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C468" w14:textId="77777777" w:rsidR="001B141E" w:rsidRPr="001B141E" w:rsidRDefault="001B141E" w:rsidP="001B141E">
      <w:proofErr w:type="spellStart"/>
      <w:r w:rsidRPr="001B141E">
        <w:t>Desafio</w:t>
      </w:r>
      <w:proofErr w:type="spellEnd"/>
      <w:r w:rsidRPr="001B141E">
        <w:t xml:space="preserve"> de admisión Data Science (b2b-sonda-ds-2026)</w:t>
      </w:r>
    </w:p>
    <w:p w14:paraId="29F9A678" w14:textId="77777777" w:rsidR="001B141E" w:rsidRPr="001B141E" w:rsidRDefault="001B141E" w:rsidP="001B141E">
      <w:r w:rsidRPr="001B141E">
        <w:t>Tu progreso </w:t>
      </w:r>
      <w:r w:rsidRPr="001B141E">
        <w:rPr>
          <w:b/>
          <w:bCs/>
        </w:rPr>
        <w:t>48 </w:t>
      </w:r>
      <w:r w:rsidRPr="001B141E">
        <w:t>de </w:t>
      </w:r>
      <w:r w:rsidRPr="001B141E">
        <w:rPr>
          <w:b/>
          <w:bCs/>
        </w:rPr>
        <w:t>70 </w:t>
      </w:r>
      <w:r w:rsidRPr="001B141E">
        <w:t>(69%)</w:t>
      </w:r>
    </w:p>
    <w:p w14:paraId="69741784" w14:textId="77777777" w:rsidR="001B141E" w:rsidRPr="001B141E" w:rsidRDefault="001B141E" w:rsidP="001B141E">
      <w:pPr>
        <w:rPr>
          <w:vanish/>
        </w:rPr>
      </w:pPr>
      <w:r w:rsidRPr="001B141E">
        <w:rPr>
          <w:vanish/>
        </w:rPr>
        <w:t>Principio del formulario</w:t>
      </w:r>
    </w:p>
    <w:p w14:paraId="25B71F90" w14:textId="77777777" w:rsidR="001B141E" w:rsidRPr="001B141E" w:rsidRDefault="001B141E" w:rsidP="001B141E">
      <w:pPr>
        <w:rPr>
          <w:vanish/>
        </w:rPr>
      </w:pPr>
      <w:r w:rsidRPr="001B141E">
        <w:rPr>
          <w:vanish/>
        </w:rPr>
        <w:t>Final del formulario</w:t>
      </w:r>
    </w:p>
    <w:p w14:paraId="7D428D68" w14:textId="77777777" w:rsidR="001B141E" w:rsidRPr="001B141E" w:rsidRDefault="001B141E" w:rsidP="001B141E">
      <w:pPr>
        <w:rPr>
          <w:lang w:val="en-US"/>
        </w:rPr>
      </w:pPr>
      <w:r w:rsidRPr="001B141E">
        <w:rPr>
          <w:lang w:val="en-US"/>
        </w:rPr>
        <w:t>Pull, Push, Commit, PR, Branch</w:t>
      </w:r>
    </w:p>
    <w:p w14:paraId="7D37D486" w14:textId="77777777" w:rsidR="001B141E" w:rsidRPr="001B141E" w:rsidRDefault="001B141E" w:rsidP="001B141E">
      <w:pPr>
        <w:rPr>
          <w:lang w:val="en-US"/>
        </w:rPr>
      </w:pPr>
      <w:r w:rsidRPr="001B141E">
        <w:rPr>
          <w:b/>
          <w:bCs/>
          <w:lang w:val="en-US"/>
        </w:rPr>
        <w:t>GIT Pull</w:t>
      </w:r>
    </w:p>
    <w:p w14:paraId="61E121B9" w14:textId="77777777" w:rsidR="001B141E" w:rsidRPr="001B141E" w:rsidRDefault="001B141E" w:rsidP="001B141E">
      <w:r w:rsidRPr="001B141E">
        <w:t xml:space="preserve">El comando </w:t>
      </w: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pull</w:t>
      </w:r>
      <w:proofErr w:type="spellEnd"/>
      <w:r w:rsidRPr="001B141E">
        <w:t xml:space="preserve"> se utiliza para actualizar el repositorio local con los últimos cambios del repositorio remoto. Este comando es una combinación de </w:t>
      </w: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fetch</w:t>
      </w:r>
      <w:proofErr w:type="spellEnd"/>
      <w:r w:rsidRPr="001B141E">
        <w:t xml:space="preserve"> y </w:t>
      </w: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merge</w:t>
      </w:r>
      <w:proofErr w:type="spellEnd"/>
      <w:r w:rsidRPr="001B141E">
        <w:t>.</w:t>
      </w:r>
    </w:p>
    <w:p w14:paraId="14D79897" w14:textId="77777777" w:rsidR="001B141E" w:rsidRPr="001B141E" w:rsidRDefault="001B141E" w:rsidP="001B141E">
      <w:pPr>
        <w:numPr>
          <w:ilvl w:val="0"/>
          <w:numId w:val="2"/>
        </w:numPr>
      </w:pPr>
      <w:r w:rsidRPr="001B141E">
        <w:t>Ejemplo Básico: Actualizar la rama actual con los últimos cambios del repositorio remoto.</w:t>
      </w:r>
    </w:p>
    <w:p w14:paraId="2E059F4A" w14:textId="77777777" w:rsidR="001B141E" w:rsidRPr="001B141E" w:rsidRDefault="001B141E" w:rsidP="001B141E">
      <w:pPr>
        <w:numPr>
          <w:ilvl w:val="1"/>
          <w:numId w:val="2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pull</w:t>
      </w:r>
      <w:proofErr w:type="spellEnd"/>
      <w:r w:rsidRPr="001B141E">
        <w:t xml:space="preserve"> </w:t>
      </w:r>
      <w:proofErr w:type="spellStart"/>
      <w:r w:rsidRPr="001B141E">
        <w:t>origin</w:t>
      </w:r>
      <w:proofErr w:type="spellEnd"/>
      <w:r w:rsidRPr="001B141E">
        <w:t xml:space="preserve"> </w:t>
      </w:r>
      <w:proofErr w:type="spellStart"/>
      <w:r w:rsidRPr="001B141E">
        <w:t>main</w:t>
      </w:r>
      <w:proofErr w:type="spellEnd"/>
    </w:p>
    <w:p w14:paraId="28BCA9D5" w14:textId="77777777" w:rsidR="001B141E" w:rsidRPr="001B141E" w:rsidRDefault="001B141E" w:rsidP="001B141E">
      <w:pPr>
        <w:numPr>
          <w:ilvl w:val="0"/>
          <w:numId w:val="2"/>
        </w:numPr>
      </w:pPr>
      <w:proofErr w:type="gramStart"/>
      <w:r w:rsidRPr="001B141E">
        <w:t>Uso  Avanzado</w:t>
      </w:r>
      <w:proofErr w:type="gramEnd"/>
      <w:r w:rsidRPr="001B141E">
        <w:t>:</w:t>
      </w:r>
    </w:p>
    <w:p w14:paraId="68CC22F3" w14:textId="77777777" w:rsidR="001B141E" w:rsidRPr="001B141E" w:rsidRDefault="001B141E" w:rsidP="001B141E">
      <w:pPr>
        <w:numPr>
          <w:ilvl w:val="1"/>
          <w:numId w:val="2"/>
        </w:numPr>
      </w:pPr>
      <w:r w:rsidRPr="001B141E">
        <w:t>Actualizar una rama específica</w:t>
      </w:r>
    </w:p>
    <w:p w14:paraId="7A65A48F" w14:textId="77777777" w:rsidR="001B141E" w:rsidRPr="001B141E" w:rsidRDefault="001B141E" w:rsidP="001B141E">
      <w:pPr>
        <w:numPr>
          <w:ilvl w:val="2"/>
          <w:numId w:val="2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pull</w:t>
      </w:r>
      <w:proofErr w:type="spellEnd"/>
      <w:r w:rsidRPr="001B141E">
        <w:t xml:space="preserve"> </w:t>
      </w:r>
      <w:proofErr w:type="spellStart"/>
      <w:r w:rsidRPr="001B141E">
        <w:t>origin</w:t>
      </w:r>
      <w:proofErr w:type="spellEnd"/>
      <w:r w:rsidRPr="001B141E">
        <w:t xml:space="preserve"> </w:t>
      </w:r>
      <w:proofErr w:type="spellStart"/>
      <w:r w:rsidRPr="001B141E">
        <w:t>nombre_de_la_rama</w:t>
      </w:r>
      <w:proofErr w:type="spellEnd"/>
    </w:p>
    <w:p w14:paraId="2866EB73" w14:textId="77777777" w:rsidR="001B141E" w:rsidRPr="001B141E" w:rsidRDefault="001B141E" w:rsidP="001B141E">
      <w:pPr>
        <w:numPr>
          <w:ilvl w:val="1"/>
          <w:numId w:val="2"/>
        </w:numPr>
      </w:pPr>
      <w:r w:rsidRPr="001B141E">
        <w:t xml:space="preserve">Rebase en lugar de </w:t>
      </w:r>
      <w:proofErr w:type="spellStart"/>
      <w:r w:rsidRPr="001B141E">
        <w:t>merge</w:t>
      </w:r>
      <w:proofErr w:type="spellEnd"/>
    </w:p>
    <w:p w14:paraId="0F636B07" w14:textId="77777777" w:rsidR="001B141E" w:rsidRPr="001B141E" w:rsidRDefault="001B141E" w:rsidP="001B141E">
      <w:pPr>
        <w:numPr>
          <w:ilvl w:val="2"/>
          <w:numId w:val="2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pull</w:t>
      </w:r>
      <w:proofErr w:type="spellEnd"/>
      <w:r w:rsidRPr="001B141E">
        <w:t xml:space="preserve"> --rebase </w:t>
      </w:r>
      <w:proofErr w:type="spellStart"/>
      <w:r w:rsidRPr="001B141E">
        <w:t>origin</w:t>
      </w:r>
      <w:proofErr w:type="spellEnd"/>
      <w:r w:rsidRPr="001B141E">
        <w:t xml:space="preserve"> </w:t>
      </w:r>
      <w:proofErr w:type="spellStart"/>
      <w:r w:rsidRPr="001B141E">
        <w:t>main</w:t>
      </w:r>
      <w:proofErr w:type="spellEnd"/>
    </w:p>
    <w:p w14:paraId="740DB39F" w14:textId="77777777" w:rsidR="001B141E" w:rsidRPr="001B141E" w:rsidRDefault="001B141E" w:rsidP="001B141E">
      <w:r w:rsidRPr="001B141E">
        <w:t> </w:t>
      </w:r>
    </w:p>
    <w:p w14:paraId="4CB0D0EC" w14:textId="77777777" w:rsidR="001B141E" w:rsidRPr="001B141E" w:rsidRDefault="001B141E" w:rsidP="001B141E">
      <w:r w:rsidRPr="001B141E">
        <w:rPr>
          <w:b/>
          <w:bCs/>
        </w:rPr>
        <w:t>GIT Push</w:t>
      </w:r>
    </w:p>
    <w:p w14:paraId="364BD8CF" w14:textId="77777777" w:rsidR="001B141E" w:rsidRPr="001B141E" w:rsidRDefault="001B141E" w:rsidP="001B141E">
      <w:r w:rsidRPr="001B141E">
        <w:t xml:space="preserve">El comando </w:t>
      </w: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push</w:t>
      </w:r>
      <w:proofErr w:type="spellEnd"/>
      <w:r w:rsidRPr="001B141E">
        <w:t xml:space="preserve"> se utiliza para subir los cambios confirmados (</w:t>
      </w:r>
      <w:proofErr w:type="spellStart"/>
      <w:r w:rsidRPr="001B141E">
        <w:t>commits</w:t>
      </w:r>
      <w:proofErr w:type="spellEnd"/>
      <w:r w:rsidRPr="001B141E">
        <w:t>) del repositorio local al repositorio remoto. Este comando es esencial para compartir tus cambios con otros colaboradores.</w:t>
      </w:r>
    </w:p>
    <w:p w14:paraId="16C94655" w14:textId="77777777" w:rsidR="001B141E" w:rsidRPr="001B141E" w:rsidRDefault="001B141E" w:rsidP="001B141E">
      <w:pPr>
        <w:numPr>
          <w:ilvl w:val="0"/>
          <w:numId w:val="3"/>
        </w:numPr>
      </w:pPr>
      <w:r w:rsidRPr="001B141E">
        <w:t>Subir los cambios de la rama actual al repositorio remoto</w:t>
      </w:r>
    </w:p>
    <w:p w14:paraId="429BE925" w14:textId="77777777" w:rsidR="001B141E" w:rsidRPr="001B141E" w:rsidRDefault="001B141E" w:rsidP="001B141E">
      <w:pPr>
        <w:numPr>
          <w:ilvl w:val="1"/>
          <w:numId w:val="3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push</w:t>
      </w:r>
      <w:proofErr w:type="spellEnd"/>
      <w:r w:rsidRPr="001B141E">
        <w:t xml:space="preserve"> </w:t>
      </w:r>
      <w:proofErr w:type="spellStart"/>
      <w:r w:rsidRPr="001B141E">
        <w:t>origin</w:t>
      </w:r>
      <w:proofErr w:type="spellEnd"/>
      <w:r w:rsidRPr="001B141E">
        <w:t xml:space="preserve"> </w:t>
      </w:r>
      <w:proofErr w:type="spellStart"/>
      <w:r w:rsidRPr="001B141E">
        <w:t>main</w:t>
      </w:r>
      <w:proofErr w:type="spellEnd"/>
    </w:p>
    <w:p w14:paraId="724C081B" w14:textId="77777777" w:rsidR="001B141E" w:rsidRPr="001B141E" w:rsidRDefault="001B141E" w:rsidP="001B141E">
      <w:r w:rsidRPr="001B141E">
        <w:t>Uso Avanzado:</w:t>
      </w:r>
    </w:p>
    <w:p w14:paraId="69DFE194" w14:textId="77777777" w:rsidR="001B141E" w:rsidRPr="001B141E" w:rsidRDefault="001B141E" w:rsidP="001B141E">
      <w:pPr>
        <w:numPr>
          <w:ilvl w:val="0"/>
          <w:numId w:val="4"/>
        </w:numPr>
      </w:pPr>
      <w:r w:rsidRPr="001B141E">
        <w:t>Subir una rama específica</w:t>
      </w:r>
    </w:p>
    <w:p w14:paraId="4CDDC8A6" w14:textId="77777777" w:rsidR="001B141E" w:rsidRPr="001B141E" w:rsidRDefault="001B141E" w:rsidP="001B141E">
      <w:pPr>
        <w:numPr>
          <w:ilvl w:val="1"/>
          <w:numId w:val="4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push</w:t>
      </w:r>
      <w:proofErr w:type="spellEnd"/>
      <w:r w:rsidRPr="001B141E">
        <w:t xml:space="preserve"> </w:t>
      </w:r>
      <w:proofErr w:type="spellStart"/>
      <w:r w:rsidRPr="001B141E">
        <w:t>origin</w:t>
      </w:r>
      <w:proofErr w:type="spellEnd"/>
      <w:r w:rsidRPr="001B141E">
        <w:t xml:space="preserve"> </w:t>
      </w:r>
      <w:proofErr w:type="spellStart"/>
      <w:r w:rsidRPr="001B141E">
        <w:t>nombre_de_la_rama</w:t>
      </w:r>
      <w:proofErr w:type="spellEnd"/>
    </w:p>
    <w:p w14:paraId="736778FE" w14:textId="77777777" w:rsidR="001B141E" w:rsidRPr="001B141E" w:rsidRDefault="001B141E" w:rsidP="001B141E">
      <w:pPr>
        <w:numPr>
          <w:ilvl w:val="0"/>
          <w:numId w:val="4"/>
        </w:numPr>
      </w:pPr>
      <w:r w:rsidRPr="001B141E">
        <w:t xml:space="preserve">Forzar el </w:t>
      </w:r>
      <w:proofErr w:type="spellStart"/>
      <w:r w:rsidRPr="001B141E">
        <w:t>push</w:t>
      </w:r>
      <w:proofErr w:type="spellEnd"/>
      <w:r w:rsidRPr="001B141E">
        <w:t xml:space="preserve"> (útil pero peligroso)</w:t>
      </w:r>
    </w:p>
    <w:p w14:paraId="6399AFAB" w14:textId="77777777" w:rsidR="001B141E" w:rsidRPr="001B141E" w:rsidRDefault="001B141E" w:rsidP="001B141E">
      <w:pPr>
        <w:numPr>
          <w:ilvl w:val="1"/>
          <w:numId w:val="4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push</w:t>
      </w:r>
      <w:proofErr w:type="spellEnd"/>
      <w:r w:rsidRPr="001B141E">
        <w:t xml:space="preserve"> --</w:t>
      </w:r>
      <w:proofErr w:type="spellStart"/>
      <w:r w:rsidRPr="001B141E">
        <w:t>force</w:t>
      </w:r>
      <w:proofErr w:type="spellEnd"/>
      <w:r w:rsidRPr="001B141E">
        <w:t xml:space="preserve"> </w:t>
      </w:r>
      <w:proofErr w:type="spellStart"/>
      <w:r w:rsidRPr="001B141E">
        <w:t>origin</w:t>
      </w:r>
      <w:proofErr w:type="spellEnd"/>
      <w:r w:rsidRPr="001B141E">
        <w:t xml:space="preserve"> </w:t>
      </w:r>
      <w:proofErr w:type="spellStart"/>
      <w:r w:rsidRPr="001B141E">
        <w:t>main</w:t>
      </w:r>
      <w:proofErr w:type="spellEnd"/>
    </w:p>
    <w:p w14:paraId="19F515A8" w14:textId="77777777" w:rsidR="001B141E" w:rsidRPr="001B141E" w:rsidRDefault="001B141E" w:rsidP="001B141E">
      <w:pPr>
        <w:numPr>
          <w:ilvl w:val="0"/>
          <w:numId w:val="4"/>
        </w:numPr>
      </w:pPr>
      <w:r w:rsidRPr="001B141E">
        <w:t># Eliminar una rama remota</w:t>
      </w:r>
    </w:p>
    <w:p w14:paraId="6A4C7C09" w14:textId="77777777" w:rsidR="001B141E" w:rsidRPr="001B141E" w:rsidRDefault="001B141E" w:rsidP="001B141E">
      <w:pPr>
        <w:numPr>
          <w:ilvl w:val="1"/>
          <w:numId w:val="4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push</w:t>
      </w:r>
      <w:proofErr w:type="spellEnd"/>
      <w:r w:rsidRPr="001B141E">
        <w:t xml:space="preserve"> </w:t>
      </w:r>
      <w:proofErr w:type="spellStart"/>
      <w:r w:rsidRPr="001B141E">
        <w:t>origin</w:t>
      </w:r>
      <w:proofErr w:type="spellEnd"/>
      <w:r w:rsidRPr="001B141E">
        <w:t xml:space="preserve"> --</w:t>
      </w:r>
      <w:proofErr w:type="spellStart"/>
      <w:r w:rsidRPr="001B141E">
        <w:t>delete</w:t>
      </w:r>
      <w:proofErr w:type="spellEnd"/>
      <w:r w:rsidRPr="001B141E">
        <w:t xml:space="preserve"> </w:t>
      </w:r>
      <w:proofErr w:type="spellStart"/>
      <w:r w:rsidRPr="001B141E">
        <w:t>nombre_de_la_rama</w:t>
      </w:r>
      <w:proofErr w:type="spellEnd"/>
    </w:p>
    <w:p w14:paraId="133F5358" w14:textId="77777777" w:rsidR="001B141E" w:rsidRPr="001B141E" w:rsidRDefault="001B141E" w:rsidP="001B141E">
      <w:r w:rsidRPr="001B141E">
        <w:t> </w:t>
      </w:r>
    </w:p>
    <w:p w14:paraId="7F6D03EC" w14:textId="77777777" w:rsidR="001B141E" w:rsidRPr="001B141E" w:rsidRDefault="001B141E" w:rsidP="001B141E">
      <w:r w:rsidRPr="001B141E">
        <w:rPr>
          <w:b/>
          <w:bCs/>
        </w:rPr>
        <w:t xml:space="preserve">GIT </w:t>
      </w:r>
      <w:proofErr w:type="spellStart"/>
      <w:r w:rsidRPr="001B141E">
        <w:rPr>
          <w:b/>
          <w:bCs/>
        </w:rPr>
        <w:t>Commit</w:t>
      </w:r>
      <w:proofErr w:type="spellEnd"/>
    </w:p>
    <w:p w14:paraId="143C7457" w14:textId="77777777" w:rsidR="001B141E" w:rsidRPr="001B141E" w:rsidRDefault="001B141E" w:rsidP="001B141E">
      <w:r w:rsidRPr="001B141E">
        <w:lastRenderedPageBreak/>
        <w:t xml:space="preserve">El comando </w:t>
      </w: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commit</w:t>
      </w:r>
      <w:proofErr w:type="spellEnd"/>
      <w:r w:rsidRPr="001B141E">
        <w:t xml:space="preserve"> se utiliza para confirmar los cambios en el área de preparación al historial del repositorio. Cada </w:t>
      </w:r>
      <w:proofErr w:type="spellStart"/>
      <w:r w:rsidRPr="001B141E">
        <w:t>commit</w:t>
      </w:r>
      <w:proofErr w:type="spellEnd"/>
      <w:r w:rsidRPr="001B141E">
        <w:t xml:space="preserve"> guarda un punto en el tiempo del proyecto, con un mensaje que describe los cambios realizados.</w:t>
      </w:r>
    </w:p>
    <w:p w14:paraId="6E47EDF7" w14:textId="77777777" w:rsidR="001B141E" w:rsidRPr="001B141E" w:rsidRDefault="001B141E" w:rsidP="001B141E">
      <w:pPr>
        <w:numPr>
          <w:ilvl w:val="0"/>
          <w:numId w:val="5"/>
        </w:numPr>
      </w:pPr>
      <w:r w:rsidRPr="001B141E">
        <w:t>Ejemplo básico: Confirmar los cambios con un mensaje.</w:t>
      </w:r>
    </w:p>
    <w:p w14:paraId="58811E0E" w14:textId="77777777" w:rsidR="001B141E" w:rsidRPr="001B141E" w:rsidRDefault="001B141E" w:rsidP="001B141E">
      <w:pPr>
        <w:numPr>
          <w:ilvl w:val="1"/>
          <w:numId w:val="5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commit</w:t>
      </w:r>
      <w:proofErr w:type="spellEnd"/>
      <w:r w:rsidRPr="001B141E">
        <w:t xml:space="preserve"> -m "Añadir archivo de bienvenida"</w:t>
      </w:r>
    </w:p>
    <w:p w14:paraId="6C6AECB4" w14:textId="77777777" w:rsidR="001B141E" w:rsidRPr="001B141E" w:rsidRDefault="001B141E" w:rsidP="001B141E">
      <w:pPr>
        <w:numPr>
          <w:ilvl w:val="0"/>
          <w:numId w:val="5"/>
        </w:numPr>
      </w:pPr>
      <w:r w:rsidRPr="001B141E">
        <w:t>Uso Avanzado:</w:t>
      </w:r>
    </w:p>
    <w:p w14:paraId="5D07ABA0" w14:textId="77777777" w:rsidR="001B141E" w:rsidRPr="001B141E" w:rsidRDefault="001B141E" w:rsidP="001B141E">
      <w:pPr>
        <w:numPr>
          <w:ilvl w:val="1"/>
          <w:numId w:val="5"/>
        </w:numPr>
      </w:pPr>
      <w:r w:rsidRPr="001B141E">
        <w:t>Confirmar todos los cambios (incluso si no han sido añadidos)</w:t>
      </w:r>
    </w:p>
    <w:p w14:paraId="0A500B3F" w14:textId="77777777" w:rsidR="001B141E" w:rsidRPr="001B141E" w:rsidRDefault="001B141E" w:rsidP="001B141E">
      <w:pPr>
        <w:numPr>
          <w:ilvl w:val="2"/>
          <w:numId w:val="5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commit</w:t>
      </w:r>
      <w:proofErr w:type="spellEnd"/>
      <w:r w:rsidRPr="001B141E">
        <w:t xml:space="preserve"> -a -m "Actualizar archivos existentes"</w:t>
      </w:r>
    </w:p>
    <w:p w14:paraId="3BCC1580" w14:textId="77777777" w:rsidR="001B141E" w:rsidRPr="001B141E" w:rsidRDefault="001B141E" w:rsidP="001B141E">
      <w:pPr>
        <w:numPr>
          <w:ilvl w:val="1"/>
          <w:numId w:val="5"/>
        </w:numPr>
      </w:pPr>
      <w:r w:rsidRPr="001B141E">
        <w:t xml:space="preserve">Modificar el último </w:t>
      </w:r>
      <w:proofErr w:type="spellStart"/>
      <w:r w:rsidRPr="001B141E">
        <w:t>commit</w:t>
      </w:r>
      <w:proofErr w:type="spellEnd"/>
    </w:p>
    <w:p w14:paraId="1F61B062" w14:textId="77777777" w:rsidR="001B141E" w:rsidRPr="001B141E" w:rsidRDefault="001B141E" w:rsidP="001B141E">
      <w:pPr>
        <w:numPr>
          <w:ilvl w:val="2"/>
          <w:numId w:val="5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commit</w:t>
      </w:r>
      <w:proofErr w:type="spellEnd"/>
      <w:r w:rsidRPr="001B141E">
        <w:t xml:space="preserve"> --</w:t>
      </w:r>
      <w:proofErr w:type="spellStart"/>
      <w:r w:rsidRPr="001B141E">
        <w:t>amend</w:t>
      </w:r>
      <w:proofErr w:type="spellEnd"/>
      <w:r w:rsidRPr="001B141E">
        <w:t xml:space="preserve"> -m "Corregir mensaje del </w:t>
      </w:r>
      <w:proofErr w:type="spellStart"/>
      <w:r w:rsidRPr="001B141E">
        <w:t>commit</w:t>
      </w:r>
      <w:proofErr w:type="spellEnd"/>
      <w:r w:rsidRPr="001B141E">
        <w:t xml:space="preserve"> anterior"</w:t>
      </w:r>
    </w:p>
    <w:p w14:paraId="01B87420" w14:textId="77777777" w:rsidR="001B141E" w:rsidRPr="001B141E" w:rsidRDefault="001B141E" w:rsidP="001B141E">
      <w:pPr>
        <w:numPr>
          <w:ilvl w:val="1"/>
          <w:numId w:val="5"/>
        </w:numPr>
      </w:pPr>
      <w:r w:rsidRPr="001B141E">
        <w:t xml:space="preserve">Realizar un </w:t>
      </w:r>
      <w:proofErr w:type="spellStart"/>
      <w:r w:rsidRPr="001B141E">
        <w:t>commit</w:t>
      </w:r>
      <w:proofErr w:type="spellEnd"/>
      <w:r w:rsidRPr="001B141E">
        <w:t xml:space="preserve"> sin abrir un editor</w:t>
      </w:r>
    </w:p>
    <w:p w14:paraId="1C4B9EE8" w14:textId="77777777" w:rsidR="001B141E" w:rsidRPr="001B141E" w:rsidRDefault="001B141E" w:rsidP="001B141E">
      <w:pPr>
        <w:numPr>
          <w:ilvl w:val="2"/>
          <w:numId w:val="5"/>
        </w:numPr>
        <w:rPr>
          <w:lang w:val="en-US"/>
        </w:rPr>
      </w:pPr>
      <w:r w:rsidRPr="001B141E">
        <w:rPr>
          <w:lang w:val="en-US"/>
        </w:rPr>
        <w:t>git commit -m "</w:t>
      </w:r>
      <w:proofErr w:type="spellStart"/>
      <w:r w:rsidRPr="001B141E">
        <w:rPr>
          <w:lang w:val="en-US"/>
        </w:rPr>
        <w:t>Mensaje</w:t>
      </w:r>
      <w:proofErr w:type="spellEnd"/>
      <w:r w:rsidRPr="001B141E">
        <w:rPr>
          <w:lang w:val="en-US"/>
        </w:rPr>
        <w:t xml:space="preserve"> del commit"</w:t>
      </w:r>
    </w:p>
    <w:p w14:paraId="1C1BF55D" w14:textId="77777777" w:rsidR="001B141E" w:rsidRPr="001B141E" w:rsidRDefault="001B141E" w:rsidP="001B141E">
      <w:pPr>
        <w:rPr>
          <w:lang w:val="en-US"/>
        </w:rPr>
      </w:pPr>
      <w:r w:rsidRPr="001B141E">
        <w:rPr>
          <w:lang w:val="en-US"/>
        </w:rPr>
        <w:t> </w:t>
      </w:r>
    </w:p>
    <w:p w14:paraId="77A0BB69" w14:textId="77777777" w:rsidR="001B141E" w:rsidRPr="001B141E" w:rsidRDefault="001B141E" w:rsidP="001B141E">
      <w:r w:rsidRPr="001B141E">
        <w:rPr>
          <w:b/>
          <w:bCs/>
        </w:rPr>
        <w:t>GIT Branch</w:t>
      </w:r>
    </w:p>
    <w:p w14:paraId="6C42A80C" w14:textId="77777777" w:rsidR="001B141E" w:rsidRPr="001B141E" w:rsidRDefault="001B141E" w:rsidP="001B141E">
      <w:r w:rsidRPr="001B141E">
        <w:t>Una rama (</w:t>
      </w:r>
      <w:proofErr w:type="spellStart"/>
      <w:r w:rsidRPr="001B141E">
        <w:t>branch</w:t>
      </w:r>
      <w:proofErr w:type="spellEnd"/>
      <w:r w:rsidRPr="001B141E">
        <w:t xml:space="preserve">) en Git es simplemente un puntero móvil a uno de los </w:t>
      </w:r>
      <w:proofErr w:type="spellStart"/>
      <w:r w:rsidRPr="001B141E">
        <w:t>commits</w:t>
      </w:r>
      <w:proofErr w:type="spellEnd"/>
      <w:r w:rsidRPr="001B141E">
        <w:t xml:space="preserve">. La rama principal en la mayoría de los proyectos se llama </w:t>
      </w:r>
      <w:proofErr w:type="spellStart"/>
      <w:r w:rsidRPr="001B141E">
        <w:t>main</w:t>
      </w:r>
      <w:proofErr w:type="spellEnd"/>
      <w:r w:rsidRPr="001B141E">
        <w:t xml:space="preserve"> o </w:t>
      </w:r>
      <w:proofErr w:type="gramStart"/>
      <w:r w:rsidRPr="001B141E">
        <w:t>master</w:t>
      </w:r>
      <w:proofErr w:type="gramEnd"/>
      <w:r w:rsidRPr="001B141E">
        <w:t>.</w:t>
      </w:r>
    </w:p>
    <w:p w14:paraId="5435CCC5" w14:textId="77777777" w:rsidR="001B141E" w:rsidRPr="001B141E" w:rsidRDefault="001B141E" w:rsidP="001B141E">
      <w:pPr>
        <w:numPr>
          <w:ilvl w:val="0"/>
          <w:numId w:val="6"/>
        </w:numPr>
      </w:pPr>
      <w:r w:rsidRPr="001B141E">
        <w:t>Crear y cambiar de rama:</w:t>
      </w:r>
    </w:p>
    <w:p w14:paraId="2EFD7783" w14:textId="77777777" w:rsidR="001B141E" w:rsidRPr="001B141E" w:rsidRDefault="001B141E" w:rsidP="001B141E">
      <w:pPr>
        <w:numPr>
          <w:ilvl w:val="1"/>
          <w:numId w:val="6"/>
        </w:numPr>
      </w:pPr>
      <w:r w:rsidRPr="001B141E">
        <w:t>Crear una nueva rama</w:t>
      </w:r>
    </w:p>
    <w:p w14:paraId="4CDE9D2D" w14:textId="77777777" w:rsidR="001B141E" w:rsidRPr="001B141E" w:rsidRDefault="001B141E" w:rsidP="001B141E">
      <w:pPr>
        <w:numPr>
          <w:ilvl w:val="2"/>
          <w:numId w:val="6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branch</w:t>
      </w:r>
      <w:proofErr w:type="spellEnd"/>
      <w:r w:rsidRPr="001B141E">
        <w:t xml:space="preserve"> </w:t>
      </w:r>
      <w:proofErr w:type="spellStart"/>
      <w:r w:rsidRPr="001B141E">
        <w:t>nueva_rama</w:t>
      </w:r>
      <w:proofErr w:type="spellEnd"/>
    </w:p>
    <w:p w14:paraId="1340B738" w14:textId="77777777" w:rsidR="001B141E" w:rsidRPr="001B141E" w:rsidRDefault="001B141E" w:rsidP="001B141E">
      <w:pPr>
        <w:numPr>
          <w:ilvl w:val="1"/>
          <w:numId w:val="6"/>
        </w:numPr>
      </w:pPr>
      <w:r w:rsidRPr="001B141E">
        <w:t>Cambiar a la nueva rama</w:t>
      </w:r>
    </w:p>
    <w:p w14:paraId="34C19A17" w14:textId="77777777" w:rsidR="001B141E" w:rsidRPr="001B141E" w:rsidRDefault="001B141E" w:rsidP="001B141E">
      <w:pPr>
        <w:numPr>
          <w:ilvl w:val="2"/>
          <w:numId w:val="6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checkout</w:t>
      </w:r>
      <w:proofErr w:type="spellEnd"/>
      <w:r w:rsidRPr="001B141E">
        <w:t xml:space="preserve"> </w:t>
      </w:r>
      <w:proofErr w:type="spellStart"/>
      <w:r w:rsidRPr="001B141E">
        <w:t>nueva_rama</w:t>
      </w:r>
      <w:proofErr w:type="spellEnd"/>
    </w:p>
    <w:p w14:paraId="0241276C" w14:textId="77777777" w:rsidR="001B141E" w:rsidRPr="001B141E" w:rsidRDefault="001B141E" w:rsidP="001B141E">
      <w:pPr>
        <w:numPr>
          <w:ilvl w:val="0"/>
          <w:numId w:val="6"/>
        </w:numPr>
      </w:pPr>
      <w:r w:rsidRPr="001B141E">
        <w:t>Uso Avanzado:</w:t>
      </w:r>
    </w:p>
    <w:p w14:paraId="1891FD27" w14:textId="77777777" w:rsidR="001B141E" w:rsidRPr="001B141E" w:rsidRDefault="001B141E" w:rsidP="001B141E">
      <w:pPr>
        <w:numPr>
          <w:ilvl w:val="1"/>
          <w:numId w:val="6"/>
        </w:numPr>
      </w:pPr>
      <w:r w:rsidRPr="001B141E">
        <w:t>Crear y cambiar de rama en un solo comando</w:t>
      </w:r>
    </w:p>
    <w:p w14:paraId="33A98D60" w14:textId="77777777" w:rsidR="001B141E" w:rsidRPr="001B141E" w:rsidRDefault="001B141E" w:rsidP="001B141E">
      <w:pPr>
        <w:numPr>
          <w:ilvl w:val="2"/>
          <w:numId w:val="6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checkout</w:t>
      </w:r>
      <w:proofErr w:type="spellEnd"/>
      <w:r w:rsidRPr="001B141E">
        <w:t xml:space="preserve"> -b </w:t>
      </w:r>
      <w:proofErr w:type="spellStart"/>
      <w:r w:rsidRPr="001B141E">
        <w:t>nueva_rama</w:t>
      </w:r>
      <w:proofErr w:type="spellEnd"/>
    </w:p>
    <w:p w14:paraId="0AA15BF1" w14:textId="77777777" w:rsidR="001B141E" w:rsidRPr="001B141E" w:rsidRDefault="001B141E" w:rsidP="001B141E">
      <w:pPr>
        <w:numPr>
          <w:ilvl w:val="1"/>
          <w:numId w:val="6"/>
        </w:numPr>
      </w:pPr>
      <w:r w:rsidRPr="001B141E">
        <w:t>Ver todas las ramas</w:t>
      </w:r>
    </w:p>
    <w:p w14:paraId="6B50EBA3" w14:textId="77777777" w:rsidR="001B141E" w:rsidRPr="001B141E" w:rsidRDefault="001B141E" w:rsidP="001B141E">
      <w:pPr>
        <w:numPr>
          <w:ilvl w:val="2"/>
          <w:numId w:val="6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branch</w:t>
      </w:r>
      <w:proofErr w:type="spellEnd"/>
      <w:r w:rsidRPr="001B141E">
        <w:t xml:space="preserve"> -a</w:t>
      </w:r>
    </w:p>
    <w:p w14:paraId="1A6CCA2C" w14:textId="77777777" w:rsidR="001B141E" w:rsidRPr="001B141E" w:rsidRDefault="001B141E" w:rsidP="001B141E">
      <w:pPr>
        <w:numPr>
          <w:ilvl w:val="1"/>
          <w:numId w:val="6"/>
        </w:numPr>
      </w:pPr>
      <w:r w:rsidRPr="001B141E">
        <w:t>Eliminar una rama local</w:t>
      </w:r>
    </w:p>
    <w:p w14:paraId="5A94BA7F" w14:textId="77777777" w:rsidR="001B141E" w:rsidRPr="001B141E" w:rsidRDefault="001B141E" w:rsidP="001B141E">
      <w:pPr>
        <w:numPr>
          <w:ilvl w:val="2"/>
          <w:numId w:val="6"/>
        </w:numPr>
      </w:pPr>
      <w:proofErr w:type="spellStart"/>
      <w:r w:rsidRPr="001B141E">
        <w:t>git</w:t>
      </w:r>
      <w:proofErr w:type="spellEnd"/>
      <w:r w:rsidRPr="001B141E">
        <w:t xml:space="preserve"> </w:t>
      </w:r>
      <w:proofErr w:type="spellStart"/>
      <w:r w:rsidRPr="001B141E">
        <w:t>branch</w:t>
      </w:r>
      <w:proofErr w:type="spellEnd"/>
      <w:r w:rsidRPr="001B141E">
        <w:t xml:space="preserve"> -d </w:t>
      </w:r>
      <w:proofErr w:type="spellStart"/>
      <w:r w:rsidRPr="001B141E">
        <w:t>nombre_de_la_rama</w:t>
      </w:r>
      <w:proofErr w:type="spellEnd"/>
    </w:p>
    <w:p w14:paraId="16C3830A" w14:textId="77777777" w:rsidR="001B141E" w:rsidRPr="001B141E" w:rsidRDefault="001B141E" w:rsidP="001B141E">
      <w:r w:rsidRPr="001B141E">
        <w:t> </w:t>
      </w:r>
    </w:p>
    <w:p w14:paraId="6586D57F" w14:textId="77777777" w:rsidR="001B141E" w:rsidRPr="001B141E" w:rsidRDefault="001B141E" w:rsidP="001B141E">
      <w:r w:rsidRPr="001B141E">
        <w:rPr>
          <w:b/>
          <w:bCs/>
        </w:rPr>
        <w:t xml:space="preserve">Pull </w:t>
      </w:r>
      <w:proofErr w:type="spellStart"/>
      <w:r w:rsidRPr="001B141E">
        <w:rPr>
          <w:b/>
          <w:bCs/>
        </w:rPr>
        <w:t>Request</w:t>
      </w:r>
      <w:proofErr w:type="spellEnd"/>
    </w:p>
    <w:p w14:paraId="00B95231" w14:textId="77777777" w:rsidR="001B141E" w:rsidRPr="001B141E" w:rsidRDefault="001B141E" w:rsidP="001B141E">
      <w:r w:rsidRPr="001B141E">
        <w:lastRenderedPageBreak/>
        <w:t xml:space="preserve">Un </w:t>
      </w:r>
      <w:proofErr w:type="spellStart"/>
      <w:r w:rsidRPr="001B141E">
        <w:t>pull</w:t>
      </w:r>
      <w:proofErr w:type="spellEnd"/>
      <w:r w:rsidRPr="001B141E">
        <w:t xml:space="preserve"> </w:t>
      </w:r>
      <w:proofErr w:type="spellStart"/>
      <w:r w:rsidRPr="001B141E">
        <w:t>request</w:t>
      </w:r>
      <w:proofErr w:type="spellEnd"/>
      <w:r w:rsidRPr="001B141E">
        <w:t xml:space="preserve"> (PR) es una solicitud para que los cambios propuestos en una rama sean revisados y, eventualmente, fusionados en otra rama. Los </w:t>
      </w:r>
      <w:proofErr w:type="spellStart"/>
      <w:r w:rsidRPr="001B141E">
        <w:t>pull</w:t>
      </w:r>
      <w:proofErr w:type="spellEnd"/>
      <w:r w:rsidRPr="001B141E">
        <w:t xml:space="preserve"> </w:t>
      </w:r>
      <w:proofErr w:type="spellStart"/>
      <w:r w:rsidRPr="001B141E">
        <w:t>requests</w:t>
      </w:r>
      <w:proofErr w:type="spellEnd"/>
      <w:r w:rsidRPr="001B141E">
        <w:t xml:space="preserve"> son una característica esencial en GitHub y </w:t>
      </w:r>
      <w:proofErr w:type="spellStart"/>
      <w:r w:rsidRPr="001B141E">
        <w:t>GitLab</w:t>
      </w:r>
      <w:proofErr w:type="spellEnd"/>
      <w:r w:rsidRPr="001B141E">
        <w:t xml:space="preserve"> para la revisión colaborativa del código.</w:t>
      </w:r>
    </w:p>
    <w:p w14:paraId="6092C83D" w14:textId="77777777" w:rsidR="001B141E" w:rsidRPr="001B141E" w:rsidRDefault="001B141E" w:rsidP="001B141E">
      <w:r w:rsidRPr="001B141E">
        <w:t> </w:t>
      </w:r>
    </w:p>
    <w:p w14:paraId="7A18ACF7" w14:textId="77777777" w:rsidR="001B141E" w:rsidRPr="001B141E" w:rsidRDefault="001B141E" w:rsidP="001B141E">
      <w:r w:rsidRPr="001B141E">
        <w:rPr>
          <w:b/>
          <w:bCs/>
        </w:rPr>
        <w:t xml:space="preserve">Crear un Pull </w:t>
      </w:r>
      <w:proofErr w:type="spellStart"/>
      <w:r w:rsidRPr="001B141E">
        <w:rPr>
          <w:b/>
          <w:bCs/>
        </w:rPr>
        <w:t>Request</w:t>
      </w:r>
      <w:proofErr w:type="spellEnd"/>
      <w:r w:rsidRPr="001B141E">
        <w:rPr>
          <w:b/>
          <w:bCs/>
        </w:rPr>
        <w:t xml:space="preserve"> en GitHub</w:t>
      </w:r>
    </w:p>
    <w:p w14:paraId="1FB07F1C" w14:textId="77777777" w:rsidR="001B141E" w:rsidRPr="001B141E" w:rsidRDefault="001B141E" w:rsidP="001B141E">
      <w:pPr>
        <w:numPr>
          <w:ilvl w:val="0"/>
          <w:numId w:val="7"/>
        </w:numPr>
      </w:pPr>
      <w:r w:rsidRPr="001B141E">
        <w:t>Realiza cambios y sube una rama a tu repositorio.</w:t>
      </w:r>
    </w:p>
    <w:p w14:paraId="510926EB" w14:textId="77777777" w:rsidR="001B141E" w:rsidRPr="001B141E" w:rsidRDefault="001B141E" w:rsidP="001B141E">
      <w:pPr>
        <w:numPr>
          <w:ilvl w:val="0"/>
          <w:numId w:val="7"/>
        </w:numPr>
      </w:pPr>
      <w:r w:rsidRPr="001B141E">
        <w:t xml:space="preserve">En GitHub, navega a la página de tu repositorio y selecciona «Pull </w:t>
      </w:r>
      <w:proofErr w:type="spellStart"/>
      <w:r w:rsidRPr="001B141E">
        <w:t>requests</w:t>
      </w:r>
      <w:proofErr w:type="spellEnd"/>
      <w:r w:rsidRPr="001B141E">
        <w:t>».</w:t>
      </w:r>
    </w:p>
    <w:p w14:paraId="6726E5BA" w14:textId="77777777" w:rsidR="001B141E" w:rsidRPr="001B141E" w:rsidRDefault="001B141E" w:rsidP="001B141E">
      <w:pPr>
        <w:numPr>
          <w:ilvl w:val="0"/>
          <w:numId w:val="7"/>
        </w:numPr>
        <w:rPr>
          <w:lang w:val="en-US"/>
        </w:rPr>
      </w:pPr>
      <w:r w:rsidRPr="001B141E">
        <w:rPr>
          <w:lang w:val="en-US"/>
        </w:rPr>
        <w:t xml:space="preserve">Haz </w:t>
      </w:r>
      <w:proofErr w:type="spellStart"/>
      <w:r w:rsidRPr="001B141E">
        <w:rPr>
          <w:lang w:val="en-US"/>
        </w:rPr>
        <w:t>clic</w:t>
      </w:r>
      <w:proofErr w:type="spellEnd"/>
      <w:r w:rsidRPr="001B141E">
        <w:rPr>
          <w:lang w:val="en-US"/>
        </w:rPr>
        <w:t xml:space="preserve"> </w:t>
      </w:r>
      <w:proofErr w:type="spellStart"/>
      <w:r w:rsidRPr="001B141E">
        <w:rPr>
          <w:lang w:val="en-US"/>
        </w:rPr>
        <w:t>en</w:t>
      </w:r>
      <w:proofErr w:type="spellEnd"/>
      <w:r w:rsidRPr="001B141E">
        <w:rPr>
          <w:lang w:val="en-US"/>
        </w:rPr>
        <w:t xml:space="preserve"> «New pull </w:t>
      </w:r>
      <w:proofErr w:type="gramStart"/>
      <w:r w:rsidRPr="001B141E">
        <w:rPr>
          <w:lang w:val="en-US"/>
        </w:rPr>
        <w:t>request».</w:t>
      </w:r>
      <w:proofErr w:type="gramEnd"/>
    </w:p>
    <w:p w14:paraId="5A480109" w14:textId="77777777" w:rsidR="001B141E" w:rsidRPr="001B141E" w:rsidRDefault="001B141E" w:rsidP="001B141E">
      <w:pPr>
        <w:numPr>
          <w:ilvl w:val="0"/>
          <w:numId w:val="7"/>
        </w:numPr>
      </w:pPr>
      <w:r w:rsidRPr="001B141E">
        <w:t>Selecciona las ramas para comparar, añade un título y una descripción.</w:t>
      </w:r>
    </w:p>
    <w:p w14:paraId="175CA8C3" w14:textId="77777777" w:rsidR="001B141E" w:rsidRPr="001B141E" w:rsidRDefault="001B141E" w:rsidP="001B141E">
      <w:pPr>
        <w:numPr>
          <w:ilvl w:val="0"/>
          <w:numId w:val="7"/>
        </w:numPr>
        <w:rPr>
          <w:lang w:val="en-US"/>
        </w:rPr>
      </w:pPr>
      <w:r w:rsidRPr="001B141E">
        <w:rPr>
          <w:lang w:val="en-US"/>
        </w:rPr>
        <w:t xml:space="preserve">Haz </w:t>
      </w:r>
      <w:proofErr w:type="spellStart"/>
      <w:r w:rsidRPr="001B141E">
        <w:rPr>
          <w:lang w:val="en-US"/>
        </w:rPr>
        <w:t>clic</w:t>
      </w:r>
      <w:proofErr w:type="spellEnd"/>
      <w:r w:rsidRPr="001B141E">
        <w:rPr>
          <w:lang w:val="en-US"/>
        </w:rPr>
        <w:t xml:space="preserve"> </w:t>
      </w:r>
      <w:proofErr w:type="spellStart"/>
      <w:r w:rsidRPr="001B141E">
        <w:rPr>
          <w:lang w:val="en-US"/>
        </w:rPr>
        <w:t>en</w:t>
      </w:r>
      <w:proofErr w:type="spellEnd"/>
      <w:r w:rsidRPr="001B141E">
        <w:rPr>
          <w:lang w:val="en-US"/>
        </w:rPr>
        <w:t xml:space="preserve"> «Create pull </w:t>
      </w:r>
      <w:proofErr w:type="gramStart"/>
      <w:r w:rsidRPr="001B141E">
        <w:rPr>
          <w:lang w:val="en-US"/>
        </w:rPr>
        <w:t>request».</w:t>
      </w:r>
      <w:proofErr w:type="gramEnd"/>
    </w:p>
    <w:p w14:paraId="58C3094B" w14:textId="77777777" w:rsidR="001B141E" w:rsidRPr="001B141E" w:rsidRDefault="001B141E" w:rsidP="001B141E">
      <w:pPr>
        <w:rPr>
          <w:lang w:val="en-US"/>
        </w:rPr>
      </w:pPr>
      <w:r w:rsidRPr="001B141E">
        <w:rPr>
          <w:lang w:val="en-US"/>
        </w:rPr>
        <w:t> </w:t>
      </w:r>
    </w:p>
    <w:p w14:paraId="4D4874E3" w14:textId="77777777" w:rsidR="001B141E" w:rsidRPr="001B141E" w:rsidRDefault="001B141E" w:rsidP="001B141E">
      <w:r w:rsidRPr="001B141E">
        <w:rPr>
          <w:b/>
          <w:bCs/>
        </w:rPr>
        <w:t>Uso Avanzado</w:t>
      </w:r>
    </w:p>
    <w:p w14:paraId="6FB8FEDB" w14:textId="77777777" w:rsidR="001B141E" w:rsidRPr="001B141E" w:rsidRDefault="001B141E" w:rsidP="001B141E">
      <w:pPr>
        <w:numPr>
          <w:ilvl w:val="0"/>
          <w:numId w:val="8"/>
        </w:numPr>
      </w:pPr>
      <w:r w:rsidRPr="001B141E">
        <w:t>Asigna revisores y etiquetas (</w:t>
      </w:r>
      <w:proofErr w:type="spellStart"/>
      <w:r w:rsidRPr="001B141E">
        <w:t>labels</w:t>
      </w:r>
      <w:proofErr w:type="spellEnd"/>
      <w:r w:rsidRPr="001B141E">
        <w:t xml:space="preserve">) a tu </w:t>
      </w:r>
      <w:proofErr w:type="spellStart"/>
      <w:r w:rsidRPr="001B141E">
        <w:t>pull</w:t>
      </w:r>
      <w:proofErr w:type="spellEnd"/>
      <w:r w:rsidRPr="001B141E">
        <w:t xml:space="preserve"> </w:t>
      </w:r>
      <w:proofErr w:type="spellStart"/>
      <w:r w:rsidRPr="001B141E">
        <w:t>request</w:t>
      </w:r>
      <w:proofErr w:type="spellEnd"/>
      <w:r w:rsidRPr="001B141E">
        <w:t>.</w:t>
      </w:r>
    </w:p>
    <w:p w14:paraId="271601F5" w14:textId="77777777" w:rsidR="001B141E" w:rsidRPr="001B141E" w:rsidRDefault="001B141E" w:rsidP="001B141E">
      <w:pPr>
        <w:numPr>
          <w:ilvl w:val="0"/>
          <w:numId w:val="8"/>
        </w:numPr>
      </w:pPr>
      <w:r w:rsidRPr="001B141E">
        <w:t xml:space="preserve">Usa plantillas de </w:t>
      </w:r>
      <w:proofErr w:type="spellStart"/>
      <w:r w:rsidRPr="001B141E">
        <w:t>pull</w:t>
      </w:r>
      <w:proofErr w:type="spellEnd"/>
      <w:r w:rsidRPr="001B141E">
        <w:t xml:space="preserve"> </w:t>
      </w:r>
      <w:proofErr w:type="spellStart"/>
      <w:r w:rsidRPr="001B141E">
        <w:t>request</w:t>
      </w:r>
      <w:proofErr w:type="spellEnd"/>
      <w:r w:rsidRPr="001B141E">
        <w:t xml:space="preserve"> para estandarizar la información.</w:t>
      </w:r>
    </w:p>
    <w:p w14:paraId="591C9587" w14:textId="1A30070A" w:rsidR="006E5441" w:rsidRDefault="001B141E" w:rsidP="001B141E">
      <w:pPr>
        <w:numPr>
          <w:ilvl w:val="0"/>
          <w:numId w:val="8"/>
        </w:numPr>
      </w:pPr>
      <w:r w:rsidRPr="001B141E">
        <w:t>Integra herramientas de CI/CD para automatizar pruebas y despliegues.</w:t>
      </w:r>
    </w:p>
    <w:p w14:paraId="1EA2F709" w14:textId="77777777" w:rsidR="001B141E" w:rsidRDefault="001B141E" w:rsidP="001B141E"/>
    <w:p w14:paraId="2C943979" w14:textId="77777777" w:rsidR="001B141E" w:rsidRDefault="001B141E" w:rsidP="001B141E"/>
    <w:p w14:paraId="033E5E22" w14:textId="77777777" w:rsidR="001B141E" w:rsidRDefault="001B141E" w:rsidP="001B141E"/>
    <w:p w14:paraId="4BBBFF5D" w14:textId="77777777" w:rsidR="001B141E" w:rsidRDefault="001B141E" w:rsidP="001B141E"/>
    <w:p w14:paraId="73E3A5A2" w14:textId="77777777" w:rsidR="001B141E" w:rsidRDefault="001B141E" w:rsidP="001B141E"/>
    <w:p w14:paraId="2558D4CF" w14:textId="77777777" w:rsidR="001B141E" w:rsidRDefault="001B141E" w:rsidP="001B141E"/>
    <w:p w14:paraId="0DD6E547" w14:textId="77777777" w:rsidR="001B141E" w:rsidRDefault="001B141E" w:rsidP="001B141E"/>
    <w:p w14:paraId="49914D60" w14:textId="77777777" w:rsidR="001B141E" w:rsidRDefault="001B141E" w:rsidP="001B141E"/>
    <w:p w14:paraId="7C02F237" w14:textId="77777777" w:rsidR="001B141E" w:rsidRDefault="001B141E" w:rsidP="001B141E"/>
    <w:p w14:paraId="33639487" w14:textId="77777777" w:rsidR="001B141E" w:rsidRDefault="001B141E" w:rsidP="001B141E"/>
    <w:p w14:paraId="26849FF6" w14:textId="77777777" w:rsidR="001B141E" w:rsidRDefault="001B141E" w:rsidP="001B141E"/>
    <w:p w14:paraId="20827219" w14:textId="77777777" w:rsidR="001B141E" w:rsidRDefault="001B141E" w:rsidP="001B141E"/>
    <w:p w14:paraId="4834D6BA" w14:textId="77777777" w:rsidR="001B141E" w:rsidRDefault="001B141E" w:rsidP="001B141E"/>
    <w:p w14:paraId="62256553" w14:textId="77777777" w:rsidR="001B141E" w:rsidRDefault="001B141E" w:rsidP="001B141E"/>
    <w:p w14:paraId="3AA70E20" w14:textId="77777777" w:rsidR="001B141E" w:rsidRDefault="001B141E" w:rsidP="001B141E"/>
    <w:p w14:paraId="6129147C" w14:textId="77777777" w:rsidR="001B141E" w:rsidRPr="001B141E" w:rsidRDefault="001B141E" w:rsidP="001B141E">
      <w:r w:rsidRPr="001B141E">
        <w:lastRenderedPageBreak/>
        <w:t>Metodologías Ágiles y SCRUM</w:t>
      </w:r>
    </w:p>
    <w:p w14:paraId="0003CCD1" w14:textId="77777777" w:rsidR="001B141E" w:rsidRPr="001B141E" w:rsidRDefault="001B141E" w:rsidP="001B141E">
      <w:r w:rsidRPr="001B141E">
        <w:rPr>
          <w:b/>
          <w:bCs/>
        </w:rPr>
        <w:t>Introducción a las Metodologías Ágiles</w:t>
      </w:r>
    </w:p>
    <w:p w14:paraId="2CD51EDB" w14:textId="77777777" w:rsidR="001B141E" w:rsidRPr="001B141E" w:rsidRDefault="001B141E" w:rsidP="001B141E">
      <w:r w:rsidRPr="001B141E">
        <w:rPr>
          <w:b/>
          <w:bCs/>
        </w:rPr>
        <w:t>Objetivos</w:t>
      </w:r>
    </w:p>
    <w:p w14:paraId="070D827E" w14:textId="77777777" w:rsidR="001B141E" w:rsidRPr="001B141E" w:rsidRDefault="001B141E" w:rsidP="001B141E">
      <w:pPr>
        <w:numPr>
          <w:ilvl w:val="0"/>
          <w:numId w:val="9"/>
        </w:numPr>
      </w:pPr>
      <w:r w:rsidRPr="001B141E">
        <w:t>Comprender los fundamentos de las metodologías ágiles.</w:t>
      </w:r>
    </w:p>
    <w:p w14:paraId="2C53CF4A" w14:textId="77777777" w:rsidR="001B141E" w:rsidRPr="001B141E" w:rsidRDefault="001B141E" w:rsidP="001B141E">
      <w:pPr>
        <w:numPr>
          <w:ilvl w:val="0"/>
          <w:numId w:val="9"/>
        </w:numPr>
      </w:pPr>
      <w:r w:rsidRPr="001B141E">
        <w:t>Conocer los principios y valores del Manifiesto Ágil.</w:t>
      </w:r>
    </w:p>
    <w:p w14:paraId="26440BDC" w14:textId="77777777" w:rsidR="001B141E" w:rsidRPr="001B141E" w:rsidRDefault="001B141E" w:rsidP="001B141E">
      <w:pPr>
        <w:numPr>
          <w:ilvl w:val="0"/>
          <w:numId w:val="9"/>
        </w:numPr>
      </w:pPr>
      <w:r w:rsidRPr="001B141E">
        <w:t>Aprender los beneficios de aplicar metodologías ágiles en proyectos de desarrollo de software.</w:t>
      </w:r>
    </w:p>
    <w:p w14:paraId="1B87BB12" w14:textId="77777777" w:rsidR="001B141E" w:rsidRPr="001B141E" w:rsidRDefault="001B141E" w:rsidP="001B141E">
      <w:pPr>
        <w:numPr>
          <w:ilvl w:val="0"/>
          <w:numId w:val="9"/>
        </w:numPr>
      </w:pPr>
      <w:r w:rsidRPr="001B141E">
        <w:t>Introducción al marco de trabajo SCRUM y su implementación en proyectos reales.</w:t>
      </w:r>
    </w:p>
    <w:p w14:paraId="41206FF4" w14:textId="77777777" w:rsidR="001B141E" w:rsidRPr="001B141E" w:rsidRDefault="001B141E" w:rsidP="001B141E">
      <w:r w:rsidRPr="001B141E">
        <w:t> </w:t>
      </w:r>
    </w:p>
    <w:p w14:paraId="1473ADA3" w14:textId="77777777" w:rsidR="001B141E" w:rsidRPr="001B141E" w:rsidRDefault="001B141E" w:rsidP="001B141E">
      <w:r w:rsidRPr="001B141E">
        <w:rPr>
          <w:b/>
          <w:bCs/>
        </w:rPr>
        <w:t>Fundamentos de las Metodologías Ágiles</w:t>
      </w:r>
    </w:p>
    <w:p w14:paraId="34D8F4AC" w14:textId="77777777" w:rsidR="001B141E" w:rsidRPr="001B141E" w:rsidRDefault="001B141E" w:rsidP="001B141E">
      <w:r w:rsidRPr="001B141E">
        <w:rPr>
          <w:b/>
          <w:bCs/>
        </w:rPr>
        <w:t>¿Qué son las Metodologías Ágiles?</w:t>
      </w:r>
    </w:p>
    <w:p w14:paraId="022F35A4" w14:textId="77777777" w:rsidR="001B141E" w:rsidRPr="001B141E" w:rsidRDefault="001B141E" w:rsidP="001B141E">
      <w:r w:rsidRPr="001B141E">
        <w:t>Las metodologías ágiles son un conjunto de principios y prácticas que permiten gestionar y ejecutar proyectos de manera flexible y colaborativa. Nacieron como una respuesta a los desafíos y limitaciones de los métodos tradicionales de gestión de proyectos, como el modelo en cascada, que no siempre podían adaptarse a los cambios rápidos y constantes del entorno tecnológico.</w:t>
      </w:r>
    </w:p>
    <w:p w14:paraId="68298F2C" w14:textId="77777777" w:rsidR="001B141E" w:rsidRPr="001B141E" w:rsidRDefault="001B141E" w:rsidP="001B141E">
      <w:r w:rsidRPr="001B141E">
        <w:t> </w:t>
      </w:r>
    </w:p>
    <w:p w14:paraId="1D66667A" w14:textId="77777777" w:rsidR="001B141E" w:rsidRPr="001B141E" w:rsidRDefault="001B141E" w:rsidP="001B141E">
      <w:r w:rsidRPr="001B141E">
        <w:rPr>
          <w:b/>
          <w:bCs/>
        </w:rPr>
        <w:t>Historia de las Metodologías Ágiles</w:t>
      </w:r>
    </w:p>
    <w:p w14:paraId="7C76187B" w14:textId="77777777" w:rsidR="001B141E" w:rsidRPr="001B141E" w:rsidRDefault="001B141E" w:rsidP="001B141E">
      <w:r w:rsidRPr="001B141E">
        <w:t>El origen de las metodologías ágiles se remonta a los años 90, cuando varios profesionales del desarrollo de software comenzaron a cuestionar la rigidez de los métodos tradicionales. La culminación de estas ideas llegó en 2001, cuando un grupo de 17 desarrolladores se reunió en Utah y creó el Manifiesto Ágil, un documento que establece los valores y principios fundamentales de estas metodologías.</w:t>
      </w:r>
    </w:p>
    <w:p w14:paraId="59960F6F" w14:textId="77777777" w:rsidR="001B141E" w:rsidRPr="001B141E" w:rsidRDefault="001B141E" w:rsidP="001B141E">
      <w:r w:rsidRPr="001B141E">
        <w:t> </w:t>
      </w:r>
    </w:p>
    <w:p w14:paraId="6CDAECC3" w14:textId="77777777" w:rsidR="001B141E" w:rsidRPr="001B141E" w:rsidRDefault="001B141E" w:rsidP="001B141E">
      <w:r w:rsidRPr="001B141E">
        <w:rPr>
          <w:b/>
          <w:bCs/>
        </w:rPr>
        <w:t>El Manifiesto Ágil</w:t>
      </w:r>
    </w:p>
    <w:p w14:paraId="25B9F412" w14:textId="77777777" w:rsidR="001B141E" w:rsidRPr="001B141E" w:rsidRDefault="001B141E" w:rsidP="001B141E">
      <w:r w:rsidRPr="001B141E">
        <w:t>El Manifiesto Ágil es un documento clave que establece los cuatro valores fundamentales y los doce principios que guían las metodologías ágiles.</w:t>
      </w:r>
    </w:p>
    <w:p w14:paraId="69D51A7F" w14:textId="77777777" w:rsidR="001B141E" w:rsidRPr="001B141E" w:rsidRDefault="001B141E" w:rsidP="001B141E">
      <w:r w:rsidRPr="001B141E">
        <w:t>Valores del Manifiesto Ágil:</w:t>
      </w:r>
    </w:p>
    <w:p w14:paraId="2F6670AD" w14:textId="77777777" w:rsidR="001B141E" w:rsidRPr="001B141E" w:rsidRDefault="001B141E" w:rsidP="001B141E">
      <w:pPr>
        <w:numPr>
          <w:ilvl w:val="0"/>
          <w:numId w:val="10"/>
        </w:numPr>
      </w:pPr>
      <w:r w:rsidRPr="001B141E">
        <w:t>Individuos e interacciones sobre procesos y herramientas: La colaboración y la comunicación son más importantes que seguir un proceso rígido o utilizar herramientas específicas.</w:t>
      </w:r>
    </w:p>
    <w:p w14:paraId="07FD5DF7" w14:textId="77777777" w:rsidR="001B141E" w:rsidRPr="001B141E" w:rsidRDefault="001B141E" w:rsidP="001B141E">
      <w:pPr>
        <w:numPr>
          <w:ilvl w:val="0"/>
          <w:numId w:val="10"/>
        </w:numPr>
      </w:pPr>
      <w:r w:rsidRPr="001B141E">
        <w:t>Software funcionando sobre documentación extensiva: El objetivo principal es entregar software que funcione, en lugar de producir documentación exhaustiva.</w:t>
      </w:r>
    </w:p>
    <w:p w14:paraId="1E0A7A4A" w14:textId="77777777" w:rsidR="001B141E" w:rsidRPr="001B141E" w:rsidRDefault="001B141E" w:rsidP="001B141E">
      <w:pPr>
        <w:numPr>
          <w:ilvl w:val="0"/>
          <w:numId w:val="10"/>
        </w:numPr>
      </w:pPr>
      <w:r w:rsidRPr="001B141E">
        <w:lastRenderedPageBreak/>
        <w:t>Colaboración con el cliente sobre negociación de contratos: Los clientes y los desarrolladores deben trabajar juntos de manera continua, en lugar de limitarse a negociar contratos.</w:t>
      </w:r>
    </w:p>
    <w:p w14:paraId="13022D25" w14:textId="77777777" w:rsidR="001B141E" w:rsidRPr="001B141E" w:rsidRDefault="001B141E" w:rsidP="001B141E">
      <w:pPr>
        <w:numPr>
          <w:ilvl w:val="0"/>
          <w:numId w:val="10"/>
        </w:numPr>
      </w:pPr>
      <w:r w:rsidRPr="001B141E">
        <w:t>Respuesta ante el cambio sobre seguir un plan: Las metodologías ágiles valoran la capacidad de adaptarse a los cambios, en lugar de adherirse estrictamente a un plan inicial.</w:t>
      </w:r>
    </w:p>
    <w:p w14:paraId="558AAA20" w14:textId="77777777" w:rsidR="001B141E" w:rsidRPr="001B141E" w:rsidRDefault="001B141E" w:rsidP="001B141E">
      <w:r w:rsidRPr="001B141E">
        <w:t> </w:t>
      </w:r>
    </w:p>
    <w:p w14:paraId="43AD649E" w14:textId="77777777" w:rsidR="001B141E" w:rsidRPr="001B141E" w:rsidRDefault="001B141E" w:rsidP="001B141E">
      <w:r w:rsidRPr="001B141E">
        <w:rPr>
          <w:b/>
          <w:bCs/>
        </w:rPr>
        <w:t>Principios del Manifiesto Ágil:</w:t>
      </w:r>
    </w:p>
    <w:p w14:paraId="6DF9D6D0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Nuestra mayor prioridad es satisfacer al cliente mediante la entrega temprana y continua de software valioso.</w:t>
      </w:r>
    </w:p>
    <w:p w14:paraId="24B2EC77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Aceptamos que los requisitos cambien, incluso en etapas tardías del desarrollo.</w:t>
      </w:r>
    </w:p>
    <w:p w14:paraId="7F26514A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Entregamos software funcional frecuentemente, en ciclos cortos de semanas a meses.</w:t>
      </w:r>
    </w:p>
    <w:p w14:paraId="7C098FB2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Los desarrolladores y los responsables del negocio deben trabajar juntos de manera diaria.</w:t>
      </w:r>
    </w:p>
    <w:p w14:paraId="15DA9DC5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Construimos proyectos en torno a individuos motivados, dándoles el entorno y el apoyo que necesitan.</w:t>
      </w:r>
    </w:p>
    <w:p w14:paraId="7EE35D03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El método más eficiente y efectivo de comunicar información es la conversación cara a cara.</w:t>
      </w:r>
    </w:p>
    <w:p w14:paraId="7374431C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 xml:space="preserve">El software </w:t>
      </w:r>
      <w:proofErr w:type="gramStart"/>
      <w:r w:rsidRPr="001B141E">
        <w:t>funcionando</w:t>
      </w:r>
      <w:proofErr w:type="gramEnd"/>
      <w:r w:rsidRPr="001B141E">
        <w:t xml:space="preserve"> es la medida principal del progreso.</w:t>
      </w:r>
    </w:p>
    <w:p w14:paraId="4E3F6F4C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Los procesos ágiles promueven el desarrollo sostenible.</w:t>
      </w:r>
    </w:p>
    <w:p w14:paraId="729DA6A0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La atención continua a la excelencia técnica y al buen diseño mejora la agilidad.</w:t>
      </w:r>
    </w:p>
    <w:p w14:paraId="250E372C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La simplicidad, o el arte de maximizar la cantidad de trabajo no realizado, es esencial.</w:t>
      </w:r>
    </w:p>
    <w:p w14:paraId="2D674DF4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 xml:space="preserve">Las mejores arquitecturas, requisitos y diseños emergen de equipos </w:t>
      </w:r>
      <w:proofErr w:type="spellStart"/>
      <w:proofErr w:type="gramStart"/>
      <w:r w:rsidRPr="001B141E">
        <w:t>auto-organizados</w:t>
      </w:r>
      <w:proofErr w:type="spellEnd"/>
      <w:proofErr w:type="gramEnd"/>
      <w:r w:rsidRPr="001B141E">
        <w:t>.</w:t>
      </w:r>
    </w:p>
    <w:p w14:paraId="6F26619B" w14:textId="77777777" w:rsidR="001B141E" w:rsidRPr="001B141E" w:rsidRDefault="001B141E" w:rsidP="001B141E">
      <w:pPr>
        <w:numPr>
          <w:ilvl w:val="0"/>
          <w:numId w:val="11"/>
        </w:numPr>
      </w:pPr>
      <w:r w:rsidRPr="001B141E">
        <w:t>A intervalos regulares, el equipo reflexiona sobre cómo ser más efectivo y ajusta su comportamiento en consecuencia.</w:t>
      </w:r>
    </w:p>
    <w:p w14:paraId="2E7B5A97" w14:textId="77777777" w:rsidR="001B141E" w:rsidRPr="001B141E" w:rsidRDefault="001B141E" w:rsidP="001B141E">
      <w:r w:rsidRPr="001B141E">
        <w:t> </w:t>
      </w:r>
    </w:p>
    <w:p w14:paraId="4D4F2042" w14:textId="77777777" w:rsidR="001B141E" w:rsidRPr="001B141E" w:rsidRDefault="001B141E" w:rsidP="001B141E">
      <w:r w:rsidRPr="001B141E">
        <w:rPr>
          <w:b/>
          <w:bCs/>
        </w:rPr>
        <w:t>Beneficios de las Metodologías Ágiles</w:t>
      </w:r>
    </w:p>
    <w:p w14:paraId="6F954FCD" w14:textId="77777777" w:rsidR="001B141E" w:rsidRPr="001B141E" w:rsidRDefault="001B141E" w:rsidP="001B141E">
      <w:r w:rsidRPr="001B141E">
        <w:t>Implementar metodologías ágiles en proyectos de desarrollo de software ofrece numerosos beneficios, entre ellos:</w:t>
      </w:r>
    </w:p>
    <w:p w14:paraId="4E2364C8" w14:textId="77777777" w:rsidR="001B141E" w:rsidRPr="001B141E" w:rsidRDefault="001B141E" w:rsidP="001B141E">
      <w:pPr>
        <w:numPr>
          <w:ilvl w:val="0"/>
          <w:numId w:val="12"/>
        </w:numPr>
      </w:pPr>
      <w:r w:rsidRPr="001B141E">
        <w:t>Mayor flexibilidad y capacidad de respuesta: Los equipos ágiles pueden adaptarse rápidamente a los cambios en los requisitos o en el entorno del proyecto.</w:t>
      </w:r>
    </w:p>
    <w:p w14:paraId="3EDE297E" w14:textId="77777777" w:rsidR="001B141E" w:rsidRPr="001B141E" w:rsidRDefault="001B141E" w:rsidP="001B141E">
      <w:pPr>
        <w:numPr>
          <w:ilvl w:val="0"/>
          <w:numId w:val="12"/>
        </w:numPr>
      </w:pPr>
      <w:r w:rsidRPr="001B141E">
        <w:lastRenderedPageBreak/>
        <w:t>Mejora en la colaboración y comunicación: La interacción continua entre los miembros del equipo y con los clientes mejora la comprensión y la calidad del producto.</w:t>
      </w:r>
    </w:p>
    <w:p w14:paraId="6BEAA2A2" w14:textId="77777777" w:rsidR="001B141E" w:rsidRPr="001B141E" w:rsidRDefault="001B141E" w:rsidP="001B141E">
      <w:pPr>
        <w:numPr>
          <w:ilvl w:val="0"/>
          <w:numId w:val="12"/>
        </w:numPr>
      </w:pPr>
      <w:r w:rsidRPr="001B141E">
        <w:t>Entrega continua de valor: Los ciclos de desarrollo cortos y las entregas frecuentes permiten proporcionar valor al cliente de manera continua.</w:t>
      </w:r>
    </w:p>
    <w:p w14:paraId="236E1538" w14:textId="77777777" w:rsidR="001B141E" w:rsidRPr="001B141E" w:rsidRDefault="001B141E" w:rsidP="001B141E">
      <w:pPr>
        <w:numPr>
          <w:ilvl w:val="0"/>
          <w:numId w:val="12"/>
        </w:numPr>
      </w:pPr>
      <w:r w:rsidRPr="001B141E">
        <w:t>Mayor satisfacción del cliente: La colaboración constante y la entrega de software funcional aumentan la satisfacción del cliente.</w:t>
      </w:r>
    </w:p>
    <w:p w14:paraId="5130BC44" w14:textId="77777777" w:rsidR="001B141E" w:rsidRPr="001B141E" w:rsidRDefault="001B141E" w:rsidP="001B141E">
      <w:pPr>
        <w:numPr>
          <w:ilvl w:val="0"/>
          <w:numId w:val="12"/>
        </w:numPr>
      </w:pPr>
      <w:r w:rsidRPr="001B141E">
        <w:t>Reducción de riesgos: La entrega continua y la adaptación a los cambios reducen los riesgos asociados con el proyecto.</w:t>
      </w:r>
    </w:p>
    <w:p w14:paraId="279320EE" w14:textId="77777777" w:rsidR="001B141E" w:rsidRPr="001B141E" w:rsidRDefault="001B141E" w:rsidP="001B141E">
      <w:r w:rsidRPr="001B141E">
        <w:t>Introducción a SCRUM</w:t>
      </w:r>
    </w:p>
    <w:p w14:paraId="526322E0" w14:textId="77777777" w:rsidR="001B141E" w:rsidRPr="001B141E" w:rsidRDefault="001B141E" w:rsidP="001B141E">
      <w:r w:rsidRPr="001B141E">
        <w:rPr>
          <w:b/>
          <w:bCs/>
        </w:rPr>
        <w:t>¿Qué es SCRUM?</w:t>
      </w:r>
    </w:p>
    <w:p w14:paraId="403DD21A" w14:textId="77777777" w:rsidR="001B141E" w:rsidRPr="001B141E" w:rsidRDefault="001B141E" w:rsidP="001B141E">
      <w:r w:rsidRPr="001B141E">
        <w:t xml:space="preserve">SCRUM es uno de los marcos de trabajo más populares dentro de las metodologías ágiles. Se enfoca en entregar valor al cliente a través de la colaboración, la flexibilidad y la entrega continua de incrementos de producto. SCRUM divide el trabajo en ciclos cortos y repetitivos llamados </w:t>
      </w:r>
      <w:proofErr w:type="spellStart"/>
      <w:r w:rsidRPr="001B141E">
        <w:t>sprints</w:t>
      </w:r>
      <w:proofErr w:type="spellEnd"/>
      <w:r w:rsidRPr="001B141E">
        <w:t>, que generalmente duran entre dos y cuatro semanas.</w:t>
      </w:r>
    </w:p>
    <w:p w14:paraId="1EB20A69" w14:textId="77777777" w:rsidR="001B141E" w:rsidRPr="001B141E" w:rsidRDefault="001B141E" w:rsidP="001B141E">
      <w:r w:rsidRPr="001B141E">
        <w:t> </w:t>
      </w:r>
    </w:p>
    <w:p w14:paraId="2F462541" w14:textId="77777777" w:rsidR="001B141E" w:rsidRPr="001B141E" w:rsidRDefault="001B141E" w:rsidP="001B141E">
      <w:r w:rsidRPr="001B141E">
        <w:rPr>
          <w:b/>
          <w:bCs/>
        </w:rPr>
        <w:t>Historia de SCRUM</w:t>
      </w:r>
    </w:p>
    <w:p w14:paraId="310FF08D" w14:textId="77777777" w:rsidR="001B141E" w:rsidRPr="001B141E" w:rsidRDefault="001B141E" w:rsidP="001B141E">
      <w:r w:rsidRPr="001B141E">
        <w:t>SCRUM fue desarrollado en la década de 1990 por Jeff Sutherland y Ken Schwaber, quienes querían crear un enfoque más efectivo para gestionar el desarrollo de software. El marco de trabajo SCRUM se inspira en conceptos de manufactura esbelta y desarrollo iterativo, y ha evolucionado con el tiempo para convertirse en un estándar en la industria del software.</w:t>
      </w:r>
    </w:p>
    <w:p w14:paraId="4B8C2511" w14:textId="77777777" w:rsidR="001B141E" w:rsidRPr="001B141E" w:rsidRDefault="001B141E" w:rsidP="001B141E">
      <w:r w:rsidRPr="001B141E">
        <w:t> </w:t>
      </w:r>
    </w:p>
    <w:p w14:paraId="5A76E0D4" w14:textId="77777777" w:rsidR="001B141E" w:rsidRPr="001B141E" w:rsidRDefault="001B141E" w:rsidP="001B141E">
      <w:r w:rsidRPr="001B141E">
        <w:rPr>
          <w:b/>
          <w:bCs/>
        </w:rPr>
        <w:t>Principios de SCRUM</w:t>
      </w:r>
    </w:p>
    <w:p w14:paraId="1D9C1530" w14:textId="77777777" w:rsidR="001B141E" w:rsidRPr="001B141E" w:rsidRDefault="001B141E" w:rsidP="001B141E">
      <w:r w:rsidRPr="001B141E">
        <w:t>SCRUM se basa en tres pilares fundamentales:</w:t>
      </w:r>
    </w:p>
    <w:p w14:paraId="07E582B2" w14:textId="77777777" w:rsidR="001B141E" w:rsidRPr="001B141E" w:rsidRDefault="001B141E" w:rsidP="001B141E">
      <w:pPr>
        <w:numPr>
          <w:ilvl w:val="0"/>
          <w:numId w:val="13"/>
        </w:numPr>
      </w:pPr>
      <w:r w:rsidRPr="001B141E">
        <w:rPr>
          <w:b/>
          <w:bCs/>
        </w:rPr>
        <w:t>Transparencia:</w:t>
      </w:r>
      <w:r w:rsidRPr="001B141E">
        <w:t> Todos los aspectos del proceso deben ser visibles para todos los involucrados. Esto se logra mediante reuniones regulares y documentación clara.</w:t>
      </w:r>
    </w:p>
    <w:p w14:paraId="0AD3993F" w14:textId="77777777" w:rsidR="001B141E" w:rsidRPr="001B141E" w:rsidRDefault="001B141E" w:rsidP="001B141E">
      <w:pPr>
        <w:numPr>
          <w:ilvl w:val="0"/>
          <w:numId w:val="13"/>
        </w:numPr>
      </w:pPr>
      <w:r w:rsidRPr="001B141E">
        <w:rPr>
          <w:b/>
          <w:bCs/>
        </w:rPr>
        <w:t>Inspección:</w:t>
      </w:r>
      <w:r w:rsidRPr="001B141E">
        <w:t> Los equipos deben inspeccionar regularmente el progreso hacia los objetivos del sprint para detectar problemas y desviaciones.</w:t>
      </w:r>
    </w:p>
    <w:p w14:paraId="72AAAA4D" w14:textId="77777777" w:rsidR="001B141E" w:rsidRPr="001B141E" w:rsidRDefault="001B141E" w:rsidP="001B141E">
      <w:pPr>
        <w:numPr>
          <w:ilvl w:val="0"/>
          <w:numId w:val="13"/>
        </w:numPr>
      </w:pPr>
      <w:r w:rsidRPr="001B141E">
        <w:rPr>
          <w:b/>
          <w:bCs/>
        </w:rPr>
        <w:t>Adaptación:</w:t>
      </w:r>
      <w:r w:rsidRPr="001B141E">
        <w:t> Basándose en la inspección, el equipo debe ajustar su enfoque y procesos para mejorar continuamente.</w:t>
      </w:r>
    </w:p>
    <w:p w14:paraId="18543074" w14:textId="77777777" w:rsidR="001B141E" w:rsidRPr="001B141E" w:rsidRDefault="001B141E" w:rsidP="001B141E">
      <w:r w:rsidRPr="001B141E">
        <w:t> </w:t>
      </w:r>
    </w:p>
    <w:p w14:paraId="70D39BF1" w14:textId="77777777" w:rsidR="001B141E" w:rsidRPr="001B141E" w:rsidRDefault="001B141E" w:rsidP="001B141E">
      <w:r w:rsidRPr="001B141E">
        <w:rPr>
          <w:b/>
          <w:bCs/>
        </w:rPr>
        <w:t>Roles en SCRUM</w:t>
      </w:r>
    </w:p>
    <w:p w14:paraId="01126989" w14:textId="77777777" w:rsidR="001B141E" w:rsidRPr="001B141E" w:rsidRDefault="001B141E" w:rsidP="001B141E">
      <w:r w:rsidRPr="001B141E">
        <w:t>SCRUM define tres roles clave que son esenciales para el éxito del equipo:</w:t>
      </w:r>
    </w:p>
    <w:p w14:paraId="3A675F59" w14:textId="77777777" w:rsidR="001B141E" w:rsidRPr="001B141E" w:rsidRDefault="001B141E" w:rsidP="001B141E">
      <w:pPr>
        <w:numPr>
          <w:ilvl w:val="0"/>
          <w:numId w:val="14"/>
        </w:numPr>
      </w:pPr>
      <w:proofErr w:type="spellStart"/>
      <w:r w:rsidRPr="001B141E">
        <w:rPr>
          <w:b/>
          <w:bCs/>
        </w:rPr>
        <w:lastRenderedPageBreak/>
        <w:t>Product</w:t>
      </w:r>
      <w:proofErr w:type="spellEnd"/>
      <w:r w:rsidRPr="001B141E">
        <w:rPr>
          <w:b/>
          <w:bCs/>
        </w:rPr>
        <w:t xml:space="preserve"> Owner (Propietario del Producto):</w:t>
      </w:r>
      <w:r w:rsidRPr="001B141E">
        <w:t xml:space="preserve"> Responsable de maximizar el valor del producto y gestionar el backlog del producto. El </w:t>
      </w:r>
      <w:proofErr w:type="spellStart"/>
      <w:r w:rsidRPr="001B141E">
        <w:t>Product</w:t>
      </w:r>
      <w:proofErr w:type="spellEnd"/>
      <w:r w:rsidRPr="001B141E">
        <w:t xml:space="preserve"> Owner prioriza los elementos del backlog y se asegura de que el equipo entienda claramente los requisitos.</w:t>
      </w:r>
    </w:p>
    <w:p w14:paraId="2AC1A41D" w14:textId="77777777" w:rsidR="001B141E" w:rsidRPr="001B141E" w:rsidRDefault="001B141E" w:rsidP="001B141E">
      <w:pPr>
        <w:numPr>
          <w:ilvl w:val="0"/>
          <w:numId w:val="14"/>
        </w:numPr>
      </w:pPr>
      <w:r w:rsidRPr="001B141E">
        <w:rPr>
          <w:b/>
          <w:bCs/>
        </w:rPr>
        <w:t xml:space="preserve">Scrum </w:t>
      </w:r>
      <w:proofErr w:type="gramStart"/>
      <w:r w:rsidRPr="001B141E">
        <w:rPr>
          <w:b/>
          <w:bCs/>
        </w:rPr>
        <w:t>Master</w:t>
      </w:r>
      <w:proofErr w:type="gramEnd"/>
      <w:r w:rsidRPr="001B141E">
        <w:rPr>
          <w:b/>
          <w:bCs/>
        </w:rPr>
        <w:t>:</w:t>
      </w:r>
      <w:r w:rsidRPr="001B141E">
        <w:t xml:space="preserve"> Actúa como facilitador y coach para el equipo SCRUM. El Scrum </w:t>
      </w:r>
      <w:proofErr w:type="gramStart"/>
      <w:r w:rsidRPr="001B141E">
        <w:t>Master</w:t>
      </w:r>
      <w:proofErr w:type="gramEnd"/>
      <w:r w:rsidRPr="001B141E">
        <w:t xml:space="preserve"> ayuda a eliminar impedimentos, asegura que el equipo siga las prácticas de SCRUM y mejora la productividad del equipo.</w:t>
      </w:r>
    </w:p>
    <w:p w14:paraId="61C1B61D" w14:textId="77777777" w:rsidR="001B141E" w:rsidRPr="001B141E" w:rsidRDefault="001B141E" w:rsidP="001B141E">
      <w:pPr>
        <w:numPr>
          <w:ilvl w:val="0"/>
          <w:numId w:val="14"/>
        </w:numPr>
      </w:pPr>
      <w:r w:rsidRPr="001B141E">
        <w:rPr>
          <w:b/>
          <w:bCs/>
        </w:rPr>
        <w:t>Equipo de Desarrollo:</w:t>
      </w:r>
      <w:r w:rsidRPr="001B141E">
        <w:t xml:space="preserve"> Un grupo </w:t>
      </w:r>
      <w:proofErr w:type="spellStart"/>
      <w:proofErr w:type="gramStart"/>
      <w:r w:rsidRPr="001B141E">
        <w:t>auto-organizado</w:t>
      </w:r>
      <w:proofErr w:type="spellEnd"/>
      <w:proofErr w:type="gramEnd"/>
      <w:r w:rsidRPr="001B141E">
        <w:t xml:space="preserve"> y multifuncional que trabaja en conjunto para entregar incrementos de producto al final de cada sprint.</w:t>
      </w:r>
    </w:p>
    <w:p w14:paraId="5F745E9C" w14:textId="77777777" w:rsidR="001B141E" w:rsidRPr="001B141E" w:rsidRDefault="001B141E" w:rsidP="001B141E">
      <w:r w:rsidRPr="001B141E">
        <w:t> </w:t>
      </w:r>
    </w:p>
    <w:p w14:paraId="0E5E6BFA" w14:textId="77777777" w:rsidR="001B141E" w:rsidRPr="001B141E" w:rsidRDefault="001B141E" w:rsidP="001B141E">
      <w:r w:rsidRPr="001B141E">
        <w:rPr>
          <w:b/>
          <w:bCs/>
        </w:rPr>
        <w:t>Artefactos en SCRUM</w:t>
      </w:r>
    </w:p>
    <w:p w14:paraId="57611F79" w14:textId="77777777" w:rsidR="001B141E" w:rsidRPr="001B141E" w:rsidRDefault="001B141E" w:rsidP="001B141E">
      <w:r w:rsidRPr="001B141E">
        <w:t>SCRUM utiliza varios artefactos para gestionar el trabajo y proporcionar transparencia:</w:t>
      </w:r>
    </w:p>
    <w:p w14:paraId="44015400" w14:textId="77777777" w:rsidR="001B141E" w:rsidRPr="001B141E" w:rsidRDefault="001B141E" w:rsidP="001B141E">
      <w:pPr>
        <w:numPr>
          <w:ilvl w:val="0"/>
          <w:numId w:val="15"/>
        </w:numPr>
      </w:pPr>
      <w:proofErr w:type="spellStart"/>
      <w:r w:rsidRPr="001B141E">
        <w:rPr>
          <w:b/>
          <w:bCs/>
        </w:rPr>
        <w:t>Product</w:t>
      </w:r>
      <w:proofErr w:type="spellEnd"/>
      <w:r w:rsidRPr="001B141E">
        <w:rPr>
          <w:b/>
          <w:bCs/>
        </w:rPr>
        <w:t xml:space="preserve"> Backlog:</w:t>
      </w:r>
      <w:r w:rsidRPr="001B141E">
        <w:t xml:space="preserve"> Una lista priorizada de todas las características, mejoras y correcciones que se deben realizar en el producto. El </w:t>
      </w:r>
      <w:proofErr w:type="spellStart"/>
      <w:r w:rsidRPr="001B141E">
        <w:t>Product</w:t>
      </w:r>
      <w:proofErr w:type="spellEnd"/>
      <w:r w:rsidRPr="001B141E">
        <w:t xml:space="preserve"> Backlog es gestionado por el </w:t>
      </w:r>
      <w:proofErr w:type="spellStart"/>
      <w:r w:rsidRPr="001B141E">
        <w:t>Product</w:t>
      </w:r>
      <w:proofErr w:type="spellEnd"/>
      <w:r w:rsidRPr="001B141E">
        <w:t xml:space="preserve"> Owner y se actualiza continuamente.</w:t>
      </w:r>
    </w:p>
    <w:p w14:paraId="02006530" w14:textId="77777777" w:rsidR="001B141E" w:rsidRPr="001B141E" w:rsidRDefault="001B141E" w:rsidP="001B141E">
      <w:pPr>
        <w:numPr>
          <w:ilvl w:val="0"/>
          <w:numId w:val="15"/>
        </w:numPr>
      </w:pPr>
      <w:r w:rsidRPr="001B141E">
        <w:rPr>
          <w:b/>
          <w:bCs/>
        </w:rPr>
        <w:t>Sprint Backlog:</w:t>
      </w:r>
      <w:r w:rsidRPr="001B141E">
        <w:t xml:space="preserve"> Un subconjunto del </w:t>
      </w:r>
      <w:proofErr w:type="spellStart"/>
      <w:r w:rsidRPr="001B141E">
        <w:t>Product</w:t>
      </w:r>
      <w:proofErr w:type="spellEnd"/>
      <w:r w:rsidRPr="001B141E">
        <w:t xml:space="preserve"> Backlog que el equipo se compromete a completar durante el sprint actual. El Sprint Backlog se crea durante la planificación del sprint y se actualiza diariamente.</w:t>
      </w:r>
    </w:p>
    <w:p w14:paraId="6436861A" w14:textId="77777777" w:rsidR="001B141E" w:rsidRPr="001B141E" w:rsidRDefault="001B141E" w:rsidP="001B141E">
      <w:pPr>
        <w:numPr>
          <w:ilvl w:val="0"/>
          <w:numId w:val="15"/>
        </w:numPr>
      </w:pPr>
      <w:r w:rsidRPr="001B141E">
        <w:rPr>
          <w:b/>
          <w:bCs/>
        </w:rPr>
        <w:t>Incremento:</w:t>
      </w:r>
      <w:r w:rsidRPr="001B141E">
        <w:t xml:space="preserve"> La suma de todos los elementos del </w:t>
      </w:r>
      <w:proofErr w:type="spellStart"/>
      <w:r w:rsidRPr="001B141E">
        <w:t>Product</w:t>
      </w:r>
      <w:proofErr w:type="spellEnd"/>
      <w:r w:rsidRPr="001B141E">
        <w:t xml:space="preserve"> Backlog completados durante el sprint y en </w:t>
      </w:r>
      <w:proofErr w:type="spellStart"/>
      <w:r w:rsidRPr="001B141E">
        <w:t>sprints</w:t>
      </w:r>
      <w:proofErr w:type="spellEnd"/>
      <w:r w:rsidRPr="001B141E">
        <w:t xml:space="preserve"> anteriores. El Incremento debe ser un producto funcional que esté potencialmente listo para ser entregado.</w:t>
      </w:r>
    </w:p>
    <w:p w14:paraId="1AC37EF9" w14:textId="77777777" w:rsidR="001B141E" w:rsidRPr="001B141E" w:rsidRDefault="001B141E" w:rsidP="001B141E">
      <w:r w:rsidRPr="001B141E">
        <w:t> </w:t>
      </w:r>
    </w:p>
    <w:p w14:paraId="58EAD3AC" w14:textId="77777777" w:rsidR="001B141E" w:rsidRPr="001B141E" w:rsidRDefault="001B141E" w:rsidP="001B141E">
      <w:r w:rsidRPr="001B141E">
        <w:rPr>
          <w:b/>
          <w:bCs/>
        </w:rPr>
        <w:t>Eventos en SCRUM</w:t>
      </w:r>
    </w:p>
    <w:p w14:paraId="43C756AF" w14:textId="77777777" w:rsidR="001B141E" w:rsidRPr="001B141E" w:rsidRDefault="001B141E" w:rsidP="001B141E">
      <w:r w:rsidRPr="001B141E">
        <w:t>SCRUM estructura el trabajo y la comunicación a través de una serie de eventos bien definidos:</w:t>
      </w:r>
    </w:p>
    <w:p w14:paraId="51555250" w14:textId="77777777" w:rsidR="001B141E" w:rsidRPr="001B141E" w:rsidRDefault="001B141E" w:rsidP="001B141E">
      <w:pPr>
        <w:numPr>
          <w:ilvl w:val="0"/>
          <w:numId w:val="16"/>
        </w:numPr>
      </w:pPr>
      <w:r w:rsidRPr="001B141E">
        <w:rPr>
          <w:b/>
          <w:bCs/>
        </w:rPr>
        <w:t>Sprint:</w:t>
      </w:r>
      <w:r w:rsidRPr="001B141E">
        <w:t> Un ciclo de trabajo repetitivo de una a cuatro semanas en el que el equipo trabaja para completar el Sprint Backlog.</w:t>
      </w:r>
    </w:p>
    <w:p w14:paraId="51439FA1" w14:textId="77777777" w:rsidR="001B141E" w:rsidRPr="001B141E" w:rsidRDefault="001B141E" w:rsidP="001B141E">
      <w:pPr>
        <w:numPr>
          <w:ilvl w:val="0"/>
          <w:numId w:val="16"/>
        </w:numPr>
      </w:pPr>
      <w:r w:rsidRPr="001B141E">
        <w:rPr>
          <w:b/>
          <w:bCs/>
        </w:rPr>
        <w:t xml:space="preserve">Sprint </w:t>
      </w:r>
      <w:proofErr w:type="spellStart"/>
      <w:r w:rsidRPr="001B141E">
        <w:rPr>
          <w:b/>
          <w:bCs/>
        </w:rPr>
        <w:t>Planning</w:t>
      </w:r>
      <w:proofErr w:type="spellEnd"/>
      <w:r w:rsidRPr="001B141E">
        <w:rPr>
          <w:b/>
          <w:bCs/>
        </w:rPr>
        <w:t xml:space="preserve"> (Planificación del Sprint):</w:t>
      </w:r>
      <w:r w:rsidRPr="001B141E">
        <w:t xml:space="preserve"> Una reunión al comienzo de cada sprint donde el equipo define el objetivo del sprint y selecciona los elementos del </w:t>
      </w:r>
      <w:proofErr w:type="spellStart"/>
      <w:r w:rsidRPr="001B141E">
        <w:t>Product</w:t>
      </w:r>
      <w:proofErr w:type="spellEnd"/>
      <w:r w:rsidRPr="001B141E">
        <w:t xml:space="preserve"> Backlog que se incluirán en el Sprint Backlog.</w:t>
      </w:r>
    </w:p>
    <w:p w14:paraId="2A4FB1CA" w14:textId="77777777" w:rsidR="001B141E" w:rsidRPr="001B141E" w:rsidRDefault="001B141E" w:rsidP="001B141E">
      <w:pPr>
        <w:numPr>
          <w:ilvl w:val="0"/>
          <w:numId w:val="16"/>
        </w:numPr>
      </w:pPr>
      <w:r w:rsidRPr="001B141E">
        <w:rPr>
          <w:b/>
          <w:bCs/>
        </w:rPr>
        <w:t>Daily Scrum (SCRUM Diario):</w:t>
      </w:r>
      <w:r w:rsidRPr="001B141E">
        <w:t> Una reunión diaria de 15 minutos donde el equipo inspecciona su progreso y ajusta su plan para el día siguiente.</w:t>
      </w:r>
    </w:p>
    <w:p w14:paraId="4E64651A" w14:textId="77777777" w:rsidR="001B141E" w:rsidRPr="001B141E" w:rsidRDefault="001B141E" w:rsidP="001B141E">
      <w:pPr>
        <w:numPr>
          <w:ilvl w:val="0"/>
          <w:numId w:val="16"/>
        </w:numPr>
      </w:pPr>
      <w:r w:rsidRPr="001B141E">
        <w:rPr>
          <w:b/>
          <w:bCs/>
        </w:rPr>
        <w:t xml:space="preserve">Sprint </w:t>
      </w:r>
      <w:proofErr w:type="spellStart"/>
      <w:r w:rsidRPr="001B141E">
        <w:rPr>
          <w:b/>
          <w:bCs/>
        </w:rPr>
        <w:t>Review</w:t>
      </w:r>
      <w:proofErr w:type="spellEnd"/>
      <w:r w:rsidRPr="001B141E">
        <w:rPr>
          <w:b/>
          <w:bCs/>
        </w:rPr>
        <w:t xml:space="preserve"> (Revisión del Sprint):</w:t>
      </w:r>
      <w:r w:rsidRPr="001B141E">
        <w:t xml:space="preserve"> Una reunión al final del sprint donde el equipo presenta el Incremento al </w:t>
      </w:r>
      <w:proofErr w:type="spellStart"/>
      <w:r w:rsidRPr="001B141E">
        <w:t>Product</w:t>
      </w:r>
      <w:proofErr w:type="spellEnd"/>
      <w:r w:rsidRPr="001B141E">
        <w:t xml:space="preserve"> Owner y a otros interesados, y discute lo que se completó durante el sprint.</w:t>
      </w:r>
    </w:p>
    <w:p w14:paraId="7C8784A9" w14:textId="77777777" w:rsidR="001B141E" w:rsidRPr="001B141E" w:rsidRDefault="001B141E" w:rsidP="001B141E">
      <w:pPr>
        <w:numPr>
          <w:ilvl w:val="0"/>
          <w:numId w:val="16"/>
        </w:numPr>
      </w:pPr>
      <w:r w:rsidRPr="001B141E">
        <w:rPr>
          <w:b/>
          <w:bCs/>
        </w:rPr>
        <w:lastRenderedPageBreak/>
        <w:t>Sprint Retrospective (Retrospectiva del Sprint):</w:t>
      </w:r>
      <w:r w:rsidRPr="001B141E">
        <w:t> Una reunión al final del sprint donde el equipo reflexiona sobre el sprint pasado y propone mejoras para el próximo sprint.</w:t>
      </w:r>
    </w:p>
    <w:p w14:paraId="75F94F03" w14:textId="77777777" w:rsidR="001B141E" w:rsidRPr="001B141E" w:rsidRDefault="001B141E" w:rsidP="001B141E">
      <w:r w:rsidRPr="001B141E">
        <w:t> </w:t>
      </w:r>
    </w:p>
    <w:p w14:paraId="78591D99" w14:textId="77777777" w:rsidR="001B141E" w:rsidRPr="001B141E" w:rsidRDefault="001B141E" w:rsidP="001B141E">
      <w:r w:rsidRPr="001B141E">
        <w:rPr>
          <w:b/>
          <w:bCs/>
        </w:rPr>
        <w:t>Implementación de SCRUM en Proyectos Reales</w:t>
      </w:r>
    </w:p>
    <w:p w14:paraId="0DD16C00" w14:textId="77777777" w:rsidR="001B141E" w:rsidRPr="001B141E" w:rsidRDefault="001B141E" w:rsidP="001B141E">
      <w:r w:rsidRPr="001B141E">
        <w:t>Implementar SCRUM en proyectos reales implica varios pasos clave:</w:t>
      </w:r>
    </w:p>
    <w:p w14:paraId="3628E164" w14:textId="77777777" w:rsidR="001B141E" w:rsidRPr="001B141E" w:rsidRDefault="001B141E" w:rsidP="001B141E">
      <w:pPr>
        <w:numPr>
          <w:ilvl w:val="0"/>
          <w:numId w:val="17"/>
        </w:numPr>
      </w:pPr>
      <w:r w:rsidRPr="001B141E">
        <w:rPr>
          <w:b/>
          <w:bCs/>
        </w:rPr>
        <w:t>Formar el Equipo SCRUM:</w:t>
      </w:r>
      <w:r w:rsidRPr="001B141E">
        <w:t xml:space="preserve"> Identificar y asignar los roles de </w:t>
      </w:r>
      <w:proofErr w:type="spellStart"/>
      <w:r w:rsidRPr="001B141E">
        <w:t>Product</w:t>
      </w:r>
      <w:proofErr w:type="spellEnd"/>
      <w:r w:rsidRPr="001B141E">
        <w:t xml:space="preserve"> Owner, Scrum </w:t>
      </w:r>
      <w:proofErr w:type="gramStart"/>
      <w:r w:rsidRPr="001B141E">
        <w:t>Master</w:t>
      </w:r>
      <w:proofErr w:type="gramEnd"/>
      <w:r w:rsidRPr="001B141E">
        <w:t xml:space="preserve"> y Equipo de Desarrollo.</w:t>
      </w:r>
    </w:p>
    <w:p w14:paraId="595B854E" w14:textId="77777777" w:rsidR="001B141E" w:rsidRPr="001B141E" w:rsidRDefault="001B141E" w:rsidP="001B141E">
      <w:pPr>
        <w:numPr>
          <w:ilvl w:val="0"/>
          <w:numId w:val="17"/>
        </w:numPr>
      </w:pPr>
      <w:r w:rsidRPr="001B141E">
        <w:rPr>
          <w:b/>
          <w:bCs/>
        </w:rPr>
        <w:t xml:space="preserve">Definir el </w:t>
      </w:r>
      <w:proofErr w:type="spellStart"/>
      <w:r w:rsidRPr="001B141E">
        <w:rPr>
          <w:b/>
          <w:bCs/>
        </w:rPr>
        <w:t>Product</w:t>
      </w:r>
      <w:proofErr w:type="spellEnd"/>
      <w:r w:rsidRPr="001B141E">
        <w:rPr>
          <w:b/>
          <w:bCs/>
        </w:rPr>
        <w:t xml:space="preserve"> Backlog:</w:t>
      </w:r>
      <w:r w:rsidRPr="001B141E">
        <w:t xml:space="preserve"> Trabajar con el </w:t>
      </w:r>
      <w:proofErr w:type="spellStart"/>
      <w:r w:rsidRPr="001B141E">
        <w:t>Product</w:t>
      </w:r>
      <w:proofErr w:type="spellEnd"/>
      <w:r w:rsidRPr="001B141E">
        <w:t xml:space="preserve"> Owner para crear y priorizar el </w:t>
      </w:r>
      <w:proofErr w:type="spellStart"/>
      <w:r w:rsidRPr="001B141E">
        <w:t>Product</w:t>
      </w:r>
      <w:proofErr w:type="spellEnd"/>
      <w:r w:rsidRPr="001B141E">
        <w:t xml:space="preserve"> Backlog.</w:t>
      </w:r>
    </w:p>
    <w:p w14:paraId="2715E238" w14:textId="77777777" w:rsidR="001B141E" w:rsidRPr="001B141E" w:rsidRDefault="001B141E" w:rsidP="001B141E">
      <w:pPr>
        <w:numPr>
          <w:ilvl w:val="0"/>
          <w:numId w:val="17"/>
        </w:numPr>
      </w:pPr>
      <w:r w:rsidRPr="001B141E">
        <w:rPr>
          <w:b/>
          <w:bCs/>
        </w:rPr>
        <w:t>Planificar el Primer Sprint:</w:t>
      </w:r>
      <w:r w:rsidRPr="001B141E">
        <w:t xml:space="preserve"> Realizar la primera Sprint </w:t>
      </w:r>
      <w:proofErr w:type="spellStart"/>
      <w:r w:rsidRPr="001B141E">
        <w:t>Planning</w:t>
      </w:r>
      <w:proofErr w:type="spellEnd"/>
      <w:r w:rsidRPr="001B141E">
        <w:t xml:space="preserve"> para definir el objetivo del sprint y crear el Sprint Backlog.</w:t>
      </w:r>
    </w:p>
    <w:p w14:paraId="0D9452DE" w14:textId="77777777" w:rsidR="001B141E" w:rsidRPr="001B141E" w:rsidRDefault="001B141E" w:rsidP="001B141E">
      <w:pPr>
        <w:numPr>
          <w:ilvl w:val="0"/>
          <w:numId w:val="17"/>
        </w:numPr>
      </w:pPr>
      <w:r w:rsidRPr="001B141E">
        <w:rPr>
          <w:b/>
          <w:bCs/>
        </w:rPr>
        <w:t>Ejecutar el Sprint:</w:t>
      </w:r>
      <w:r w:rsidRPr="001B141E">
        <w:t xml:space="preserve"> Seguir los eventos de SCRUM (Daily Scrum, Sprint </w:t>
      </w:r>
      <w:proofErr w:type="spellStart"/>
      <w:r w:rsidRPr="001B141E">
        <w:t>Review</w:t>
      </w:r>
      <w:proofErr w:type="spellEnd"/>
      <w:r w:rsidRPr="001B141E">
        <w:t>, Sprint Retrospective) y trabajar en los elementos del Sprint Backlog.</w:t>
      </w:r>
    </w:p>
    <w:p w14:paraId="0E3BBDEE" w14:textId="77777777" w:rsidR="001B141E" w:rsidRPr="001B141E" w:rsidRDefault="001B141E" w:rsidP="001B141E">
      <w:pPr>
        <w:numPr>
          <w:ilvl w:val="0"/>
          <w:numId w:val="17"/>
        </w:numPr>
      </w:pPr>
      <w:r w:rsidRPr="001B141E">
        <w:rPr>
          <w:b/>
          <w:bCs/>
        </w:rPr>
        <w:t>Refinar Continuamente:</w:t>
      </w:r>
      <w:r w:rsidRPr="001B141E">
        <w:t xml:space="preserve"> Utilizar las retrospectives y </w:t>
      </w:r>
      <w:proofErr w:type="spellStart"/>
      <w:r w:rsidRPr="001B141E">
        <w:t>feedback</w:t>
      </w:r>
      <w:proofErr w:type="spellEnd"/>
      <w:r w:rsidRPr="001B141E">
        <w:t xml:space="preserve"> para mejorar continuamente el proceso SCRUM y la colaboración del equipo.</w:t>
      </w:r>
    </w:p>
    <w:p w14:paraId="24F21E8B" w14:textId="77777777" w:rsidR="001B141E" w:rsidRPr="001B141E" w:rsidRDefault="001B141E" w:rsidP="001B141E">
      <w:r w:rsidRPr="001B141E">
        <w:t> </w:t>
      </w:r>
    </w:p>
    <w:p w14:paraId="778A6E1E" w14:textId="77777777" w:rsidR="001B141E" w:rsidRPr="001B141E" w:rsidRDefault="001B141E" w:rsidP="001B141E">
      <w:r w:rsidRPr="001B141E">
        <w:rPr>
          <w:b/>
          <w:bCs/>
        </w:rPr>
        <w:t>Casos de Estudio y Ejemplos de SCRUM</w:t>
      </w:r>
    </w:p>
    <w:p w14:paraId="14AF7AE0" w14:textId="77777777" w:rsidR="001B141E" w:rsidRPr="001B141E" w:rsidRDefault="001B141E" w:rsidP="001B141E">
      <w:pPr>
        <w:numPr>
          <w:ilvl w:val="0"/>
          <w:numId w:val="18"/>
        </w:numPr>
      </w:pPr>
      <w:r w:rsidRPr="001B141E">
        <w:rPr>
          <w:b/>
          <w:bCs/>
        </w:rPr>
        <w:t>Caso de Estudio: Desarrollo de una Aplicación Móvil</w:t>
      </w:r>
    </w:p>
    <w:p w14:paraId="2B098E29" w14:textId="77777777" w:rsidR="001B141E" w:rsidRPr="001B141E" w:rsidRDefault="001B141E" w:rsidP="001B141E">
      <w:pPr>
        <w:numPr>
          <w:ilvl w:val="1"/>
          <w:numId w:val="18"/>
        </w:numPr>
      </w:pPr>
      <w:r w:rsidRPr="001B141E">
        <w:rPr>
          <w:b/>
          <w:bCs/>
        </w:rPr>
        <w:t>Contexto:</w:t>
      </w:r>
      <w:r w:rsidRPr="001B141E">
        <w:t xml:space="preserve"> Una </w:t>
      </w:r>
      <w:proofErr w:type="gramStart"/>
      <w:r w:rsidRPr="001B141E">
        <w:t>startup tecnológica</w:t>
      </w:r>
      <w:proofErr w:type="gramEnd"/>
      <w:r w:rsidRPr="001B141E">
        <w:t xml:space="preserve"> quiere desarrollar una nueva aplicación móvil para gestionar finanzas personales.</w:t>
      </w:r>
    </w:p>
    <w:p w14:paraId="289F89DF" w14:textId="77777777" w:rsidR="001B141E" w:rsidRPr="001B141E" w:rsidRDefault="001B141E" w:rsidP="001B141E">
      <w:pPr>
        <w:numPr>
          <w:ilvl w:val="1"/>
          <w:numId w:val="18"/>
        </w:numPr>
      </w:pPr>
      <w:r w:rsidRPr="001B141E">
        <w:rPr>
          <w:b/>
          <w:bCs/>
        </w:rPr>
        <w:t>Implementación de SCRUM:</w:t>
      </w:r>
      <w:r w:rsidRPr="001B141E">
        <w:t> </w:t>
      </w:r>
      <w:proofErr w:type="gramStart"/>
      <w:r w:rsidRPr="001B141E">
        <w:t>La startup</w:t>
      </w:r>
      <w:proofErr w:type="gramEnd"/>
      <w:r w:rsidRPr="001B141E">
        <w:t xml:space="preserve"> forma un equipo SCRUM con un </w:t>
      </w:r>
      <w:proofErr w:type="spellStart"/>
      <w:r w:rsidRPr="001B141E">
        <w:t>Product</w:t>
      </w:r>
      <w:proofErr w:type="spellEnd"/>
      <w:r w:rsidRPr="001B141E">
        <w:t xml:space="preserve"> Owner que define las características clave de la aplicación. El equipo realiza </w:t>
      </w:r>
      <w:proofErr w:type="spellStart"/>
      <w:r w:rsidRPr="001B141E">
        <w:t>sprints</w:t>
      </w:r>
      <w:proofErr w:type="spellEnd"/>
      <w:r w:rsidRPr="001B141E">
        <w:t xml:space="preserve"> de dos semanas y utiliza Daily Scrums para coordinarse. Al final de cada sprint, presentan un incremento de la aplicación y reciben </w:t>
      </w:r>
      <w:proofErr w:type="spellStart"/>
      <w:r w:rsidRPr="001B141E">
        <w:t>feedback</w:t>
      </w:r>
      <w:proofErr w:type="spellEnd"/>
      <w:r w:rsidRPr="001B141E">
        <w:t xml:space="preserve"> del </w:t>
      </w:r>
      <w:proofErr w:type="spellStart"/>
      <w:r w:rsidRPr="001B141E">
        <w:t>Product</w:t>
      </w:r>
      <w:proofErr w:type="spellEnd"/>
      <w:r w:rsidRPr="001B141E">
        <w:t xml:space="preserve"> Owner y de los usuarios beta. Las retrospectivas les ayudan a identificar áreas de mejora y ajustar su proceso.</w:t>
      </w:r>
    </w:p>
    <w:p w14:paraId="0B78F4B9" w14:textId="77777777" w:rsidR="001B141E" w:rsidRPr="001B141E" w:rsidRDefault="001B141E" w:rsidP="001B141E">
      <w:pPr>
        <w:numPr>
          <w:ilvl w:val="1"/>
          <w:numId w:val="18"/>
        </w:numPr>
      </w:pPr>
      <w:r w:rsidRPr="001B141E">
        <w:rPr>
          <w:b/>
          <w:bCs/>
        </w:rPr>
        <w:t>Resultados:</w:t>
      </w:r>
      <w:r w:rsidRPr="001B141E">
        <w:t> La aplicación se lanza en el plazo previsto, con alta calidad y características alineadas con las necesidades del usuario gracias a la entrega continua de valor y la adaptación rápida a los cambios.</w:t>
      </w:r>
    </w:p>
    <w:p w14:paraId="3A512656" w14:textId="77777777" w:rsidR="001B141E" w:rsidRPr="001B141E" w:rsidRDefault="001B141E" w:rsidP="001B141E">
      <w:pPr>
        <w:numPr>
          <w:ilvl w:val="0"/>
          <w:numId w:val="18"/>
        </w:numPr>
      </w:pPr>
      <w:r w:rsidRPr="001B141E">
        <w:rPr>
          <w:b/>
          <w:bCs/>
        </w:rPr>
        <w:t>Ejemplo: Proyecto de Rediseño de un Sitio Web</w:t>
      </w:r>
    </w:p>
    <w:p w14:paraId="563895DF" w14:textId="77777777" w:rsidR="001B141E" w:rsidRPr="001B141E" w:rsidRDefault="001B141E" w:rsidP="001B141E">
      <w:pPr>
        <w:numPr>
          <w:ilvl w:val="1"/>
          <w:numId w:val="18"/>
        </w:numPr>
      </w:pPr>
      <w:r w:rsidRPr="001B141E">
        <w:rPr>
          <w:b/>
          <w:bCs/>
        </w:rPr>
        <w:t>Contexto:</w:t>
      </w:r>
      <w:r w:rsidRPr="001B141E">
        <w:t> Una empresa de comercio electrónico decide rediseñar su sitio web para mejorar la experiencia del usuario y aumentar las conversiones.</w:t>
      </w:r>
    </w:p>
    <w:p w14:paraId="53DA63AD" w14:textId="77777777" w:rsidR="001B141E" w:rsidRPr="001B141E" w:rsidRDefault="001B141E" w:rsidP="001B141E">
      <w:pPr>
        <w:numPr>
          <w:ilvl w:val="1"/>
          <w:numId w:val="18"/>
        </w:numPr>
      </w:pPr>
      <w:r w:rsidRPr="001B141E">
        <w:rPr>
          <w:b/>
          <w:bCs/>
        </w:rPr>
        <w:t>Implementación de SCRUM:</w:t>
      </w:r>
      <w:r w:rsidRPr="001B141E">
        <w:t xml:space="preserve"> Forman un equipo SCRUM con desarrolladores, diseñadores y un </w:t>
      </w:r>
      <w:proofErr w:type="spellStart"/>
      <w:r w:rsidRPr="001B141E">
        <w:t>Product</w:t>
      </w:r>
      <w:proofErr w:type="spellEnd"/>
      <w:r w:rsidRPr="001B141E">
        <w:t xml:space="preserve"> Owner que prioriza las tareas en el </w:t>
      </w:r>
      <w:proofErr w:type="spellStart"/>
      <w:r w:rsidRPr="001B141E">
        <w:t>Product</w:t>
      </w:r>
      <w:proofErr w:type="spellEnd"/>
      <w:r w:rsidRPr="001B141E">
        <w:t xml:space="preserve"> Backlog. </w:t>
      </w:r>
      <w:r w:rsidRPr="001B141E">
        <w:lastRenderedPageBreak/>
        <w:t xml:space="preserve">Durante la Sprint </w:t>
      </w:r>
      <w:proofErr w:type="spellStart"/>
      <w:r w:rsidRPr="001B141E">
        <w:t>Planning</w:t>
      </w:r>
      <w:proofErr w:type="spellEnd"/>
      <w:r w:rsidRPr="001B141E">
        <w:t xml:space="preserve">, el equipo selecciona las tareas más importantes y trabaja en </w:t>
      </w:r>
      <w:proofErr w:type="spellStart"/>
      <w:r w:rsidRPr="001B141E">
        <w:t>sprints</w:t>
      </w:r>
      <w:proofErr w:type="spellEnd"/>
      <w:r w:rsidRPr="001B141E">
        <w:t xml:space="preserve"> de tres semanas. Utilizan las Daily Scrums para mantenerse alineados y las revisiones del sprint para mostrar el progreso y recibir </w:t>
      </w:r>
      <w:proofErr w:type="spellStart"/>
      <w:r w:rsidRPr="001B141E">
        <w:t>feedback</w:t>
      </w:r>
      <w:proofErr w:type="spellEnd"/>
      <w:r w:rsidRPr="001B141E">
        <w:t>.</w:t>
      </w:r>
    </w:p>
    <w:p w14:paraId="7C2ED19D" w14:textId="77777777" w:rsidR="001B141E" w:rsidRPr="001B141E" w:rsidRDefault="001B141E" w:rsidP="001B141E">
      <w:pPr>
        <w:numPr>
          <w:ilvl w:val="1"/>
          <w:numId w:val="18"/>
        </w:numPr>
      </w:pPr>
      <w:r w:rsidRPr="001B141E">
        <w:rPr>
          <w:b/>
          <w:bCs/>
        </w:rPr>
        <w:t>Resultados:</w:t>
      </w:r>
      <w:r w:rsidRPr="001B141E">
        <w:t xml:space="preserve"> El rediseño se implementa de manera iterativa, permitiendo a la empresa ajustar su estrategia basada en el </w:t>
      </w:r>
      <w:proofErr w:type="spellStart"/>
      <w:r w:rsidRPr="001B141E">
        <w:t>feedback</w:t>
      </w:r>
      <w:proofErr w:type="spellEnd"/>
      <w:r w:rsidRPr="001B141E">
        <w:t xml:space="preserve"> continuo de los usuarios y mejorar la experiencia del usuario de manera constante.</w:t>
      </w:r>
    </w:p>
    <w:p w14:paraId="6468ABAF" w14:textId="77777777" w:rsidR="001B141E" w:rsidRDefault="001B141E" w:rsidP="001B141E"/>
    <w:sectPr w:rsidR="001B1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8D4"/>
    <w:multiLevelType w:val="multilevel"/>
    <w:tmpl w:val="B66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12C"/>
    <w:multiLevelType w:val="multilevel"/>
    <w:tmpl w:val="A8A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3015"/>
    <w:multiLevelType w:val="multilevel"/>
    <w:tmpl w:val="978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01D0A"/>
    <w:multiLevelType w:val="multilevel"/>
    <w:tmpl w:val="8A0EE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70107"/>
    <w:multiLevelType w:val="multilevel"/>
    <w:tmpl w:val="4EB2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C5EB5"/>
    <w:multiLevelType w:val="multilevel"/>
    <w:tmpl w:val="4656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915C9"/>
    <w:multiLevelType w:val="multilevel"/>
    <w:tmpl w:val="0A82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267C5"/>
    <w:multiLevelType w:val="multilevel"/>
    <w:tmpl w:val="9206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A6BE6"/>
    <w:multiLevelType w:val="multilevel"/>
    <w:tmpl w:val="5582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94026"/>
    <w:multiLevelType w:val="multilevel"/>
    <w:tmpl w:val="7864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550ADF"/>
    <w:multiLevelType w:val="multilevel"/>
    <w:tmpl w:val="933A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F0378"/>
    <w:multiLevelType w:val="multilevel"/>
    <w:tmpl w:val="8F06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36A80"/>
    <w:multiLevelType w:val="multilevel"/>
    <w:tmpl w:val="E0E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757AD"/>
    <w:multiLevelType w:val="multilevel"/>
    <w:tmpl w:val="8422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6092F"/>
    <w:multiLevelType w:val="multilevel"/>
    <w:tmpl w:val="13B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A55541"/>
    <w:multiLevelType w:val="multilevel"/>
    <w:tmpl w:val="F17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27EB4"/>
    <w:multiLevelType w:val="multilevel"/>
    <w:tmpl w:val="3D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41F72"/>
    <w:multiLevelType w:val="multilevel"/>
    <w:tmpl w:val="115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7492">
    <w:abstractNumId w:val="15"/>
  </w:num>
  <w:num w:numId="2" w16cid:durableId="685058073">
    <w:abstractNumId w:val="13"/>
  </w:num>
  <w:num w:numId="3" w16cid:durableId="1535848386">
    <w:abstractNumId w:val="2"/>
  </w:num>
  <w:num w:numId="4" w16cid:durableId="1842891812">
    <w:abstractNumId w:val="11"/>
  </w:num>
  <w:num w:numId="5" w16cid:durableId="1178423183">
    <w:abstractNumId w:val="8"/>
  </w:num>
  <w:num w:numId="6" w16cid:durableId="1736126673">
    <w:abstractNumId w:val="12"/>
  </w:num>
  <w:num w:numId="7" w16cid:durableId="1253664217">
    <w:abstractNumId w:val="3"/>
  </w:num>
  <w:num w:numId="8" w16cid:durableId="1328947198">
    <w:abstractNumId w:val="0"/>
  </w:num>
  <w:num w:numId="9" w16cid:durableId="1299409218">
    <w:abstractNumId w:val="1"/>
  </w:num>
  <w:num w:numId="10" w16cid:durableId="1497458495">
    <w:abstractNumId w:val="10"/>
  </w:num>
  <w:num w:numId="11" w16cid:durableId="1974214110">
    <w:abstractNumId w:val="6"/>
  </w:num>
  <w:num w:numId="12" w16cid:durableId="1888450311">
    <w:abstractNumId w:val="17"/>
  </w:num>
  <w:num w:numId="13" w16cid:durableId="434136124">
    <w:abstractNumId w:val="5"/>
  </w:num>
  <w:num w:numId="14" w16cid:durableId="1087117361">
    <w:abstractNumId w:val="4"/>
  </w:num>
  <w:num w:numId="15" w16cid:durableId="507642847">
    <w:abstractNumId w:val="7"/>
  </w:num>
  <w:num w:numId="16" w16cid:durableId="414474806">
    <w:abstractNumId w:val="9"/>
  </w:num>
  <w:num w:numId="17" w16cid:durableId="791826573">
    <w:abstractNumId w:val="16"/>
  </w:num>
  <w:num w:numId="18" w16cid:durableId="10223913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A5"/>
    <w:rsid w:val="00133AE1"/>
    <w:rsid w:val="001B141E"/>
    <w:rsid w:val="006E5441"/>
    <w:rsid w:val="00A01CA5"/>
    <w:rsid w:val="00E2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C0BB"/>
  <w15:chartTrackingRefBased/>
  <w15:docId w15:val="{3C01CFC9-96FF-4B13-8FEA-E54F0FE9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C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C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C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C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C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C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C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C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C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C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C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B14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1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2005</Words>
  <Characters>11029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lquelemv@gmail.com</dc:creator>
  <cp:keywords/>
  <dc:description/>
  <cp:lastModifiedBy>lquelemv@gmail.com</cp:lastModifiedBy>
  <cp:revision>1</cp:revision>
  <dcterms:created xsi:type="dcterms:W3CDTF">2026-04-19T02:33:00Z</dcterms:created>
  <dcterms:modified xsi:type="dcterms:W3CDTF">2026-04-21T23:30:00Z</dcterms:modified>
</cp:coreProperties>
</file>