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B6" w:rsidRPr="00986BB6" w:rsidRDefault="00B36814" w:rsidP="00986BB6">
      <w:pPr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cs/>
        </w:rPr>
        <w:t>วิธีการ</w:t>
      </w:r>
      <w:r w:rsidR="00986BB6" w:rsidRPr="00986BB6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ใช้ </w:t>
      </w:r>
      <w:r w:rsidR="00986BB6" w:rsidRPr="00986BB6">
        <w:rPr>
          <w:rFonts w:ascii="Tahoma" w:hAnsi="Tahoma" w:cs="Tahoma"/>
          <w:b/>
          <w:bCs/>
          <w:sz w:val="24"/>
          <w:szCs w:val="24"/>
          <w:u w:val="single"/>
        </w:rPr>
        <w:t xml:space="preserve">VDSL Router </w:t>
      </w:r>
      <w:r w:rsidR="00986BB6" w:rsidRPr="00986BB6">
        <w:rPr>
          <w:rFonts w:ascii="Tahoma" w:hAnsi="Tahoma" w:cs="Tahoma"/>
          <w:b/>
          <w:bCs/>
          <w:sz w:val="24"/>
          <w:szCs w:val="24"/>
          <w:u w:val="single"/>
          <w:cs/>
        </w:rPr>
        <w:t>รุ่นอื่นๆเพื่อเชื่อมต่อ</w:t>
      </w:r>
      <w:r w:rsidR="00986BB6" w:rsidRPr="00B36814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กับ </w:t>
      </w:r>
      <w:r w:rsidR="00986BB6" w:rsidRPr="00B36814">
        <w:rPr>
          <w:rFonts w:ascii="Tahoma" w:hAnsi="Tahoma" w:cs="Tahoma"/>
          <w:b/>
          <w:bCs/>
          <w:sz w:val="24"/>
          <w:szCs w:val="24"/>
          <w:u w:val="single"/>
        </w:rPr>
        <w:t>AIS Fibre</w:t>
      </w:r>
    </w:p>
    <w:p w:rsidR="00986BB6" w:rsidRPr="00986BB6" w:rsidRDefault="00986BB6" w:rsidP="00986BB6">
      <w:pPr>
        <w:pStyle w:val="ListParagraph"/>
        <w:rPr>
          <w:rFonts w:ascii="Tahoma" w:hAnsi="Tahoma" w:cs="Tahoma"/>
          <w:b/>
          <w:bCs/>
          <w:sz w:val="24"/>
          <w:szCs w:val="24"/>
        </w:rPr>
      </w:pPr>
      <w:r w:rsidRPr="00986BB6">
        <w:rPr>
          <w:rFonts w:ascii="Tahoma" w:hAnsi="Tahoma" w:cs="Tahoma"/>
          <w:b/>
          <w:bCs/>
          <w:sz w:val="24"/>
          <w:szCs w:val="24"/>
          <w:cs/>
        </w:rPr>
        <w:t xml:space="preserve">ตรวจสอบ </w:t>
      </w:r>
      <w:r w:rsidRPr="00986BB6">
        <w:rPr>
          <w:rFonts w:ascii="Tahoma" w:hAnsi="Tahoma" w:cs="Tahoma"/>
          <w:b/>
          <w:bCs/>
          <w:sz w:val="24"/>
          <w:szCs w:val="24"/>
        </w:rPr>
        <w:t xml:space="preserve">Configuration: </w:t>
      </w:r>
    </w:p>
    <w:p w:rsidR="00986BB6" w:rsidRPr="00986BB6" w:rsidRDefault="00986BB6" w:rsidP="00986BB6">
      <w:pPr>
        <w:pStyle w:val="ListParagraph"/>
        <w:ind w:left="1440" w:hanging="360"/>
        <w:rPr>
          <w:rFonts w:ascii="Tahoma" w:hAnsi="Tahoma" w:cs="Tahoma"/>
          <w:sz w:val="24"/>
          <w:szCs w:val="24"/>
        </w:rPr>
      </w:pPr>
      <w:r w:rsidRPr="00986BB6">
        <w:rPr>
          <w:rFonts w:ascii="Tahoma" w:hAnsi="Tahoma" w:cs="Tahoma"/>
          <w:sz w:val="24"/>
          <w:szCs w:val="24"/>
        </w:rPr>
        <w:t>1.</w:t>
      </w:r>
      <w:r w:rsidRPr="00986BB6">
        <w:rPr>
          <w:rFonts w:ascii="Tahoma" w:hAnsi="Tahoma" w:cs="Tahoma"/>
          <w:sz w:val="14"/>
          <w:szCs w:val="14"/>
        </w:rPr>
        <w:t xml:space="preserve">    </w:t>
      </w:r>
      <w:r w:rsidRPr="00986BB6">
        <w:rPr>
          <w:rFonts w:ascii="Tahoma" w:hAnsi="Tahoma" w:cs="Tahoma"/>
          <w:sz w:val="24"/>
          <w:szCs w:val="24"/>
        </w:rPr>
        <w:t xml:space="preserve">Connection Mode </w:t>
      </w:r>
      <w:r w:rsidRPr="00986BB6">
        <w:rPr>
          <w:rFonts w:ascii="Tahoma" w:hAnsi="Tahoma" w:cs="Tahoma"/>
          <w:sz w:val="24"/>
          <w:szCs w:val="24"/>
          <w:cs/>
        </w:rPr>
        <w:t xml:space="preserve">หรือ </w:t>
      </w:r>
      <w:r w:rsidRPr="00986BB6">
        <w:rPr>
          <w:rFonts w:ascii="Tahoma" w:hAnsi="Tahoma" w:cs="Tahoma"/>
          <w:sz w:val="24"/>
          <w:szCs w:val="24"/>
        </w:rPr>
        <w:t xml:space="preserve">Internet Protocol </w:t>
      </w:r>
      <w:r w:rsidRPr="00986BB6">
        <w:rPr>
          <w:rFonts w:ascii="Tahoma" w:hAnsi="Tahoma" w:cs="Tahoma"/>
          <w:sz w:val="24"/>
          <w:szCs w:val="24"/>
          <w:cs/>
        </w:rPr>
        <w:t xml:space="preserve">เป็น </w:t>
      </w:r>
      <w:proofErr w:type="spellStart"/>
      <w:r w:rsidRPr="00986BB6">
        <w:rPr>
          <w:rFonts w:ascii="Tahoma" w:hAnsi="Tahoma" w:cs="Tahoma"/>
          <w:b/>
          <w:bCs/>
          <w:sz w:val="24"/>
          <w:szCs w:val="24"/>
        </w:rPr>
        <w:t>PPPoE</w:t>
      </w:r>
      <w:proofErr w:type="spellEnd"/>
    </w:p>
    <w:p w:rsidR="00986BB6" w:rsidRPr="00986BB6" w:rsidRDefault="00986BB6" w:rsidP="00986BB6">
      <w:pPr>
        <w:pStyle w:val="ListParagraph"/>
        <w:ind w:left="1440" w:hanging="360"/>
        <w:rPr>
          <w:rFonts w:ascii="Tahoma" w:hAnsi="Tahoma" w:cs="Tahoma" w:hint="cs"/>
          <w:sz w:val="24"/>
          <w:szCs w:val="24"/>
        </w:rPr>
      </w:pPr>
      <w:r w:rsidRPr="00986BB6">
        <w:rPr>
          <w:rFonts w:ascii="Tahoma" w:hAnsi="Tahoma" w:cs="Tahoma"/>
          <w:sz w:val="24"/>
          <w:szCs w:val="24"/>
        </w:rPr>
        <w:t>2.</w:t>
      </w:r>
      <w:r w:rsidRPr="00986BB6">
        <w:rPr>
          <w:rFonts w:ascii="Tahoma" w:hAnsi="Tahoma" w:cs="Tahoma"/>
          <w:sz w:val="14"/>
          <w:szCs w:val="14"/>
        </w:rPr>
        <w:t xml:space="preserve">    </w:t>
      </w:r>
      <w:r w:rsidRPr="00986BB6">
        <w:rPr>
          <w:rFonts w:ascii="Tahoma" w:hAnsi="Tahoma" w:cs="Tahoma"/>
          <w:sz w:val="24"/>
          <w:szCs w:val="24"/>
          <w:cs/>
        </w:rPr>
        <w:t xml:space="preserve">มีการตั้งค่า </w:t>
      </w:r>
      <w:proofErr w:type="spellStart"/>
      <w:r w:rsidRPr="00986BB6">
        <w:rPr>
          <w:rFonts w:ascii="Tahoma" w:hAnsi="Tahoma" w:cs="Tahoma"/>
          <w:b/>
          <w:bCs/>
          <w:sz w:val="24"/>
          <w:szCs w:val="24"/>
        </w:rPr>
        <w:t>PPPoE</w:t>
      </w:r>
      <w:proofErr w:type="spellEnd"/>
      <w:r w:rsidRPr="00986BB6">
        <w:rPr>
          <w:rFonts w:ascii="Tahoma" w:hAnsi="Tahoma" w:cs="Tahoma"/>
          <w:b/>
          <w:bCs/>
          <w:sz w:val="24"/>
          <w:szCs w:val="24"/>
        </w:rPr>
        <w:t xml:space="preserve"> User Name </w:t>
      </w:r>
      <w:r w:rsidRPr="00986BB6">
        <w:rPr>
          <w:rFonts w:ascii="Tahoma" w:hAnsi="Tahoma" w:cs="Tahoma"/>
          <w:b/>
          <w:bCs/>
          <w:sz w:val="24"/>
          <w:szCs w:val="24"/>
          <w:cs/>
        </w:rPr>
        <w:t xml:space="preserve">และ </w:t>
      </w:r>
      <w:r w:rsidRPr="00986BB6">
        <w:rPr>
          <w:rFonts w:ascii="Tahoma" w:hAnsi="Tahoma" w:cs="Tahoma"/>
          <w:b/>
          <w:bCs/>
          <w:sz w:val="24"/>
          <w:szCs w:val="24"/>
        </w:rPr>
        <w:t>Password</w:t>
      </w:r>
      <w:r w:rsidRPr="00986BB6">
        <w:rPr>
          <w:rFonts w:ascii="Tahoma" w:hAnsi="Tahoma" w:cs="Tahoma"/>
          <w:sz w:val="24"/>
          <w:szCs w:val="24"/>
        </w:rPr>
        <w:t xml:space="preserve"> </w:t>
      </w:r>
      <w:r w:rsidRPr="00986BB6">
        <w:rPr>
          <w:rFonts w:ascii="Tahoma" w:hAnsi="Tahoma" w:cs="Tahoma"/>
          <w:sz w:val="24"/>
          <w:szCs w:val="24"/>
          <w:cs/>
        </w:rPr>
        <w:t xml:space="preserve">เดิมไว้พร้อมแล้ว </w:t>
      </w:r>
    </w:p>
    <w:p w:rsidR="00986BB6" w:rsidRPr="00986BB6" w:rsidRDefault="00986BB6" w:rsidP="00986BB6">
      <w:pPr>
        <w:pStyle w:val="ListParagraph"/>
        <w:numPr>
          <w:ilvl w:val="0"/>
          <w:numId w:val="4"/>
        </w:numPr>
        <w:rPr>
          <w:rFonts w:ascii="Tahoma" w:hAnsi="Tahoma" w:cs="Tahoma" w:hint="cs"/>
          <w:sz w:val="24"/>
          <w:szCs w:val="24"/>
        </w:rPr>
      </w:pPr>
      <w:r w:rsidRPr="00986BB6">
        <w:rPr>
          <w:rFonts w:ascii="Tahoma" w:hAnsi="Tahoma" w:cs="Tahoma"/>
          <w:sz w:val="24"/>
          <w:szCs w:val="24"/>
          <w:cs/>
        </w:rPr>
        <w:t xml:space="preserve">กรณียังไม่มีการตั้งค่า </w:t>
      </w:r>
    </w:p>
    <w:p w:rsidR="00986BB6" w:rsidRPr="00986BB6" w:rsidRDefault="00986BB6" w:rsidP="00986BB6">
      <w:pPr>
        <w:pStyle w:val="ListParagraph"/>
        <w:numPr>
          <w:ilvl w:val="1"/>
          <w:numId w:val="4"/>
        </w:numPr>
        <w:rPr>
          <w:rFonts w:ascii="Tahoma" w:hAnsi="Tahoma" w:cs="Tahoma" w:hint="cs"/>
          <w:sz w:val="24"/>
          <w:szCs w:val="24"/>
        </w:rPr>
      </w:pPr>
      <w:r w:rsidRPr="00986BB6">
        <w:rPr>
          <w:rFonts w:ascii="Tahoma" w:hAnsi="Tahoma" w:cs="Tahoma"/>
          <w:sz w:val="24"/>
          <w:szCs w:val="24"/>
          <w:cs/>
        </w:rPr>
        <w:t xml:space="preserve">ให้ใส่ </w:t>
      </w:r>
      <w:r w:rsidRPr="00986BB6">
        <w:rPr>
          <w:rFonts w:ascii="Tahoma" w:hAnsi="Tahoma" w:cs="Tahoma"/>
          <w:sz w:val="24"/>
          <w:szCs w:val="24"/>
        </w:rPr>
        <w:t>User Name</w:t>
      </w:r>
      <w:r w:rsidRPr="00986BB6">
        <w:rPr>
          <w:rFonts w:ascii="Tahoma" w:hAnsi="Tahoma" w:cs="Tahoma"/>
          <w:sz w:val="24"/>
          <w:szCs w:val="24"/>
          <w:cs/>
        </w:rPr>
        <w:t xml:space="preserve"> เป็น หมายเลข </w:t>
      </w:r>
      <w:r w:rsidRPr="00986BB6">
        <w:rPr>
          <w:rFonts w:ascii="Tahoma" w:hAnsi="Tahoma" w:cs="Tahoma"/>
          <w:sz w:val="24"/>
          <w:szCs w:val="24"/>
        </w:rPr>
        <w:t xml:space="preserve">Internet ID (8800xxxxxx) </w:t>
      </w:r>
    </w:p>
    <w:p w:rsidR="00986BB6" w:rsidRPr="00986BB6" w:rsidRDefault="00986BB6" w:rsidP="00986BB6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986BB6">
        <w:rPr>
          <w:rFonts w:ascii="Tahoma" w:hAnsi="Tahoma" w:cs="Tahoma"/>
          <w:sz w:val="24"/>
          <w:szCs w:val="24"/>
          <w:cs/>
        </w:rPr>
        <w:t xml:space="preserve">และ </w:t>
      </w:r>
      <w:r w:rsidRPr="00986BB6">
        <w:rPr>
          <w:rFonts w:ascii="Tahoma" w:hAnsi="Tahoma" w:cs="Tahoma"/>
          <w:sz w:val="24"/>
          <w:szCs w:val="24"/>
        </w:rPr>
        <w:t xml:space="preserve">Password </w:t>
      </w:r>
      <w:r w:rsidRPr="00986BB6">
        <w:rPr>
          <w:rFonts w:ascii="Tahoma" w:hAnsi="Tahoma" w:cs="Tahoma"/>
          <w:sz w:val="24"/>
          <w:szCs w:val="24"/>
          <w:cs/>
        </w:rPr>
        <w:t>เป็น</w:t>
      </w:r>
      <w:r w:rsidRPr="00986BB6">
        <w:rPr>
          <w:rFonts w:ascii="Tahoma" w:hAnsi="Tahoma" w:cs="Tahoma"/>
          <w:sz w:val="24"/>
          <w:szCs w:val="24"/>
        </w:rPr>
        <w:t xml:space="preserve"> BYOD </w:t>
      </w:r>
      <w:r w:rsidRPr="00986BB6">
        <w:rPr>
          <w:rFonts w:ascii="Tahoma" w:hAnsi="Tahoma" w:cs="Tahoma"/>
          <w:sz w:val="24"/>
          <w:szCs w:val="24"/>
          <w:cs/>
        </w:rPr>
        <w:t xml:space="preserve">ตามด้วย </w:t>
      </w:r>
      <w:r w:rsidRPr="00986BB6">
        <w:rPr>
          <w:rFonts w:ascii="Tahoma" w:hAnsi="Tahoma" w:cs="Tahoma"/>
          <w:sz w:val="24"/>
          <w:szCs w:val="24"/>
        </w:rPr>
        <w:t>Internet ID</w:t>
      </w:r>
      <w:r w:rsidRPr="00986BB6">
        <w:rPr>
          <w:rFonts w:ascii="Tahoma" w:hAnsi="Tahoma" w:cs="Tahoma"/>
          <w:sz w:val="24"/>
          <w:szCs w:val="24"/>
          <w:cs/>
        </w:rPr>
        <w:t xml:space="preserve"> </w:t>
      </w:r>
      <w:r w:rsidRPr="00986BB6">
        <w:rPr>
          <w:rFonts w:ascii="Tahoma" w:hAnsi="Tahoma" w:cs="Tahoma"/>
          <w:sz w:val="24"/>
          <w:szCs w:val="24"/>
        </w:rPr>
        <w:t xml:space="preserve">(BYOD8800xxxxxx) </w:t>
      </w:r>
    </w:p>
    <w:p w:rsidR="00986BB6" w:rsidRPr="00986BB6" w:rsidRDefault="00986BB6" w:rsidP="00986BB6">
      <w:pPr>
        <w:pStyle w:val="ListParagraph"/>
        <w:ind w:left="1440" w:hanging="360"/>
        <w:rPr>
          <w:rFonts w:ascii="Tahoma" w:hAnsi="Tahoma" w:cs="Tahoma"/>
          <w:sz w:val="24"/>
          <w:szCs w:val="24"/>
        </w:rPr>
      </w:pPr>
      <w:r w:rsidRPr="00986BB6">
        <w:rPr>
          <w:rFonts w:ascii="Tahoma" w:hAnsi="Tahoma" w:cs="Tahoma"/>
          <w:sz w:val="24"/>
          <w:szCs w:val="24"/>
        </w:rPr>
        <w:t>3.</w:t>
      </w:r>
      <w:r w:rsidRPr="00986BB6">
        <w:rPr>
          <w:rFonts w:ascii="Tahoma" w:hAnsi="Tahoma" w:cs="Tahoma"/>
          <w:sz w:val="14"/>
          <w:szCs w:val="14"/>
        </w:rPr>
        <w:t xml:space="preserve">    </w:t>
      </w:r>
      <w:r w:rsidRPr="00986BB6">
        <w:rPr>
          <w:rFonts w:ascii="Tahoma" w:hAnsi="Tahoma" w:cs="Tahoma"/>
          <w:sz w:val="24"/>
          <w:szCs w:val="24"/>
          <w:cs/>
        </w:rPr>
        <w:t xml:space="preserve">ตั้งค่า </w:t>
      </w:r>
      <w:r w:rsidRPr="00986BB6">
        <w:rPr>
          <w:rFonts w:ascii="Tahoma" w:hAnsi="Tahoma" w:cs="Tahoma"/>
          <w:b/>
          <w:bCs/>
          <w:sz w:val="24"/>
          <w:szCs w:val="24"/>
        </w:rPr>
        <w:t>VLAN</w:t>
      </w:r>
      <w:r w:rsidRPr="00986BB6">
        <w:rPr>
          <w:rFonts w:ascii="Tahoma" w:hAnsi="Tahoma" w:cs="Tahoma"/>
          <w:b/>
          <w:bCs/>
          <w:sz w:val="24"/>
          <w:szCs w:val="24"/>
          <w:cs/>
        </w:rPr>
        <w:t xml:space="preserve"> เป็น </w:t>
      </w:r>
      <w:r w:rsidRPr="00986BB6">
        <w:rPr>
          <w:rFonts w:ascii="Tahoma" w:hAnsi="Tahoma" w:cs="Tahoma"/>
          <w:b/>
          <w:bCs/>
          <w:sz w:val="24"/>
          <w:szCs w:val="24"/>
        </w:rPr>
        <w:t>Disable</w:t>
      </w:r>
      <w:r w:rsidRPr="00986BB6">
        <w:rPr>
          <w:rFonts w:ascii="Tahoma" w:hAnsi="Tahoma" w:cs="Tahoma"/>
          <w:sz w:val="24"/>
          <w:szCs w:val="24"/>
        </w:rPr>
        <w:t xml:space="preserve"> (</w:t>
      </w:r>
      <w:r w:rsidRPr="00986BB6">
        <w:rPr>
          <w:rFonts w:ascii="Tahoma" w:hAnsi="Tahoma" w:cs="Tahoma"/>
          <w:sz w:val="24"/>
          <w:szCs w:val="24"/>
          <w:cs/>
        </w:rPr>
        <w:t xml:space="preserve">ในกรณีที่ไม่มีให้ </w:t>
      </w:r>
      <w:r w:rsidRPr="00986BB6">
        <w:rPr>
          <w:rFonts w:ascii="Tahoma" w:hAnsi="Tahoma" w:cs="Tahoma"/>
          <w:sz w:val="24"/>
          <w:szCs w:val="24"/>
        </w:rPr>
        <w:t xml:space="preserve">disable VLAN </w:t>
      </w:r>
      <w:r w:rsidRPr="00986BB6">
        <w:rPr>
          <w:rFonts w:ascii="Tahoma" w:hAnsi="Tahoma" w:cs="Tahoma"/>
          <w:sz w:val="24"/>
          <w:szCs w:val="24"/>
          <w:cs/>
        </w:rPr>
        <w:t xml:space="preserve">ให้ตั้งค่า </w:t>
      </w:r>
      <w:r w:rsidRPr="00986BB6">
        <w:rPr>
          <w:rFonts w:ascii="Tahoma" w:hAnsi="Tahoma" w:cs="Tahoma"/>
          <w:sz w:val="24"/>
          <w:szCs w:val="24"/>
        </w:rPr>
        <w:t xml:space="preserve">VLAN </w:t>
      </w:r>
      <w:r w:rsidRPr="00986BB6">
        <w:rPr>
          <w:rFonts w:ascii="Tahoma" w:hAnsi="Tahoma" w:cs="Tahoma"/>
          <w:sz w:val="24"/>
          <w:szCs w:val="24"/>
          <w:cs/>
        </w:rPr>
        <w:t xml:space="preserve">เป็น </w:t>
      </w:r>
      <w:r w:rsidRPr="00986BB6">
        <w:rPr>
          <w:rFonts w:ascii="Tahoma" w:hAnsi="Tahoma" w:cs="Tahoma"/>
          <w:sz w:val="24"/>
          <w:szCs w:val="24"/>
        </w:rPr>
        <w:t>0)</w:t>
      </w:r>
    </w:p>
    <w:p w:rsidR="00FE2E74" w:rsidRDefault="00FE2E74" w:rsidP="0033017F">
      <w:pPr>
        <w:rPr>
          <w:rFonts w:ascii="Tahoma" w:hAnsi="Tahoma" w:cs="Tahoma"/>
          <w:sz w:val="24"/>
          <w:szCs w:val="24"/>
        </w:rPr>
      </w:pPr>
    </w:p>
    <w:p w:rsidR="0033017F" w:rsidRPr="00FB371C" w:rsidRDefault="00B36814" w:rsidP="00B36814">
      <w:pPr>
        <w:jc w:val="center"/>
        <w:rPr>
          <w:rFonts w:ascii="Tahoma" w:hAnsi="Tahoma" w:cs="Tahoma" w:hint="cs"/>
          <w:b/>
          <w:bCs/>
          <w:color w:val="403152" w:themeColor="accent4" w:themeShade="80"/>
          <w:sz w:val="24"/>
          <w:szCs w:val="32"/>
          <w:u w:val="single"/>
        </w:rPr>
      </w:pPr>
      <w:r w:rsidRPr="00FB371C">
        <w:rPr>
          <w:rFonts w:ascii="Tahoma" w:hAnsi="Tahoma" w:cs="Tahoma"/>
          <w:b/>
          <w:bCs/>
          <w:color w:val="403152" w:themeColor="accent4" w:themeShade="80"/>
          <w:sz w:val="24"/>
          <w:szCs w:val="32"/>
          <w:u w:val="single"/>
        </w:rPr>
        <w:t>How to use other VDSL Router to connect AIS Fibre</w:t>
      </w:r>
    </w:p>
    <w:p w:rsidR="00FB371C" w:rsidRPr="00FB371C" w:rsidRDefault="00FB371C" w:rsidP="00FB371C">
      <w:pPr>
        <w:rPr>
          <w:rFonts w:ascii="Tahoma" w:hAnsi="Tahoma" w:cs="Tahoma"/>
          <w:b/>
          <w:bCs/>
          <w:color w:val="403152" w:themeColor="accent4" w:themeShade="80"/>
          <w:sz w:val="24"/>
          <w:szCs w:val="32"/>
        </w:rPr>
      </w:pPr>
      <w:r w:rsidRPr="00FB371C">
        <w:rPr>
          <w:rFonts w:ascii="Tahoma" w:hAnsi="Tahoma" w:cs="Tahoma"/>
          <w:b/>
          <w:bCs/>
          <w:color w:val="403152" w:themeColor="accent4" w:themeShade="80"/>
          <w:sz w:val="24"/>
          <w:szCs w:val="32"/>
        </w:rPr>
        <w:tab/>
        <w:t xml:space="preserve">Check </w:t>
      </w:r>
      <w:bookmarkStart w:id="0" w:name="_GoBack"/>
      <w:bookmarkEnd w:id="0"/>
      <w:r w:rsidRPr="00FB371C">
        <w:rPr>
          <w:rFonts w:ascii="Tahoma" w:hAnsi="Tahoma" w:cs="Tahoma"/>
          <w:b/>
          <w:bCs/>
          <w:color w:val="403152" w:themeColor="accent4" w:themeShade="80"/>
          <w:sz w:val="24"/>
          <w:szCs w:val="32"/>
        </w:rPr>
        <w:t>Configuration:</w:t>
      </w:r>
    </w:p>
    <w:p w:rsidR="00FB371C" w:rsidRDefault="00FB371C" w:rsidP="00FB371C">
      <w:pPr>
        <w:pStyle w:val="ListParagraph"/>
        <w:numPr>
          <w:ilvl w:val="0"/>
          <w:numId w:val="6"/>
        </w:numPr>
        <w:ind w:left="1440"/>
        <w:rPr>
          <w:rFonts w:ascii="Tahoma" w:hAnsi="Tahoma" w:cs="Tahoma" w:hint="cs"/>
          <w:color w:val="403152" w:themeColor="accent4" w:themeShade="80"/>
          <w:sz w:val="24"/>
          <w:szCs w:val="32"/>
        </w:rPr>
      </w:pPr>
      <w:r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Connection Mode </w:t>
      </w:r>
      <w:r w:rsidRPr="00FB371C">
        <w:rPr>
          <w:rFonts w:ascii="Tahoma" w:hAnsi="Tahoma" w:cs="Tahoma"/>
          <w:color w:val="403152" w:themeColor="accent4" w:themeShade="80"/>
          <w:sz w:val="24"/>
          <w:szCs w:val="24"/>
        </w:rPr>
        <w:t>or</w:t>
      </w:r>
      <w:r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r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Internet Protocol </w:t>
      </w:r>
      <w:r w:rsidRPr="00FB371C">
        <w:rPr>
          <w:rFonts w:ascii="Tahoma" w:hAnsi="Tahoma" w:cs="Tahoma"/>
          <w:color w:val="403152" w:themeColor="accent4" w:themeShade="80"/>
          <w:sz w:val="24"/>
          <w:szCs w:val="24"/>
        </w:rPr>
        <w:t>is</w:t>
      </w:r>
      <w:r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proofErr w:type="spellStart"/>
      <w:r w:rsidRPr="00FB371C">
        <w:rPr>
          <w:rFonts w:ascii="Tahoma" w:hAnsi="Tahoma" w:cs="Tahoma"/>
          <w:b/>
          <w:bCs/>
          <w:color w:val="403152" w:themeColor="accent4" w:themeShade="80"/>
          <w:sz w:val="24"/>
          <w:szCs w:val="24"/>
        </w:rPr>
        <w:t>PPPoE</w:t>
      </w:r>
      <w:proofErr w:type="spellEnd"/>
    </w:p>
    <w:p w:rsidR="00FB371C" w:rsidRPr="00FB371C" w:rsidRDefault="00FB371C" w:rsidP="00FB371C">
      <w:pPr>
        <w:pStyle w:val="ListParagraph"/>
        <w:numPr>
          <w:ilvl w:val="0"/>
          <w:numId w:val="6"/>
        </w:numPr>
        <w:ind w:left="1440"/>
        <w:rPr>
          <w:rFonts w:ascii="Tahoma" w:hAnsi="Tahoma" w:cs="Tahoma"/>
          <w:color w:val="403152" w:themeColor="accent4" w:themeShade="80"/>
          <w:sz w:val="24"/>
          <w:szCs w:val="32"/>
        </w:rPr>
      </w:pPr>
      <w:r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The </w:t>
      </w:r>
      <w:proofErr w:type="spellStart"/>
      <w:r w:rsidRPr="00111173">
        <w:rPr>
          <w:rFonts w:ascii="Tahoma" w:hAnsi="Tahoma" w:cs="Tahoma"/>
          <w:b/>
          <w:bCs/>
          <w:color w:val="403152" w:themeColor="accent4" w:themeShade="80"/>
          <w:sz w:val="24"/>
          <w:szCs w:val="24"/>
        </w:rPr>
        <w:t>PPPoE</w:t>
      </w:r>
      <w:proofErr w:type="spellEnd"/>
      <w:r w:rsidRPr="00111173">
        <w:rPr>
          <w:rFonts w:ascii="Tahoma" w:hAnsi="Tahoma" w:cs="Tahoma"/>
          <w:b/>
          <w:bCs/>
          <w:color w:val="403152" w:themeColor="accent4" w:themeShade="80"/>
          <w:sz w:val="24"/>
          <w:szCs w:val="24"/>
        </w:rPr>
        <w:t xml:space="preserve"> User Name and Password</w:t>
      </w:r>
      <w:r>
        <w:rPr>
          <w:rFonts w:ascii="Tahoma" w:hAnsi="Tahoma" w:cs="Tahoma"/>
          <w:color w:val="403152" w:themeColor="accent4" w:themeShade="80"/>
          <w:sz w:val="24"/>
          <w:szCs w:val="24"/>
        </w:rPr>
        <w:t xml:space="preserve"> </w:t>
      </w:r>
      <w:r w:rsidR="00111173">
        <w:rPr>
          <w:rFonts w:ascii="Tahoma" w:hAnsi="Tahoma" w:cs="Tahoma"/>
          <w:color w:val="403152" w:themeColor="accent4" w:themeShade="80"/>
          <w:sz w:val="24"/>
          <w:szCs w:val="24"/>
        </w:rPr>
        <w:t>is already</w:t>
      </w:r>
      <w:r>
        <w:rPr>
          <w:rFonts w:ascii="Tahoma" w:hAnsi="Tahoma" w:cs="Tahoma"/>
          <w:color w:val="403152" w:themeColor="accent4" w:themeShade="80"/>
          <w:sz w:val="24"/>
          <w:szCs w:val="24"/>
        </w:rPr>
        <w:t xml:space="preserve"> set up</w:t>
      </w:r>
    </w:p>
    <w:p w:rsidR="00FB371C" w:rsidRPr="00FB371C" w:rsidRDefault="00DB510D" w:rsidP="00DB510D">
      <w:pPr>
        <w:pStyle w:val="ListParagraph"/>
        <w:numPr>
          <w:ilvl w:val="1"/>
          <w:numId w:val="6"/>
        </w:numPr>
        <w:rPr>
          <w:rFonts w:ascii="Tahoma" w:hAnsi="Tahoma" w:cs="Tahoma" w:hint="cs"/>
          <w:color w:val="403152" w:themeColor="accent4" w:themeShade="80"/>
          <w:sz w:val="24"/>
          <w:szCs w:val="32"/>
        </w:rPr>
      </w:pPr>
      <w:r>
        <w:rPr>
          <w:rFonts w:ascii="Tahoma" w:hAnsi="Tahoma" w:cs="Tahoma"/>
          <w:color w:val="403152" w:themeColor="accent4" w:themeShade="80"/>
          <w:sz w:val="24"/>
          <w:szCs w:val="24"/>
        </w:rPr>
        <w:t>In case of</w:t>
      </w:r>
      <w:r w:rsid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 no setting</w:t>
      </w:r>
    </w:p>
    <w:p w:rsidR="00FB371C" w:rsidRPr="00FB371C" w:rsidRDefault="00DB510D" w:rsidP="00FB371C">
      <w:pPr>
        <w:pStyle w:val="ListParagraph"/>
        <w:numPr>
          <w:ilvl w:val="1"/>
          <w:numId w:val="5"/>
        </w:numPr>
        <w:ind w:left="2520"/>
        <w:rPr>
          <w:rFonts w:ascii="Tahoma" w:hAnsi="Tahoma" w:cs="Tahoma" w:hint="cs"/>
          <w:color w:val="403152" w:themeColor="accent4" w:themeShade="80"/>
          <w:sz w:val="24"/>
          <w:szCs w:val="24"/>
        </w:rPr>
      </w:pPr>
      <w:r>
        <w:rPr>
          <w:rFonts w:ascii="Tahoma" w:hAnsi="Tahoma" w:cs="Tahoma"/>
          <w:color w:val="403152" w:themeColor="accent4" w:themeShade="80"/>
          <w:sz w:val="24"/>
          <w:szCs w:val="24"/>
        </w:rPr>
        <w:t>set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</w:rPr>
        <w:t>User Name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r>
        <w:rPr>
          <w:rFonts w:ascii="Tahoma" w:hAnsi="Tahoma" w:cs="Tahoma"/>
          <w:color w:val="403152" w:themeColor="accent4" w:themeShade="80"/>
          <w:sz w:val="24"/>
          <w:szCs w:val="24"/>
        </w:rPr>
        <w:t>to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Internet ID (8800xxxxxx) </w:t>
      </w:r>
    </w:p>
    <w:p w:rsidR="00FB371C" w:rsidRPr="00FB371C" w:rsidRDefault="00DB510D" w:rsidP="00FB371C">
      <w:pPr>
        <w:pStyle w:val="ListParagraph"/>
        <w:numPr>
          <w:ilvl w:val="1"/>
          <w:numId w:val="5"/>
        </w:numPr>
        <w:ind w:left="2520"/>
        <w:rPr>
          <w:rFonts w:ascii="Tahoma" w:hAnsi="Tahoma" w:cs="Tahoma" w:hint="cs"/>
          <w:color w:val="403152" w:themeColor="accent4" w:themeShade="80"/>
          <w:sz w:val="24"/>
          <w:szCs w:val="24"/>
        </w:rPr>
      </w:pPr>
      <w:r>
        <w:rPr>
          <w:rFonts w:ascii="Tahoma" w:hAnsi="Tahoma" w:cs="Tahoma"/>
          <w:color w:val="403152" w:themeColor="accent4" w:themeShade="80"/>
          <w:sz w:val="24"/>
          <w:szCs w:val="24"/>
        </w:rPr>
        <w:t>and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Password </w:t>
      </w:r>
      <w:r>
        <w:rPr>
          <w:rFonts w:ascii="Tahoma" w:hAnsi="Tahoma" w:cs="Tahoma"/>
          <w:color w:val="403152" w:themeColor="accent4" w:themeShade="80"/>
          <w:sz w:val="24"/>
          <w:szCs w:val="24"/>
        </w:rPr>
        <w:t xml:space="preserve">to </w:t>
      </w:r>
      <w:proofErr w:type="spellStart"/>
      <w:r>
        <w:rPr>
          <w:rFonts w:ascii="Tahoma" w:hAnsi="Tahoma" w:cs="Tahoma"/>
          <w:color w:val="403152" w:themeColor="accent4" w:themeShade="80"/>
          <w:sz w:val="24"/>
          <w:szCs w:val="24"/>
        </w:rPr>
        <w:t>BYOD+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</w:rPr>
        <w:t>Internet</w:t>
      </w:r>
      <w:proofErr w:type="spellEnd"/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 ID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  <w:cs/>
        </w:rPr>
        <w:t xml:space="preserve"> </w:t>
      </w:r>
      <w:r w:rsidR="00FB371C" w:rsidRPr="00FB371C">
        <w:rPr>
          <w:rFonts w:ascii="Tahoma" w:hAnsi="Tahoma" w:cs="Tahoma"/>
          <w:color w:val="403152" w:themeColor="accent4" w:themeShade="80"/>
          <w:sz w:val="24"/>
          <w:szCs w:val="24"/>
        </w:rPr>
        <w:t xml:space="preserve">(BYOD8800xxxxxx) </w:t>
      </w:r>
    </w:p>
    <w:p w:rsidR="00FB371C" w:rsidRDefault="00DB510D" w:rsidP="00DB510D">
      <w:pPr>
        <w:pStyle w:val="ListParagraph"/>
        <w:numPr>
          <w:ilvl w:val="0"/>
          <w:numId w:val="6"/>
        </w:numPr>
        <w:ind w:left="141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403152" w:themeColor="accent4" w:themeShade="80"/>
          <w:sz w:val="24"/>
          <w:szCs w:val="24"/>
        </w:rPr>
        <w:t xml:space="preserve">Set </w:t>
      </w:r>
      <w:r w:rsidRPr="00111173">
        <w:rPr>
          <w:rFonts w:ascii="Tahoma" w:hAnsi="Tahoma" w:cs="Tahoma"/>
          <w:b/>
          <w:bCs/>
          <w:color w:val="403152" w:themeColor="accent4" w:themeShade="80"/>
          <w:sz w:val="24"/>
          <w:szCs w:val="24"/>
        </w:rPr>
        <w:t>VLAN to disable</w:t>
      </w:r>
      <w:r w:rsidRPr="00DB510D">
        <w:rPr>
          <w:rFonts w:ascii="Tahoma" w:hAnsi="Tahoma" w:cs="Tahoma"/>
          <w:color w:val="403152" w:themeColor="accent4" w:themeShade="80"/>
          <w:sz w:val="24"/>
          <w:szCs w:val="24"/>
        </w:rPr>
        <w:t xml:space="preserve"> (in case of cannot set disable, set VLAN to 0)</w:t>
      </w:r>
    </w:p>
    <w:p w:rsidR="00DB510D" w:rsidRPr="00FB371C" w:rsidRDefault="00DB510D" w:rsidP="00DB510D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FB371C" w:rsidRPr="00FB371C" w:rsidRDefault="00FB371C" w:rsidP="00FB371C">
      <w:pPr>
        <w:ind w:left="1080"/>
        <w:rPr>
          <w:rFonts w:ascii="Tahoma" w:hAnsi="Tahoma" w:cs="Tahoma"/>
          <w:sz w:val="24"/>
          <w:szCs w:val="24"/>
        </w:rPr>
      </w:pPr>
    </w:p>
    <w:p w:rsidR="00FB371C" w:rsidRPr="00FB371C" w:rsidRDefault="00FB371C" w:rsidP="00FB371C">
      <w:pPr>
        <w:pStyle w:val="ListParagraph"/>
        <w:ind w:left="1440"/>
        <w:rPr>
          <w:rFonts w:ascii="Tahoma" w:hAnsi="Tahoma" w:cs="Tahoma"/>
          <w:sz w:val="24"/>
          <w:szCs w:val="24"/>
        </w:rPr>
      </w:pPr>
    </w:p>
    <w:p w:rsidR="00FB371C" w:rsidRPr="00FB371C" w:rsidRDefault="00FB371C" w:rsidP="00FB371C">
      <w:pPr>
        <w:rPr>
          <w:rFonts w:ascii="Tahoma" w:hAnsi="Tahoma" w:cs="Tahoma" w:hint="cs"/>
          <w:sz w:val="24"/>
          <w:szCs w:val="32"/>
          <w:cs/>
        </w:rPr>
      </w:pPr>
    </w:p>
    <w:sectPr w:rsidR="00FB371C" w:rsidRPr="00FB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220B"/>
    <w:multiLevelType w:val="hybridMultilevel"/>
    <w:tmpl w:val="145EB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FF4396"/>
    <w:multiLevelType w:val="hybridMultilevel"/>
    <w:tmpl w:val="20001170"/>
    <w:lvl w:ilvl="0" w:tplc="08ACE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8E56E9"/>
    <w:multiLevelType w:val="hybridMultilevel"/>
    <w:tmpl w:val="A844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2196D"/>
    <w:multiLevelType w:val="hybridMultilevel"/>
    <w:tmpl w:val="286E6BD2"/>
    <w:lvl w:ilvl="0" w:tplc="08ACE9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CAA3CCC"/>
    <w:multiLevelType w:val="hybridMultilevel"/>
    <w:tmpl w:val="3092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50AC8"/>
    <w:multiLevelType w:val="hybridMultilevel"/>
    <w:tmpl w:val="547A3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thaiNumbers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B30B11"/>
    <w:multiLevelType w:val="hybridMultilevel"/>
    <w:tmpl w:val="6AFA86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775549"/>
    <w:multiLevelType w:val="hybridMultilevel"/>
    <w:tmpl w:val="2D1849E4"/>
    <w:lvl w:ilvl="0" w:tplc="08ACE9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19C2E6A"/>
    <w:multiLevelType w:val="hybridMultilevel"/>
    <w:tmpl w:val="CB1C6938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9">
    <w:nsid w:val="74397570"/>
    <w:multiLevelType w:val="hybridMultilevel"/>
    <w:tmpl w:val="38C2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93C65"/>
    <w:multiLevelType w:val="hybridMultilevel"/>
    <w:tmpl w:val="3C6C8DF6"/>
    <w:lvl w:ilvl="0" w:tplc="08ACE9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8FE018E"/>
    <w:multiLevelType w:val="hybridMultilevel"/>
    <w:tmpl w:val="E39A37B0"/>
    <w:lvl w:ilvl="0" w:tplc="08ACE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7F"/>
    <w:rsid w:val="00003E0F"/>
    <w:rsid w:val="00006259"/>
    <w:rsid w:val="000062BC"/>
    <w:rsid w:val="000075E1"/>
    <w:rsid w:val="000108CA"/>
    <w:rsid w:val="00010F8A"/>
    <w:rsid w:val="00011E66"/>
    <w:rsid w:val="000130AE"/>
    <w:rsid w:val="000156DF"/>
    <w:rsid w:val="00021DC4"/>
    <w:rsid w:val="00026546"/>
    <w:rsid w:val="00026782"/>
    <w:rsid w:val="000268AF"/>
    <w:rsid w:val="000275F0"/>
    <w:rsid w:val="00032CB6"/>
    <w:rsid w:val="000404C3"/>
    <w:rsid w:val="000472E3"/>
    <w:rsid w:val="00054369"/>
    <w:rsid w:val="00066E23"/>
    <w:rsid w:val="0007192B"/>
    <w:rsid w:val="0007294C"/>
    <w:rsid w:val="0007689E"/>
    <w:rsid w:val="00076B42"/>
    <w:rsid w:val="000851A7"/>
    <w:rsid w:val="00087B7C"/>
    <w:rsid w:val="0009178B"/>
    <w:rsid w:val="00094461"/>
    <w:rsid w:val="00094807"/>
    <w:rsid w:val="0009647B"/>
    <w:rsid w:val="00096D57"/>
    <w:rsid w:val="000A1FDA"/>
    <w:rsid w:val="000A30D8"/>
    <w:rsid w:val="000A4FEA"/>
    <w:rsid w:val="000B5986"/>
    <w:rsid w:val="000C250B"/>
    <w:rsid w:val="000C3FFA"/>
    <w:rsid w:val="000C4374"/>
    <w:rsid w:val="000C63DF"/>
    <w:rsid w:val="000C73BD"/>
    <w:rsid w:val="000D7820"/>
    <w:rsid w:val="000E01F3"/>
    <w:rsid w:val="000E0FCA"/>
    <w:rsid w:val="000E29E0"/>
    <w:rsid w:val="000E2FD6"/>
    <w:rsid w:val="000E3391"/>
    <w:rsid w:val="000E4461"/>
    <w:rsid w:val="000E52A3"/>
    <w:rsid w:val="000F2F7D"/>
    <w:rsid w:val="000F4199"/>
    <w:rsid w:val="000F4273"/>
    <w:rsid w:val="000F67E3"/>
    <w:rsid w:val="001023AC"/>
    <w:rsid w:val="001029B6"/>
    <w:rsid w:val="00102A8D"/>
    <w:rsid w:val="00106EE1"/>
    <w:rsid w:val="00111173"/>
    <w:rsid w:val="00111188"/>
    <w:rsid w:val="00111B0D"/>
    <w:rsid w:val="00113AAB"/>
    <w:rsid w:val="001162D0"/>
    <w:rsid w:val="00117B80"/>
    <w:rsid w:val="00120A94"/>
    <w:rsid w:val="00124366"/>
    <w:rsid w:val="00131C0B"/>
    <w:rsid w:val="00140DFB"/>
    <w:rsid w:val="00142C6C"/>
    <w:rsid w:val="00145692"/>
    <w:rsid w:val="00146C84"/>
    <w:rsid w:val="00146D1E"/>
    <w:rsid w:val="00151662"/>
    <w:rsid w:val="0015219F"/>
    <w:rsid w:val="001524CA"/>
    <w:rsid w:val="00154E45"/>
    <w:rsid w:val="00172D11"/>
    <w:rsid w:val="0017319F"/>
    <w:rsid w:val="00176DCC"/>
    <w:rsid w:val="00176FEA"/>
    <w:rsid w:val="001825FF"/>
    <w:rsid w:val="00184248"/>
    <w:rsid w:val="00185A67"/>
    <w:rsid w:val="00185CDF"/>
    <w:rsid w:val="001921DC"/>
    <w:rsid w:val="00194693"/>
    <w:rsid w:val="001956C7"/>
    <w:rsid w:val="00195D32"/>
    <w:rsid w:val="001969E1"/>
    <w:rsid w:val="00197240"/>
    <w:rsid w:val="001A1169"/>
    <w:rsid w:val="001A5A6B"/>
    <w:rsid w:val="001A6ADF"/>
    <w:rsid w:val="001A6C5F"/>
    <w:rsid w:val="001C0239"/>
    <w:rsid w:val="001C223C"/>
    <w:rsid w:val="001C25EC"/>
    <w:rsid w:val="001D2DB8"/>
    <w:rsid w:val="001D38DD"/>
    <w:rsid w:val="001D3971"/>
    <w:rsid w:val="001E42CA"/>
    <w:rsid w:val="001F167E"/>
    <w:rsid w:val="001F16E8"/>
    <w:rsid w:val="001F256E"/>
    <w:rsid w:val="001F34E4"/>
    <w:rsid w:val="001F42AB"/>
    <w:rsid w:val="001F6E20"/>
    <w:rsid w:val="001F75EE"/>
    <w:rsid w:val="001F7E2F"/>
    <w:rsid w:val="00200903"/>
    <w:rsid w:val="00205CBE"/>
    <w:rsid w:val="002115F3"/>
    <w:rsid w:val="002126D7"/>
    <w:rsid w:val="00213E86"/>
    <w:rsid w:val="0021767E"/>
    <w:rsid w:val="002202E8"/>
    <w:rsid w:val="00220346"/>
    <w:rsid w:val="00220A54"/>
    <w:rsid w:val="00224822"/>
    <w:rsid w:val="002250EF"/>
    <w:rsid w:val="00230A89"/>
    <w:rsid w:val="00231660"/>
    <w:rsid w:val="00232975"/>
    <w:rsid w:val="00236F97"/>
    <w:rsid w:val="00241981"/>
    <w:rsid w:val="00242000"/>
    <w:rsid w:val="002424BE"/>
    <w:rsid w:val="00243E64"/>
    <w:rsid w:val="00245FAF"/>
    <w:rsid w:val="00246136"/>
    <w:rsid w:val="0024622A"/>
    <w:rsid w:val="00253606"/>
    <w:rsid w:val="00260DA5"/>
    <w:rsid w:val="0027179C"/>
    <w:rsid w:val="002749D2"/>
    <w:rsid w:val="0028308F"/>
    <w:rsid w:val="002860A2"/>
    <w:rsid w:val="002873D5"/>
    <w:rsid w:val="00291310"/>
    <w:rsid w:val="00291FD5"/>
    <w:rsid w:val="0029250E"/>
    <w:rsid w:val="002932D8"/>
    <w:rsid w:val="00297B67"/>
    <w:rsid w:val="002A07D0"/>
    <w:rsid w:val="002A2A8D"/>
    <w:rsid w:val="002A6316"/>
    <w:rsid w:val="002A6FD8"/>
    <w:rsid w:val="002A78DD"/>
    <w:rsid w:val="002A7A05"/>
    <w:rsid w:val="002B3839"/>
    <w:rsid w:val="002B4111"/>
    <w:rsid w:val="002B6693"/>
    <w:rsid w:val="002C0859"/>
    <w:rsid w:val="002C0F50"/>
    <w:rsid w:val="002C2B70"/>
    <w:rsid w:val="002D0A93"/>
    <w:rsid w:val="002D4260"/>
    <w:rsid w:val="002D639F"/>
    <w:rsid w:val="002E0DBC"/>
    <w:rsid w:val="002E1C20"/>
    <w:rsid w:val="002E232B"/>
    <w:rsid w:val="002E2408"/>
    <w:rsid w:val="002E4E0A"/>
    <w:rsid w:val="002E5133"/>
    <w:rsid w:val="002F001F"/>
    <w:rsid w:val="002F0F2E"/>
    <w:rsid w:val="002F294C"/>
    <w:rsid w:val="002F3D39"/>
    <w:rsid w:val="002F3FA9"/>
    <w:rsid w:val="002F53A9"/>
    <w:rsid w:val="00301DD3"/>
    <w:rsid w:val="00303A24"/>
    <w:rsid w:val="00304470"/>
    <w:rsid w:val="003054AC"/>
    <w:rsid w:val="0030590F"/>
    <w:rsid w:val="00306113"/>
    <w:rsid w:val="00306803"/>
    <w:rsid w:val="00307059"/>
    <w:rsid w:val="00311C7E"/>
    <w:rsid w:val="003201AF"/>
    <w:rsid w:val="0032025D"/>
    <w:rsid w:val="0032159C"/>
    <w:rsid w:val="00324C88"/>
    <w:rsid w:val="00326199"/>
    <w:rsid w:val="0033017F"/>
    <w:rsid w:val="00330A30"/>
    <w:rsid w:val="00336A15"/>
    <w:rsid w:val="00336ED6"/>
    <w:rsid w:val="00341532"/>
    <w:rsid w:val="00341EC4"/>
    <w:rsid w:val="00342B78"/>
    <w:rsid w:val="00350149"/>
    <w:rsid w:val="0035277D"/>
    <w:rsid w:val="00354A05"/>
    <w:rsid w:val="003550D2"/>
    <w:rsid w:val="0035535D"/>
    <w:rsid w:val="00360958"/>
    <w:rsid w:val="00361C5B"/>
    <w:rsid w:val="00361D1C"/>
    <w:rsid w:val="003621E9"/>
    <w:rsid w:val="0036311E"/>
    <w:rsid w:val="003631C4"/>
    <w:rsid w:val="00364E0F"/>
    <w:rsid w:val="003711DA"/>
    <w:rsid w:val="00372CDD"/>
    <w:rsid w:val="00373335"/>
    <w:rsid w:val="0037478E"/>
    <w:rsid w:val="0037594E"/>
    <w:rsid w:val="00375AEA"/>
    <w:rsid w:val="00390897"/>
    <w:rsid w:val="00391086"/>
    <w:rsid w:val="003928CB"/>
    <w:rsid w:val="00392D9E"/>
    <w:rsid w:val="003A1F1D"/>
    <w:rsid w:val="003A25E0"/>
    <w:rsid w:val="003B0EB2"/>
    <w:rsid w:val="003B3782"/>
    <w:rsid w:val="003B4C03"/>
    <w:rsid w:val="003B5325"/>
    <w:rsid w:val="003C5269"/>
    <w:rsid w:val="003C557C"/>
    <w:rsid w:val="003C76B3"/>
    <w:rsid w:val="003D3C7C"/>
    <w:rsid w:val="003D5976"/>
    <w:rsid w:val="003D60A7"/>
    <w:rsid w:val="003E1F2F"/>
    <w:rsid w:val="003E26F2"/>
    <w:rsid w:val="003E3B7E"/>
    <w:rsid w:val="003E51A6"/>
    <w:rsid w:val="003F2090"/>
    <w:rsid w:val="00411CC8"/>
    <w:rsid w:val="004166B0"/>
    <w:rsid w:val="00420387"/>
    <w:rsid w:val="004215E1"/>
    <w:rsid w:val="0042267C"/>
    <w:rsid w:val="00422AC2"/>
    <w:rsid w:val="0042459F"/>
    <w:rsid w:val="004260FA"/>
    <w:rsid w:val="0043271E"/>
    <w:rsid w:val="00433C30"/>
    <w:rsid w:val="00434F48"/>
    <w:rsid w:val="00444980"/>
    <w:rsid w:val="004469BB"/>
    <w:rsid w:val="00451426"/>
    <w:rsid w:val="0045202C"/>
    <w:rsid w:val="00457EC6"/>
    <w:rsid w:val="00457FAC"/>
    <w:rsid w:val="00461A94"/>
    <w:rsid w:val="00467B74"/>
    <w:rsid w:val="00470CE5"/>
    <w:rsid w:val="00471E3F"/>
    <w:rsid w:val="0047302D"/>
    <w:rsid w:val="0047491F"/>
    <w:rsid w:val="00480E75"/>
    <w:rsid w:val="0048503B"/>
    <w:rsid w:val="00485BAD"/>
    <w:rsid w:val="00492963"/>
    <w:rsid w:val="004A2EA0"/>
    <w:rsid w:val="004A52BF"/>
    <w:rsid w:val="004A5FA8"/>
    <w:rsid w:val="004A64BE"/>
    <w:rsid w:val="004A75F2"/>
    <w:rsid w:val="004B7D28"/>
    <w:rsid w:val="004C2B39"/>
    <w:rsid w:val="004C4539"/>
    <w:rsid w:val="004C4D54"/>
    <w:rsid w:val="004C7388"/>
    <w:rsid w:val="004D2584"/>
    <w:rsid w:val="004D2C16"/>
    <w:rsid w:val="004D514A"/>
    <w:rsid w:val="004D56F4"/>
    <w:rsid w:val="004D5C7B"/>
    <w:rsid w:val="004E546B"/>
    <w:rsid w:val="004E614F"/>
    <w:rsid w:val="004E6418"/>
    <w:rsid w:val="004F2479"/>
    <w:rsid w:val="004F3F8C"/>
    <w:rsid w:val="004F6A4A"/>
    <w:rsid w:val="00501225"/>
    <w:rsid w:val="00501FD7"/>
    <w:rsid w:val="0050504D"/>
    <w:rsid w:val="005126A5"/>
    <w:rsid w:val="00513464"/>
    <w:rsid w:val="005151A9"/>
    <w:rsid w:val="00517C66"/>
    <w:rsid w:val="00520635"/>
    <w:rsid w:val="00524CFB"/>
    <w:rsid w:val="00526026"/>
    <w:rsid w:val="0053288E"/>
    <w:rsid w:val="00532ABE"/>
    <w:rsid w:val="005342C6"/>
    <w:rsid w:val="00544C68"/>
    <w:rsid w:val="00546B59"/>
    <w:rsid w:val="00553210"/>
    <w:rsid w:val="00553528"/>
    <w:rsid w:val="00556514"/>
    <w:rsid w:val="00563649"/>
    <w:rsid w:val="00564A40"/>
    <w:rsid w:val="00565FDB"/>
    <w:rsid w:val="00566F67"/>
    <w:rsid w:val="005717C6"/>
    <w:rsid w:val="00571C08"/>
    <w:rsid w:val="00571EC1"/>
    <w:rsid w:val="00571F32"/>
    <w:rsid w:val="005727E9"/>
    <w:rsid w:val="0058029A"/>
    <w:rsid w:val="00581F68"/>
    <w:rsid w:val="00583838"/>
    <w:rsid w:val="0058587C"/>
    <w:rsid w:val="00586E1F"/>
    <w:rsid w:val="00590810"/>
    <w:rsid w:val="0059198A"/>
    <w:rsid w:val="005925DC"/>
    <w:rsid w:val="00593351"/>
    <w:rsid w:val="00595BEF"/>
    <w:rsid w:val="005A041D"/>
    <w:rsid w:val="005A214B"/>
    <w:rsid w:val="005A2363"/>
    <w:rsid w:val="005A2C05"/>
    <w:rsid w:val="005A6390"/>
    <w:rsid w:val="005A7842"/>
    <w:rsid w:val="005B4C44"/>
    <w:rsid w:val="005C19B6"/>
    <w:rsid w:val="005C1AA0"/>
    <w:rsid w:val="005C1FFF"/>
    <w:rsid w:val="005C43A2"/>
    <w:rsid w:val="005C4FCA"/>
    <w:rsid w:val="005C532E"/>
    <w:rsid w:val="005C6728"/>
    <w:rsid w:val="005D12C3"/>
    <w:rsid w:val="005D1709"/>
    <w:rsid w:val="005D2DA5"/>
    <w:rsid w:val="005D424F"/>
    <w:rsid w:val="005D5609"/>
    <w:rsid w:val="005D5B55"/>
    <w:rsid w:val="005D7C5B"/>
    <w:rsid w:val="005E0A51"/>
    <w:rsid w:val="005E2DF5"/>
    <w:rsid w:val="005E58B8"/>
    <w:rsid w:val="005E5F8F"/>
    <w:rsid w:val="005F1FBE"/>
    <w:rsid w:val="005F3FB7"/>
    <w:rsid w:val="005F6969"/>
    <w:rsid w:val="005F7682"/>
    <w:rsid w:val="006003B1"/>
    <w:rsid w:val="0060087A"/>
    <w:rsid w:val="00600DF9"/>
    <w:rsid w:val="00605AAC"/>
    <w:rsid w:val="00615649"/>
    <w:rsid w:val="0061598B"/>
    <w:rsid w:val="00622F94"/>
    <w:rsid w:val="006247CE"/>
    <w:rsid w:val="00624A46"/>
    <w:rsid w:val="0063191D"/>
    <w:rsid w:val="006346BA"/>
    <w:rsid w:val="00650493"/>
    <w:rsid w:val="006524F6"/>
    <w:rsid w:val="006534DC"/>
    <w:rsid w:val="00660712"/>
    <w:rsid w:val="00665D08"/>
    <w:rsid w:val="00666797"/>
    <w:rsid w:val="0066722A"/>
    <w:rsid w:val="00671048"/>
    <w:rsid w:val="00672432"/>
    <w:rsid w:val="00676BAB"/>
    <w:rsid w:val="006770E3"/>
    <w:rsid w:val="00677335"/>
    <w:rsid w:val="006818E5"/>
    <w:rsid w:val="006832AE"/>
    <w:rsid w:val="00691B52"/>
    <w:rsid w:val="00696D19"/>
    <w:rsid w:val="006A07E4"/>
    <w:rsid w:val="006A31F1"/>
    <w:rsid w:val="006A5CEF"/>
    <w:rsid w:val="006A683A"/>
    <w:rsid w:val="006A6F09"/>
    <w:rsid w:val="006B20E6"/>
    <w:rsid w:val="006B28BA"/>
    <w:rsid w:val="006B2CE2"/>
    <w:rsid w:val="006B475B"/>
    <w:rsid w:val="006C098D"/>
    <w:rsid w:val="006C445B"/>
    <w:rsid w:val="006C712C"/>
    <w:rsid w:val="006D7F3C"/>
    <w:rsid w:val="006E027E"/>
    <w:rsid w:val="006E083A"/>
    <w:rsid w:val="006E34CC"/>
    <w:rsid w:val="006E6C8E"/>
    <w:rsid w:val="006E758B"/>
    <w:rsid w:val="006F0BE8"/>
    <w:rsid w:val="006F3DEE"/>
    <w:rsid w:val="006F5F67"/>
    <w:rsid w:val="006F631B"/>
    <w:rsid w:val="006F6A17"/>
    <w:rsid w:val="006F7397"/>
    <w:rsid w:val="006F79A8"/>
    <w:rsid w:val="00703573"/>
    <w:rsid w:val="007056F3"/>
    <w:rsid w:val="00714272"/>
    <w:rsid w:val="0071514C"/>
    <w:rsid w:val="00715CE9"/>
    <w:rsid w:val="00716A94"/>
    <w:rsid w:val="007172D5"/>
    <w:rsid w:val="00720A5C"/>
    <w:rsid w:val="007245B2"/>
    <w:rsid w:val="007247CC"/>
    <w:rsid w:val="00725DFB"/>
    <w:rsid w:val="007263C5"/>
    <w:rsid w:val="0072680B"/>
    <w:rsid w:val="0072786A"/>
    <w:rsid w:val="00730995"/>
    <w:rsid w:val="00731D16"/>
    <w:rsid w:val="00733382"/>
    <w:rsid w:val="00736368"/>
    <w:rsid w:val="00740093"/>
    <w:rsid w:val="007413B9"/>
    <w:rsid w:val="00744663"/>
    <w:rsid w:val="007466C0"/>
    <w:rsid w:val="007477B4"/>
    <w:rsid w:val="007507CC"/>
    <w:rsid w:val="00751A3B"/>
    <w:rsid w:val="00751B7E"/>
    <w:rsid w:val="00751FF4"/>
    <w:rsid w:val="00752355"/>
    <w:rsid w:val="00761EDE"/>
    <w:rsid w:val="00763233"/>
    <w:rsid w:val="0076429E"/>
    <w:rsid w:val="00767017"/>
    <w:rsid w:val="007672AF"/>
    <w:rsid w:val="00771B61"/>
    <w:rsid w:val="0077383D"/>
    <w:rsid w:val="00781DCD"/>
    <w:rsid w:val="0078583C"/>
    <w:rsid w:val="00786DC6"/>
    <w:rsid w:val="00792752"/>
    <w:rsid w:val="007932D6"/>
    <w:rsid w:val="00794C36"/>
    <w:rsid w:val="00794F3F"/>
    <w:rsid w:val="00797198"/>
    <w:rsid w:val="007A1F9B"/>
    <w:rsid w:val="007A6B01"/>
    <w:rsid w:val="007A760D"/>
    <w:rsid w:val="007B00FB"/>
    <w:rsid w:val="007B2861"/>
    <w:rsid w:val="007B2FC7"/>
    <w:rsid w:val="007B49FB"/>
    <w:rsid w:val="007B5C3F"/>
    <w:rsid w:val="007C4D40"/>
    <w:rsid w:val="007C6B55"/>
    <w:rsid w:val="007D06B0"/>
    <w:rsid w:val="007D3DB9"/>
    <w:rsid w:val="007D783C"/>
    <w:rsid w:val="007E427E"/>
    <w:rsid w:val="007E510D"/>
    <w:rsid w:val="007E5E63"/>
    <w:rsid w:val="007F0944"/>
    <w:rsid w:val="007F0E79"/>
    <w:rsid w:val="007F122C"/>
    <w:rsid w:val="007F1D5C"/>
    <w:rsid w:val="007F33F1"/>
    <w:rsid w:val="007F4715"/>
    <w:rsid w:val="007F492E"/>
    <w:rsid w:val="007F73C3"/>
    <w:rsid w:val="007F73E9"/>
    <w:rsid w:val="007F7AFD"/>
    <w:rsid w:val="007F7B55"/>
    <w:rsid w:val="00801D12"/>
    <w:rsid w:val="00803BB3"/>
    <w:rsid w:val="008065F7"/>
    <w:rsid w:val="00806C9A"/>
    <w:rsid w:val="00806D07"/>
    <w:rsid w:val="00806EC4"/>
    <w:rsid w:val="00807C01"/>
    <w:rsid w:val="00810F11"/>
    <w:rsid w:val="00812473"/>
    <w:rsid w:val="008155D5"/>
    <w:rsid w:val="00815F65"/>
    <w:rsid w:val="00824650"/>
    <w:rsid w:val="00825DBE"/>
    <w:rsid w:val="00825E09"/>
    <w:rsid w:val="00825E13"/>
    <w:rsid w:val="00825F09"/>
    <w:rsid w:val="00840668"/>
    <w:rsid w:val="00851ADA"/>
    <w:rsid w:val="00854936"/>
    <w:rsid w:val="008569B8"/>
    <w:rsid w:val="00860E58"/>
    <w:rsid w:val="00861D9A"/>
    <w:rsid w:val="00862411"/>
    <w:rsid w:val="008643AE"/>
    <w:rsid w:val="00867D39"/>
    <w:rsid w:val="00867DA4"/>
    <w:rsid w:val="00871F25"/>
    <w:rsid w:val="00875953"/>
    <w:rsid w:val="008764C3"/>
    <w:rsid w:val="008819AB"/>
    <w:rsid w:val="00881CF4"/>
    <w:rsid w:val="00886954"/>
    <w:rsid w:val="00886C9F"/>
    <w:rsid w:val="0088764E"/>
    <w:rsid w:val="008928E1"/>
    <w:rsid w:val="00894EEA"/>
    <w:rsid w:val="0089727A"/>
    <w:rsid w:val="008975FB"/>
    <w:rsid w:val="008A5A3D"/>
    <w:rsid w:val="008A72C2"/>
    <w:rsid w:val="008A7A88"/>
    <w:rsid w:val="008B08D0"/>
    <w:rsid w:val="008B0CE5"/>
    <w:rsid w:val="008B0F40"/>
    <w:rsid w:val="008B6502"/>
    <w:rsid w:val="008B7FE1"/>
    <w:rsid w:val="008C08C6"/>
    <w:rsid w:val="008C0FF4"/>
    <w:rsid w:val="008C7043"/>
    <w:rsid w:val="008C73FE"/>
    <w:rsid w:val="008D126C"/>
    <w:rsid w:val="008D4D6F"/>
    <w:rsid w:val="008D4F75"/>
    <w:rsid w:val="008D61D4"/>
    <w:rsid w:val="008D752E"/>
    <w:rsid w:val="008E44D7"/>
    <w:rsid w:val="008E67DF"/>
    <w:rsid w:val="008F0E8F"/>
    <w:rsid w:val="008F1611"/>
    <w:rsid w:val="008F19DC"/>
    <w:rsid w:val="008F5E54"/>
    <w:rsid w:val="00902550"/>
    <w:rsid w:val="009025E7"/>
    <w:rsid w:val="00902D3C"/>
    <w:rsid w:val="00902D68"/>
    <w:rsid w:val="00903685"/>
    <w:rsid w:val="0090400D"/>
    <w:rsid w:val="009040B4"/>
    <w:rsid w:val="00904575"/>
    <w:rsid w:val="009058BF"/>
    <w:rsid w:val="00907CC6"/>
    <w:rsid w:val="009116B9"/>
    <w:rsid w:val="00912661"/>
    <w:rsid w:val="0091358A"/>
    <w:rsid w:val="00916074"/>
    <w:rsid w:val="00916BEF"/>
    <w:rsid w:val="00920308"/>
    <w:rsid w:val="00925EA6"/>
    <w:rsid w:val="00936034"/>
    <w:rsid w:val="00936417"/>
    <w:rsid w:val="009456B6"/>
    <w:rsid w:val="009520F8"/>
    <w:rsid w:val="00953B29"/>
    <w:rsid w:val="00956780"/>
    <w:rsid w:val="0096107B"/>
    <w:rsid w:val="009620C9"/>
    <w:rsid w:val="00964060"/>
    <w:rsid w:val="00965B16"/>
    <w:rsid w:val="00965E96"/>
    <w:rsid w:val="00972C50"/>
    <w:rsid w:val="0097519B"/>
    <w:rsid w:val="009779D2"/>
    <w:rsid w:val="00980794"/>
    <w:rsid w:val="00983E25"/>
    <w:rsid w:val="00985099"/>
    <w:rsid w:val="00985DFF"/>
    <w:rsid w:val="00986BB6"/>
    <w:rsid w:val="00987411"/>
    <w:rsid w:val="00992B80"/>
    <w:rsid w:val="00993F96"/>
    <w:rsid w:val="00994864"/>
    <w:rsid w:val="00996334"/>
    <w:rsid w:val="0099732E"/>
    <w:rsid w:val="009A19F0"/>
    <w:rsid w:val="009A24BF"/>
    <w:rsid w:val="009A2F2A"/>
    <w:rsid w:val="009A2FA8"/>
    <w:rsid w:val="009A61E0"/>
    <w:rsid w:val="009B0FB5"/>
    <w:rsid w:val="009B28FD"/>
    <w:rsid w:val="009B4D10"/>
    <w:rsid w:val="009B51F8"/>
    <w:rsid w:val="009B531B"/>
    <w:rsid w:val="009C0B3F"/>
    <w:rsid w:val="009D349E"/>
    <w:rsid w:val="009D3AF7"/>
    <w:rsid w:val="009E0AA5"/>
    <w:rsid w:val="009E2769"/>
    <w:rsid w:val="009E483A"/>
    <w:rsid w:val="009E67E6"/>
    <w:rsid w:val="009E6A3F"/>
    <w:rsid w:val="009E70DC"/>
    <w:rsid w:val="009F17AE"/>
    <w:rsid w:val="009F3E0C"/>
    <w:rsid w:val="009F62B4"/>
    <w:rsid w:val="00A008F8"/>
    <w:rsid w:val="00A00E48"/>
    <w:rsid w:val="00A01AD0"/>
    <w:rsid w:val="00A1025B"/>
    <w:rsid w:val="00A13CD3"/>
    <w:rsid w:val="00A16F5B"/>
    <w:rsid w:val="00A21C07"/>
    <w:rsid w:val="00A221C6"/>
    <w:rsid w:val="00A31922"/>
    <w:rsid w:val="00A31F36"/>
    <w:rsid w:val="00A3232A"/>
    <w:rsid w:val="00A32FE6"/>
    <w:rsid w:val="00A355FF"/>
    <w:rsid w:val="00A37547"/>
    <w:rsid w:val="00A421BD"/>
    <w:rsid w:val="00A42A38"/>
    <w:rsid w:val="00A42C8C"/>
    <w:rsid w:val="00A42DF3"/>
    <w:rsid w:val="00A45B29"/>
    <w:rsid w:val="00A479DD"/>
    <w:rsid w:val="00A47D7E"/>
    <w:rsid w:val="00A515B1"/>
    <w:rsid w:val="00A525A4"/>
    <w:rsid w:val="00A53313"/>
    <w:rsid w:val="00A537FE"/>
    <w:rsid w:val="00A54551"/>
    <w:rsid w:val="00A5756A"/>
    <w:rsid w:val="00A63364"/>
    <w:rsid w:val="00A63C6F"/>
    <w:rsid w:val="00A64B1E"/>
    <w:rsid w:val="00A73279"/>
    <w:rsid w:val="00A7513F"/>
    <w:rsid w:val="00A759CD"/>
    <w:rsid w:val="00A80954"/>
    <w:rsid w:val="00A873C4"/>
    <w:rsid w:val="00A92DDE"/>
    <w:rsid w:val="00A95C41"/>
    <w:rsid w:val="00AA0164"/>
    <w:rsid w:val="00AA08C4"/>
    <w:rsid w:val="00AA13D5"/>
    <w:rsid w:val="00AA35E6"/>
    <w:rsid w:val="00AA5631"/>
    <w:rsid w:val="00AB22C4"/>
    <w:rsid w:val="00AB4ED8"/>
    <w:rsid w:val="00AB6FB4"/>
    <w:rsid w:val="00AC3B14"/>
    <w:rsid w:val="00AC451E"/>
    <w:rsid w:val="00AC55A2"/>
    <w:rsid w:val="00AC66C9"/>
    <w:rsid w:val="00AC6B48"/>
    <w:rsid w:val="00AD197A"/>
    <w:rsid w:val="00AD233D"/>
    <w:rsid w:val="00AD2429"/>
    <w:rsid w:val="00AD472E"/>
    <w:rsid w:val="00AD5EBA"/>
    <w:rsid w:val="00AD6118"/>
    <w:rsid w:val="00AD6FC2"/>
    <w:rsid w:val="00AE06E7"/>
    <w:rsid w:val="00AE0CA6"/>
    <w:rsid w:val="00AE1528"/>
    <w:rsid w:val="00AE342A"/>
    <w:rsid w:val="00AE3D5B"/>
    <w:rsid w:val="00AE6C8C"/>
    <w:rsid w:val="00AF0852"/>
    <w:rsid w:val="00B03A8D"/>
    <w:rsid w:val="00B03BF5"/>
    <w:rsid w:val="00B11011"/>
    <w:rsid w:val="00B21463"/>
    <w:rsid w:val="00B22AE2"/>
    <w:rsid w:val="00B31AE7"/>
    <w:rsid w:val="00B33EB5"/>
    <w:rsid w:val="00B3402A"/>
    <w:rsid w:val="00B34BDB"/>
    <w:rsid w:val="00B36814"/>
    <w:rsid w:val="00B369F1"/>
    <w:rsid w:val="00B3791D"/>
    <w:rsid w:val="00B41D9B"/>
    <w:rsid w:val="00B46444"/>
    <w:rsid w:val="00B47F83"/>
    <w:rsid w:val="00B5442E"/>
    <w:rsid w:val="00B5532F"/>
    <w:rsid w:val="00B570F8"/>
    <w:rsid w:val="00B6036E"/>
    <w:rsid w:val="00B63AD5"/>
    <w:rsid w:val="00B67C2A"/>
    <w:rsid w:val="00B70FC6"/>
    <w:rsid w:val="00B71AA9"/>
    <w:rsid w:val="00B74C53"/>
    <w:rsid w:val="00B77C18"/>
    <w:rsid w:val="00B83C93"/>
    <w:rsid w:val="00B84DA8"/>
    <w:rsid w:val="00B85247"/>
    <w:rsid w:val="00B90C4A"/>
    <w:rsid w:val="00B91819"/>
    <w:rsid w:val="00B95DD2"/>
    <w:rsid w:val="00B9643F"/>
    <w:rsid w:val="00BA009F"/>
    <w:rsid w:val="00BA18CD"/>
    <w:rsid w:val="00BA1D8B"/>
    <w:rsid w:val="00BB07B2"/>
    <w:rsid w:val="00BB0FA6"/>
    <w:rsid w:val="00BB23E5"/>
    <w:rsid w:val="00BB4B59"/>
    <w:rsid w:val="00BB63BA"/>
    <w:rsid w:val="00BC022A"/>
    <w:rsid w:val="00BC1325"/>
    <w:rsid w:val="00BD3B69"/>
    <w:rsid w:val="00BD4AA9"/>
    <w:rsid w:val="00BD6D0A"/>
    <w:rsid w:val="00BD7E64"/>
    <w:rsid w:val="00BE3CD7"/>
    <w:rsid w:val="00BE3F4A"/>
    <w:rsid w:val="00BE465A"/>
    <w:rsid w:val="00BE499D"/>
    <w:rsid w:val="00BE5804"/>
    <w:rsid w:val="00BE5A2A"/>
    <w:rsid w:val="00BE6EA0"/>
    <w:rsid w:val="00BF54A9"/>
    <w:rsid w:val="00C025DE"/>
    <w:rsid w:val="00C02926"/>
    <w:rsid w:val="00C05D9B"/>
    <w:rsid w:val="00C10C2A"/>
    <w:rsid w:val="00C21855"/>
    <w:rsid w:val="00C21DDF"/>
    <w:rsid w:val="00C252EC"/>
    <w:rsid w:val="00C25F9B"/>
    <w:rsid w:val="00C27CFC"/>
    <w:rsid w:val="00C317BE"/>
    <w:rsid w:val="00C32BE4"/>
    <w:rsid w:val="00C33262"/>
    <w:rsid w:val="00C332BC"/>
    <w:rsid w:val="00C37FC6"/>
    <w:rsid w:val="00C40A39"/>
    <w:rsid w:val="00C45806"/>
    <w:rsid w:val="00C5164B"/>
    <w:rsid w:val="00C517EB"/>
    <w:rsid w:val="00C55189"/>
    <w:rsid w:val="00C552A9"/>
    <w:rsid w:val="00C55654"/>
    <w:rsid w:val="00C60D24"/>
    <w:rsid w:val="00C61924"/>
    <w:rsid w:val="00C63519"/>
    <w:rsid w:val="00C63C19"/>
    <w:rsid w:val="00C6549E"/>
    <w:rsid w:val="00C65AA3"/>
    <w:rsid w:val="00C702B4"/>
    <w:rsid w:val="00C73A82"/>
    <w:rsid w:val="00C75067"/>
    <w:rsid w:val="00C763AF"/>
    <w:rsid w:val="00C80696"/>
    <w:rsid w:val="00C80B7E"/>
    <w:rsid w:val="00C81F61"/>
    <w:rsid w:val="00C84EBE"/>
    <w:rsid w:val="00C8706F"/>
    <w:rsid w:val="00C900B1"/>
    <w:rsid w:val="00C90328"/>
    <w:rsid w:val="00C90D8A"/>
    <w:rsid w:val="00C912FE"/>
    <w:rsid w:val="00C91639"/>
    <w:rsid w:val="00C970D8"/>
    <w:rsid w:val="00CA58F1"/>
    <w:rsid w:val="00CA5BB6"/>
    <w:rsid w:val="00CA77AE"/>
    <w:rsid w:val="00CB42F3"/>
    <w:rsid w:val="00CB722F"/>
    <w:rsid w:val="00CC30CE"/>
    <w:rsid w:val="00CC7F57"/>
    <w:rsid w:val="00CD0964"/>
    <w:rsid w:val="00CD403C"/>
    <w:rsid w:val="00CD4182"/>
    <w:rsid w:val="00CD7DB5"/>
    <w:rsid w:val="00CD7DC1"/>
    <w:rsid w:val="00CE1B51"/>
    <w:rsid w:val="00CE25CB"/>
    <w:rsid w:val="00CE5BFC"/>
    <w:rsid w:val="00D013B7"/>
    <w:rsid w:val="00D01FAE"/>
    <w:rsid w:val="00D212B0"/>
    <w:rsid w:val="00D21F0E"/>
    <w:rsid w:val="00D257A7"/>
    <w:rsid w:val="00D31FC1"/>
    <w:rsid w:val="00D33CD6"/>
    <w:rsid w:val="00D34BA2"/>
    <w:rsid w:val="00D3547A"/>
    <w:rsid w:val="00D35AC0"/>
    <w:rsid w:val="00D3609B"/>
    <w:rsid w:val="00D42965"/>
    <w:rsid w:val="00D46C47"/>
    <w:rsid w:val="00D54747"/>
    <w:rsid w:val="00D54AA6"/>
    <w:rsid w:val="00D5512C"/>
    <w:rsid w:val="00D55329"/>
    <w:rsid w:val="00D6146D"/>
    <w:rsid w:val="00D72B7F"/>
    <w:rsid w:val="00D73923"/>
    <w:rsid w:val="00D76EB2"/>
    <w:rsid w:val="00D80A51"/>
    <w:rsid w:val="00D8204B"/>
    <w:rsid w:val="00D83E70"/>
    <w:rsid w:val="00D84D58"/>
    <w:rsid w:val="00D866AF"/>
    <w:rsid w:val="00D906B0"/>
    <w:rsid w:val="00D91C84"/>
    <w:rsid w:val="00D9629F"/>
    <w:rsid w:val="00DA2573"/>
    <w:rsid w:val="00DA3DEF"/>
    <w:rsid w:val="00DA5A11"/>
    <w:rsid w:val="00DA7F1B"/>
    <w:rsid w:val="00DB0736"/>
    <w:rsid w:val="00DB0BA4"/>
    <w:rsid w:val="00DB1F8C"/>
    <w:rsid w:val="00DB3609"/>
    <w:rsid w:val="00DB3D55"/>
    <w:rsid w:val="00DB4EFF"/>
    <w:rsid w:val="00DB510D"/>
    <w:rsid w:val="00DB5A04"/>
    <w:rsid w:val="00DB661B"/>
    <w:rsid w:val="00DB69D9"/>
    <w:rsid w:val="00DB768C"/>
    <w:rsid w:val="00DC35C6"/>
    <w:rsid w:val="00DD0401"/>
    <w:rsid w:val="00DD1E88"/>
    <w:rsid w:val="00DD678C"/>
    <w:rsid w:val="00DE39EA"/>
    <w:rsid w:val="00DE63DD"/>
    <w:rsid w:val="00DE6498"/>
    <w:rsid w:val="00DF4666"/>
    <w:rsid w:val="00E044A2"/>
    <w:rsid w:val="00E10126"/>
    <w:rsid w:val="00E11944"/>
    <w:rsid w:val="00E14051"/>
    <w:rsid w:val="00E15A13"/>
    <w:rsid w:val="00E15E45"/>
    <w:rsid w:val="00E16913"/>
    <w:rsid w:val="00E17652"/>
    <w:rsid w:val="00E17A30"/>
    <w:rsid w:val="00E227A4"/>
    <w:rsid w:val="00E22A6D"/>
    <w:rsid w:val="00E22DCB"/>
    <w:rsid w:val="00E23B11"/>
    <w:rsid w:val="00E2448D"/>
    <w:rsid w:val="00E248A3"/>
    <w:rsid w:val="00E251A0"/>
    <w:rsid w:val="00E25C47"/>
    <w:rsid w:val="00E2775B"/>
    <w:rsid w:val="00E2797E"/>
    <w:rsid w:val="00E349D7"/>
    <w:rsid w:val="00E36897"/>
    <w:rsid w:val="00E4067F"/>
    <w:rsid w:val="00E43ABB"/>
    <w:rsid w:val="00E52B26"/>
    <w:rsid w:val="00E538FF"/>
    <w:rsid w:val="00E5610F"/>
    <w:rsid w:val="00E56DF6"/>
    <w:rsid w:val="00E57206"/>
    <w:rsid w:val="00E60803"/>
    <w:rsid w:val="00E62DD2"/>
    <w:rsid w:val="00E62F74"/>
    <w:rsid w:val="00E73C8C"/>
    <w:rsid w:val="00E8074D"/>
    <w:rsid w:val="00E81A82"/>
    <w:rsid w:val="00E8323A"/>
    <w:rsid w:val="00E84118"/>
    <w:rsid w:val="00E8527D"/>
    <w:rsid w:val="00E85361"/>
    <w:rsid w:val="00E85DD0"/>
    <w:rsid w:val="00E86BFC"/>
    <w:rsid w:val="00E86F52"/>
    <w:rsid w:val="00E87A6E"/>
    <w:rsid w:val="00E87FCC"/>
    <w:rsid w:val="00E9034D"/>
    <w:rsid w:val="00E9035C"/>
    <w:rsid w:val="00E91CC0"/>
    <w:rsid w:val="00E92213"/>
    <w:rsid w:val="00E93A1F"/>
    <w:rsid w:val="00E93B26"/>
    <w:rsid w:val="00EA046B"/>
    <w:rsid w:val="00EA0D9A"/>
    <w:rsid w:val="00EA4354"/>
    <w:rsid w:val="00EB0CBD"/>
    <w:rsid w:val="00EB21DC"/>
    <w:rsid w:val="00EB4FE9"/>
    <w:rsid w:val="00EB5872"/>
    <w:rsid w:val="00EC02F7"/>
    <w:rsid w:val="00EC0A03"/>
    <w:rsid w:val="00EC417A"/>
    <w:rsid w:val="00EC5692"/>
    <w:rsid w:val="00EC701C"/>
    <w:rsid w:val="00EC7F22"/>
    <w:rsid w:val="00ED613B"/>
    <w:rsid w:val="00EF0103"/>
    <w:rsid w:val="00EF0DE3"/>
    <w:rsid w:val="00EF444A"/>
    <w:rsid w:val="00EF5809"/>
    <w:rsid w:val="00EF78AD"/>
    <w:rsid w:val="00F00617"/>
    <w:rsid w:val="00F0439A"/>
    <w:rsid w:val="00F069E1"/>
    <w:rsid w:val="00F15263"/>
    <w:rsid w:val="00F20EA6"/>
    <w:rsid w:val="00F21356"/>
    <w:rsid w:val="00F23BD0"/>
    <w:rsid w:val="00F248D2"/>
    <w:rsid w:val="00F316EC"/>
    <w:rsid w:val="00F33127"/>
    <w:rsid w:val="00F42E50"/>
    <w:rsid w:val="00F479E1"/>
    <w:rsid w:val="00F542DC"/>
    <w:rsid w:val="00F54FA7"/>
    <w:rsid w:val="00F55C44"/>
    <w:rsid w:val="00F57E58"/>
    <w:rsid w:val="00F57ED7"/>
    <w:rsid w:val="00F617A9"/>
    <w:rsid w:val="00F67BBC"/>
    <w:rsid w:val="00F758D0"/>
    <w:rsid w:val="00F77650"/>
    <w:rsid w:val="00F80CD1"/>
    <w:rsid w:val="00F81CA2"/>
    <w:rsid w:val="00F823BE"/>
    <w:rsid w:val="00F856D3"/>
    <w:rsid w:val="00F8613D"/>
    <w:rsid w:val="00F874D6"/>
    <w:rsid w:val="00F96DE6"/>
    <w:rsid w:val="00FA32A3"/>
    <w:rsid w:val="00FA4918"/>
    <w:rsid w:val="00FA49D4"/>
    <w:rsid w:val="00FA64ED"/>
    <w:rsid w:val="00FB15AC"/>
    <w:rsid w:val="00FB371C"/>
    <w:rsid w:val="00FC2061"/>
    <w:rsid w:val="00FC44D0"/>
    <w:rsid w:val="00FC7213"/>
    <w:rsid w:val="00FD3886"/>
    <w:rsid w:val="00FD7C85"/>
    <w:rsid w:val="00FE02E3"/>
    <w:rsid w:val="00FE2E74"/>
    <w:rsid w:val="00FE6139"/>
    <w:rsid w:val="00FF22E0"/>
    <w:rsid w:val="00FF2302"/>
    <w:rsid w:val="00FF54B0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Info Services Plc.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Maneewan Supathamavit</dc:creator>
  <cp:lastModifiedBy>Maneewan Supathamavit</cp:lastModifiedBy>
  <cp:revision>4</cp:revision>
  <dcterms:created xsi:type="dcterms:W3CDTF">2018-06-19T07:44:00Z</dcterms:created>
  <dcterms:modified xsi:type="dcterms:W3CDTF">2018-06-19T08:08:00Z</dcterms:modified>
</cp:coreProperties>
</file>