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1A82" w14:textId="38343CA9" w:rsidR="008C521A" w:rsidRDefault="008C521A" w:rsidP="008C521A">
      <w:r>
        <w:t>Parte 1:</w:t>
      </w:r>
    </w:p>
    <w:p w14:paraId="6EFF74F0" w14:textId="5DE7B694" w:rsidR="00125132" w:rsidRDefault="008C521A" w:rsidP="00125132">
      <w:pPr>
        <w:pStyle w:val="PargrafodaLista"/>
        <w:numPr>
          <w:ilvl w:val="0"/>
          <w:numId w:val="1"/>
        </w:numPr>
      </w:pPr>
      <w:r>
        <w:t>M</w:t>
      </w:r>
      <w:r w:rsidR="00125132">
        <w:t xml:space="preserve">odelo </w:t>
      </w:r>
      <w:r w:rsidR="00125132" w:rsidRPr="00125132">
        <w:t>Conceitual</w:t>
      </w:r>
    </w:p>
    <w:p w14:paraId="642E57FE" w14:textId="5D7F2B70" w:rsidR="00125132" w:rsidRDefault="00125132" w:rsidP="00125132">
      <w:pPr>
        <w:jc w:val="center"/>
      </w:pPr>
      <w:r>
        <w:br/>
      </w:r>
      <w:r w:rsidR="006E5D0D" w:rsidRPr="006E5D0D">
        <w:rPr>
          <w:highlight w:val="darkGray"/>
        </w:rPr>
        <w:drawing>
          <wp:inline distT="0" distB="0" distL="0" distR="0" wp14:anchorId="72B25F6C" wp14:editId="5B8F3508">
            <wp:extent cx="5400040" cy="417322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AA9D" w14:textId="77777777" w:rsidR="00125132" w:rsidRDefault="00125132">
      <w:r>
        <w:br w:type="page"/>
      </w:r>
    </w:p>
    <w:p w14:paraId="5F669AA7" w14:textId="78A4A8C9" w:rsidR="00125132" w:rsidRDefault="00125132" w:rsidP="00125132">
      <w:pPr>
        <w:pStyle w:val="PargrafodaLista"/>
        <w:numPr>
          <w:ilvl w:val="0"/>
          <w:numId w:val="1"/>
        </w:numPr>
      </w:pPr>
      <w:r>
        <w:lastRenderedPageBreak/>
        <w:t xml:space="preserve">Modelo </w:t>
      </w:r>
      <w:r w:rsidR="00550B71" w:rsidRPr="00550B71">
        <w:t>Lógico</w:t>
      </w:r>
    </w:p>
    <w:p w14:paraId="00A3F327" w14:textId="0BCD6A87" w:rsidR="00550B71" w:rsidRDefault="006E5D0D" w:rsidP="00425E3A">
      <w:pPr>
        <w:jc w:val="center"/>
      </w:pPr>
      <w:r w:rsidRPr="006E5D0D">
        <w:rPr>
          <w:highlight w:val="darkGray"/>
        </w:rPr>
        <w:drawing>
          <wp:inline distT="0" distB="0" distL="0" distR="0" wp14:anchorId="627C6461" wp14:editId="32896481">
            <wp:extent cx="5400040" cy="4262120"/>
            <wp:effectExtent l="0" t="0" r="0" b="5080"/>
            <wp:docPr id="5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4140" w14:textId="4A3708BB" w:rsidR="00550B71" w:rsidRDefault="00550B71"/>
    <w:p w14:paraId="3915F704" w14:textId="77777777" w:rsidR="00550B71" w:rsidRDefault="00550B71" w:rsidP="00550B71">
      <w:pPr>
        <w:pStyle w:val="PargrafodaLista"/>
        <w:numPr>
          <w:ilvl w:val="0"/>
          <w:numId w:val="1"/>
        </w:numPr>
      </w:pPr>
      <w:r>
        <w:t>Modelo Físico</w:t>
      </w:r>
    </w:p>
    <w:p w14:paraId="6749A86F" w14:textId="2E2BDD1D" w:rsidR="008C521A" w:rsidRDefault="008C521A" w:rsidP="008C521A">
      <w:pPr>
        <w:ind w:firstLine="360"/>
      </w:pPr>
      <w:r>
        <w:tab/>
      </w:r>
      <w:r w:rsidR="00550B71">
        <w:t xml:space="preserve">Entregue junto com </w:t>
      </w:r>
      <w:r>
        <w:t>este</w:t>
      </w:r>
      <w:r w:rsidR="00550B71">
        <w:t xml:space="preserve"> documento</w:t>
      </w:r>
      <w:r>
        <w:t xml:space="preserve">, arquivo: </w:t>
      </w:r>
      <w:r w:rsidRPr="008C521A">
        <w:t>api2_Physical_Export_create</w:t>
      </w:r>
      <w:r>
        <w:t>.sql</w:t>
      </w:r>
    </w:p>
    <w:p w14:paraId="65640C41" w14:textId="77777777" w:rsidR="008C521A" w:rsidRDefault="008C521A"/>
    <w:p w14:paraId="120834E6" w14:textId="715BAF61" w:rsidR="008C521A" w:rsidRDefault="008C521A">
      <w:r>
        <w:t>Parte 2:</w:t>
      </w:r>
    </w:p>
    <w:p w14:paraId="057E2D15" w14:textId="21C8FBB9" w:rsidR="008C521A" w:rsidRDefault="008C521A" w:rsidP="008C521A">
      <w:pPr>
        <w:ind w:firstLine="708"/>
      </w:pPr>
      <w:r>
        <w:t xml:space="preserve">Script de inserção de dados entregue com esse documento, arquivo: </w:t>
      </w:r>
      <w:r w:rsidR="00425E3A">
        <w:t>api2_inserts.sql</w:t>
      </w:r>
    </w:p>
    <w:p w14:paraId="497F8D9B" w14:textId="788D990F" w:rsidR="00EB0BFC" w:rsidRDefault="00EB0BFC" w:rsidP="008C521A">
      <w:pPr>
        <w:ind w:firstLine="708"/>
      </w:pPr>
      <w:r>
        <w:rPr>
          <w:b/>
          <w:bCs/>
        </w:rPr>
        <w:t>Obs:</w:t>
      </w:r>
      <w:r>
        <w:t xml:space="preserve"> só pode rodar o script de inserção </w:t>
      </w:r>
      <w:r w:rsidRPr="00332149">
        <w:rPr>
          <w:u w:val="single"/>
        </w:rPr>
        <w:t>depois</w:t>
      </w:r>
      <w:r>
        <w:t xml:space="preserve"> de rodar o das funções</w:t>
      </w:r>
    </w:p>
    <w:p w14:paraId="13815D40" w14:textId="77777777" w:rsidR="00EB0BFC" w:rsidRDefault="00EB0BFC" w:rsidP="00EB0BFC">
      <w:r>
        <w:br w:type="page"/>
      </w:r>
      <w:r>
        <w:lastRenderedPageBreak/>
        <w:t>Parte 3:</w:t>
      </w:r>
    </w:p>
    <w:p w14:paraId="08CD57A2" w14:textId="68E24485" w:rsidR="00332149" w:rsidRDefault="00332149" w:rsidP="00EB0BFC">
      <w:r>
        <w:tab/>
        <w:t xml:space="preserve">Arquivo de criação de functions, procedures e triggers entregue junto ao documento, arquivo: </w:t>
      </w:r>
      <w:r w:rsidRPr="00332149">
        <w:t>api2_functions</w:t>
      </w:r>
      <w:r>
        <w:t>.sql</w:t>
      </w:r>
    </w:p>
    <w:p w14:paraId="4C3332B4" w14:textId="77777777" w:rsidR="00EB0BFC" w:rsidRDefault="00EB0BFC" w:rsidP="00EB0BFC">
      <w:pPr>
        <w:ind w:firstLine="708"/>
      </w:pPr>
      <w:r>
        <w:t>Functions</w:t>
      </w:r>
    </w:p>
    <w:p w14:paraId="60E4122E" w14:textId="748C1D9B" w:rsidR="005C0AA2" w:rsidRDefault="00EB0BFC" w:rsidP="005C0AA2">
      <w:pPr>
        <w:pStyle w:val="PargrafodaLista"/>
        <w:numPr>
          <w:ilvl w:val="0"/>
          <w:numId w:val="4"/>
        </w:numPr>
        <w:spacing w:after="0"/>
      </w:pPr>
      <w:r>
        <w:t>Procura na tabela Motorista se tem um motorista com o nome fornecido se sim retorna o id, senão retorna null</w:t>
      </w:r>
    </w:p>
    <w:p w14:paraId="701CAC82" w14:textId="77777777" w:rsidR="005C0AA2" w:rsidRDefault="005C0AA2" w:rsidP="005C0AA2">
      <w:pPr>
        <w:pStyle w:val="PargrafodaLista"/>
        <w:spacing w:after="0"/>
        <w:ind w:left="1428"/>
      </w:pPr>
    </w:p>
    <w:p w14:paraId="4E2C62D0" w14:textId="64906CC3" w:rsidR="005C0AA2" w:rsidRDefault="005C0AA2" w:rsidP="005C0AA2">
      <w:pPr>
        <w:pStyle w:val="PargrafodaLista"/>
        <w:numPr>
          <w:ilvl w:val="0"/>
          <w:numId w:val="4"/>
        </w:numPr>
        <w:spacing w:after="0"/>
      </w:pPr>
      <w:r>
        <w:t>Calcula quantos dias o veículo vai ficar ocupado com o transporte</w:t>
      </w:r>
    </w:p>
    <w:p w14:paraId="3CB8B8C8" w14:textId="77777777" w:rsidR="005C0AA2" w:rsidRDefault="005C0AA2" w:rsidP="005C0AA2">
      <w:pPr>
        <w:pStyle w:val="PargrafodaLista"/>
      </w:pPr>
    </w:p>
    <w:p w14:paraId="7B0CFFA8" w14:textId="75980A02" w:rsidR="005C0AA2" w:rsidRDefault="005C0AA2" w:rsidP="005C0AA2">
      <w:pPr>
        <w:pStyle w:val="PargrafodaLista"/>
        <w:numPr>
          <w:ilvl w:val="0"/>
          <w:numId w:val="4"/>
        </w:numPr>
        <w:spacing w:after="0"/>
      </w:pPr>
      <w:r>
        <w:t>Calcula o valor do frete</w:t>
      </w:r>
    </w:p>
    <w:p w14:paraId="7C577CA7" w14:textId="77777777" w:rsidR="005C0AA2" w:rsidRDefault="005C0AA2" w:rsidP="005C0AA2">
      <w:pPr>
        <w:pStyle w:val="PargrafodaLista"/>
      </w:pPr>
    </w:p>
    <w:p w14:paraId="5F73E650" w14:textId="072D8F4B" w:rsidR="005C0AA2" w:rsidRDefault="005C0AA2" w:rsidP="005C0AA2">
      <w:pPr>
        <w:pStyle w:val="PargrafodaLista"/>
        <w:numPr>
          <w:ilvl w:val="0"/>
          <w:numId w:val="4"/>
        </w:numPr>
        <w:spacing w:after="0"/>
      </w:pPr>
      <w:r>
        <w:t>Calcula as taxas aplicadas sobre o valor da carga</w:t>
      </w:r>
    </w:p>
    <w:p w14:paraId="360DAD73" w14:textId="77777777" w:rsidR="00E73876" w:rsidRDefault="00E73876" w:rsidP="00E73876">
      <w:pPr>
        <w:pStyle w:val="PargrafodaLista"/>
      </w:pPr>
    </w:p>
    <w:p w14:paraId="2A0FAA86" w14:textId="53B190EF" w:rsidR="00E73876" w:rsidRDefault="00E73876" w:rsidP="005C0AA2">
      <w:pPr>
        <w:pStyle w:val="PargrafodaLista"/>
        <w:numPr>
          <w:ilvl w:val="0"/>
          <w:numId w:val="4"/>
        </w:numPr>
        <w:spacing w:after="0"/>
      </w:pPr>
      <w:r>
        <w:t>Calcula o custo do frete (diária + frete + taxas)</w:t>
      </w:r>
    </w:p>
    <w:p w14:paraId="19CA3922" w14:textId="77777777" w:rsidR="00E73876" w:rsidRDefault="00E73876" w:rsidP="00E73876">
      <w:pPr>
        <w:pStyle w:val="PargrafodaLista"/>
      </w:pPr>
    </w:p>
    <w:p w14:paraId="7217E572" w14:textId="62C346B3" w:rsidR="00E73876" w:rsidRDefault="00E73876" w:rsidP="005C0AA2">
      <w:pPr>
        <w:pStyle w:val="PargrafodaLista"/>
        <w:numPr>
          <w:ilvl w:val="0"/>
          <w:numId w:val="4"/>
        </w:numPr>
        <w:spacing w:after="0"/>
      </w:pPr>
      <w:r>
        <w:t>Calcula o lucro da empresa</w:t>
      </w:r>
    </w:p>
    <w:p w14:paraId="0A12B19F" w14:textId="77777777" w:rsidR="00E73876" w:rsidRDefault="00E73876" w:rsidP="00E73876">
      <w:pPr>
        <w:pStyle w:val="PargrafodaLista"/>
      </w:pPr>
    </w:p>
    <w:p w14:paraId="4DBA95D4" w14:textId="46F084B0" w:rsidR="00E73876" w:rsidRDefault="00E73876" w:rsidP="005C0AA2">
      <w:pPr>
        <w:pStyle w:val="PargrafodaLista"/>
        <w:numPr>
          <w:ilvl w:val="0"/>
          <w:numId w:val="4"/>
        </w:numPr>
        <w:spacing w:after="0"/>
      </w:pPr>
      <w:r>
        <w:t>Retorna a próxima etapa do cliente, caso queira avançar ou voltar uma etapa</w:t>
      </w:r>
    </w:p>
    <w:p w14:paraId="1B421629" w14:textId="77777777" w:rsidR="003D1636" w:rsidRDefault="003D1636" w:rsidP="003D1636">
      <w:pPr>
        <w:pStyle w:val="PargrafodaLista"/>
      </w:pPr>
    </w:p>
    <w:p w14:paraId="5629C39C" w14:textId="5DA5A91B" w:rsidR="003D1636" w:rsidRDefault="003D1636" w:rsidP="003D1636">
      <w:pPr>
        <w:spacing w:after="0"/>
        <w:ind w:left="708"/>
      </w:pPr>
      <w:r>
        <w:t>Procedures</w:t>
      </w:r>
    </w:p>
    <w:p w14:paraId="24EBDE9D" w14:textId="1DA35298" w:rsidR="003D1636" w:rsidRDefault="003D1636" w:rsidP="003D1636">
      <w:pPr>
        <w:pStyle w:val="PargrafodaLista"/>
        <w:numPr>
          <w:ilvl w:val="0"/>
          <w:numId w:val="5"/>
        </w:numPr>
        <w:spacing w:before="240" w:after="0"/>
      </w:pPr>
      <w:r>
        <w:t>Insere um motorista na tabela Motorista se não existir. retorna o id do motorista se ele existia na tabela ou foi criado na procedure</w:t>
      </w:r>
    </w:p>
    <w:p w14:paraId="225989F4" w14:textId="77777777" w:rsidR="003D1636" w:rsidRDefault="003D1636" w:rsidP="003D1636">
      <w:pPr>
        <w:pStyle w:val="PargrafodaLista"/>
        <w:spacing w:before="240" w:after="0"/>
        <w:ind w:left="1428"/>
      </w:pPr>
    </w:p>
    <w:p w14:paraId="416AD828" w14:textId="1617FB1F" w:rsidR="003D1636" w:rsidRDefault="008548AF" w:rsidP="003D1636">
      <w:pPr>
        <w:pStyle w:val="PargrafodaLista"/>
        <w:numPr>
          <w:ilvl w:val="0"/>
          <w:numId w:val="5"/>
        </w:numPr>
        <w:spacing w:before="240" w:after="0"/>
      </w:pPr>
      <w:r>
        <w:t>Cria um registro na tabela aviso</w:t>
      </w:r>
    </w:p>
    <w:p w14:paraId="34A009CB" w14:textId="77777777" w:rsidR="008548AF" w:rsidRDefault="008548AF" w:rsidP="008548AF">
      <w:pPr>
        <w:pStyle w:val="PargrafodaLista"/>
      </w:pPr>
    </w:p>
    <w:p w14:paraId="5846F133" w14:textId="7348ADD2" w:rsidR="008548AF" w:rsidRDefault="008548AF" w:rsidP="003D1636">
      <w:pPr>
        <w:pStyle w:val="PargrafodaLista"/>
        <w:numPr>
          <w:ilvl w:val="0"/>
          <w:numId w:val="5"/>
        </w:numPr>
        <w:spacing w:before="240" w:after="0"/>
      </w:pPr>
      <w:r>
        <w:t>Procura um veículo que comporta o peso da carga. retorna o id do veículo encontrado, de preferência um que esteja disponível</w:t>
      </w:r>
    </w:p>
    <w:p w14:paraId="7364C22A" w14:textId="77777777" w:rsidR="008548AF" w:rsidRDefault="008548AF" w:rsidP="008548AF">
      <w:pPr>
        <w:pStyle w:val="PargrafodaLista"/>
      </w:pPr>
    </w:p>
    <w:p w14:paraId="1CFB652A" w14:textId="13CF3F63" w:rsidR="008548AF" w:rsidRDefault="00FA1DAA" w:rsidP="003D1636">
      <w:pPr>
        <w:pStyle w:val="PargrafodaLista"/>
        <w:numPr>
          <w:ilvl w:val="0"/>
          <w:numId w:val="5"/>
        </w:numPr>
        <w:spacing w:before="240" w:after="0"/>
      </w:pPr>
      <w:r>
        <w:t>Calcula e retorna</w:t>
      </w:r>
      <w:r w:rsidR="00EF4D68">
        <w:t xml:space="preserve"> o custo, liquido</w:t>
      </w:r>
      <w:r>
        <w:t>,</w:t>
      </w:r>
      <w:r w:rsidR="00EF4D68">
        <w:t xml:space="preserve"> total</w:t>
      </w:r>
      <w:r>
        <w:t xml:space="preserve"> e o id do veículo selecionado</w:t>
      </w:r>
      <w:r w:rsidR="00EF4D68">
        <w:t>. Marca o veículo selecionado como ocupado</w:t>
      </w:r>
    </w:p>
    <w:p w14:paraId="60B12B28" w14:textId="77777777" w:rsidR="002D06AB" w:rsidRDefault="002D06AB" w:rsidP="002D06AB">
      <w:pPr>
        <w:pStyle w:val="PargrafodaLista"/>
      </w:pPr>
    </w:p>
    <w:p w14:paraId="4D5C157D" w14:textId="120AC16A" w:rsidR="002D06AB" w:rsidRDefault="002D06AB" w:rsidP="003D1636">
      <w:pPr>
        <w:pStyle w:val="PargrafodaLista"/>
        <w:numPr>
          <w:ilvl w:val="0"/>
          <w:numId w:val="5"/>
        </w:numPr>
        <w:spacing w:before="240" w:after="0"/>
      </w:pPr>
      <w:r>
        <w:t xml:space="preserve">Cria um aviso pra cada campo do checklist que </w:t>
      </w:r>
      <w:r w:rsidR="00DA6846">
        <w:t>seja 0</w:t>
      </w:r>
    </w:p>
    <w:p w14:paraId="10A43F2D" w14:textId="77777777" w:rsidR="002D06AB" w:rsidRDefault="002D06AB" w:rsidP="002D06AB">
      <w:pPr>
        <w:pStyle w:val="PargrafodaLista"/>
      </w:pPr>
    </w:p>
    <w:p w14:paraId="333AFBEB" w14:textId="44092F54" w:rsidR="002D06AB" w:rsidRDefault="002D06AB" w:rsidP="002D06AB">
      <w:pPr>
        <w:pStyle w:val="PargrafodaLista"/>
        <w:numPr>
          <w:ilvl w:val="0"/>
          <w:numId w:val="5"/>
        </w:numPr>
        <w:spacing w:before="240" w:after="0"/>
      </w:pPr>
      <w:r>
        <w:t>Atualiza o status da participação de um colaborador em um evento</w:t>
      </w:r>
    </w:p>
    <w:p w14:paraId="1DE67A3C" w14:textId="77777777" w:rsidR="002D06AB" w:rsidRDefault="002D06AB" w:rsidP="002D06AB">
      <w:pPr>
        <w:pStyle w:val="PargrafodaLista"/>
      </w:pPr>
    </w:p>
    <w:p w14:paraId="05706294" w14:textId="35FB630D" w:rsidR="002D06AB" w:rsidRDefault="002D06AB" w:rsidP="002D06AB">
      <w:pPr>
        <w:pStyle w:val="PargrafodaLista"/>
        <w:numPr>
          <w:ilvl w:val="0"/>
          <w:numId w:val="5"/>
        </w:numPr>
        <w:spacing w:before="240" w:after="0"/>
      </w:pPr>
      <w:r>
        <w:t>Atualiza a etapa do cliente dependendo do resultado da interação</w:t>
      </w:r>
    </w:p>
    <w:p w14:paraId="63F45FAD" w14:textId="77777777" w:rsidR="002D06AB" w:rsidRDefault="002D06AB" w:rsidP="002D06AB">
      <w:pPr>
        <w:pStyle w:val="PargrafodaLista"/>
      </w:pPr>
    </w:p>
    <w:p w14:paraId="76EC57E2" w14:textId="52C644A9" w:rsidR="002D06AB" w:rsidRDefault="002D06AB" w:rsidP="002D06AB">
      <w:pPr>
        <w:spacing w:before="240" w:after="0"/>
        <w:ind w:left="708"/>
      </w:pPr>
      <w:r>
        <w:lastRenderedPageBreak/>
        <w:t>Trigger</w:t>
      </w:r>
    </w:p>
    <w:p w14:paraId="3BA7164C" w14:textId="7F7CF5CD" w:rsidR="002D06AB" w:rsidRDefault="00166C8C" w:rsidP="002D06AB">
      <w:pPr>
        <w:pStyle w:val="PargrafodaLista"/>
        <w:numPr>
          <w:ilvl w:val="0"/>
          <w:numId w:val="6"/>
        </w:numPr>
        <w:spacing w:before="240" w:after="0"/>
      </w:pPr>
      <w:r>
        <w:t>Antes de inserir na tabela de checklist adiciona o motorista na tabela Motorista se não existir e atualiza o Motorista_id no checklist</w:t>
      </w:r>
    </w:p>
    <w:p w14:paraId="11F23D55" w14:textId="77777777" w:rsidR="00166C8C" w:rsidRDefault="00166C8C" w:rsidP="00166C8C">
      <w:pPr>
        <w:pStyle w:val="PargrafodaLista"/>
        <w:spacing w:before="240" w:after="0"/>
        <w:ind w:left="1428"/>
      </w:pPr>
    </w:p>
    <w:p w14:paraId="1D8985D5" w14:textId="3ABAC7C2" w:rsidR="00166C8C" w:rsidRDefault="00166C8C" w:rsidP="002D06AB">
      <w:pPr>
        <w:pStyle w:val="PargrafodaLista"/>
        <w:numPr>
          <w:ilvl w:val="0"/>
          <w:numId w:val="6"/>
        </w:numPr>
        <w:spacing w:before="240" w:after="0"/>
      </w:pPr>
      <w:r>
        <w:t>Depois de inserir na tabela de checklist</w:t>
      </w:r>
      <w:r w:rsidR="00DA6846">
        <w:t xml:space="preserve"> chama a procedure que cria avisos para cada campo com valor 0</w:t>
      </w:r>
    </w:p>
    <w:p w14:paraId="1B463E13" w14:textId="77777777" w:rsidR="00DA6846" w:rsidRDefault="00DA6846" w:rsidP="00DA6846">
      <w:pPr>
        <w:pStyle w:val="PargrafodaLista"/>
      </w:pPr>
    </w:p>
    <w:p w14:paraId="29AE3579" w14:textId="13949650" w:rsidR="00DA6846" w:rsidRDefault="00FA1DAA" w:rsidP="002D06AB">
      <w:pPr>
        <w:pStyle w:val="PargrafodaLista"/>
        <w:numPr>
          <w:ilvl w:val="0"/>
          <w:numId w:val="6"/>
        </w:numPr>
        <w:spacing w:before="240" w:after="0"/>
      </w:pPr>
      <w:r>
        <w:t>Antes</w:t>
      </w:r>
      <w:r w:rsidR="00DA6846">
        <w:t xml:space="preserve"> de criar uma cotação chama a procedure que calcula os valores da cotação e que seleciona um veículo</w:t>
      </w:r>
    </w:p>
    <w:p w14:paraId="262E24D5" w14:textId="77777777" w:rsidR="00DA6846" w:rsidRDefault="00DA6846" w:rsidP="00DA6846">
      <w:pPr>
        <w:pStyle w:val="PargrafodaLista"/>
      </w:pPr>
    </w:p>
    <w:p w14:paraId="174DFEA1" w14:textId="111831E7" w:rsidR="00DA6846" w:rsidRDefault="00DA6846" w:rsidP="002D06AB">
      <w:pPr>
        <w:pStyle w:val="PargrafodaLista"/>
        <w:numPr>
          <w:ilvl w:val="0"/>
          <w:numId w:val="6"/>
        </w:numPr>
        <w:spacing w:before="240" w:after="0"/>
      </w:pPr>
      <w:r>
        <w:t>Depois de criar um certificado de participação chama a procedure que atualiza o status da participação do colaborador no evento</w:t>
      </w:r>
    </w:p>
    <w:p w14:paraId="0A907654" w14:textId="77777777" w:rsidR="00942BCE" w:rsidRDefault="00942BCE" w:rsidP="00942BCE">
      <w:pPr>
        <w:pStyle w:val="PargrafodaLista"/>
      </w:pPr>
    </w:p>
    <w:p w14:paraId="3731BF9B" w14:textId="57F68EC1" w:rsidR="00942BCE" w:rsidRDefault="00942BCE" w:rsidP="002D06AB">
      <w:pPr>
        <w:pStyle w:val="PargrafodaLista"/>
        <w:numPr>
          <w:ilvl w:val="0"/>
          <w:numId w:val="6"/>
        </w:numPr>
        <w:spacing w:before="240" w:after="0"/>
      </w:pPr>
      <w:r>
        <w:t>Depois de inserir uma interação chama a procedure que altera a etapa do cliente dependendo do resultado da interação</w:t>
      </w:r>
    </w:p>
    <w:p w14:paraId="0066B9A0" w14:textId="77777777" w:rsidR="00942BCE" w:rsidRDefault="00942BCE" w:rsidP="00942BCE">
      <w:pPr>
        <w:pStyle w:val="PargrafodaLista"/>
      </w:pPr>
    </w:p>
    <w:p w14:paraId="18FEC20A" w14:textId="29D0B01B" w:rsidR="00942BCE" w:rsidRDefault="00942BCE" w:rsidP="002D06AB">
      <w:pPr>
        <w:pStyle w:val="PargrafodaLista"/>
        <w:numPr>
          <w:ilvl w:val="0"/>
          <w:numId w:val="6"/>
        </w:numPr>
        <w:spacing w:before="240" w:after="0"/>
      </w:pPr>
      <w:r>
        <w:t>Quando um veículo ficar indisponível cria um aviso que agora o veículo está indisponível chamando a procedure que cria avisos</w:t>
      </w:r>
    </w:p>
    <w:p w14:paraId="79AEEA91" w14:textId="77777777" w:rsidR="00414EB7" w:rsidRDefault="00414EB7" w:rsidP="00414EB7">
      <w:pPr>
        <w:spacing w:before="240" w:after="0"/>
      </w:pPr>
    </w:p>
    <w:p w14:paraId="48FCAC29" w14:textId="656E02A6" w:rsidR="00414EB7" w:rsidRDefault="00414EB7" w:rsidP="00414EB7">
      <w:pPr>
        <w:spacing w:before="240" w:after="0"/>
      </w:pPr>
      <w:r>
        <w:t>Parte 4:</w:t>
      </w:r>
    </w:p>
    <w:p w14:paraId="6E641143" w14:textId="77701272" w:rsidR="00414EB7" w:rsidRPr="005C0AA2" w:rsidRDefault="00414EB7" w:rsidP="00414EB7">
      <w:pPr>
        <w:spacing w:before="240" w:after="0"/>
      </w:pPr>
      <w:r>
        <w:tab/>
      </w:r>
      <w:r w:rsidRPr="00414EB7">
        <w:t>Dicionário de Dados</w:t>
      </w:r>
      <w:r w:rsidR="00332149">
        <w:t xml:space="preserve"> entregue junto ao documento</w:t>
      </w:r>
      <w:r>
        <w:t xml:space="preserve">, arquivo: </w:t>
      </w:r>
      <w:r w:rsidRPr="00414EB7">
        <w:t>api2_Physical_Export.pdf</w:t>
      </w:r>
    </w:p>
    <w:sectPr w:rsidR="00414EB7" w:rsidRPr="005C0AA2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0477F" w14:textId="77777777" w:rsidR="00AE1081" w:rsidRDefault="00AE1081" w:rsidP="00125132">
      <w:pPr>
        <w:spacing w:after="0" w:line="240" w:lineRule="auto"/>
      </w:pPr>
      <w:r>
        <w:separator/>
      </w:r>
    </w:p>
  </w:endnote>
  <w:endnote w:type="continuationSeparator" w:id="0">
    <w:p w14:paraId="5F60BD40" w14:textId="77777777" w:rsidR="00AE1081" w:rsidRDefault="00AE1081" w:rsidP="0012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13AC3" w14:textId="77777777" w:rsidR="00AE1081" w:rsidRDefault="00AE1081" w:rsidP="00125132">
      <w:pPr>
        <w:spacing w:after="0" w:line="240" w:lineRule="auto"/>
      </w:pPr>
      <w:r>
        <w:separator/>
      </w:r>
    </w:p>
  </w:footnote>
  <w:footnote w:type="continuationSeparator" w:id="0">
    <w:p w14:paraId="52D9619A" w14:textId="77777777" w:rsidR="00AE1081" w:rsidRDefault="00AE1081" w:rsidP="00125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F7377" w14:textId="41F423DE" w:rsidR="00125132" w:rsidRDefault="00125132" w:rsidP="00125132">
    <w:pPr>
      <w:pStyle w:val="Cabealho"/>
      <w:jc w:val="center"/>
    </w:pPr>
    <w:r>
      <w:t>2ª Avaliação – Banco de Dados Relacional - Rafael Sette – 2DSM</w:t>
    </w:r>
  </w:p>
  <w:p w14:paraId="4235A029" w14:textId="77777777" w:rsidR="00125132" w:rsidRDefault="001251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873DD"/>
    <w:multiLevelType w:val="hybridMultilevel"/>
    <w:tmpl w:val="751E8216"/>
    <w:lvl w:ilvl="0" w:tplc="A684A1D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F5E2E6C"/>
    <w:multiLevelType w:val="hybridMultilevel"/>
    <w:tmpl w:val="59DEF5E8"/>
    <w:lvl w:ilvl="0" w:tplc="A684A1D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F7C0B9D"/>
    <w:multiLevelType w:val="hybridMultilevel"/>
    <w:tmpl w:val="72A6B044"/>
    <w:lvl w:ilvl="0" w:tplc="A684A1D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D790D9F"/>
    <w:multiLevelType w:val="hybridMultilevel"/>
    <w:tmpl w:val="7372772A"/>
    <w:lvl w:ilvl="0" w:tplc="A684A1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A7485"/>
    <w:multiLevelType w:val="hybridMultilevel"/>
    <w:tmpl w:val="64BABF46"/>
    <w:lvl w:ilvl="0" w:tplc="9050F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A153D"/>
    <w:multiLevelType w:val="hybridMultilevel"/>
    <w:tmpl w:val="E1181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37256">
    <w:abstractNumId w:val="4"/>
  </w:num>
  <w:num w:numId="2" w16cid:durableId="1152795648">
    <w:abstractNumId w:val="5"/>
  </w:num>
  <w:num w:numId="3" w16cid:durableId="503394683">
    <w:abstractNumId w:val="3"/>
  </w:num>
  <w:num w:numId="4" w16cid:durableId="1032922849">
    <w:abstractNumId w:val="0"/>
  </w:num>
  <w:num w:numId="5" w16cid:durableId="1254897085">
    <w:abstractNumId w:val="1"/>
  </w:num>
  <w:num w:numId="6" w16cid:durableId="2134640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32"/>
    <w:rsid w:val="00125132"/>
    <w:rsid w:val="00166C8C"/>
    <w:rsid w:val="001B294B"/>
    <w:rsid w:val="002D06AB"/>
    <w:rsid w:val="00332149"/>
    <w:rsid w:val="003D1636"/>
    <w:rsid w:val="0040516A"/>
    <w:rsid w:val="00414EB7"/>
    <w:rsid w:val="00425E3A"/>
    <w:rsid w:val="00550B71"/>
    <w:rsid w:val="005C0AA2"/>
    <w:rsid w:val="006E5D0D"/>
    <w:rsid w:val="008548AF"/>
    <w:rsid w:val="008C521A"/>
    <w:rsid w:val="00942BCE"/>
    <w:rsid w:val="00AE1081"/>
    <w:rsid w:val="00CE55FA"/>
    <w:rsid w:val="00DA6846"/>
    <w:rsid w:val="00E73876"/>
    <w:rsid w:val="00EB0BFC"/>
    <w:rsid w:val="00EF4D68"/>
    <w:rsid w:val="00FA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2B5E6"/>
  <w15:chartTrackingRefBased/>
  <w15:docId w15:val="{9B24E009-8417-431A-BDC1-190B8250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1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1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1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1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1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1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13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2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5132"/>
  </w:style>
  <w:style w:type="paragraph" w:styleId="Rodap">
    <w:name w:val="footer"/>
    <w:basedOn w:val="Normal"/>
    <w:link w:val="RodapChar"/>
    <w:uiPriority w:val="99"/>
    <w:unhideWhenUsed/>
    <w:rsid w:val="0012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4A754-9FFF-40E4-A74E-4163CC2D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4</Pages>
  <Words>355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SETTE DE ARAUJO</dc:creator>
  <cp:keywords/>
  <dc:description/>
  <cp:lastModifiedBy>RAFAEL SETTE DE ARAUJO</cp:lastModifiedBy>
  <cp:revision>2</cp:revision>
  <dcterms:created xsi:type="dcterms:W3CDTF">2025-11-26T17:32:00Z</dcterms:created>
  <dcterms:modified xsi:type="dcterms:W3CDTF">2025-11-27T23:43:00Z</dcterms:modified>
</cp:coreProperties>
</file>