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BC2C" w14:textId="6B7877A2" w:rsidR="004360B1" w:rsidRDefault="003E780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47179026" w:rsidR="004360B1" w:rsidRDefault="003E780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Problem – Solution 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3E7805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3E7805">
            <w:r>
              <w:t>Team ID</w:t>
            </w:r>
          </w:p>
        </w:tc>
        <w:tc>
          <w:tcPr>
            <w:tcW w:w="4508" w:type="dxa"/>
          </w:tcPr>
          <w:p w14:paraId="3384612E" w14:textId="4B85F386" w:rsidR="004360B1" w:rsidRDefault="003E7805">
            <w:r w:rsidRPr="003E7805">
              <w:t>LTVIP2026TMIDS86089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3E7805">
            <w:r>
              <w:t>Project Name</w:t>
            </w:r>
          </w:p>
        </w:tc>
        <w:tc>
          <w:tcPr>
            <w:tcW w:w="4508" w:type="dxa"/>
          </w:tcPr>
          <w:p w14:paraId="381D29FA" w14:textId="1C4E9E0F" w:rsidR="004360B1" w:rsidRDefault="003E7805">
            <w:r w:rsidRPr="003E7805">
              <w:t xml:space="preserve">Order On </w:t>
            </w:r>
            <w:proofErr w:type="gramStart"/>
            <w:r w:rsidRPr="003E7805">
              <w:t>The</w:t>
            </w:r>
            <w:proofErr w:type="gramEnd"/>
            <w:r w:rsidRPr="003E7805">
              <w:t xml:space="preserve"> Go: Your On-Demand Food Ordering Solution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3E7805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3E7805">
            <w:r>
              <w:t>2 Marks</w:t>
            </w:r>
          </w:p>
        </w:tc>
      </w:tr>
    </w:tbl>
    <w:p w14:paraId="121E1A9C" w14:textId="77777777" w:rsidR="003E7805" w:rsidRDefault="003E7805" w:rsidP="003E7805">
      <w:pPr>
        <w:pStyle w:val="Heading3"/>
      </w:pPr>
      <w:r>
        <w:rPr>
          <w:rStyle w:val="Strong"/>
          <w:b/>
          <w:bCs w:val="0"/>
        </w:rPr>
        <w:t>Problem</w:t>
      </w:r>
    </w:p>
    <w:p w14:paraId="27EF9A88" w14:textId="77777777" w:rsidR="003E7805" w:rsidRDefault="003E7805" w:rsidP="003E7805">
      <w:pPr>
        <w:pStyle w:val="NormalWeb"/>
        <w:numPr>
          <w:ilvl w:val="0"/>
          <w:numId w:val="3"/>
        </w:numPr>
      </w:pPr>
      <w:r>
        <w:t>Many students, professionals, and families face hunger during unconventional hours (late nights, busy workdays).</w:t>
      </w:r>
    </w:p>
    <w:p w14:paraId="2E080E4D" w14:textId="642A3C10" w:rsidR="003E7805" w:rsidRDefault="003E7805" w:rsidP="003E7805">
      <w:pPr>
        <w:pStyle w:val="NormalWeb"/>
        <w:numPr>
          <w:ilvl w:val="0"/>
          <w:numId w:val="3"/>
        </w:numPr>
      </w:pPr>
      <w:r>
        <w:t xml:space="preserve">Cooking or going out is inconvenient, </w:t>
      </w:r>
      <w:r>
        <w:t>time-consuming</w:t>
      </w:r>
      <w:r>
        <w:t>, or unsafe.</w:t>
      </w:r>
    </w:p>
    <w:p w14:paraId="061970F9" w14:textId="77777777" w:rsidR="003E7805" w:rsidRDefault="003E7805" w:rsidP="003E7805">
      <w:pPr>
        <w:pStyle w:val="NormalWeb"/>
        <w:numPr>
          <w:ilvl w:val="0"/>
          <w:numId w:val="3"/>
        </w:numPr>
      </w:pPr>
      <w:r>
        <w:t>Existing food ordering solutions often lack transparency (dish details, reviews, promotions) and seamless checkout.</w:t>
      </w:r>
    </w:p>
    <w:p w14:paraId="190FC17F" w14:textId="1A281FE8" w:rsidR="003E7805" w:rsidRDefault="003E7805" w:rsidP="003E7805">
      <w:pPr>
        <w:pStyle w:val="NormalWeb"/>
        <w:numPr>
          <w:ilvl w:val="0"/>
          <w:numId w:val="3"/>
        </w:numPr>
      </w:pPr>
      <w:r>
        <w:t xml:space="preserve">Restaurants struggle to manage orders efficiently and reach customers during </w:t>
      </w:r>
      <w:r>
        <w:t>off-peak</w:t>
      </w:r>
      <w:r>
        <w:t xml:space="preserve"> times.</w:t>
      </w:r>
    </w:p>
    <w:p w14:paraId="0C7EF217" w14:textId="77777777" w:rsidR="003E7805" w:rsidRDefault="003E7805" w:rsidP="003E7805">
      <w:pPr>
        <w:pStyle w:val="Heading3"/>
      </w:pPr>
      <w:r>
        <w:rPr>
          <w:rStyle w:val="Strong"/>
          <w:b/>
          <w:bCs w:val="0"/>
        </w:rPr>
        <w:t>Customer Segment</w:t>
      </w:r>
    </w:p>
    <w:p w14:paraId="7D1A24BC" w14:textId="77777777" w:rsidR="003E7805" w:rsidRDefault="003E7805" w:rsidP="003E7805">
      <w:pPr>
        <w:pStyle w:val="NormalWeb"/>
        <w:numPr>
          <w:ilvl w:val="0"/>
          <w:numId w:val="4"/>
        </w:numPr>
      </w:pPr>
      <w:r>
        <w:rPr>
          <w:rStyle w:val="Strong"/>
        </w:rPr>
        <w:t>Primary Users:</w:t>
      </w:r>
      <w:r>
        <w:t xml:space="preserve"> College students, working professionals, families seeking convenience.</w:t>
      </w:r>
    </w:p>
    <w:p w14:paraId="6F002BF7" w14:textId="77777777" w:rsidR="003E7805" w:rsidRDefault="003E7805" w:rsidP="003E7805">
      <w:pPr>
        <w:pStyle w:val="NormalWeb"/>
        <w:numPr>
          <w:ilvl w:val="0"/>
          <w:numId w:val="4"/>
        </w:numPr>
      </w:pPr>
      <w:r>
        <w:rPr>
          <w:rStyle w:val="Strong"/>
        </w:rPr>
        <w:t>Secondary Users:</w:t>
      </w:r>
      <w:r>
        <w:t xml:space="preserve"> Restaurants and food vendors needing digital visibility and efficient order management.</w:t>
      </w:r>
    </w:p>
    <w:p w14:paraId="74A3A3AE" w14:textId="5CCA3E91" w:rsidR="003E7805" w:rsidRDefault="003E7805" w:rsidP="003E7805">
      <w:pPr>
        <w:pStyle w:val="Heading3"/>
      </w:pPr>
      <w:r>
        <w:rPr>
          <w:rStyle w:val="Strong"/>
          <w:b/>
          <w:bCs w:val="0"/>
        </w:rPr>
        <w:t xml:space="preserve">Customer Behavior </w:t>
      </w:r>
    </w:p>
    <w:p w14:paraId="44CB3B47" w14:textId="77777777" w:rsidR="003E7805" w:rsidRDefault="003E7805" w:rsidP="003E7805">
      <w:pPr>
        <w:pStyle w:val="NormalWeb"/>
        <w:numPr>
          <w:ilvl w:val="0"/>
          <w:numId w:val="5"/>
        </w:numPr>
      </w:pPr>
      <w:r>
        <w:t>Users want quick, reliable food delivery without disrupting their workflow.</w:t>
      </w:r>
    </w:p>
    <w:p w14:paraId="43ADF061" w14:textId="77777777" w:rsidR="003E7805" w:rsidRDefault="003E7805" w:rsidP="003E7805">
      <w:pPr>
        <w:pStyle w:val="NormalWeb"/>
        <w:numPr>
          <w:ilvl w:val="0"/>
          <w:numId w:val="5"/>
        </w:numPr>
      </w:pPr>
      <w:r>
        <w:t>They need clear information about dishes, pricing, and reviews before ordering.</w:t>
      </w:r>
    </w:p>
    <w:p w14:paraId="02EB8E10" w14:textId="77777777" w:rsidR="003E7805" w:rsidRDefault="003E7805" w:rsidP="003E7805">
      <w:pPr>
        <w:pStyle w:val="NormalWeb"/>
        <w:numPr>
          <w:ilvl w:val="0"/>
          <w:numId w:val="5"/>
        </w:numPr>
      </w:pPr>
      <w:r>
        <w:t>They expect secure payments and instant confirmation.</w:t>
      </w:r>
    </w:p>
    <w:p w14:paraId="21B5A09B" w14:textId="77777777" w:rsidR="003E7805" w:rsidRDefault="003E7805" w:rsidP="003E7805">
      <w:pPr>
        <w:pStyle w:val="NormalWeb"/>
        <w:numPr>
          <w:ilvl w:val="0"/>
          <w:numId w:val="5"/>
        </w:numPr>
      </w:pPr>
      <w:r>
        <w:t>Restaurants want dashboards to manage products, track orders, and monitor customer activity.</w:t>
      </w:r>
    </w:p>
    <w:p w14:paraId="4FDF14E7" w14:textId="77777777" w:rsidR="003E7805" w:rsidRDefault="003E7805" w:rsidP="003E7805">
      <w:pPr>
        <w:pStyle w:val="Heading3"/>
      </w:pPr>
      <w:r>
        <w:rPr>
          <w:rStyle w:val="Strong"/>
          <w:b/>
          <w:bCs w:val="0"/>
        </w:rPr>
        <w:t>Solution</w:t>
      </w:r>
    </w:p>
    <w:p w14:paraId="3C31D469" w14:textId="70AD3CB8" w:rsidR="003E7805" w:rsidRDefault="003E7805" w:rsidP="003E7805">
      <w:pPr>
        <w:pStyle w:val="NormalWeb"/>
        <w:numPr>
          <w:ilvl w:val="0"/>
          <w:numId w:val="6"/>
        </w:numPr>
      </w:pPr>
      <w:r>
        <w:rPr>
          <w:rStyle w:val="Strong"/>
        </w:rPr>
        <w:t>SB Foods Web App</w:t>
      </w:r>
      <w:r>
        <w:t xml:space="preserve"> provides a </w:t>
      </w:r>
      <w:r>
        <w:t>user-friendly</w:t>
      </w:r>
      <w:r>
        <w:t xml:space="preserve"> interface for browsing menus, reading reviews, and ordering food.</w:t>
      </w:r>
    </w:p>
    <w:p w14:paraId="5EAE8899" w14:textId="77777777" w:rsidR="003E7805" w:rsidRDefault="003E7805" w:rsidP="003E7805">
      <w:pPr>
        <w:pStyle w:val="NormalWeb"/>
        <w:numPr>
          <w:ilvl w:val="0"/>
          <w:numId w:val="6"/>
        </w:numPr>
      </w:pPr>
      <w:r>
        <w:rPr>
          <w:rStyle w:val="Strong"/>
        </w:rPr>
        <w:t>Features:</w:t>
      </w:r>
    </w:p>
    <w:p w14:paraId="68BB4838" w14:textId="2B2DA0E2" w:rsidR="003E7805" w:rsidRDefault="003E7805" w:rsidP="003E7805">
      <w:pPr>
        <w:pStyle w:val="NormalWeb"/>
        <w:numPr>
          <w:ilvl w:val="1"/>
          <w:numId w:val="6"/>
        </w:numPr>
      </w:pPr>
      <w:r>
        <w:t xml:space="preserve">Comprehensive product catalog with descriptions, reviews, </w:t>
      </w:r>
      <w:r>
        <w:t xml:space="preserve">and </w:t>
      </w:r>
      <w:r>
        <w:t>promotions.</w:t>
      </w:r>
    </w:p>
    <w:p w14:paraId="73CE8919" w14:textId="77777777" w:rsidR="003E7805" w:rsidRDefault="003E7805" w:rsidP="003E7805">
      <w:pPr>
        <w:pStyle w:val="NormalWeb"/>
        <w:numPr>
          <w:ilvl w:val="1"/>
          <w:numId w:val="6"/>
        </w:numPr>
      </w:pPr>
      <w:r>
        <w:t>Secure checkout with multiple payment options.</w:t>
      </w:r>
    </w:p>
    <w:p w14:paraId="556E6E7B" w14:textId="77777777" w:rsidR="003E7805" w:rsidRDefault="003E7805" w:rsidP="003E7805">
      <w:pPr>
        <w:pStyle w:val="NormalWeb"/>
        <w:numPr>
          <w:ilvl w:val="1"/>
          <w:numId w:val="6"/>
        </w:numPr>
      </w:pPr>
      <w:r>
        <w:t>Instant order confirmation and tracking.</w:t>
      </w:r>
    </w:p>
    <w:p w14:paraId="08913BD4" w14:textId="77777777" w:rsidR="003E7805" w:rsidRDefault="003E7805" w:rsidP="003E7805">
      <w:pPr>
        <w:pStyle w:val="NormalWeb"/>
        <w:numPr>
          <w:ilvl w:val="1"/>
          <w:numId w:val="6"/>
        </w:numPr>
      </w:pPr>
      <w:r>
        <w:t>Restaurant dashboard for product management and sales monitoring.</w:t>
      </w:r>
    </w:p>
    <w:p w14:paraId="46B0F102" w14:textId="77777777" w:rsidR="003E7805" w:rsidRDefault="003E7805" w:rsidP="003E7805">
      <w:pPr>
        <w:pStyle w:val="Heading3"/>
      </w:pPr>
      <w:r>
        <w:rPr>
          <w:rStyle w:val="Strong"/>
          <w:b/>
          <w:bCs w:val="0"/>
        </w:rPr>
        <w:t>Fit</w:t>
      </w:r>
    </w:p>
    <w:p w14:paraId="0D1AAE06" w14:textId="0835A93A" w:rsidR="003E7805" w:rsidRDefault="003E7805" w:rsidP="003E7805">
      <w:pPr>
        <w:pStyle w:val="NormalWeb"/>
        <w:numPr>
          <w:ilvl w:val="0"/>
          <w:numId w:val="7"/>
        </w:numPr>
      </w:pPr>
      <w:r>
        <w:t xml:space="preserve">The solution directly addresses Lisa’s </w:t>
      </w:r>
      <w:r>
        <w:t>late-night</w:t>
      </w:r>
      <w:r>
        <w:t xml:space="preserve"> craving scenario (problem) by offering a seamless ordering process (solution).</w:t>
      </w:r>
    </w:p>
    <w:p w14:paraId="5392DCEB" w14:textId="77777777" w:rsidR="003E7805" w:rsidRDefault="003E7805" w:rsidP="003E7805">
      <w:pPr>
        <w:pStyle w:val="NormalWeb"/>
        <w:numPr>
          <w:ilvl w:val="0"/>
          <w:numId w:val="7"/>
        </w:numPr>
      </w:pPr>
      <w:r>
        <w:t>It taps into existing customer behavior (mobile/web app usage, preference for convenience).</w:t>
      </w:r>
    </w:p>
    <w:p w14:paraId="4431FAD0" w14:textId="77777777" w:rsidR="003E7805" w:rsidRDefault="003E7805" w:rsidP="003E7805">
      <w:pPr>
        <w:pStyle w:val="NormalWeb"/>
        <w:numPr>
          <w:ilvl w:val="0"/>
          <w:numId w:val="7"/>
        </w:numPr>
      </w:pPr>
      <w:r>
        <w:lastRenderedPageBreak/>
        <w:t>It builds trust by solving frequent annoyances (unclear menus, slow checkout, lack of transparency).</w:t>
      </w:r>
    </w:p>
    <w:p w14:paraId="4C6FD66D" w14:textId="77777777" w:rsidR="003E7805" w:rsidRDefault="003E7805" w:rsidP="003E7805">
      <w:pPr>
        <w:pStyle w:val="NormalWeb"/>
        <w:numPr>
          <w:ilvl w:val="0"/>
          <w:numId w:val="7"/>
        </w:numPr>
      </w:pPr>
      <w:r>
        <w:t>Restaurants benefit from increased touch</w:t>
      </w:r>
      <w:r>
        <w:noBreakHyphen/>
        <w:t>points and efficient management tools.</w:t>
      </w:r>
    </w:p>
    <w:p w14:paraId="7981FDC5" w14:textId="77777777" w:rsidR="003E7805" w:rsidRDefault="003E7805" w:rsidP="003E7805">
      <w:pPr>
        <w:pStyle w:val="Heading3"/>
      </w:pPr>
      <w:r>
        <w:rPr>
          <w:rStyle w:val="Strong"/>
          <w:b/>
          <w:bCs w:val="0"/>
        </w:rPr>
        <w:t>Purpose Alignment</w:t>
      </w:r>
    </w:p>
    <w:p w14:paraId="0AF1572B" w14:textId="77777777" w:rsidR="003E7805" w:rsidRDefault="003E7805" w:rsidP="003E7805">
      <w:pPr>
        <w:pStyle w:val="NormalWeb"/>
        <w:numPr>
          <w:ilvl w:val="0"/>
          <w:numId w:val="8"/>
        </w:numPr>
      </w:pPr>
      <w:r>
        <w:t>Solves complex problems in a way that matches customer needs.</w:t>
      </w:r>
    </w:p>
    <w:p w14:paraId="67A9D5F9" w14:textId="77777777" w:rsidR="003E7805" w:rsidRDefault="003E7805" w:rsidP="003E7805">
      <w:pPr>
        <w:pStyle w:val="NormalWeb"/>
        <w:numPr>
          <w:ilvl w:val="0"/>
          <w:numId w:val="8"/>
        </w:numPr>
      </w:pPr>
      <w:r>
        <w:t>Increases adoption by leveraging familiar digital channels (web/mobile).</w:t>
      </w:r>
    </w:p>
    <w:p w14:paraId="7982AAFD" w14:textId="77777777" w:rsidR="003E7805" w:rsidRDefault="003E7805" w:rsidP="003E7805">
      <w:pPr>
        <w:pStyle w:val="NormalWeb"/>
        <w:numPr>
          <w:ilvl w:val="0"/>
          <w:numId w:val="8"/>
        </w:numPr>
      </w:pPr>
      <w:r>
        <w:t>Sharpens communication with clear triggers (late</w:t>
      </w:r>
      <w:r>
        <w:noBreakHyphen/>
        <w:t>night cravings, convenience).</w:t>
      </w:r>
    </w:p>
    <w:p w14:paraId="24E69D94" w14:textId="77777777" w:rsidR="003E7805" w:rsidRDefault="003E7805" w:rsidP="003E7805">
      <w:pPr>
        <w:pStyle w:val="NormalWeb"/>
        <w:numPr>
          <w:ilvl w:val="0"/>
          <w:numId w:val="8"/>
        </w:numPr>
      </w:pPr>
      <w:r>
        <w:t>Builds trust through transparency and reliability.</w:t>
      </w:r>
    </w:p>
    <w:p w14:paraId="1E801A7A" w14:textId="77777777" w:rsidR="003E7805" w:rsidRDefault="003E7805">
      <w:pPr>
        <w:rPr>
          <w:b/>
        </w:rPr>
      </w:pPr>
    </w:p>
    <w:sectPr w:rsidR="003E78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63ECBDBC-8732-44B8-9283-061ED97F0C1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3F624C-C2E6-4FE5-B7E2-89D3298EC66B}"/>
    <w:embedBold r:id="rId3" w:fontKey="{A47DD90F-F600-40EA-80C3-5C3659DAE37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D67F52A-F7D1-4943-8709-F91691535BA3}"/>
    <w:embedItalic r:id="rId5" w:fontKey="{3A8AC712-4942-42E7-9F7D-25BD1A97E07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DF35C2D-5AB8-4D9C-BCF0-34F11269FB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A53C92"/>
    <w:multiLevelType w:val="multilevel"/>
    <w:tmpl w:val="C2B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F1C8A"/>
    <w:multiLevelType w:val="multilevel"/>
    <w:tmpl w:val="37D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C7B18"/>
    <w:multiLevelType w:val="multilevel"/>
    <w:tmpl w:val="1BC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F6942"/>
    <w:multiLevelType w:val="multilevel"/>
    <w:tmpl w:val="9B0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10BBC"/>
    <w:multiLevelType w:val="multilevel"/>
    <w:tmpl w:val="B222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6389B"/>
    <w:multiLevelType w:val="multilevel"/>
    <w:tmpl w:val="A35C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E7805"/>
    <w:rsid w:val="004360B1"/>
    <w:rsid w:val="005902FC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E78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7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6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Jyothi Settibathula</cp:lastModifiedBy>
  <cp:revision>2</cp:revision>
  <cp:lastPrinted>2025-02-15T04:32:00Z</cp:lastPrinted>
  <dcterms:created xsi:type="dcterms:W3CDTF">2026-02-28T06:59:00Z</dcterms:created>
  <dcterms:modified xsi:type="dcterms:W3CDTF">2026-02-28T06:59:00Z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3b9e9e0b-ca5d-4a0e-bf98-fdffd1d99eea</vt:lpwstr>
  </property>
</Properties>
</file>