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3" w14:textId="77777777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0CF15C4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Order On The Go: Your On-Demand Food Ordering Solution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5" w14:textId="4E88EA53" w:rsidR="00671DD8" w:rsidRPr="00E01AF3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Members:</w:t>
      </w:r>
      <w:r w:rsidR="00E01AF3" w:rsidRPr="00E01AF3">
        <w:t xml:space="preserve"> </w:t>
      </w:r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Lakshmi Durga Devika </w:t>
      </w:r>
      <w:proofErr w:type="spellStart"/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Mudunuri</w:t>
      </w:r>
      <w:proofErr w:type="spellEnd"/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E01AF3" w:rsidRPr="00E01AF3">
        <w:t xml:space="preserve"> </w:t>
      </w:r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Settibathula Jyothi</w:t>
      </w:r>
      <w:r w:rsid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E01AF3" w:rsidRPr="00E01AF3">
        <w:t xml:space="preserve"> </w:t>
      </w:r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Ramya </w:t>
      </w:r>
      <w:proofErr w:type="spellStart"/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Seelam</w:t>
      </w:r>
      <w:proofErr w:type="spellEnd"/>
      <w:r w:rsid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E01AF3" w:rsidRPr="00E01AF3">
        <w:t xml:space="preserve"> </w:t>
      </w:r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N S </w:t>
      </w:r>
      <w:proofErr w:type="spellStart"/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Viswanadha</w:t>
      </w:r>
      <w:proofErr w:type="spellEnd"/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Koushik </w:t>
      </w:r>
      <w:proofErr w:type="spellStart"/>
      <w:r w:rsidR="00E01AF3" w:rsidRPr="00E01AF3">
        <w:rPr>
          <w:rFonts w:ascii="Times New Roman" w:eastAsia="Times New Roman" w:hAnsi="Times New Roman" w:cs="Times New Roman"/>
          <w:color w:val="000000"/>
          <w:sz w:val="24"/>
          <w:szCs w:val="24"/>
        </w:rPr>
        <w:t>Palagummi</w:t>
      </w:r>
      <w:proofErr w:type="spellEnd"/>
    </w:p>
    <w:p w14:paraId="6740CED5" w14:textId="3C4BAD47" w:rsidR="00E01AF3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3133ABC8" w14:textId="77777777" w:rsidR="00E01AF3" w:rsidRDefault="00E01AF3" w:rsidP="00E01AF3">
      <w:pPr>
        <w:pStyle w:val="NormalWeb"/>
        <w:spacing w:before="0" w:beforeAutospacing="0" w:after="0" w:afterAutospacing="0"/>
        <w:ind w:left="720"/>
      </w:pPr>
      <w:r>
        <w:rPr>
          <w:rStyle w:val="Strong"/>
        </w:rPr>
        <w:t>Purpose:</w:t>
      </w:r>
      <w:r>
        <w:t xml:space="preserve"> </w:t>
      </w:r>
    </w:p>
    <w:p w14:paraId="6E4070ED" w14:textId="6A35ECC9" w:rsidR="00E01AF3" w:rsidRDefault="00E01AF3" w:rsidP="00E01AF3">
      <w:pPr>
        <w:pStyle w:val="NormalWeb"/>
        <w:spacing w:before="0" w:beforeAutospacing="0" w:after="0" w:afterAutospacing="0"/>
        <w:ind w:left="720"/>
      </w:pPr>
      <w:r>
        <w:t xml:space="preserve">The project aims to provide a seamless, </w:t>
      </w:r>
      <w:r w:rsidR="005A77B6">
        <w:t>user-friendly</w:t>
      </w:r>
      <w:r>
        <w:t xml:space="preserve"> food ordering solution that caters to customers’ needs during both conventional and unconventional hours. It bridges the gap between hungry users and restaurants by offering convenience, transparency, and efficiency.</w:t>
      </w:r>
    </w:p>
    <w:p w14:paraId="39392C5C" w14:textId="2F77AD7C" w:rsidR="00E01AF3" w:rsidRDefault="00E01AF3" w:rsidP="00E01AF3">
      <w:pPr>
        <w:pStyle w:val="NormalWeb"/>
        <w:spacing w:before="0" w:beforeAutospacing="0" w:after="0" w:afterAutospacing="0"/>
        <w:ind w:left="720"/>
      </w:pPr>
      <w:r>
        <w:rPr>
          <w:rStyle w:val="Strong"/>
        </w:rPr>
        <w:t>Features:</w:t>
      </w:r>
    </w:p>
    <w:p w14:paraId="61678D6D" w14:textId="072A1C65" w:rsidR="00E01AF3" w:rsidRDefault="00E01AF3" w:rsidP="00E01AF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 w:after="0" w:afterAutospacing="0"/>
        <w:ind w:left="1440"/>
      </w:pPr>
      <w:r>
        <w:t>User registration/login with multiple options (form, Gmail).</w:t>
      </w:r>
    </w:p>
    <w:p w14:paraId="5CA97DCA" w14:textId="77777777" w:rsidR="00E01AF3" w:rsidRDefault="00E01AF3" w:rsidP="00E01AF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 w:after="0" w:afterAutospacing="0"/>
        <w:ind w:left="1440"/>
      </w:pPr>
      <w:r>
        <w:t>Comprehensive product catalog with descriptions, reviews, promotions.</w:t>
      </w:r>
    </w:p>
    <w:p w14:paraId="6D4B9D80" w14:textId="77777777" w:rsidR="00E01AF3" w:rsidRDefault="00E01AF3" w:rsidP="00E01AF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 w:after="0" w:afterAutospacing="0"/>
        <w:ind w:left="1440"/>
      </w:pPr>
      <w:r>
        <w:t>Cart management (add, update, remove items).</w:t>
      </w:r>
    </w:p>
    <w:p w14:paraId="08E61FA7" w14:textId="77777777" w:rsidR="00E01AF3" w:rsidRDefault="00E01AF3" w:rsidP="00E01AF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 w:after="0" w:afterAutospacing="0"/>
        <w:ind w:left="1440"/>
      </w:pPr>
      <w:r>
        <w:t>Secure checkout with multiple payment methods.</w:t>
      </w:r>
    </w:p>
    <w:p w14:paraId="7F590FB9" w14:textId="065FF47A" w:rsidR="00E01AF3" w:rsidRDefault="00E01AF3" w:rsidP="00E01AF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 w:after="0" w:afterAutospacing="0"/>
        <w:ind w:left="1440"/>
      </w:pPr>
      <w:r>
        <w:t xml:space="preserve">Order confirmation and </w:t>
      </w:r>
      <w:r w:rsidR="005A77B6">
        <w:t>real-time</w:t>
      </w:r>
      <w:r>
        <w:t xml:space="preserve"> notifications.</w:t>
      </w:r>
    </w:p>
    <w:p w14:paraId="16BD260B" w14:textId="77777777" w:rsidR="00E01AF3" w:rsidRDefault="00E01AF3" w:rsidP="00E01AF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 w:after="0" w:afterAutospacing="0"/>
        <w:ind w:left="1440"/>
      </w:pPr>
      <w:r>
        <w:t>Restaurant dashboard for product and order management.</w:t>
      </w:r>
    </w:p>
    <w:p w14:paraId="00000008" w14:textId="77777777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2D9957E0" w14:textId="7356B32A" w:rsidR="00E01AF3" w:rsidRDefault="00E01AF3" w:rsidP="00E01AF3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</w:t>
      </w:r>
      <w:r w:rsidRPr="00E01AF3">
        <w:rPr>
          <w:b/>
          <w:bCs/>
        </w:rPr>
        <w:t>Frontend</w:t>
      </w:r>
      <w:r w:rsidRPr="00E01AF3">
        <w:rPr>
          <w:rStyle w:val="Strong"/>
          <w:b w:val="0"/>
          <w:bCs w:val="0"/>
        </w:rPr>
        <w:t>:</w:t>
      </w:r>
      <w:r w:rsidRPr="00E01AF3">
        <w:rPr>
          <w:b/>
          <w:bCs/>
        </w:rPr>
        <w:t xml:space="preserve"> </w:t>
      </w:r>
      <w:r>
        <w:t xml:space="preserve">Built with React.js, HTML, CSS, and JavaScript. Provides </w:t>
      </w:r>
      <w:r w:rsidR="005A77B6">
        <w:t xml:space="preserve">a </w:t>
      </w:r>
      <w:r>
        <w:t xml:space="preserve">responsive UI for browsing menus, managing cart, placing orders, and accessing </w:t>
      </w:r>
      <w:r w:rsidR="005A77B6">
        <w:t xml:space="preserve">the </w:t>
      </w:r>
      <w:r>
        <w:t>admin dashboard.</w:t>
      </w:r>
    </w:p>
    <w:p w14:paraId="6ECCFAAC" w14:textId="40BE4DB2" w:rsidR="00E01AF3" w:rsidRDefault="00E01AF3" w:rsidP="00E01AF3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</w:t>
      </w:r>
      <w:r w:rsidRPr="00E01AF3">
        <w:rPr>
          <w:b/>
          <w:bCs/>
        </w:rPr>
        <w:t>Backend</w:t>
      </w:r>
      <w:r w:rsidRPr="00E01AF3">
        <w:rPr>
          <w:rStyle w:val="Strong"/>
          <w:b w:val="0"/>
          <w:bCs w:val="0"/>
        </w:rPr>
        <w:t>:</w:t>
      </w:r>
      <w:r>
        <w:t xml:space="preserve"> Developed using Node.js and Express.js. Exposes RESTful APIs for authentication, product browsing, cart operations, order placement, and admin management. Integrates with external APIs (Stripe/</w:t>
      </w:r>
      <w:proofErr w:type="spellStart"/>
      <w:r>
        <w:t>Razorpay</w:t>
      </w:r>
      <w:proofErr w:type="spellEnd"/>
      <w:r>
        <w:t>, Firebase, Google Maps).</w:t>
      </w:r>
    </w:p>
    <w:p w14:paraId="48B99191" w14:textId="6285AA11" w:rsidR="00E01AF3" w:rsidRDefault="00E01AF3" w:rsidP="00E01AF3">
      <w:pPr>
        <w:pStyle w:val="NormalWeb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</w:t>
      </w:r>
      <w:r w:rsidRPr="00E01AF3">
        <w:rPr>
          <w:b/>
          <w:bCs/>
        </w:rPr>
        <w:t>Database</w:t>
      </w:r>
      <w:r w:rsidRPr="00E01AF3">
        <w:rPr>
          <w:rStyle w:val="Strong"/>
          <w:b w:val="0"/>
          <w:bCs w:val="0"/>
        </w:rPr>
        <w:t>:</w:t>
      </w:r>
      <w:r>
        <w:t xml:space="preserve"> MongoDB Atlas (NoSQL). Collections include Users, Restaurants, Products, Carts, and Orders. Relationships: User → Cart → Products, User → Orders → Restaurants.</w:t>
      </w:r>
    </w:p>
    <w:p w14:paraId="0000000B" w14:textId="77777777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6BAD7E66" w14:textId="0C9DD91A" w:rsidR="00E01AF3" w:rsidRPr="00E01AF3" w:rsidRDefault="00E01AF3" w:rsidP="00E01AF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Node.js, MongoDB Atlas account, Git, </w:t>
      </w:r>
      <w:proofErr w:type="spellStart"/>
      <w:r w:rsidRPr="00E01AF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E01AF3">
        <w:rPr>
          <w:rFonts w:ascii="Times New Roman" w:eastAsia="Times New Roman" w:hAnsi="Times New Roman" w:cs="Times New Roman"/>
          <w:sz w:val="24"/>
          <w:szCs w:val="24"/>
        </w:rPr>
        <w:t>/yarn.</w:t>
      </w:r>
    </w:p>
    <w:p w14:paraId="79D703F1" w14:textId="77006271" w:rsidR="00E01AF3" w:rsidRPr="00E01AF3" w:rsidRDefault="00E01AF3" w:rsidP="00E01AF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Installation:</w:t>
      </w:r>
    </w:p>
    <w:p w14:paraId="48BF1C2D" w14:textId="77777777" w:rsidR="00E01AF3" w:rsidRPr="00E01AF3" w:rsidRDefault="00E01AF3" w:rsidP="00E01AF3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Clone repository: </w:t>
      </w:r>
      <w:r w:rsidRPr="00E01AF3">
        <w:rPr>
          <w:rFonts w:ascii="Courier New" w:eastAsia="Times New Roman" w:hAnsi="Courier New" w:cs="Courier New"/>
          <w:sz w:val="20"/>
          <w:szCs w:val="20"/>
        </w:rPr>
        <w:t>git clone &lt;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repo_url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6A8CC47" w14:textId="77777777" w:rsidR="00E01AF3" w:rsidRPr="00E01AF3" w:rsidRDefault="00E01AF3" w:rsidP="00E01AF3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Times New Roman" w:cs="Times New Roman"/>
          <w:sz w:val="24"/>
          <w:szCs w:val="24"/>
        </w:rPr>
        <w:t>Navigate to client and server directories.</w:t>
      </w:r>
    </w:p>
    <w:p w14:paraId="74B1A924" w14:textId="77777777" w:rsidR="00E01AF3" w:rsidRPr="00E01AF3" w:rsidRDefault="00E01AF3" w:rsidP="00E01AF3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Install dependencies: 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5EB2B2C0" w14:textId="77777777" w:rsidR="00E01AF3" w:rsidRPr="00E01AF3" w:rsidRDefault="00E01AF3" w:rsidP="00E01AF3">
      <w:pPr>
        <w:numPr>
          <w:ilvl w:val="0"/>
          <w:numId w:val="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Times New Roman" w:cs="Times New Roman"/>
          <w:sz w:val="24"/>
          <w:szCs w:val="24"/>
        </w:rPr>
        <w:t>Configure environment variables (</w:t>
      </w:r>
      <w:r w:rsidRPr="00E01AF3">
        <w:rPr>
          <w:rFonts w:ascii="Courier New" w:eastAsia="Times New Roman" w:hAnsi="Courier New" w:cs="Courier New"/>
          <w:sz w:val="20"/>
          <w:szCs w:val="20"/>
        </w:rPr>
        <w:t>.env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>) for DB connection, API keys.</w:t>
      </w:r>
    </w:p>
    <w:p w14:paraId="0000000D" w14:textId="77777777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1627B940" w14:textId="4DB142B9" w:rsidR="00E01AF3" w:rsidRPr="00E01AF3" w:rsidRDefault="00E01AF3" w:rsidP="00E01AF3">
      <w:pPr>
        <w:spacing w:line="240" w:lineRule="auto"/>
        <w:ind w:left="36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Client (Frontend):</w:t>
      </w:r>
    </w:p>
    <w:p w14:paraId="0CFA9070" w14:textId="77777777" w:rsidR="00E01AF3" w:rsidRPr="00E01AF3" w:rsidRDefault="00E01AF3" w:rsidP="00E01AF3">
      <w:pPr>
        <w:numPr>
          <w:ilvl w:val="0"/>
          <w:numId w:val="3"/>
        </w:numPr>
        <w:tabs>
          <w:tab w:val="clear" w:pos="720"/>
          <w:tab w:val="num" w:pos="1081"/>
        </w:tabs>
        <w:spacing w:line="240" w:lineRule="auto"/>
        <w:ind w:left="108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/components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UI components (Login, Cart, </w:t>
      </w:r>
      <w:proofErr w:type="spellStart"/>
      <w:r w:rsidRPr="00E01AF3">
        <w:rPr>
          <w:rFonts w:ascii="Times New Roman" w:eastAsia="Times New Roman" w:hAnsi="Times New Roman" w:cs="Times New Roman"/>
          <w:sz w:val="24"/>
          <w:szCs w:val="24"/>
        </w:rPr>
        <w:t>ProductList</w:t>
      </w:r>
      <w:proofErr w:type="spellEnd"/>
      <w:r w:rsidRPr="00E01A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383D768" w14:textId="77777777" w:rsidR="00E01AF3" w:rsidRPr="00E01AF3" w:rsidRDefault="00E01AF3" w:rsidP="00E01AF3">
      <w:pPr>
        <w:numPr>
          <w:ilvl w:val="0"/>
          <w:numId w:val="3"/>
        </w:numPr>
        <w:tabs>
          <w:tab w:val="clear" w:pos="720"/>
          <w:tab w:val="num" w:pos="1081"/>
        </w:tabs>
        <w:spacing w:line="240" w:lineRule="auto"/>
        <w:ind w:left="108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/pages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Page views (Home, Checkout, Admin).</w:t>
      </w:r>
    </w:p>
    <w:p w14:paraId="73EB6587" w14:textId="77777777" w:rsidR="00E01AF3" w:rsidRPr="00E01AF3" w:rsidRDefault="00E01AF3" w:rsidP="00E01AF3">
      <w:pPr>
        <w:numPr>
          <w:ilvl w:val="0"/>
          <w:numId w:val="3"/>
        </w:numPr>
        <w:tabs>
          <w:tab w:val="clear" w:pos="720"/>
          <w:tab w:val="num" w:pos="1081"/>
        </w:tabs>
        <w:spacing w:line="240" w:lineRule="auto"/>
        <w:ind w:left="108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/services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API calls.</w:t>
      </w:r>
    </w:p>
    <w:p w14:paraId="28A2E774" w14:textId="71F9A27C" w:rsidR="00E01AF3" w:rsidRPr="00E01AF3" w:rsidRDefault="00E01AF3" w:rsidP="00E01AF3">
      <w:pPr>
        <w:spacing w:line="240" w:lineRule="auto"/>
        <w:ind w:left="36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Server (Backend):</w:t>
      </w:r>
    </w:p>
    <w:p w14:paraId="0C9606EA" w14:textId="77777777" w:rsidR="00E01AF3" w:rsidRPr="00E01AF3" w:rsidRDefault="00E01AF3" w:rsidP="00E01AF3">
      <w:pPr>
        <w:numPr>
          <w:ilvl w:val="0"/>
          <w:numId w:val="4"/>
        </w:numPr>
        <w:tabs>
          <w:tab w:val="clear" w:pos="720"/>
          <w:tab w:val="num" w:pos="1081"/>
        </w:tabs>
        <w:spacing w:line="240" w:lineRule="auto"/>
        <w:ind w:left="108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/routes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API endpoints (users, products, orders).</w:t>
      </w:r>
    </w:p>
    <w:p w14:paraId="7293F434" w14:textId="77777777" w:rsidR="00E01AF3" w:rsidRPr="00E01AF3" w:rsidRDefault="00E01AF3" w:rsidP="00E01AF3">
      <w:pPr>
        <w:numPr>
          <w:ilvl w:val="0"/>
          <w:numId w:val="4"/>
        </w:numPr>
        <w:tabs>
          <w:tab w:val="clear" w:pos="720"/>
          <w:tab w:val="num" w:pos="1081"/>
        </w:tabs>
        <w:spacing w:line="240" w:lineRule="auto"/>
        <w:ind w:left="108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/models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MongoDB schemas (User, Product, Order).</w:t>
      </w:r>
    </w:p>
    <w:p w14:paraId="310C6DBF" w14:textId="77777777" w:rsidR="00E01AF3" w:rsidRPr="00E01AF3" w:rsidRDefault="00E01AF3" w:rsidP="00E01AF3">
      <w:pPr>
        <w:numPr>
          <w:ilvl w:val="0"/>
          <w:numId w:val="4"/>
        </w:numPr>
        <w:tabs>
          <w:tab w:val="clear" w:pos="720"/>
          <w:tab w:val="num" w:pos="1081"/>
        </w:tabs>
        <w:spacing w:line="240" w:lineRule="auto"/>
        <w:ind w:left="108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/controllers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Business logic.</w:t>
      </w:r>
    </w:p>
    <w:p w14:paraId="44DAFFCB" w14:textId="77777777" w:rsidR="00E01AF3" w:rsidRPr="00E01AF3" w:rsidRDefault="00E01AF3" w:rsidP="00E01AF3">
      <w:pPr>
        <w:numPr>
          <w:ilvl w:val="0"/>
          <w:numId w:val="4"/>
        </w:numPr>
        <w:tabs>
          <w:tab w:val="clear" w:pos="720"/>
          <w:tab w:val="num" w:pos="1081"/>
        </w:tabs>
        <w:spacing w:line="240" w:lineRule="auto"/>
        <w:ind w:left="1081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/config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DB connection, environment setup.</w:t>
      </w:r>
    </w:p>
    <w:p w14:paraId="00000010" w14:textId="77777777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37B206D2" w14:textId="77777777" w:rsidR="00E01AF3" w:rsidRDefault="00E01AF3" w:rsidP="00E01AF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14:paraId="07C72555" w14:textId="4F20C853" w:rsidR="00E01AF3" w:rsidRPr="00E01AF3" w:rsidRDefault="00E01AF3" w:rsidP="00E01AF3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cd client</w:t>
      </w:r>
    </w:p>
    <w:p w14:paraId="7DEFF2BC" w14:textId="77777777" w:rsidR="00E01AF3" w:rsidRPr="00E01AF3" w:rsidRDefault="00E01AF3" w:rsidP="00E01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14:paraId="794013B9" w14:textId="003C49AB" w:rsidR="00E01AF3" w:rsidRPr="00E01AF3" w:rsidRDefault="00E01AF3" w:rsidP="00E01AF3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</w:p>
    <w:p w14:paraId="331B293D" w14:textId="77777777" w:rsidR="00E01AF3" w:rsidRPr="00E01AF3" w:rsidRDefault="00E01AF3" w:rsidP="00E01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cd server</w:t>
      </w:r>
    </w:p>
    <w:p w14:paraId="3409C840" w14:textId="77777777" w:rsidR="00E01AF3" w:rsidRPr="00E01AF3" w:rsidRDefault="00E01AF3" w:rsidP="00E01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14:paraId="00000013" w14:textId="77777777" w:rsidR="00671DD8" w:rsidRDefault="005A77B6" w:rsidP="00E01A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645667D1" w14:textId="4CC509D5" w:rsidR="00E01AF3" w:rsidRPr="00E01AF3" w:rsidRDefault="00E01AF3" w:rsidP="00E01AF3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User APIs:</w:t>
      </w:r>
    </w:p>
    <w:p w14:paraId="61D9A274" w14:textId="77777777" w:rsidR="00E01AF3" w:rsidRPr="00E01AF3" w:rsidRDefault="00E01AF3" w:rsidP="00E01AF3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/register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Register new user.</w:t>
      </w:r>
    </w:p>
    <w:p w14:paraId="753A1AB2" w14:textId="77777777" w:rsidR="00E01AF3" w:rsidRPr="00E01AF3" w:rsidRDefault="00E01AF3" w:rsidP="00E01AF3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/login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Authenticate user.</w:t>
      </w:r>
    </w:p>
    <w:p w14:paraId="511F27B5" w14:textId="3E171755" w:rsidR="00E01AF3" w:rsidRPr="00E01AF3" w:rsidRDefault="00E01AF3" w:rsidP="00E01AF3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APIs:</w:t>
      </w:r>
    </w:p>
    <w:p w14:paraId="33432D23" w14:textId="77777777" w:rsidR="00E01AF3" w:rsidRPr="00E01AF3" w:rsidRDefault="00E01AF3" w:rsidP="00E01AF3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/products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Fetch product catalog.</w:t>
      </w:r>
    </w:p>
    <w:p w14:paraId="33275E26" w14:textId="77777777" w:rsidR="00E01AF3" w:rsidRPr="00E01AF3" w:rsidRDefault="00E01AF3" w:rsidP="00E01AF3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/products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Add product (admin).</w:t>
      </w:r>
    </w:p>
    <w:p w14:paraId="0853A7C2" w14:textId="16E6E163" w:rsidR="00E01AF3" w:rsidRPr="00E01AF3" w:rsidRDefault="00E01AF3" w:rsidP="00E01AF3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Cart APIs:</w:t>
      </w:r>
    </w:p>
    <w:p w14:paraId="0C5769B0" w14:textId="77777777" w:rsidR="00E01AF3" w:rsidRPr="00E01AF3" w:rsidRDefault="00E01AF3" w:rsidP="00E01AF3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/cart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Add item to cart.</w:t>
      </w:r>
    </w:p>
    <w:p w14:paraId="107E3EDC" w14:textId="77777777" w:rsidR="00E01AF3" w:rsidRPr="00E01AF3" w:rsidRDefault="00E01AF3" w:rsidP="00E01AF3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/cart/: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View cart.</w:t>
      </w:r>
    </w:p>
    <w:p w14:paraId="563E410E" w14:textId="32614DB6" w:rsidR="00E01AF3" w:rsidRPr="00E01AF3" w:rsidRDefault="00E01AF3" w:rsidP="00E01AF3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Order APIs:</w:t>
      </w:r>
    </w:p>
    <w:p w14:paraId="2D52ACB3" w14:textId="77777777" w:rsidR="00E01AF3" w:rsidRPr="00E01AF3" w:rsidRDefault="00E01AF3" w:rsidP="00E01AF3">
      <w:pPr>
        <w:numPr>
          <w:ilvl w:val="0"/>
          <w:numId w:val="8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/orders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Place order.</w:t>
      </w:r>
    </w:p>
    <w:p w14:paraId="57B8171B" w14:textId="77777777" w:rsidR="00E01AF3" w:rsidRPr="00E01AF3" w:rsidRDefault="00E01AF3" w:rsidP="00E01AF3">
      <w:pPr>
        <w:numPr>
          <w:ilvl w:val="0"/>
          <w:numId w:val="8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01AF3">
        <w:rPr>
          <w:rFonts w:ascii="Courier New" w:eastAsia="Times New Roman" w:hAnsi="Courier New" w:cs="Courier New"/>
          <w:sz w:val="20"/>
          <w:szCs w:val="20"/>
        </w:rPr>
        <w:t>/orders/:</w:t>
      </w:r>
      <w:proofErr w:type="spellStart"/>
      <w:r w:rsidRPr="00E01AF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→ View user orders.</w:t>
      </w:r>
    </w:p>
    <w:p w14:paraId="00000015" w14:textId="601A19A3" w:rsidR="00671DD8" w:rsidRDefault="005A77B6" w:rsidP="00E01A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6C0347D1" w14:textId="211A5D36" w:rsidR="00E01AF3" w:rsidRPr="00E01AF3" w:rsidRDefault="00E01AF3" w:rsidP="00DA6A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JWT (JSON Web Tokens).</w:t>
      </w:r>
    </w:p>
    <w:p w14:paraId="54E71BC7" w14:textId="0B76B0F2" w:rsidR="00E01AF3" w:rsidRPr="00E01AF3" w:rsidRDefault="00E01AF3" w:rsidP="00DA6A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14:paraId="41218F10" w14:textId="77777777" w:rsidR="00E01AF3" w:rsidRPr="00E01AF3" w:rsidRDefault="00E01AF3" w:rsidP="00DA6A25">
      <w:pPr>
        <w:numPr>
          <w:ilvl w:val="0"/>
          <w:numId w:val="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Times New Roman" w:cs="Times New Roman"/>
          <w:sz w:val="24"/>
          <w:szCs w:val="24"/>
        </w:rPr>
        <w:t>User logs in → backend generates token.</w:t>
      </w:r>
    </w:p>
    <w:p w14:paraId="3F7A36A0" w14:textId="77777777" w:rsidR="00E01AF3" w:rsidRPr="00E01AF3" w:rsidRDefault="00E01AF3" w:rsidP="00DA6A25">
      <w:pPr>
        <w:numPr>
          <w:ilvl w:val="0"/>
          <w:numId w:val="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Times New Roman" w:cs="Times New Roman"/>
          <w:sz w:val="24"/>
          <w:szCs w:val="24"/>
        </w:rPr>
        <w:t>Token stored in client (</w:t>
      </w:r>
      <w:proofErr w:type="spellStart"/>
      <w:r w:rsidRPr="00E01AF3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E01A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E8E5B7C" w14:textId="03E868E8" w:rsidR="00E01AF3" w:rsidRPr="00E01AF3" w:rsidRDefault="00E01AF3" w:rsidP="00DA6A25">
      <w:pPr>
        <w:numPr>
          <w:ilvl w:val="0"/>
          <w:numId w:val="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Times New Roman" w:cs="Times New Roman"/>
          <w:sz w:val="24"/>
          <w:szCs w:val="24"/>
        </w:rPr>
        <w:t>Token verified on each API request.</w:t>
      </w:r>
    </w:p>
    <w:p w14:paraId="46588933" w14:textId="7382F07A" w:rsidR="00E01AF3" w:rsidRPr="00E01AF3" w:rsidRDefault="00E01AF3" w:rsidP="00DA6A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1AF3">
        <w:rPr>
          <w:rFonts w:ascii="Times New Roman" w:eastAsia="Times New Roman" w:hAnsi="Symbol" w:cs="Times New Roman"/>
          <w:sz w:val="24"/>
          <w:szCs w:val="24"/>
        </w:rPr>
        <w:t>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AF3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Role-based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(RBA-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>(User vs Admin)</w:t>
      </w:r>
      <w:r w:rsidR="004678B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1A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7" w14:textId="2E3B840D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715F25EB" w14:textId="6756B72E" w:rsidR="00DA6A25" w:rsidRDefault="00DA6A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E633D57" w14:textId="18E00B83" w:rsidR="00DA6A25" w:rsidRDefault="00DA6A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A6A25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0AEC94AF" wp14:editId="209281B6">
            <wp:simplePos x="0" y="0"/>
            <wp:positionH relativeFrom="column">
              <wp:posOffset>588010</wp:posOffset>
            </wp:positionH>
            <wp:positionV relativeFrom="paragraph">
              <wp:posOffset>-85090</wp:posOffset>
            </wp:positionV>
            <wp:extent cx="4114800" cy="20624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C7C28" w14:textId="77777777" w:rsidR="00DA6A25" w:rsidRDefault="00DA6A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39FD6DD" w14:textId="12CF7D2A" w:rsidR="00DA6A25" w:rsidRDefault="00DA6A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FC3C263" w14:textId="3A70EA7A" w:rsidR="00DA6A25" w:rsidRDefault="00DA6A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2F703714" w14:textId="77777777" w:rsidR="00DA6A25" w:rsidRDefault="00DA6A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79725D2" w14:textId="7AD7F8C7" w:rsidR="00DA6A25" w:rsidRDefault="00DA6A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A6A25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lastRenderedPageBreak/>
        <w:drawing>
          <wp:anchor distT="0" distB="0" distL="114300" distR="114300" simplePos="0" relativeHeight="251661312" behindDoc="0" locked="0" layoutInCell="1" allowOverlap="1" wp14:anchorId="611CA993" wp14:editId="0A968619">
            <wp:simplePos x="0" y="0"/>
            <wp:positionH relativeFrom="column">
              <wp:posOffset>92710</wp:posOffset>
            </wp:positionH>
            <wp:positionV relativeFrom="paragraph">
              <wp:posOffset>6003290</wp:posOffset>
            </wp:positionV>
            <wp:extent cx="5538470" cy="2800985"/>
            <wp:effectExtent l="0" t="0" r="508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25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76237051" wp14:editId="16B6862F">
            <wp:simplePos x="0" y="0"/>
            <wp:positionH relativeFrom="column">
              <wp:posOffset>92710</wp:posOffset>
            </wp:positionH>
            <wp:positionV relativeFrom="paragraph">
              <wp:posOffset>3130550</wp:posOffset>
            </wp:positionV>
            <wp:extent cx="5538470" cy="2848610"/>
            <wp:effectExtent l="0" t="0" r="508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25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07215BFF" wp14:editId="56D9F84E">
            <wp:simplePos x="0" y="0"/>
            <wp:positionH relativeFrom="column">
              <wp:posOffset>92710</wp:posOffset>
            </wp:positionH>
            <wp:positionV relativeFrom="paragraph">
              <wp:posOffset>171450</wp:posOffset>
            </wp:positionV>
            <wp:extent cx="5538470" cy="2761615"/>
            <wp:effectExtent l="0" t="0" r="508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74F06" w14:textId="7BAEE822" w:rsidR="00DA6A25" w:rsidRDefault="00DA6A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DA6A25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lastRenderedPageBreak/>
        <w:drawing>
          <wp:anchor distT="0" distB="0" distL="114300" distR="114300" simplePos="0" relativeHeight="251662336" behindDoc="0" locked="0" layoutInCell="1" allowOverlap="1" wp14:anchorId="5FA57C48" wp14:editId="3FC52585">
            <wp:simplePos x="0" y="0"/>
            <wp:positionH relativeFrom="column">
              <wp:posOffset>140335</wp:posOffset>
            </wp:positionH>
            <wp:positionV relativeFrom="paragraph">
              <wp:posOffset>0</wp:posOffset>
            </wp:positionV>
            <wp:extent cx="5538470" cy="2813685"/>
            <wp:effectExtent l="0" t="0" r="508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19" w14:textId="42D55DD1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443E2A65" w14:textId="77777777" w:rsidR="008848C9" w:rsidRPr="008848C9" w:rsidRDefault="008848C9" w:rsidP="00884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9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 w:rsidRPr="008848C9">
        <w:rPr>
          <w:rFonts w:ascii="Times New Roman" w:eastAsia="Times New Roman" w:hAnsi="Times New Roman" w:cs="Times New Roman"/>
          <w:sz w:val="24"/>
          <w:szCs w:val="24"/>
        </w:rPr>
        <w:t xml:space="preserve"> Jest for backend APIs.</w:t>
      </w:r>
    </w:p>
    <w:p w14:paraId="1FED2D4D" w14:textId="5F5A7A2C" w:rsidR="008848C9" w:rsidRPr="008848C9" w:rsidRDefault="008848C9" w:rsidP="00884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9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Testing:</w:t>
      </w:r>
      <w:r w:rsidRPr="008848C9">
        <w:rPr>
          <w:rFonts w:ascii="Times New Roman" w:eastAsia="Times New Roman" w:hAnsi="Times New Roman" w:cs="Times New Roman"/>
          <w:sz w:val="24"/>
          <w:szCs w:val="24"/>
        </w:rPr>
        <w:t xml:space="preserve"> Postman for </w:t>
      </w:r>
      <w:r>
        <w:rPr>
          <w:rFonts w:ascii="Times New Roman" w:eastAsia="Times New Roman" w:hAnsi="Times New Roman" w:cs="Times New Roman"/>
          <w:sz w:val="24"/>
          <w:szCs w:val="24"/>
        </w:rPr>
        <w:t>end-to-end</w:t>
      </w:r>
      <w:r w:rsidRPr="008848C9">
        <w:rPr>
          <w:rFonts w:ascii="Times New Roman" w:eastAsia="Times New Roman" w:hAnsi="Times New Roman" w:cs="Times New Roman"/>
          <w:sz w:val="24"/>
          <w:szCs w:val="24"/>
        </w:rPr>
        <w:t xml:space="preserve"> order flow.</w:t>
      </w:r>
    </w:p>
    <w:p w14:paraId="68EF96D2" w14:textId="77777777" w:rsidR="008848C9" w:rsidRPr="008848C9" w:rsidRDefault="008848C9" w:rsidP="00884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8C9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Testing:</w:t>
      </w:r>
      <w:r w:rsidRPr="008848C9">
        <w:rPr>
          <w:rFonts w:ascii="Times New Roman" w:eastAsia="Times New Roman" w:hAnsi="Times New Roman" w:cs="Times New Roman"/>
          <w:sz w:val="24"/>
          <w:szCs w:val="24"/>
        </w:rPr>
        <w:t xml:space="preserve"> UI navigation, cart operations, checkout.</w:t>
      </w:r>
    </w:p>
    <w:p w14:paraId="0000001B" w14:textId="7F0CB6C6" w:rsidR="00671DD8" w:rsidRDefault="005A77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25CCD838" w14:textId="606B1A3B" w:rsidR="008848C9" w:rsidRDefault="008848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8848C9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</w:rPr>
        <w:drawing>
          <wp:anchor distT="0" distB="0" distL="114300" distR="114300" simplePos="0" relativeHeight="251663360" behindDoc="0" locked="0" layoutInCell="1" allowOverlap="1" wp14:anchorId="07DA42D2" wp14:editId="573E9E1C">
            <wp:simplePos x="0" y="0"/>
            <wp:positionH relativeFrom="column">
              <wp:posOffset>6985</wp:posOffset>
            </wp:positionH>
            <wp:positionV relativeFrom="paragraph">
              <wp:posOffset>176530</wp:posOffset>
            </wp:positionV>
            <wp:extent cx="5538470" cy="3048635"/>
            <wp:effectExtent l="0" t="0" r="508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359D8" w14:textId="77777777" w:rsidR="008848C9" w:rsidRDefault="008848C9" w:rsidP="008848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C" w14:textId="1FDA8631" w:rsidR="00671DD8" w:rsidRDefault="005A77B6" w:rsidP="008848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Known Issues </w:t>
      </w:r>
    </w:p>
    <w:p w14:paraId="55D05B16" w14:textId="3B6E7FA5" w:rsidR="008848C9" w:rsidRDefault="008848C9" w:rsidP="008848C9">
      <w:pPr>
        <w:pStyle w:val="NormalWeb"/>
      </w:pPr>
      <w:r>
        <w:rPr>
          <w:rFonts w:hAnsi="Symbol"/>
        </w:rPr>
        <w:t></w:t>
      </w:r>
      <w:r>
        <w:t xml:space="preserve"> Payment gateway sandbox mode may fail intermittently.</w:t>
      </w:r>
    </w:p>
    <w:p w14:paraId="354335A8" w14:textId="1923A64D" w:rsidR="008848C9" w:rsidRDefault="008848C9" w:rsidP="008848C9">
      <w:pPr>
        <w:pStyle w:val="NormalWeb"/>
      </w:pPr>
      <w:r>
        <w:rPr>
          <w:rFonts w:hAnsi="Symbol"/>
        </w:rPr>
        <w:t></w:t>
      </w:r>
      <w:r>
        <w:t xml:space="preserve"> Limited restaurant dashboard features (future scope).</w:t>
      </w:r>
    </w:p>
    <w:p w14:paraId="6E6E3FA0" w14:textId="07AF84C9" w:rsidR="008848C9" w:rsidRDefault="008848C9" w:rsidP="008848C9">
      <w:pPr>
        <w:pStyle w:val="NormalWeb"/>
      </w:pPr>
      <w:r>
        <w:rPr>
          <w:rFonts w:hAnsi="Symbol"/>
        </w:rPr>
        <w:t></w:t>
      </w:r>
      <w:r>
        <w:t xml:space="preserve"> Notifications may require stable Firebase setup.</w:t>
      </w:r>
    </w:p>
    <w:p w14:paraId="1D5ACDA9" w14:textId="77777777" w:rsidR="008848C9" w:rsidRDefault="008848C9" w:rsidP="008848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D" w14:textId="6BEF20E5" w:rsidR="00671DD8" w:rsidRDefault="005A77B6" w:rsidP="008848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60AC18CB" w14:textId="52DF3A4C" w:rsidR="008848C9" w:rsidRDefault="008848C9" w:rsidP="008848C9">
      <w:pPr>
        <w:pStyle w:val="NormalWeb"/>
      </w:pPr>
      <w:r>
        <w:rPr>
          <w:rFonts w:hAnsi="Symbol"/>
        </w:rPr>
        <w:t></w:t>
      </w:r>
      <w:r>
        <w:t xml:space="preserve"> AI</w:t>
      </w:r>
      <w:r>
        <w:noBreakHyphen/>
        <w:t>based personalized recommendations.</w:t>
      </w:r>
    </w:p>
    <w:p w14:paraId="45401689" w14:textId="58CC518C" w:rsidR="008848C9" w:rsidRDefault="008848C9" w:rsidP="008848C9">
      <w:pPr>
        <w:pStyle w:val="NormalWeb"/>
      </w:pPr>
      <w:r>
        <w:rPr>
          <w:rFonts w:hAnsi="Symbol"/>
        </w:rPr>
        <w:t></w:t>
      </w:r>
      <w:r>
        <w:t xml:space="preserve"> Real</w:t>
      </w:r>
      <w:r>
        <w:noBreakHyphen/>
        <w:t>time delivery tracking with GPS.</w:t>
      </w:r>
    </w:p>
    <w:p w14:paraId="46AD6A19" w14:textId="31613CD4" w:rsidR="008848C9" w:rsidRDefault="008848C9" w:rsidP="008848C9">
      <w:pPr>
        <w:pStyle w:val="NormalWeb"/>
      </w:pPr>
      <w:r>
        <w:rPr>
          <w:rFonts w:hAnsi="Symbol"/>
        </w:rPr>
        <w:t></w:t>
      </w:r>
      <w:r>
        <w:t xml:space="preserve"> Mobile app version (React Native).</w:t>
      </w:r>
    </w:p>
    <w:p w14:paraId="05CC233E" w14:textId="7A676A1A" w:rsidR="008848C9" w:rsidRDefault="008848C9" w:rsidP="008848C9">
      <w:pPr>
        <w:pStyle w:val="NormalWeb"/>
      </w:pPr>
      <w:r>
        <w:rPr>
          <w:rFonts w:hAnsi="Symbol"/>
        </w:rPr>
        <w:t></w:t>
      </w:r>
      <w:r>
        <w:t xml:space="preserve"> Loyalty programs and discount coupons.</w:t>
      </w:r>
    </w:p>
    <w:p w14:paraId="0370B30E" w14:textId="6C5E6685" w:rsidR="008848C9" w:rsidRDefault="008848C9" w:rsidP="008848C9">
      <w:pPr>
        <w:pStyle w:val="NormalWeb"/>
      </w:pPr>
      <w:r>
        <w:rPr>
          <w:rFonts w:hAnsi="Symbol"/>
        </w:rPr>
        <w:t></w:t>
      </w:r>
      <w:r>
        <w:t xml:space="preserve"> Multi</w:t>
      </w:r>
      <w:r>
        <w:noBreakHyphen/>
        <w:t>language support for broader accessibility.</w:t>
      </w:r>
    </w:p>
    <w:p w14:paraId="4FCDEACD" w14:textId="77777777" w:rsidR="008848C9" w:rsidRDefault="008848C9" w:rsidP="008848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E" w14:textId="7385B7F5" w:rsidR="00671DD8" w:rsidRDefault="00671D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671DD8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C361FC-A0D4-4297-809F-2D45D0874F0A}"/>
  </w:font>
  <w:font w:name="Noto Sans Symbols">
    <w:charset w:val="00"/>
    <w:family w:val="auto"/>
    <w:pitch w:val="default"/>
    <w:embedRegular r:id="rId2" w:fontKey="{73FDB1C0-22AA-4CB4-B901-C0F38B9E18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357489A-A789-4DAA-AA62-91377A08BF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7514E4-8468-427C-8064-34C610B0C6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3D53"/>
    <w:multiLevelType w:val="multilevel"/>
    <w:tmpl w:val="D99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31E0"/>
    <w:multiLevelType w:val="multilevel"/>
    <w:tmpl w:val="51BC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A2FAE"/>
    <w:multiLevelType w:val="multilevel"/>
    <w:tmpl w:val="ACF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F04EF"/>
    <w:multiLevelType w:val="multilevel"/>
    <w:tmpl w:val="D172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F684D"/>
    <w:multiLevelType w:val="multilevel"/>
    <w:tmpl w:val="556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70EF8"/>
    <w:multiLevelType w:val="multilevel"/>
    <w:tmpl w:val="E82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E1103"/>
    <w:multiLevelType w:val="multilevel"/>
    <w:tmpl w:val="CA0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A3B92"/>
    <w:multiLevelType w:val="multilevel"/>
    <w:tmpl w:val="3470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65119"/>
    <w:multiLevelType w:val="multilevel"/>
    <w:tmpl w:val="E7E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2469D"/>
    <w:multiLevelType w:val="multilevel"/>
    <w:tmpl w:val="680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DD8"/>
    <w:rsid w:val="004678B2"/>
    <w:rsid w:val="005A77B6"/>
    <w:rsid w:val="00671DD8"/>
    <w:rsid w:val="007E162B"/>
    <w:rsid w:val="008848C9"/>
    <w:rsid w:val="00A96DB7"/>
    <w:rsid w:val="00DA6A25"/>
    <w:rsid w:val="00E0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F773"/>
  <w15:docId w15:val="{E0A92E97-3964-4CC4-9EEB-6AFC2181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01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A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1A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A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A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8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</dc:creator>
  <cp:lastModifiedBy>Jyothi Settibathula</cp:lastModifiedBy>
  <cp:revision>6</cp:revision>
  <dcterms:created xsi:type="dcterms:W3CDTF">2026-02-28T09:28:00Z</dcterms:created>
  <dcterms:modified xsi:type="dcterms:W3CDTF">2026-02-28T10:28:00Z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263eaa2c-26ca-4618-b657-6990377ed919</vt:lpwstr>
  </property>
</Properties>
</file>