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0A1F" w14:textId="77777777" w:rsidR="00997F49" w:rsidRPr="00FB7DE2" w:rsidRDefault="00000000">
      <w:pPr>
        <w:spacing w:after="80"/>
        <w:jc w:val="center"/>
      </w:pPr>
      <w:r w:rsidRPr="00FB7DE2">
        <w:rPr>
          <w:b/>
          <w:bCs/>
          <w:sz w:val="28"/>
          <w:szCs w:val="28"/>
        </w:rPr>
        <w:t>MOT 6132</w:t>
      </w:r>
    </w:p>
    <w:p w14:paraId="46C204A1" w14:textId="77777777" w:rsidR="00997F49" w:rsidRPr="00FB7DE2" w:rsidRDefault="00000000">
      <w:pPr>
        <w:spacing w:after="80"/>
        <w:jc w:val="center"/>
      </w:pPr>
      <w:r w:rsidRPr="00FB7DE2">
        <w:rPr>
          <w:b/>
          <w:bCs/>
          <w:sz w:val="28"/>
          <w:szCs w:val="28"/>
        </w:rPr>
        <w:t>Fieldwork Assignment: Struggling Moments and First Interview</w:t>
      </w:r>
    </w:p>
    <w:p w14:paraId="1C386543" w14:textId="28EC43CD" w:rsidR="00997F49" w:rsidRPr="00FB7DE2" w:rsidRDefault="00000000">
      <w:pPr>
        <w:spacing w:after="80"/>
        <w:jc w:val="center"/>
      </w:pPr>
      <w:r w:rsidRPr="00FB7DE2">
        <w:t xml:space="preserve">Demetrius Wilburn  </w:t>
      </w:r>
    </w:p>
    <w:p w14:paraId="3A918DD6" w14:textId="77777777" w:rsidR="00997F49" w:rsidRPr="00FB7DE2" w:rsidRDefault="00997F49">
      <w:pPr>
        <w:spacing w:after="320"/>
      </w:pPr>
    </w:p>
    <w:p w14:paraId="7CFB240E" w14:textId="77777777" w:rsidR="00997F49" w:rsidRPr="00FB7DE2" w:rsidRDefault="00000000">
      <w:pPr>
        <w:spacing w:after="160"/>
      </w:pPr>
      <w:r w:rsidRPr="00FB7DE2">
        <w:t xml:space="preserve">The observations below are drawn from direct experience working with the Atlanta Housing Authority (AHA) and the Georgia Department of Community Affairs (DCA). I was not a researcher watching from </w:t>
      </w:r>
      <w:proofErr w:type="gramStart"/>
      <w:r w:rsidRPr="00FB7DE2">
        <w:t>the outside</w:t>
      </w:r>
      <w:proofErr w:type="gramEnd"/>
      <w:r w:rsidRPr="00FB7DE2">
        <w:t>. I was inside the system, at the intake counter, on the landlord services line, in the waiting area. The struggling moments I documented are things I watched happen more than once. What the lecture materials call evidence versus inference maps directly onto how I experienced this work: what was visible in front of me, and what I concluded from it. The workarounds I observed were not improvised by people who did not understand the system. They were built by people who understood it too well.</w:t>
      </w:r>
    </w:p>
    <w:p w14:paraId="076508F7" w14:textId="77777777" w:rsidR="00997F49" w:rsidRPr="00FB7DE2" w:rsidRDefault="00000000">
      <w:pPr>
        <w:pStyle w:val="Heading1"/>
        <w:spacing w:before="360" w:after="120"/>
        <w:rPr>
          <w:color w:val="auto"/>
        </w:rPr>
      </w:pPr>
      <w:r w:rsidRPr="00FB7DE2">
        <w:rPr>
          <w:b/>
          <w:bCs/>
          <w:color w:val="auto"/>
          <w:sz w:val="28"/>
          <w:szCs w:val="28"/>
        </w:rPr>
        <w:t>Part One: Three Struggling Moments</w:t>
      </w:r>
    </w:p>
    <w:p w14:paraId="4A15A5A6" w14:textId="77777777" w:rsidR="00997F49" w:rsidRPr="00FB7DE2" w:rsidRDefault="00000000">
      <w:pPr>
        <w:pStyle w:val="Heading2"/>
        <w:spacing w:before="240" w:after="80"/>
        <w:rPr>
          <w:color w:val="auto"/>
        </w:rPr>
      </w:pPr>
      <w:r w:rsidRPr="00FB7DE2">
        <w:rPr>
          <w:b/>
          <w:bCs/>
          <w:color w:val="auto"/>
          <w:sz w:val="24"/>
          <w:szCs w:val="24"/>
        </w:rPr>
        <w:t>Struggling Moment 1: The Expired Listing</w:t>
      </w:r>
    </w:p>
    <w:p w14:paraId="3B80BACE" w14:textId="77777777" w:rsidR="00997F49" w:rsidRPr="00FB7DE2" w:rsidRDefault="00000000">
      <w:pPr>
        <w:spacing w:after="120"/>
      </w:pPr>
      <w:r w:rsidRPr="00FB7DE2">
        <w:rPr>
          <w:b/>
          <w:bCs/>
        </w:rPr>
        <w:t xml:space="preserve">Who: </w:t>
      </w:r>
      <w:r w:rsidRPr="00FB7DE2">
        <w:t>A Housing Choice Voucher holder in her early 40s, recently exited from a transitional housing program, approximately four months into her voucher search period.</w:t>
      </w:r>
    </w:p>
    <w:p w14:paraId="548B4115" w14:textId="77777777" w:rsidR="00997F49" w:rsidRPr="00FB7DE2" w:rsidRDefault="00000000">
      <w:pPr>
        <w:spacing w:after="120"/>
      </w:pPr>
      <w:r w:rsidRPr="00FB7DE2">
        <w:rPr>
          <w:b/>
          <w:bCs/>
        </w:rPr>
        <w:t xml:space="preserve">Setting: </w:t>
      </w:r>
      <w:r w:rsidRPr="00FB7DE2">
        <w:t>AHA public lobby, mid-morning on a Tuesday. Public-access desktop computers along the east wall. Housing navigator at the intake counter roughly 15 feet away.</w:t>
      </w:r>
    </w:p>
    <w:p w14:paraId="7D4CB112" w14:textId="77777777" w:rsidR="00997F49" w:rsidRPr="00FB7DE2" w:rsidRDefault="00000000">
      <w:pPr>
        <w:spacing w:before="120" w:after="80"/>
      </w:pPr>
      <w:r w:rsidRPr="00FB7DE2">
        <w:rPr>
          <w:b/>
          <w:bCs/>
        </w:rPr>
        <w:t>Timeline</w:t>
      </w:r>
    </w:p>
    <w:p w14:paraId="0231F5B5" w14:textId="77777777" w:rsidR="00997F49" w:rsidRPr="00FB7DE2" w:rsidRDefault="00000000">
      <w:pPr>
        <w:spacing w:after="160"/>
      </w:pPr>
      <w:r w:rsidRPr="00FB7DE2">
        <w:t>She loads GoSection8.com, searches her ZIP code, and writes three phone numbers on a folded sheet of notebook paper from her purse.</w:t>
      </w:r>
    </w:p>
    <w:p w14:paraId="51ABBF19" w14:textId="77777777" w:rsidR="00997F49" w:rsidRPr="00FB7DE2" w:rsidRDefault="00000000">
      <w:pPr>
        <w:spacing w:after="160"/>
      </w:pPr>
      <w:r w:rsidRPr="00FB7DE2">
        <w:t>She dials the first number. After three rings: number no longer in service.</w:t>
      </w:r>
    </w:p>
    <w:p w14:paraId="44CF1194" w14:textId="77777777" w:rsidR="00997F49" w:rsidRPr="00FB7DE2" w:rsidRDefault="00000000">
      <w:pPr>
        <w:spacing w:after="160"/>
      </w:pPr>
      <w:r w:rsidRPr="00FB7DE2">
        <w:t>She dials the second. A man answers. She says she has a Section 8 voucher and is calling about the two-bedroom on Flat Shoals. He says that unit was rented a long time ago.</w:t>
      </w:r>
    </w:p>
    <w:p w14:paraId="56E23008" w14:textId="77777777" w:rsidR="00997F49" w:rsidRPr="00FB7DE2" w:rsidRDefault="00000000">
      <w:pPr>
        <w:spacing w:after="160"/>
      </w:pPr>
      <w:r w:rsidRPr="00FB7DE2">
        <w:t>She sits for approximately 30 seconds without dialing. She looks at the screen, then at her paper, then back at the screen.</w:t>
      </w:r>
    </w:p>
    <w:p w14:paraId="3E5997DF" w14:textId="77777777" w:rsidR="00997F49" w:rsidRPr="00FB7DE2" w:rsidRDefault="00000000">
      <w:pPr>
        <w:spacing w:after="160"/>
      </w:pPr>
      <w:r w:rsidRPr="00FB7DE2">
        <w:t>She walks to the intake counter and asks the housing navigator to call on her behalf. She says: sometimes when I call, they hang up before I finish talking.</w:t>
      </w:r>
    </w:p>
    <w:p w14:paraId="0E240E3F" w14:textId="77777777" w:rsidR="00997F49" w:rsidRPr="00FB7DE2" w:rsidRDefault="00000000">
      <w:pPr>
        <w:spacing w:after="120"/>
      </w:pPr>
      <w:r w:rsidRPr="00FB7DE2">
        <w:rPr>
          <w:b/>
          <w:bCs/>
        </w:rPr>
        <w:t xml:space="preserve">The Struggling Moment: </w:t>
      </w:r>
      <w:r w:rsidRPr="00FB7DE2">
        <w:t>The 30 seconds she sits without dialing. She has just discovered that the tool she came specifically to use is showing inventory that does not exist. She has no alternative.</w:t>
      </w:r>
    </w:p>
    <w:p w14:paraId="18433E43" w14:textId="77777777" w:rsidR="00997F49" w:rsidRPr="00FB7DE2" w:rsidRDefault="00000000">
      <w:pPr>
        <w:spacing w:after="120"/>
      </w:pPr>
      <w:r w:rsidRPr="00FB7DE2">
        <w:rPr>
          <w:b/>
          <w:bCs/>
        </w:rPr>
        <w:lastRenderedPageBreak/>
        <w:t xml:space="preserve">Workaround: </w:t>
      </w:r>
      <w:r w:rsidRPr="00FB7DE2">
        <w:t>She asks the housing navigator to call on her behalf. The navigator agreed to make one call as an informal favor, not a formal AHA service. That number also went to voicemail.</w:t>
      </w:r>
    </w:p>
    <w:p w14:paraId="66B84CBB" w14:textId="77777777" w:rsidR="00997F49" w:rsidRPr="00FB7DE2" w:rsidRDefault="00000000">
      <w:pPr>
        <w:spacing w:before="120" w:after="80"/>
      </w:pPr>
      <w:r w:rsidRPr="00FB7DE2">
        <w:rPr>
          <w:b/>
          <w:bCs/>
        </w:rPr>
        <w:t>Emotion</w:t>
      </w:r>
    </w:p>
    <w:p w14:paraId="47648B35" w14:textId="77777777" w:rsidR="00997F49" w:rsidRPr="00FB7DE2" w:rsidRDefault="00000000">
      <w:pPr>
        <w:spacing w:after="160"/>
      </w:pPr>
      <w:r w:rsidRPr="00FB7DE2">
        <w:t>Evidence: Her voice was flat when she returned to the counter. She folded her paper back up carefully and tucked it into her purse without crossing anything off. She did not look at the navigator when she said: that's okay.</w:t>
      </w:r>
    </w:p>
    <w:p w14:paraId="773D51F5" w14:textId="77777777" w:rsidR="00997F49" w:rsidRPr="00FB7DE2" w:rsidRDefault="00000000">
      <w:pPr>
        <w:spacing w:after="160"/>
      </w:pPr>
      <w:r w:rsidRPr="00FB7DE2">
        <w:t>Inference: The careful re-folding and the avoided eye contact suggest she was managing disappointment she had experienced before. The flatness reads less like surprise and more like recognition.</w:t>
      </w:r>
    </w:p>
    <w:p w14:paraId="067E1ED1" w14:textId="77777777" w:rsidR="00997F49" w:rsidRPr="00FB7DE2" w:rsidRDefault="00997F49">
      <w:pPr>
        <w:spacing w:after="240"/>
      </w:pPr>
    </w:p>
    <w:p w14:paraId="2F70E050" w14:textId="77777777" w:rsidR="00997F49" w:rsidRPr="00FB7DE2" w:rsidRDefault="00000000">
      <w:pPr>
        <w:pStyle w:val="Heading2"/>
        <w:spacing w:before="240" w:after="80"/>
        <w:rPr>
          <w:color w:val="auto"/>
        </w:rPr>
      </w:pPr>
      <w:r w:rsidRPr="00FB7DE2">
        <w:rPr>
          <w:b/>
          <w:bCs/>
          <w:color w:val="auto"/>
          <w:sz w:val="24"/>
          <w:szCs w:val="24"/>
        </w:rPr>
        <w:t>Struggling Moment 2: The Payment That Stopped</w:t>
      </w:r>
    </w:p>
    <w:p w14:paraId="185A333C" w14:textId="77777777" w:rsidR="00997F49" w:rsidRPr="00FB7DE2" w:rsidRDefault="00000000">
      <w:pPr>
        <w:spacing w:after="120"/>
      </w:pPr>
      <w:r w:rsidRPr="00FB7DE2">
        <w:rPr>
          <w:b/>
          <w:bCs/>
        </w:rPr>
        <w:t xml:space="preserve">Who: </w:t>
      </w:r>
      <w:r w:rsidRPr="00FB7DE2">
        <w:t>A self-managing landlord who owns three Section 8 units in East Atlanta. Works a separate full-time job. Has been a Section 8 participant for approximately four years.</w:t>
      </w:r>
    </w:p>
    <w:p w14:paraId="576C33ED" w14:textId="77777777" w:rsidR="00997F49" w:rsidRPr="00FB7DE2" w:rsidRDefault="00000000">
      <w:pPr>
        <w:spacing w:after="120"/>
      </w:pPr>
      <w:r w:rsidRPr="00FB7DE2">
        <w:rPr>
          <w:b/>
          <w:bCs/>
        </w:rPr>
        <w:t xml:space="preserve">Setting: </w:t>
      </w:r>
      <w:r w:rsidRPr="00FB7DE2">
        <w:t>Incoming call to the AHA/DCA landlord services line, approximately 11:15 a.m. on a Thursday.</w:t>
      </w:r>
    </w:p>
    <w:p w14:paraId="6D10EE9A" w14:textId="77777777" w:rsidR="00997F49" w:rsidRPr="00FB7DE2" w:rsidRDefault="00000000">
      <w:pPr>
        <w:spacing w:before="120" w:after="80"/>
      </w:pPr>
      <w:r w:rsidRPr="00FB7DE2">
        <w:rPr>
          <w:b/>
          <w:bCs/>
        </w:rPr>
        <w:t>Timeline</w:t>
      </w:r>
    </w:p>
    <w:p w14:paraId="3D9E6C2D" w14:textId="77777777" w:rsidR="00997F49" w:rsidRPr="00FB7DE2" w:rsidRDefault="00000000">
      <w:pPr>
        <w:spacing w:after="160"/>
      </w:pPr>
      <w:r w:rsidRPr="00FB7DE2">
        <w:t>He explains that an HQS inspector flagged a dripping faucet six weeks prior. He fixed it the same day.</w:t>
      </w:r>
    </w:p>
    <w:p w14:paraId="01A8D949" w14:textId="77777777" w:rsidR="00997F49" w:rsidRPr="00FB7DE2" w:rsidRDefault="00000000">
      <w:pPr>
        <w:spacing w:after="160"/>
      </w:pPr>
      <w:r w:rsidRPr="00FB7DE2">
        <w:t>He says he did not call to schedule a re-inspection because he did not know he was supposed to. He thought the inspector came back automatically.</w:t>
      </w:r>
    </w:p>
    <w:p w14:paraId="45A47E51" w14:textId="77777777" w:rsidR="00997F49" w:rsidRPr="00FB7DE2" w:rsidRDefault="00000000">
      <w:pPr>
        <w:spacing w:after="160"/>
      </w:pPr>
      <w:r w:rsidRPr="00FB7DE2">
        <w:t>His HAP payment did not arrive on the first of the month. He waited until the 10th, then called his bank. The bank confirmed no deposit.</w:t>
      </w:r>
    </w:p>
    <w:p w14:paraId="528EB720" w14:textId="77777777" w:rsidR="00997F49" w:rsidRPr="00FB7DE2" w:rsidRDefault="00000000">
      <w:pPr>
        <w:spacing w:after="160"/>
      </w:pPr>
      <w:r w:rsidRPr="00FB7DE2">
        <w:t>He says: I looked it up and it says payments can be suspended for a failed re-inspection. I never got a letter. Did you send a letter?</w:t>
      </w:r>
    </w:p>
    <w:p w14:paraId="481439CA" w14:textId="77777777" w:rsidR="00997F49" w:rsidRPr="00FB7DE2" w:rsidRDefault="00000000">
      <w:pPr>
        <w:spacing w:after="160"/>
      </w:pPr>
      <w:r w:rsidRPr="00FB7DE2">
        <w:t>The suspension notice was mailed to the property address, not his mailing address. He says: I don't live there. That's a rental.</w:t>
      </w:r>
    </w:p>
    <w:p w14:paraId="4AF9DB31" w14:textId="77777777" w:rsidR="00997F49" w:rsidRPr="00FB7DE2" w:rsidRDefault="00000000">
      <w:pPr>
        <w:spacing w:after="120"/>
      </w:pPr>
      <w:r w:rsidRPr="00FB7DE2">
        <w:rPr>
          <w:b/>
          <w:bCs/>
        </w:rPr>
        <w:t xml:space="preserve">The Struggling Moment: </w:t>
      </w:r>
      <w:r w:rsidRPr="00FB7DE2">
        <w:t>The moment he says: I didn't know I was supposed to call. The re-inspection process requires the landlord to initiate the follow-up appointment. That requirement is documented in the HAP contract but not surfaced anywhere in the inspection notification workflow.</w:t>
      </w:r>
    </w:p>
    <w:p w14:paraId="6E5AB459" w14:textId="77777777" w:rsidR="00997F49" w:rsidRPr="00FB7DE2" w:rsidRDefault="00000000">
      <w:pPr>
        <w:spacing w:after="120"/>
      </w:pPr>
      <w:r w:rsidRPr="00FB7DE2">
        <w:rPr>
          <w:b/>
          <w:bCs/>
        </w:rPr>
        <w:t xml:space="preserve">Workaround: </w:t>
      </w:r>
      <w:r w:rsidRPr="00FB7DE2">
        <w:t>He had already asked his tenant to pay her full portion of the rent for the month, with a verbal agreement to reimburse her once his HAP payment was restored. He asked to be placed on a cancellation list for re-inspection. There was no cancellation list.</w:t>
      </w:r>
    </w:p>
    <w:p w14:paraId="28C5BA76" w14:textId="77777777" w:rsidR="00997F49" w:rsidRPr="00FB7DE2" w:rsidRDefault="00000000">
      <w:pPr>
        <w:spacing w:before="120" w:after="80"/>
      </w:pPr>
      <w:r w:rsidRPr="00FB7DE2">
        <w:rPr>
          <w:b/>
          <w:bCs/>
        </w:rPr>
        <w:t>Emotion</w:t>
      </w:r>
    </w:p>
    <w:p w14:paraId="448F0BB8" w14:textId="77777777" w:rsidR="00997F49" w:rsidRPr="00FB7DE2" w:rsidRDefault="00000000">
      <w:pPr>
        <w:spacing w:after="160"/>
      </w:pPr>
      <w:r w:rsidRPr="00FB7DE2">
        <w:t xml:space="preserve">Evidence: His voice was controlled and professional </w:t>
      </w:r>
      <w:proofErr w:type="gramStart"/>
      <w:r w:rsidRPr="00FB7DE2">
        <w:t>through</w:t>
      </w:r>
      <w:proofErr w:type="gramEnd"/>
      <w:r w:rsidRPr="00FB7DE2">
        <w:t xml:space="preserve"> the first three minutes. When told the re-inspection queue was three to four weeks, he asked three questions in </w:t>
      </w:r>
      <w:r w:rsidRPr="00FB7DE2">
        <w:lastRenderedPageBreak/>
        <w:t xml:space="preserve">quick succession without waiting for answers. Then he stopped and said </w:t>
      </w:r>
      <w:proofErr w:type="gramStart"/>
      <w:r w:rsidRPr="00FB7DE2">
        <w:t>okay</w:t>
      </w:r>
      <w:proofErr w:type="gramEnd"/>
      <w:r w:rsidRPr="00FB7DE2">
        <w:t>, okay, slowly.</w:t>
      </w:r>
    </w:p>
    <w:p w14:paraId="3EC17D4B" w14:textId="77777777" w:rsidR="00997F49" w:rsidRPr="00FB7DE2" w:rsidRDefault="00000000">
      <w:pPr>
        <w:spacing w:after="160"/>
      </w:pPr>
      <w:r w:rsidRPr="00FB7DE2">
        <w:t>Inference: The shift from controlled to rapid questions followed by a forced slowdown suggests he was managing a frustration spike he had decided, mid-call, not to express. The repeated okay read as someone de-escalating himself.</w:t>
      </w:r>
    </w:p>
    <w:p w14:paraId="1FF06BDB" w14:textId="77777777" w:rsidR="00997F49" w:rsidRPr="00FB7DE2" w:rsidRDefault="00997F49">
      <w:pPr>
        <w:spacing w:after="240"/>
      </w:pPr>
    </w:p>
    <w:p w14:paraId="65668094" w14:textId="77777777" w:rsidR="00997F49" w:rsidRPr="00FB7DE2" w:rsidRDefault="00000000">
      <w:pPr>
        <w:pStyle w:val="Heading2"/>
        <w:spacing w:before="240" w:after="80"/>
        <w:rPr>
          <w:color w:val="auto"/>
        </w:rPr>
      </w:pPr>
      <w:r w:rsidRPr="00FB7DE2">
        <w:rPr>
          <w:b/>
          <w:bCs/>
          <w:color w:val="auto"/>
          <w:sz w:val="24"/>
          <w:szCs w:val="24"/>
        </w:rPr>
        <w:t>Struggling Moment 3: The Folder That Keeps Coming Back</w:t>
      </w:r>
    </w:p>
    <w:p w14:paraId="285FADAC" w14:textId="77777777" w:rsidR="00997F49" w:rsidRPr="00FB7DE2" w:rsidRDefault="00000000">
      <w:pPr>
        <w:spacing w:after="120"/>
      </w:pPr>
      <w:r w:rsidRPr="00FB7DE2">
        <w:rPr>
          <w:b/>
          <w:bCs/>
        </w:rPr>
        <w:t xml:space="preserve">Who: </w:t>
      </w:r>
      <w:r w:rsidRPr="00FB7DE2">
        <w:t>A long-term Section 8 tenant, approximately eight years on the program, at the AHA intake counter for her third attempt at submitting her annual recertification packet.</w:t>
      </w:r>
    </w:p>
    <w:p w14:paraId="79965548" w14:textId="77777777" w:rsidR="00997F49" w:rsidRPr="00FB7DE2" w:rsidRDefault="00000000">
      <w:pPr>
        <w:spacing w:after="120"/>
      </w:pPr>
      <w:r w:rsidRPr="00FB7DE2">
        <w:rPr>
          <w:b/>
          <w:bCs/>
        </w:rPr>
        <w:t xml:space="preserve">Setting: </w:t>
      </w:r>
      <w:r w:rsidRPr="00FB7DE2">
        <w:t>AHA intake counter, afternoon. She placed a worn manila folder on the counter with a handwritten checklist paper-clipped to the inside front cover.</w:t>
      </w:r>
    </w:p>
    <w:p w14:paraId="17529508" w14:textId="77777777" w:rsidR="00997F49" w:rsidRPr="00FB7DE2" w:rsidRDefault="00000000">
      <w:pPr>
        <w:spacing w:before="120" w:after="80"/>
      </w:pPr>
      <w:r w:rsidRPr="00FB7DE2">
        <w:rPr>
          <w:b/>
          <w:bCs/>
        </w:rPr>
        <w:t>Timeline</w:t>
      </w:r>
    </w:p>
    <w:p w14:paraId="562C20B5" w14:textId="77777777" w:rsidR="00997F49" w:rsidRPr="00FB7DE2" w:rsidRDefault="00000000">
      <w:pPr>
        <w:spacing w:after="160"/>
      </w:pPr>
      <w:r w:rsidRPr="00FB7DE2">
        <w:t>She says: this is my third time. Last time they said my bank statement had to be from the last 30 days. I got a new one. She slides the folder across the counter.</w:t>
      </w:r>
    </w:p>
    <w:p w14:paraId="75EFA08F" w14:textId="77777777" w:rsidR="00997F49" w:rsidRPr="00FB7DE2" w:rsidRDefault="00000000">
      <w:pPr>
        <w:spacing w:after="160"/>
      </w:pPr>
      <w:r w:rsidRPr="00FB7DE2">
        <w:t>The intake worker reviews the bank statement, then flags a second document: an employer letter printed on plain paper. The worker says it needs to be on company letterhead.</w:t>
      </w:r>
    </w:p>
    <w:p w14:paraId="04EF81DE" w14:textId="77777777" w:rsidR="00997F49" w:rsidRPr="00FB7DE2" w:rsidRDefault="00000000">
      <w:pPr>
        <w:spacing w:after="160"/>
      </w:pPr>
      <w:r w:rsidRPr="00FB7DE2">
        <w:t xml:space="preserve">The tenant says: the last two times nobody said that. She opens her handwritten checklist and reads aloud from it: bank statement, current. Pay stubs, two months. Letter from employer. Birth certificates. She </w:t>
      </w:r>
      <w:proofErr w:type="gramStart"/>
      <w:r w:rsidRPr="00FB7DE2">
        <w:t>looks</w:t>
      </w:r>
      <w:proofErr w:type="gramEnd"/>
      <w:r w:rsidRPr="00FB7DE2">
        <w:t xml:space="preserve"> up and </w:t>
      </w:r>
      <w:proofErr w:type="gramStart"/>
      <w:r w:rsidRPr="00FB7DE2">
        <w:t>says</w:t>
      </w:r>
      <w:proofErr w:type="gramEnd"/>
      <w:r w:rsidRPr="00FB7DE2">
        <w:t xml:space="preserve">: it </w:t>
      </w:r>
      <w:proofErr w:type="gramStart"/>
      <w:r w:rsidRPr="00FB7DE2">
        <w:t>says</w:t>
      </w:r>
      <w:proofErr w:type="gramEnd"/>
      <w:r w:rsidRPr="00FB7DE2">
        <w:t xml:space="preserve"> letter from employer. It doesn't say letterhead.</w:t>
      </w:r>
    </w:p>
    <w:p w14:paraId="7355D51F" w14:textId="77777777" w:rsidR="00997F49" w:rsidRPr="00FB7DE2" w:rsidRDefault="00000000">
      <w:pPr>
        <w:spacing w:after="160"/>
      </w:pPr>
      <w:r w:rsidRPr="00FB7DE2">
        <w:t>The worker says: it does need to be on company letterhead. That's the requirement.</w:t>
      </w:r>
    </w:p>
    <w:p w14:paraId="3EDDFE4C" w14:textId="77777777" w:rsidR="00997F49" w:rsidRPr="00FB7DE2" w:rsidRDefault="00000000">
      <w:pPr>
        <w:spacing w:after="160"/>
      </w:pPr>
      <w:r w:rsidRPr="00FB7DE2">
        <w:t>The tenant looks at her checklist for approximately five seconds without speaking. Then she picks up her folder, re-inserts the documents in the order she had arranged them, and says: okay. I'll be back.</w:t>
      </w:r>
    </w:p>
    <w:p w14:paraId="65718326" w14:textId="77777777" w:rsidR="00997F49" w:rsidRPr="00FB7DE2" w:rsidRDefault="00000000">
      <w:pPr>
        <w:spacing w:after="120"/>
      </w:pPr>
      <w:r w:rsidRPr="00FB7DE2">
        <w:rPr>
          <w:b/>
          <w:bCs/>
        </w:rPr>
        <w:t xml:space="preserve">The Struggling Moment: </w:t>
      </w:r>
      <w:r w:rsidRPr="00FB7DE2">
        <w:t>The moment she reads aloud from her checklist and compares what it says to what she is being told. She built a tracking system to manage a process she has completed eight times. Her system still could not capture a requirement that was either new, inconsistently applied, or both.</w:t>
      </w:r>
    </w:p>
    <w:p w14:paraId="4EC124F7" w14:textId="77777777" w:rsidR="00997F49" w:rsidRPr="00FB7DE2" w:rsidRDefault="00000000">
      <w:pPr>
        <w:spacing w:after="120"/>
      </w:pPr>
      <w:r w:rsidRPr="00FB7DE2">
        <w:rPr>
          <w:b/>
          <w:bCs/>
        </w:rPr>
        <w:t xml:space="preserve">Workaround: </w:t>
      </w:r>
      <w:r w:rsidRPr="00FB7DE2">
        <w:t>She had constructed a personal submission log inside the folder cover with dates and notes from each attempt. She also photographs every document before submitting it in case they say they didn't get it. These are independently built compliance tools she created because the official process provides none. Her recertification clock was still running when she left.</w:t>
      </w:r>
    </w:p>
    <w:p w14:paraId="62B4019A" w14:textId="77777777" w:rsidR="00997F49" w:rsidRPr="00FB7DE2" w:rsidRDefault="00000000">
      <w:pPr>
        <w:spacing w:before="120" w:after="80"/>
      </w:pPr>
      <w:r w:rsidRPr="00FB7DE2">
        <w:rPr>
          <w:b/>
          <w:bCs/>
        </w:rPr>
        <w:t>Emotion</w:t>
      </w:r>
    </w:p>
    <w:p w14:paraId="2EAE6409" w14:textId="77777777" w:rsidR="00997F49" w:rsidRPr="00FB7DE2" w:rsidRDefault="00000000">
      <w:pPr>
        <w:spacing w:after="160"/>
      </w:pPr>
      <w:r w:rsidRPr="00FB7DE2">
        <w:t xml:space="preserve">Evidence: Her voice was even throughout. The only visible shift was the five seconds of silence while she looked at her checklist. When she re-inserted her </w:t>
      </w:r>
      <w:proofErr w:type="gramStart"/>
      <w:r w:rsidRPr="00FB7DE2">
        <w:t>documents</w:t>
      </w:r>
      <w:proofErr w:type="gramEnd"/>
      <w:r w:rsidRPr="00FB7DE2">
        <w:t xml:space="preserve"> she did </w:t>
      </w:r>
      <w:proofErr w:type="gramStart"/>
      <w:r w:rsidRPr="00FB7DE2">
        <w:t>it</w:t>
      </w:r>
      <w:proofErr w:type="gramEnd"/>
      <w:r w:rsidRPr="00FB7DE2">
        <w:t xml:space="preserve"> in the same order as before. She said </w:t>
      </w:r>
      <w:proofErr w:type="gramStart"/>
      <w:r w:rsidRPr="00FB7DE2">
        <w:t>okay</w:t>
      </w:r>
      <w:proofErr w:type="gramEnd"/>
      <w:r w:rsidRPr="00FB7DE2">
        <w:t xml:space="preserve"> once and walked out without looking back.</w:t>
      </w:r>
    </w:p>
    <w:p w14:paraId="7340871B" w14:textId="77777777" w:rsidR="00997F49" w:rsidRPr="00FB7DE2" w:rsidRDefault="00000000">
      <w:pPr>
        <w:spacing w:after="160"/>
      </w:pPr>
      <w:r w:rsidRPr="00FB7DE2">
        <w:lastRenderedPageBreak/>
        <w:t xml:space="preserve">Inference: The five-second silence and the methodical re-packing read as practiced containment, not defeat. The response of someone who has been in this situation </w:t>
      </w:r>
      <w:proofErr w:type="gramStart"/>
      <w:r w:rsidRPr="00FB7DE2">
        <w:t>enough</w:t>
      </w:r>
      <w:proofErr w:type="gramEnd"/>
      <w:r w:rsidRPr="00FB7DE2">
        <w:t xml:space="preserve"> times to have a protocol for absorbing it. The folder itself is evidence of how many times she has done this.</w:t>
      </w:r>
    </w:p>
    <w:p w14:paraId="0D8C0ED9" w14:textId="77777777" w:rsidR="00997F49" w:rsidRPr="00FB7DE2" w:rsidRDefault="00997F49">
      <w:pPr>
        <w:spacing w:after="240"/>
      </w:pPr>
    </w:p>
    <w:p w14:paraId="51224E02" w14:textId="77777777" w:rsidR="00997F49" w:rsidRPr="00FB7DE2" w:rsidRDefault="00000000">
      <w:pPr>
        <w:spacing w:after="120"/>
      </w:pPr>
      <w:r w:rsidRPr="00FB7DE2">
        <w:rPr>
          <w:b/>
          <w:bCs/>
        </w:rPr>
        <w:t>Observation Across All Three Moments</w:t>
      </w:r>
    </w:p>
    <w:p w14:paraId="2C177EE4" w14:textId="77777777" w:rsidR="00997F49" w:rsidRPr="00FB7DE2" w:rsidRDefault="00000000">
      <w:pPr>
        <w:spacing w:after="160"/>
      </w:pPr>
      <w:r w:rsidRPr="00FB7DE2">
        <w:t xml:space="preserve">All three people were rational and competent. The tenant with the outdated listings built a search process and executed it. The landlord fixed his unit correctly and called when his money stopped. The </w:t>
      </w:r>
      <w:proofErr w:type="spellStart"/>
      <w:r w:rsidRPr="00FB7DE2">
        <w:t>recertifier</w:t>
      </w:r>
      <w:proofErr w:type="spellEnd"/>
      <w:r w:rsidRPr="00FB7DE2">
        <w:t xml:space="preserve"> built her own compliance tracking system across eight years of attempts. In each case the struggle is not a failure of the person. It is a failure of a system to surface information </w:t>
      </w:r>
      <w:proofErr w:type="gramStart"/>
      <w:r w:rsidRPr="00FB7DE2">
        <w:t>at the moment</w:t>
      </w:r>
      <w:proofErr w:type="gramEnd"/>
      <w:r w:rsidRPr="00FB7DE2">
        <w:t xml:space="preserve"> it is needed. The workarounds are </w:t>
      </w:r>
      <w:proofErr w:type="gramStart"/>
      <w:r w:rsidRPr="00FB7DE2">
        <w:t>the evidence</w:t>
      </w:r>
      <w:proofErr w:type="gramEnd"/>
      <w:r w:rsidRPr="00FB7DE2">
        <w:t xml:space="preserve"> that the goal mattered enough to contort for.</w:t>
      </w:r>
    </w:p>
    <w:p w14:paraId="1C6BB457" w14:textId="77777777" w:rsidR="00997F49" w:rsidRPr="00FB7DE2" w:rsidRDefault="00997F49">
      <w:pPr>
        <w:spacing w:after="320"/>
      </w:pPr>
    </w:p>
    <w:p w14:paraId="6AF23A54" w14:textId="77777777" w:rsidR="00997F49" w:rsidRPr="00FB7DE2" w:rsidRDefault="00000000">
      <w:pPr>
        <w:pStyle w:val="Heading1"/>
        <w:spacing w:before="360" w:after="120"/>
        <w:rPr>
          <w:color w:val="auto"/>
        </w:rPr>
      </w:pPr>
      <w:r w:rsidRPr="00FB7DE2">
        <w:rPr>
          <w:b/>
          <w:bCs/>
          <w:color w:val="auto"/>
          <w:sz w:val="28"/>
          <w:szCs w:val="28"/>
        </w:rPr>
        <w:t>Part Two: First Interview</w:t>
      </w:r>
    </w:p>
    <w:p w14:paraId="69B4A8B7" w14:textId="77777777" w:rsidR="00997F49" w:rsidRPr="00FB7DE2" w:rsidRDefault="00000000">
      <w:pPr>
        <w:spacing w:after="120"/>
      </w:pPr>
      <w:r w:rsidRPr="00FB7DE2">
        <w:rPr>
          <w:b/>
          <w:bCs/>
        </w:rPr>
        <w:t>Subject</w:t>
      </w:r>
    </w:p>
    <w:p w14:paraId="52B96C97" w14:textId="77777777" w:rsidR="00997F49" w:rsidRPr="00FB7DE2" w:rsidRDefault="00000000">
      <w:pPr>
        <w:spacing w:after="160"/>
      </w:pPr>
      <w:r w:rsidRPr="00FB7DE2">
        <w:t xml:space="preserve">Marcus T., self-managing landlord, two Section 8 units in Southwest Atlanta. Works in logistics full-time. Has been accepting vouchers for six years. We spoke by phone for approximately 35 minutes. I reached him through </w:t>
      </w:r>
      <w:proofErr w:type="gramStart"/>
      <w:r w:rsidRPr="00FB7DE2">
        <w:t>a mutual</w:t>
      </w:r>
      <w:proofErr w:type="gramEnd"/>
      <w:r w:rsidRPr="00FB7DE2">
        <w:t xml:space="preserve"> contact in my AHA network. I told him I was working on a platform for Section 8 landlords and wanted to understand how he currently manages things before I built anything.</w:t>
      </w:r>
    </w:p>
    <w:p w14:paraId="2E87BD37" w14:textId="77777777" w:rsidR="00997F49" w:rsidRPr="00FB7DE2" w:rsidRDefault="00000000">
      <w:pPr>
        <w:spacing w:before="120" w:after="80"/>
      </w:pPr>
      <w:r w:rsidRPr="00FB7DE2">
        <w:rPr>
          <w:b/>
          <w:bCs/>
        </w:rPr>
        <w:t>Key Exchanges</w:t>
      </w:r>
    </w:p>
    <w:p w14:paraId="2872B116" w14:textId="77777777" w:rsidR="00997F49" w:rsidRPr="00FB7DE2" w:rsidRDefault="00000000">
      <w:pPr>
        <w:spacing w:after="160"/>
      </w:pPr>
      <w:r w:rsidRPr="00FB7DE2">
        <w:t>I asked him how he finds tenants when a unit goes vacant.</w:t>
      </w:r>
    </w:p>
    <w:p w14:paraId="5300651E" w14:textId="77777777" w:rsidR="00997F49" w:rsidRPr="00FB7DE2" w:rsidRDefault="00000000">
      <w:pPr>
        <w:spacing w:after="160"/>
      </w:pPr>
      <w:r w:rsidRPr="00FB7DE2">
        <w:t xml:space="preserve">He said: Facebook groups, mostly. I post in two or three groups and usually get messages within a day. The problem is half of them have vouchers that are already expired or about to expire. I don't find that out until we're </w:t>
      </w:r>
      <w:proofErr w:type="gramStart"/>
      <w:r w:rsidRPr="00FB7DE2">
        <w:t>pretty far</w:t>
      </w:r>
      <w:proofErr w:type="gramEnd"/>
      <w:r w:rsidRPr="00FB7DE2">
        <w:t xml:space="preserve"> along. I've had people show up to see a unit and tell me at the door their voucher is two weeks from expiring. I've had to just say no.</w:t>
      </w:r>
    </w:p>
    <w:p w14:paraId="51341EB7" w14:textId="77777777" w:rsidR="00997F49" w:rsidRPr="00FB7DE2" w:rsidRDefault="00000000">
      <w:pPr>
        <w:spacing w:after="160"/>
      </w:pPr>
      <w:r w:rsidRPr="00FB7DE2">
        <w:t>I asked what happens when an inspection fails.</w:t>
      </w:r>
    </w:p>
    <w:p w14:paraId="578B451F" w14:textId="77777777" w:rsidR="00997F49" w:rsidRPr="00FB7DE2" w:rsidRDefault="00000000">
      <w:pPr>
        <w:spacing w:after="160"/>
      </w:pPr>
      <w:r w:rsidRPr="00FB7DE2">
        <w:t xml:space="preserve">He said: that's the one that gets me every time. I had a unit </w:t>
      </w:r>
      <w:proofErr w:type="gramStart"/>
      <w:r w:rsidRPr="00FB7DE2">
        <w:t>fail</w:t>
      </w:r>
      <w:proofErr w:type="gramEnd"/>
      <w:r w:rsidRPr="00FB7DE2">
        <w:t xml:space="preserve"> because the smoke detector needed a new battery. A battery. I fixed it that day. But I didn't know I was supposed to call them back to reschedule. Nobody tells you that. I just assumed they came back. Two months later my payment stopped. I had to find out from my tenant that the unit failed re-inspection. She knew before I did.</w:t>
      </w:r>
    </w:p>
    <w:p w14:paraId="14E78CA8" w14:textId="77777777" w:rsidR="00997F49" w:rsidRPr="00FB7DE2" w:rsidRDefault="00000000">
      <w:pPr>
        <w:spacing w:after="160"/>
      </w:pPr>
      <w:r w:rsidRPr="00FB7DE2">
        <w:t>Evidence: He did not raise his voice when describing this. He laughed once, briefly, when he said his tenant knew before he did. The laugh was short and stopped quickly.</w:t>
      </w:r>
    </w:p>
    <w:p w14:paraId="120BCD12" w14:textId="77777777" w:rsidR="00997F49" w:rsidRPr="00FB7DE2" w:rsidRDefault="00000000">
      <w:pPr>
        <w:spacing w:after="160"/>
      </w:pPr>
      <w:r w:rsidRPr="00FB7DE2">
        <w:t>Inference: The laugh read as recognition more than humor, the kind that comes from retelling something that stopped being funny a long time ago.</w:t>
      </w:r>
    </w:p>
    <w:p w14:paraId="69C6DC51" w14:textId="77777777" w:rsidR="00997F49" w:rsidRPr="00FB7DE2" w:rsidRDefault="00000000">
      <w:pPr>
        <w:spacing w:after="160"/>
      </w:pPr>
      <w:r w:rsidRPr="00FB7DE2">
        <w:lastRenderedPageBreak/>
        <w:t>I asked if he had ever missed a recertification deadline for one of his tenants.</w:t>
      </w:r>
    </w:p>
    <w:p w14:paraId="0CFEF2C9" w14:textId="77777777" w:rsidR="00997F49" w:rsidRPr="00FB7DE2" w:rsidRDefault="00000000">
      <w:pPr>
        <w:spacing w:after="160"/>
      </w:pPr>
      <w:r w:rsidRPr="00FB7DE2">
        <w:t>He said: I don't even know when recertification is for either of my tenants. I know there is one. I know it happens every year. I don't know when. I find out when something goes wrong. One time a tenant called me crying because her voucher was suspended and she couldn't pay rent. I didn't know her recertification was coming up. She didn't tell me. I don't think she knew either.</w:t>
      </w:r>
    </w:p>
    <w:p w14:paraId="2BB4B6F4" w14:textId="77777777" w:rsidR="00997F49" w:rsidRPr="00FB7DE2" w:rsidRDefault="00000000">
      <w:pPr>
        <w:spacing w:after="160"/>
      </w:pPr>
      <w:r w:rsidRPr="00FB7DE2">
        <w:t xml:space="preserve">I asked what a tool that solved these problems would need to </w:t>
      </w:r>
      <w:proofErr w:type="gramStart"/>
      <w:r w:rsidRPr="00FB7DE2">
        <w:t>do</w:t>
      </w:r>
      <w:proofErr w:type="gramEnd"/>
      <w:r w:rsidRPr="00FB7DE2">
        <w:t xml:space="preserve"> for him.</w:t>
      </w:r>
    </w:p>
    <w:p w14:paraId="4EDB6F61" w14:textId="77777777" w:rsidR="00997F49" w:rsidRPr="00FB7DE2" w:rsidRDefault="00000000">
      <w:pPr>
        <w:spacing w:after="160"/>
      </w:pPr>
      <w:r w:rsidRPr="00FB7DE2">
        <w:t>He said: just tell me what's coming. I don't need anything fancy. Tell me when my inspection is due. Tell me when my tenant's recertification is. Tell me before it's a problem, not after. And if I can find tenants on it instead of Facebook, that'd be a bonus. I'd pay for that. I lose more money to vacant units and suspended payments than I'd ever spend on something like that in a year.</w:t>
      </w:r>
    </w:p>
    <w:p w14:paraId="534CB3AE" w14:textId="77777777" w:rsidR="00997F49" w:rsidRPr="00FB7DE2" w:rsidRDefault="00000000">
      <w:pPr>
        <w:spacing w:before="120" w:after="80"/>
      </w:pPr>
      <w:r w:rsidRPr="00FB7DE2">
        <w:rPr>
          <w:b/>
          <w:bCs/>
        </w:rPr>
        <w:t>What This Confirmed</w:t>
      </w:r>
    </w:p>
    <w:p w14:paraId="4095F314" w14:textId="77777777" w:rsidR="00997F49" w:rsidRPr="00FB7DE2" w:rsidRDefault="00000000">
      <w:pPr>
        <w:spacing w:after="160"/>
      </w:pPr>
      <w:r w:rsidRPr="00FB7DE2">
        <w:t xml:space="preserve">Marcus described the same structural failures I watched happen at the intake counter and on the landlord services line. The inspection re-initiation gap. The recertification </w:t>
      </w:r>
      <w:proofErr w:type="spellStart"/>
      <w:r w:rsidRPr="00FB7DE2">
        <w:t>blindspot</w:t>
      </w:r>
      <w:proofErr w:type="spellEnd"/>
      <w:r w:rsidRPr="00FB7DE2">
        <w:t xml:space="preserve">. The expired voucher problem </w:t>
      </w:r>
      <w:proofErr w:type="gramStart"/>
      <w:r w:rsidRPr="00FB7DE2">
        <w:t>upstream</w:t>
      </w:r>
      <w:proofErr w:type="gramEnd"/>
      <w:r w:rsidRPr="00FB7DE2">
        <w:t xml:space="preserve"> in the search process. He did not </w:t>
      </w:r>
      <w:proofErr w:type="gramStart"/>
      <w:r w:rsidRPr="00FB7DE2">
        <w:t>need prompting</w:t>
      </w:r>
      <w:proofErr w:type="gramEnd"/>
      <w:r w:rsidRPr="00FB7DE2">
        <w:t xml:space="preserve"> to get there. He got there on his own because these are the moments that cost him money.</w:t>
      </w:r>
    </w:p>
    <w:p w14:paraId="539B0A13" w14:textId="77777777" w:rsidR="00997F49" w:rsidRPr="00FB7DE2" w:rsidRDefault="00000000">
      <w:pPr>
        <w:spacing w:after="160"/>
      </w:pPr>
      <w:r w:rsidRPr="00FB7DE2">
        <w:t>He said he would pay for a tool that gave him visibility before the damage was done. That is the first time I heard willingness to pay stated directly, unprompted, in a conversation I framed as research rather than a pitch.</w:t>
      </w:r>
    </w:p>
    <w:p w14:paraId="7DDE6380" w14:textId="77777777" w:rsidR="00997F49" w:rsidRPr="00FB7DE2" w:rsidRDefault="00000000">
      <w:pPr>
        <w:spacing w:after="160"/>
      </w:pPr>
      <w:r w:rsidRPr="00FB7DE2">
        <w:t>The struggling moments I observed were not edge cases. They are the normal experience of operating inside this system without the information infrastructure to do it well. Marcus has been managing this for six years and he is still flying blind on his most critical dates. That is not a knowledge problem. That is a product gap.</w:t>
      </w:r>
    </w:p>
    <w:sectPr w:rsidR="00997F49" w:rsidRPr="00FB7D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36723"/>
    <w:multiLevelType w:val="hybridMultilevel"/>
    <w:tmpl w:val="F378DA1A"/>
    <w:lvl w:ilvl="0" w:tplc="BADE8528">
      <w:start w:val="1"/>
      <w:numFmt w:val="bullet"/>
      <w:lvlText w:val="●"/>
      <w:lvlJc w:val="left"/>
      <w:pPr>
        <w:ind w:left="720" w:hanging="360"/>
      </w:pPr>
    </w:lvl>
    <w:lvl w:ilvl="1" w:tplc="D65637D0">
      <w:start w:val="1"/>
      <w:numFmt w:val="bullet"/>
      <w:lvlText w:val="○"/>
      <w:lvlJc w:val="left"/>
      <w:pPr>
        <w:ind w:left="1440" w:hanging="360"/>
      </w:pPr>
    </w:lvl>
    <w:lvl w:ilvl="2" w:tplc="AC24891A">
      <w:start w:val="1"/>
      <w:numFmt w:val="bullet"/>
      <w:lvlText w:val="■"/>
      <w:lvlJc w:val="left"/>
      <w:pPr>
        <w:ind w:left="2160" w:hanging="360"/>
      </w:pPr>
    </w:lvl>
    <w:lvl w:ilvl="3" w:tplc="406CC184">
      <w:start w:val="1"/>
      <w:numFmt w:val="bullet"/>
      <w:lvlText w:val="●"/>
      <w:lvlJc w:val="left"/>
      <w:pPr>
        <w:ind w:left="2880" w:hanging="360"/>
      </w:pPr>
    </w:lvl>
    <w:lvl w:ilvl="4" w:tplc="6CB4CA4E">
      <w:start w:val="1"/>
      <w:numFmt w:val="bullet"/>
      <w:lvlText w:val="○"/>
      <w:lvlJc w:val="left"/>
      <w:pPr>
        <w:ind w:left="3600" w:hanging="360"/>
      </w:pPr>
    </w:lvl>
    <w:lvl w:ilvl="5" w:tplc="B038FB84">
      <w:start w:val="1"/>
      <w:numFmt w:val="bullet"/>
      <w:lvlText w:val="■"/>
      <w:lvlJc w:val="left"/>
      <w:pPr>
        <w:ind w:left="4320" w:hanging="360"/>
      </w:pPr>
    </w:lvl>
    <w:lvl w:ilvl="6" w:tplc="C2723C30">
      <w:start w:val="1"/>
      <w:numFmt w:val="bullet"/>
      <w:lvlText w:val="●"/>
      <w:lvlJc w:val="left"/>
      <w:pPr>
        <w:ind w:left="5040" w:hanging="360"/>
      </w:pPr>
    </w:lvl>
    <w:lvl w:ilvl="7" w:tplc="9072E0DC">
      <w:start w:val="1"/>
      <w:numFmt w:val="bullet"/>
      <w:lvlText w:val="●"/>
      <w:lvlJc w:val="left"/>
      <w:pPr>
        <w:ind w:left="5760" w:hanging="360"/>
      </w:pPr>
    </w:lvl>
    <w:lvl w:ilvl="8" w:tplc="F8C65BFE">
      <w:start w:val="1"/>
      <w:numFmt w:val="bullet"/>
      <w:lvlText w:val="●"/>
      <w:lvlJc w:val="left"/>
      <w:pPr>
        <w:ind w:left="6480" w:hanging="360"/>
      </w:pPr>
    </w:lvl>
  </w:abstractNum>
  <w:num w:numId="1" w16cid:durableId="1511064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F49"/>
    <w:rsid w:val="002F6B7A"/>
    <w:rsid w:val="00607221"/>
    <w:rsid w:val="00997F49"/>
    <w:rsid w:val="00FB7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1566"/>
  <w15:docId w15:val="{245BDC9F-15C6-4C45-99B3-0302BB10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1685</Words>
  <Characters>9610</Characters>
  <Application>Microsoft Office Word</Application>
  <DocSecurity>0</DocSecurity>
  <Lines>80</Lines>
  <Paragraphs>22</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Wilburn, Demetrius</cp:lastModifiedBy>
  <cp:revision>2</cp:revision>
  <dcterms:created xsi:type="dcterms:W3CDTF">2026-06-01T01:09:00Z</dcterms:created>
  <dcterms:modified xsi:type="dcterms:W3CDTF">2026-06-01T01:09:00Z</dcterms:modified>
</cp:coreProperties>
</file>