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1220" w14:textId="77777777" w:rsidR="00917BFE" w:rsidRDefault="000377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F823B00" w14:textId="77777777" w:rsidR="00917BFE" w:rsidRDefault="000377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21E65FC" w14:textId="77777777" w:rsidR="00917BFE" w:rsidRDefault="00917BF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7BFE" w14:paraId="59DA5E8B" w14:textId="77777777">
        <w:trPr>
          <w:jc w:val="center"/>
        </w:trPr>
        <w:tc>
          <w:tcPr>
            <w:tcW w:w="4508" w:type="dxa"/>
          </w:tcPr>
          <w:p w14:paraId="133B5F79" w14:textId="77777777" w:rsidR="00917BFE" w:rsidRDefault="000377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7CA6039" w14:textId="6A1E5EB1" w:rsidR="00917BFE" w:rsidRDefault="00EC43AC">
            <w:pPr>
              <w:rPr>
                <w:rFonts w:ascii="Arial" w:eastAsia="Arial" w:hAnsi="Arial" w:cs="Arial"/>
              </w:rPr>
            </w:pPr>
            <w:r>
              <w:t>2</w:t>
            </w:r>
            <w:r>
              <w:t>0 February 2026</w:t>
            </w:r>
          </w:p>
        </w:tc>
      </w:tr>
      <w:tr w:rsidR="00917BFE" w14:paraId="24D2A8B2" w14:textId="77777777">
        <w:trPr>
          <w:jc w:val="center"/>
        </w:trPr>
        <w:tc>
          <w:tcPr>
            <w:tcW w:w="4508" w:type="dxa"/>
          </w:tcPr>
          <w:p w14:paraId="2969F3A8" w14:textId="77777777" w:rsidR="00917BFE" w:rsidRDefault="000377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0B542DB" w14:textId="31E4D12D" w:rsidR="00917BFE" w:rsidRDefault="005534F2">
            <w:pPr>
              <w:rPr>
                <w:rFonts w:ascii="Arial" w:eastAsia="Arial" w:hAnsi="Arial" w:cs="Arial"/>
              </w:rPr>
            </w:pPr>
            <w:r w:rsidRPr="005534F2">
              <w:rPr>
                <w:rFonts w:ascii="Arial" w:eastAsia="Arial" w:hAnsi="Arial" w:cs="Arial"/>
              </w:rPr>
              <w:t>LTVIP2026TMIDS82947</w:t>
            </w:r>
          </w:p>
        </w:tc>
      </w:tr>
      <w:tr w:rsidR="00917BFE" w14:paraId="4BB1EF83" w14:textId="77777777">
        <w:trPr>
          <w:jc w:val="center"/>
        </w:trPr>
        <w:tc>
          <w:tcPr>
            <w:tcW w:w="4508" w:type="dxa"/>
          </w:tcPr>
          <w:p w14:paraId="409E8609" w14:textId="77777777" w:rsidR="00917BFE" w:rsidRDefault="000377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88EB27" w14:textId="2C0335F5" w:rsidR="00917BFE" w:rsidRDefault="00C45C39">
            <w:pPr>
              <w:rPr>
                <w:rFonts w:ascii="Arial" w:eastAsia="Arial" w:hAnsi="Arial" w:cs="Arial"/>
              </w:rPr>
            </w:pPr>
            <w:proofErr w:type="spellStart"/>
            <w:r w:rsidRPr="00C45C39">
              <w:rPr>
                <w:rFonts w:ascii="Arial" w:eastAsia="Arial" w:hAnsi="Arial" w:cs="Arial"/>
              </w:rPr>
              <w:t>ShopSmart</w:t>
            </w:r>
            <w:proofErr w:type="spellEnd"/>
          </w:p>
        </w:tc>
      </w:tr>
      <w:tr w:rsidR="00917BFE" w14:paraId="48571601" w14:textId="77777777">
        <w:trPr>
          <w:jc w:val="center"/>
        </w:trPr>
        <w:tc>
          <w:tcPr>
            <w:tcW w:w="4508" w:type="dxa"/>
          </w:tcPr>
          <w:p w14:paraId="043E6536" w14:textId="77777777" w:rsidR="00917BFE" w:rsidRDefault="000377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8BD7C51" w14:textId="77777777" w:rsidR="00917BFE" w:rsidRDefault="000377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FF3F164" w14:textId="77777777" w:rsidR="00917BFE" w:rsidRDefault="00917BFE">
      <w:pPr>
        <w:rPr>
          <w:rFonts w:ascii="Arial" w:eastAsia="Arial" w:hAnsi="Arial" w:cs="Arial"/>
          <w:b/>
        </w:rPr>
      </w:pPr>
    </w:p>
    <w:p w14:paraId="08CAB028" w14:textId="77777777" w:rsidR="00C45C39" w:rsidRPr="00C45C39" w:rsidRDefault="00C45C39" w:rsidP="00C45C39">
      <w:pPr>
        <w:rPr>
          <w:rFonts w:ascii="Arial" w:eastAsia="Arial" w:hAnsi="Arial" w:cs="Arial"/>
          <w:b/>
          <w:bCs/>
        </w:rPr>
      </w:pPr>
      <w:r w:rsidRPr="00C45C39">
        <w:rPr>
          <w:rFonts w:ascii="Arial" w:eastAsia="Arial" w:hAnsi="Arial" w:cs="Arial"/>
          <w:b/>
          <w:bCs/>
        </w:rPr>
        <w:t>Technical Architecture:</w:t>
      </w:r>
    </w:p>
    <w:p w14:paraId="62D4A899" w14:textId="77777777" w:rsidR="00C45C39" w:rsidRPr="00C45C39" w:rsidRDefault="00C45C39" w:rsidP="00C45C39">
      <w:pPr>
        <w:rPr>
          <w:rFonts w:ascii="Arial" w:eastAsia="Arial" w:hAnsi="Arial" w:cs="Arial"/>
          <w:b/>
          <w:bCs/>
        </w:rPr>
      </w:pPr>
      <w:r w:rsidRPr="00C45C39">
        <w:rPr>
          <w:rFonts w:ascii="Arial" w:eastAsia="Arial" w:hAnsi="Arial" w:cs="Arial"/>
          <w:b/>
          <w:bCs/>
        </w:rPr>
        <w:t>User Interface:</w:t>
      </w:r>
    </w:p>
    <w:p w14:paraId="1354ED05" w14:textId="77777777" w:rsidR="00C45C39" w:rsidRPr="00814F05" w:rsidRDefault="00C45C39" w:rsidP="00C45C39">
      <w:pPr>
        <w:numPr>
          <w:ilvl w:val="0"/>
          <w:numId w:val="9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>Responsive Web UI</w:t>
      </w:r>
    </w:p>
    <w:p w14:paraId="3C15A0D3" w14:textId="77777777" w:rsidR="00C45C39" w:rsidRPr="00814F05" w:rsidRDefault="00C45C39" w:rsidP="00C45C39">
      <w:pPr>
        <w:numPr>
          <w:ilvl w:val="0"/>
          <w:numId w:val="9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>Built using React components</w:t>
      </w:r>
    </w:p>
    <w:p w14:paraId="24C7877C" w14:textId="77777777" w:rsidR="00C45C39" w:rsidRPr="00814F05" w:rsidRDefault="00C45C39" w:rsidP="00C45C39">
      <w:pPr>
        <w:numPr>
          <w:ilvl w:val="0"/>
          <w:numId w:val="9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>Allows product browsing, cart management, and checkout</w:t>
      </w:r>
    </w:p>
    <w:p w14:paraId="15A568CE" w14:textId="77777777" w:rsidR="00C45C39" w:rsidRPr="00C45C39" w:rsidRDefault="00C45C39" w:rsidP="00C45C39">
      <w:pPr>
        <w:rPr>
          <w:rFonts w:ascii="Arial" w:eastAsia="Arial" w:hAnsi="Arial" w:cs="Arial"/>
          <w:b/>
          <w:bCs/>
        </w:rPr>
      </w:pPr>
      <w:r w:rsidRPr="00C45C39">
        <w:rPr>
          <w:rFonts w:ascii="Arial" w:eastAsia="Arial" w:hAnsi="Arial" w:cs="Arial"/>
          <w:b/>
          <w:bCs/>
        </w:rPr>
        <w:t>Application Logic:</w:t>
      </w:r>
    </w:p>
    <w:p w14:paraId="05B268A0" w14:textId="77777777" w:rsidR="00C45C39" w:rsidRPr="00814F05" w:rsidRDefault="00C45C39" w:rsidP="00C45C39">
      <w:pPr>
        <w:numPr>
          <w:ilvl w:val="0"/>
          <w:numId w:val="10"/>
        </w:numPr>
        <w:rPr>
          <w:rFonts w:ascii="Arial" w:eastAsia="Arial" w:hAnsi="Arial" w:cs="Arial"/>
        </w:rPr>
      </w:pPr>
      <w:r w:rsidRPr="00C45C39">
        <w:rPr>
          <w:rFonts w:ascii="Arial" w:eastAsia="Arial" w:hAnsi="Arial" w:cs="Arial"/>
          <w:b/>
          <w:bCs/>
        </w:rPr>
        <w:t xml:space="preserve">Frontend: </w:t>
      </w:r>
      <w:r w:rsidRPr="00814F05">
        <w:rPr>
          <w:rFonts w:ascii="Arial" w:eastAsia="Arial" w:hAnsi="Arial" w:cs="Arial"/>
        </w:rPr>
        <w:t>React JS for single-page application and user interactions</w:t>
      </w:r>
    </w:p>
    <w:p w14:paraId="28648809" w14:textId="77777777" w:rsidR="00C45C39" w:rsidRPr="00814F05" w:rsidRDefault="00C45C39" w:rsidP="00C45C39">
      <w:pPr>
        <w:numPr>
          <w:ilvl w:val="0"/>
          <w:numId w:val="10"/>
        </w:numPr>
        <w:rPr>
          <w:rFonts w:ascii="Arial" w:eastAsia="Arial" w:hAnsi="Arial" w:cs="Arial"/>
        </w:rPr>
      </w:pPr>
      <w:r w:rsidRPr="00C45C39">
        <w:rPr>
          <w:rFonts w:ascii="Arial" w:eastAsia="Arial" w:hAnsi="Arial" w:cs="Arial"/>
          <w:b/>
          <w:bCs/>
        </w:rPr>
        <w:t>Backend</w:t>
      </w:r>
      <w:r w:rsidRPr="00814F05">
        <w:rPr>
          <w:rFonts w:ascii="Arial" w:eastAsia="Arial" w:hAnsi="Arial" w:cs="Arial"/>
        </w:rPr>
        <w:t>: Node.js with Express.js for APIs</w:t>
      </w:r>
    </w:p>
    <w:p w14:paraId="33C386CE" w14:textId="77777777" w:rsidR="00C45C39" w:rsidRPr="00814F05" w:rsidRDefault="00C45C39" w:rsidP="00C45C39">
      <w:pPr>
        <w:numPr>
          <w:ilvl w:val="0"/>
          <w:numId w:val="10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>Product Search &amp; Filtering Logic using JavaScript functions</w:t>
      </w:r>
    </w:p>
    <w:p w14:paraId="6F1755E3" w14:textId="77777777" w:rsidR="00C45C39" w:rsidRPr="00814F05" w:rsidRDefault="00C45C39" w:rsidP="00C45C39">
      <w:pPr>
        <w:numPr>
          <w:ilvl w:val="0"/>
          <w:numId w:val="10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>Cart &amp; Checkout Workflow integrated with REST API</w:t>
      </w:r>
    </w:p>
    <w:p w14:paraId="6D46E97C" w14:textId="77777777" w:rsidR="00C45C39" w:rsidRPr="00C45C39" w:rsidRDefault="00C45C39" w:rsidP="00C45C39">
      <w:pPr>
        <w:rPr>
          <w:rFonts w:ascii="Arial" w:eastAsia="Arial" w:hAnsi="Arial" w:cs="Arial"/>
          <w:b/>
          <w:bCs/>
        </w:rPr>
      </w:pPr>
      <w:r w:rsidRPr="00C45C39">
        <w:rPr>
          <w:rFonts w:ascii="Arial" w:eastAsia="Arial" w:hAnsi="Arial" w:cs="Arial"/>
          <w:b/>
          <w:bCs/>
        </w:rPr>
        <w:t>Database &amp; Storage:</w:t>
      </w:r>
    </w:p>
    <w:p w14:paraId="54783C59" w14:textId="77777777" w:rsidR="00C45C39" w:rsidRPr="00C45C39" w:rsidRDefault="00C45C39" w:rsidP="00C45C39">
      <w:pPr>
        <w:numPr>
          <w:ilvl w:val="0"/>
          <w:numId w:val="11"/>
        </w:numPr>
        <w:rPr>
          <w:rFonts w:ascii="Arial" w:eastAsia="Arial" w:hAnsi="Arial" w:cs="Arial"/>
          <w:b/>
          <w:bCs/>
        </w:rPr>
      </w:pPr>
      <w:r w:rsidRPr="00C45C39">
        <w:rPr>
          <w:rFonts w:ascii="Arial" w:eastAsia="Arial" w:hAnsi="Arial" w:cs="Arial"/>
          <w:b/>
          <w:bCs/>
        </w:rPr>
        <w:t xml:space="preserve">Database: </w:t>
      </w:r>
      <w:r w:rsidRPr="00814F05">
        <w:rPr>
          <w:rFonts w:ascii="Arial" w:eastAsia="Arial" w:hAnsi="Arial" w:cs="Arial"/>
        </w:rPr>
        <w:t xml:space="preserve">MongoDB for storing user data, product </w:t>
      </w:r>
      <w:proofErr w:type="spellStart"/>
      <w:r w:rsidRPr="00814F05">
        <w:rPr>
          <w:rFonts w:ascii="Arial" w:eastAsia="Arial" w:hAnsi="Arial" w:cs="Arial"/>
        </w:rPr>
        <w:t>catalog</w:t>
      </w:r>
      <w:proofErr w:type="spellEnd"/>
      <w:r w:rsidRPr="00814F05">
        <w:rPr>
          <w:rFonts w:ascii="Arial" w:eastAsia="Arial" w:hAnsi="Arial" w:cs="Arial"/>
        </w:rPr>
        <w:t>, orders, and cart</w:t>
      </w:r>
    </w:p>
    <w:p w14:paraId="23AFF761" w14:textId="77777777" w:rsidR="00C45C39" w:rsidRPr="00C45C39" w:rsidRDefault="00C45C39" w:rsidP="00C45C39">
      <w:pPr>
        <w:numPr>
          <w:ilvl w:val="0"/>
          <w:numId w:val="11"/>
        </w:numPr>
        <w:rPr>
          <w:rFonts w:ascii="Arial" w:eastAsia="Arial" w:hAnsi="Arial" w:cs="Arial"/>
          <w:b/>
          <w:bCs/>
        </w:rPr>
      </w:pPr>
      <w:r w:rsidRPr="00C45C39">
        <w:rPr>
          <w:rFonts w:ascii="Arial" w:eastAsia="Arial" w:hAnsi="Arial" w:cs="Arial"/>
          <w:b/>
          <w:bCs/>
        </w:rPr>
        <w:t xml:space="preserve">Authentication: </w:t>
      </w:r>
      <w:r w:rsidRPr="00814F05">
        <w:rPr>
          <w:rFonts w:ascii="Arial" w:eastAsia="Arial" w:hAnsi="Arial" w:cs="Arial"/>
        </w:rPr>
        <w:t>Firebase Auth (optional) or custom JWT-based system</w:t>
      </w:r>
    </w:p>
    <w:p w14:paraId="30B1FDEF" w14:textId="77777777" w:rsidR="00C45C39" w:rsidRPr="00814F05" w:rsidRDefault="00C45C39" w:rsidP="00C45C39">
      <w:pPr>
        <w:numPr>
          <w:ilvl w:val="0"/>
          <w:numId w:val="11"/>
        </w:numPr>
        <w:rPr>
          <w:rFonts w:ascii="Arial" w:eastAsia="Arial" w:hAnsi="Arial" w:cs="Arial"/>
        </w:rPr>
      </w:pPr>
      <w:r w:rsidRPr="00C45C39">
        <w:rPr>
          <w:rFonts w:ascii="Arial" w:eastAsia="Arial" w:hAnsi="Arial" w:cs="Arial"/>
          <w:b/>
          <w:bCs/>
        </w:rPr>
        <w:t xml:space="preserve">Storage: </w:t>
      </w:r>
      <w:proofErr w:type="spellStart"/>
      <w:r w:rsidRPr="00814F05">
        <w:rPr>
          <w:rFonts w:ascii="Arial" w:eastAsia="Arial" w:hAnsi="Arial" w:cs="Arial"/>
        </w:rPr>
        <w:t>Cloudinary</w:t>
      </w:r>
      <w:proofErr w:type="spellEnd"/>
      <w:r w:rsidRPr="00814F05">
        <w:rPr>
          <w:rFonts w:ascii="Arial" w:eastAsia="Arial" w:hAnsi="Arial" w:cs="Arial"/>
        </w:rPr>
        <w:t xml:space="preserve"> or Firebase Storage for storing product images</w:t>
      </w:r>
    </w:p>
    <w:p w14:paraId="37678E6B" w14:textId="77777777" w:rsidR="00C45C39" w:rsidRPr="00C45C39" w:rsidRDefault="00C45C39" w:rsidP="00C45C39">
      <w:pPr>
        <w:rPr>
          <w:rFonts w:ascii="Arial" w:eastAsia="Arial" w:hAnsi="Arial" w:cs="Arial"/>
          <w:b/>
          <w:bCs/>
        </w:rPr>
      </w:pPr>
      <w:r w:rsidRPr="00C45C39">
        <w:rPr>
          <w:rFonts w:ascii="Arial" w:eastAsia="Arial" w:hAnsi="Arial" w:cs="Arial"/>
          <w:b/>
          <w:bCs/>
        </w:rPr>
        <w:t>Payment Integration:</w:t>
      </w:r>
    </w:p>
    <w:p w14:paraId="1ACF7B7C" w14:textId="77777777" w:rsidR="00C45C39" w:rsidRPr="00814F05" w:rsidRDefault="00C45C39" w:rsidP="00C45C39">
      <w:pPr>
        <w:numPr>
          <w:ilvl w:val="0"/>
          <w:numId w:val="12"/>
        </w:numPr>
        <w:rPr>
          <w:rFonts w:ascii="Arial" w:eastAsia="Arial" w:hAnsi="Arial" w:cs="Arial"/>
        </w:rPr>
      </w:pPr>
      <w:proofErr w:type="spellStart"/>
      <w:r w:rsidRPr="00814F05">
        <w:rPr>
          <w:rFonts w:ascii="Arial" w:eastAsia="Arial" w:hAnsi="Arial" w:cs="Arial"/>
        </w:rPr>
        <w:t>Razorpay</w:t>
      </w:r>
      <w:proofErr w:type="spellEnd"/>
      <w:r w:rsidRPr="00814F05">
        <w:rPr>
          <w:rFonts w:ascii="Arial" w:eastAsia="Arial" w:hAnsi="Arial" w:cs="Arial"/>
        </w:rPr>
        <w:t xml:space="preserve"> / Stripe for secure online transactions</w:t>
      </w:r>
    </w:p>
    <w:p w14:paraId="24C10B02" w14:textId="77777777" w:rsidR="00C45C39" w:rsidRPr="00814F05" w:rsidRDefault="00C45C39" w:rsidP="00C45C39">
      <w:pPr>
        <w:numPr>
          <w:ilvl w:val="0"/>
          <w:numId w:val="12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lastRenderedPageBreak/>
        <w:t>Webhooks for payment confirmation</w:t>
      </w:r>
    </w:p>
    <w:p w14:paraId="1CCFFFBB" w14:textId="77777777" w:rsidR="00C45C39" w:rsidRPr="00C45C39" w:rsidRDefault="00C45C39" w:rsidP="00C45C39">
      <w:pPr>
        <w:rPr>
          <w:rFonts w:ascii="Arial" w:eastAsia="Arial" w:hAnsi="Arial" w:cs="Arial"/>
          <w:b/>
          <w:bCs/>
        </w:rPr>
      </w:pPr>
      <w:r w:rsidRPr="00C45C39">
        <w:rPr>
          <w:rFonts w:ascii="Arial" w:eastAsia="Arial" w:hAnsi="Arial" w:cs="Arial"/>
          <w:b/>
          <w:bCs/>
        </w:rPr>
        <w:t>Infrastructure:</w:t>
      </w:r>
    </w:p>
    <w:p w14:paraId="72925EA8" w14:textId="77777777" w:rsidR="00C45C39" w:rsidRPr="00814F05" w:rsidRDefault="00C45C39" w:rsidP="00C45C39">
      <w:pPr>
        <w:numPr>
          <w:ilvl w:val="0"/>
          <w:numId w:val="13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 xml:space="preserve">Hosted on Render / </w:t>
      </w:r>
      <w:proofErr w:type="spellStart"/>
      <w:r w:rsidRPr="00814F05">
        <w:rPr>
          <w:rFonts w:ascii="Arial" w:eastAsia="Arial" w:hAnsi="Arial" w:cs="Arial"/>
        </w:rPr>
        <w:t>Vercel</w:t>
      </w:r>
      <w:proofErr w:type="spellEnd"/>
      <w:r w:rsidRPr="00814F05">
        <w:rPr>
          <w:rFonts w:ascii="Arial" w:eastAsia="Arial" w:hAnsi="Arial" w:cs="Arial"/>
        </w:rPr>
        <w:t xml:space="preserve"> / Heroku / Netlify</w:t>
      </w:r>
    </w:p>
    <w:p w14:paraId="744635EF" w14:textId="77777777" w:rsidR="00C45C39" w:rsidRPr="00814F05" w:rsidRDefault="00C45C39" w:rsidP="00C45C39">
      <w:pPr>
        <w:numPr>
          <w:ilvl w:val="0"/>
          <w:numId w:val="13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>CI/CD via GitHub</w:t>
      </w:r>
    </w:p>
    <w:p w14:paraId="44900909" w14:textId="77777777" w:rsidR="00C45C39" w:rsidRPr="00814F05" w:rsidRDefault="00C45C39" w:rsidP="00C45C39">
      <w:pPr>
        <w:numPr>
          <w:ilvl w:val="0"/>
          <w:numId w:val="13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>Scalable using Docker (optional for future enhancement)</w:t>
      </w:r>
    </w:p>
    <w:p w14:paraId="64B777CF" w14:textId="37B43062" w:rsidR="00C45C39" w:rsidRPr="00C45C39" w:rsidRDefault="00C45C39" w:rsidP="00C45C39">
      <w:pPr>
        <w:rPr>
          <w:rFonts w:ascii="Arial" w:eastAsia="Arial" w:hAnsi="Arial" w:cs="Arial"/>
          <w:b/>
          <w:bCs/>
        </w:rPr>
      </w:pPr>
      <w:r w:rsidRPr="00C45C39">
        <w:rPr>
          <w:rFonts w:ascii="Arial" w:eastAsia="Arial" w:hAnsi="Arial" w:cs="Arial"/>
          <w:b/>
          <w:bCs/>
        </w:rPr>
        <w:t xml:space="preserve">External </w:t>
      </w:r>
      <w:proofErr w:type="gramStart"/>
      <w:r w:rsidRPr="00C45C39">
        <w:rPr>
          <w:rFonts w:ascii="Arial" w:eastAsia="Arial" w:hAnsi="Arial" w:cs="Arial"/>
          <w:b/>
          <w:bCs/>
        </w:rPr>
        <w:t>Interfaces :</w:t>
      </w:r>
      <w:proofErr w:type="gramEnd"/>
    </w:p>
    <w:p w14:paraId="6D7C1C5C" w14:textId="77777777" w:rsidR="00C45C39" w:rsidRPr="00814F05" w:rsidRDefault="00C45C39" w:rsidP="00C45C39">
      <w:pPr>
        <w:numPr>
          <w:ilvl w:val="0"/>
          <w:numId w:val="14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 xml:space="preserve">Payment gateway API (e.g., </w:t>
      </w:r>
      <w:proofErr w:type="spellStart"/>
      <w:r w:rsidRPr="00814F05">
        <w:rPr>
          <w:rFonts w:ascii="Arial" w:eastAsia="Arial" w:hAnsi="Arial" w:cs="Arial"/>
        </w:rPr>
        <w:t>Razorpay</w:t>
      </w:r>
      <w:proofErr w:type="spellEnd"/>
      <w:r w:rsidRPr="00814F05">
        <w:rPr>
          <w:rFonts w:ascii="Arial" w:eastAsia="Arial" w:hAnsi="Arial" w:cs="Arial"/>
        </w:rPr>
        <w:t>/Stripe)</w:t>
      </w:r>
    </w:p>
    <w:p w14:paraId="4D58DF4C" w14:textId="77777777" w:rsidR="00C45C39" w:rsidRPr="00814F05" w:rsidRDefault="00C45C39" w:rsidP="00C45C39">
      <w:pPr>
        <w:numPr>
          <w:ilvl w:val="0"/>
          <w:numId w:val="14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>Firebase / Google Auth for optional login</w:t>
      </w:r>
    </w:p>
    <w:p w14:paraId="657B3369" w14:textId="77777777" w:rsidR="00C45C39" w:rsidRPr="00814F05" w:rsidRDefault="00C45C39" w:rsidP="00C45C39">
      <w:pPr>
        <w:numPr>
          <w:ilvl w:val="0"/>
          <w:numId w:val="14"/>
        </w:numPr>
        <w:rPr>
          <w:rFonts w:ascii="Arial" w:eastAsia="Arial" w:hAnsi="Arial" w:cs="Arial"/>
        </w:rPr>
      </w:pPr>
      <w:r w:rsidRPr="00814F05">
        <w:rPr>
          <w:rFonts w:ascii="Arial" w:eastAsia="Arial" w:hAnsi="Arial" w:cs="Arial"/>
        </w:rPr>
        <w:t xml:space="preserve">Email service (e.g., </w:t>
      </w:r>
      <w:proofErr w:type="spellStart"/>
      <w:r w:rsidRPr="00814F05">
        <w:rPr>
          <w:rFonts w:ascii="Arial" w:eastAsia="Arial" w:hAnsi="Arial" w:cs="Arial"/>
        </w:rPr>
        <w:t>Nodemailer</w:t>
      </w:r>
      <w:proofErr w:type="spellEnd"/>
      <w:r w:rsidRPr="00814F05">
        <w:rPr>
          <w:rFonts w:ascii="Arial" w:eastAsia="Arial" w:hAnsi="Arial" w:cs="Arial"/>
        </w:rPr>
        <w:t xml:space="preserve"> + Gmail SMTP) for order confirmations</w:t>
      </w:r>
    </w:p>
    <w:p w14:paraId="2FF5CA25" w14:textId="217D783E" w:rsidR="00917BFE" w:rsidRPr="00814F05" w:rsidRDefault="00917BFE" w:rsidP="00C45C39">
      <w:pPr>
        <w:ind w:left="360"/>
        <w:rPr>
          <w:rFonts w:ascii="Arial" w:eastAsia="Arial" w:hAnsi="Arial" w:cs="Arial"/>
        </w:rPr>
      </w:pPr>
    </w:p>
    <w:p w14:paraId="137B1C15" w14:textId="77777777" w:rsidR="007D0A9F" w:rsidRPr="007D0A9F" w:rsidRDefault="007D0A9F" w:rsidP="007D0A9F">
      <w:pPr>
        <w:ind w:left="720"/>
        <w:rPr>
          <w:rFonts w:ascii="Arial" w:eastAsia="Arial" w:hAnsi="Arial" w:cs="Arial"/>
        </w:rPr>
      </w:pPr>
    </w:p>
    <w:p w14:paraId="0358C0EA" w14:textId="368FA8B6" w:rsidR="00917BFE" w:rsidRDefault="007D0A9F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DD1EF3F" wp14:editId="4821D21B">
                <wp:simplePos x="0" y="0"/>
                <wp:positionH relativeFrom="column">
                  <wp:posOffset>495300</wp:posOffset>
                </wp:positionH>
                <wp:positionV relativeFrom="paragraph">
                  <wp:posOffset>8255</wp:posOffset>
                </wp:positionV>
                <wp:extent cx="5196840" cy="3291840"/>
                <wp:effectExtent l="0" t="0" r="2286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6840" cy="3291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9609A4" w14:textId="6BA3E90B" w:rsidR="00917BFE" w:rsidRDefault="00917BFE" w:rsidP="007D0A9F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</w:p>
                          <w:p w14:paraId="65DC5815" w14:textId="2581963B" w:rsidR="00917BFE" w:rsidRDefault="00C45C39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 w:rsidRPr="00C45C39">
                              <w:rPr>
                                <w:noProof/>
                              </w:rPr>
                              <w:drawing>
                                <wp:inline distT="0" distB="0" distL="0" distR="0" wp14:anchorId="776D0BD4" wp14:editId="2D6BBF46">
                                  <wp:extent cx="4787265" cy="3191510"/>
                                  <wp:effectExtent l="0" t="0" r="0" b="8890"/>
                                  <wp:docPr id="11180736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8073603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87265" cy="3191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45C39">
                              <w:rPr>
                                <w:noProof/>
                              </w:rPr>
                              <w:drawing>
                                <wp:inline distT="0" distB="0" distL="0" distR="0" wp14:anchorId="256B639F" wp14:editId="43C5B803">
                                  <wp:extent cx="6111240" cy="2773680"/>
                                  <wp:effectExtent l="0" t="0" r="3810" b="7620"/>
                                  <wp:docPr id="111383842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11240" cy="2773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1EF3F" id="Rectangle 11" o:spid="_x0000_s1026" style="position:absolute;margin-left:39pt;margin-top:.65pt;width:409.2pt;height:25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49609A4" w14:textId="6BA3E90B" w:rsidR="00917BFE" w:rsidRDefault="00917BFE" w:rsidP="007D0A9F">
                      <w:pPr>
                        <w:spacing w:line="258" w:lineRule="auto"/>
                        <w:jc w:val="both"/>
                        <w:textDirection w:val="btLr"/>
                      </w:pPr>
                    </w:p>
                    <w:p w14:paraId="65DC5815" w14:textId="2581963B" w:rsidR="00917BFE" w:rsidRDefault="00C45C39">
                      <w:pPr>
                        <w:spacing w:after="0" w:line="240" w:lineRule="auto"/>
                        <w:ind w:left="360"/>
                        <w:textDirection w:val="btLr"/>
                      </w:pPr>
                      <w:r w:rsidRPr="00C45C39">
                        <w:rPr>
                          <w:noProof/>
                        </w:rPr>
                        <w:drawing>
                          <wp:inline distT="0" distB="0" distL="0" distR="0" wp14:anchorId="776D0BD4" wp14:editId="2D6BBF46">
                            <wp:extent cx="4787265" cy="3191510"/>
                            <wp:effectExtent l="0" t="0" r="0" b="8890"/>
                            <wp:docPr id="111807360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8073603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87265" cy="3191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45C39">
                        <w:rPr>
                          <w:noProof/>
                        </w:rPr>
                        <w:drawing>
                          <wp:inline distT="0" distB="0" distL="0" distR="0" wp14:anchorId="256B639F" wp14:editId="43C5B803">
                            <wp:extent cx="6111240" cy="2773680"/>
                            <wp:effectExtent l="0" t="0" r="3810" b="7620"/>
                            <wp:docPr id="1113838427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11240" cy="27736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EED91D1" w14:textId="77777777" w:rsidR="00917BFE" w:rsidRDefault="000377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B0003B2" w14:textId="77777777" w:rsidR="00917BFE" w:rsidRDefault="00917BF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B0CD11" w14:textId="77777777" w:rsidR="007D0A9F" w:rsidRDefault="007D0A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545054" w14:textId="77777777" w:rsidR="007D0A9F" w:rsidRDefault="007D0A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A29B96" w14:textId="77777777" w:rsidR="007D0A9F" w:rsidRDefault="007D0A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D3AA1" w14:textId="77777777" w:rsidR="007D0A9F" w:rsidRDefault="007D0A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0CB70A" w14:textId="77777777" w:rsidR="007D0A9F" w:rsidRDefault="007D0A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F1D260" w14:textId="77777777" w:rsidR="007D0A9F" w:rsidRDefault="007D0A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BFF900" w14:textId="77777777" w:rsidR="006221B1" w:rsidRDefault="006221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A9ABEC5" w14:textId="77777777" w:rsidR="00917BFE" w:rsidRDefault="000377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917BFE" w14:paraId="60D56342" w14:textId="77777777">
        <w:trPr>
          <w:trHeight w:val="398"/>
        </w:trPr>
        <w:tc>
          <w:tcPr>
            <w:tcW w:w="834" w:type="dxa"/>
          </w:tcPr>
          <w:p w14:paraId="2D957631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59E3FB7C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A339B0B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48CFA40D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17BFE" w14:paraId="3C25CC12" w14:textId="77777777">
        <w:trPr>
          <w:trHeight w:val="489"/>
        </w:trPr>
        <w:tc>
          <w:tcPr>
            <w:tcW w:w="834" w:type="dxa"/>
          </w:tcPr>
          <w:p w14:paraId="754DC153" w14:textId="77777777" w:rsidR="00917BFE" w:rsidRDefault="00917B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2FE9200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51033D6A" w14:textId="03FBEE7B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Web UI for shopping</w:t>
            </w:r>
          </w:p>
        </w:tc>
        <w:tc>
          <w:tcPr>
            <w:tcW w:w="4135" w:type="dxa"/>
          </w:tcPr>
          <w:p w14:paraId="0457ECD8" w14:textId="6D8FF4EC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React JS, HTML, CSS, Bootstrap</w:t>
            </w:r>
          </w:p>
        </w:tc>
      </w:tr>
      <w:tr w:rsidR="00917BFE" w14:paraId="2A18CD62" w14:textId="77777777">
        <w:trPr>
          <w:trHeight w:val="470"/>
        </w:trPr>
        <w:tc>
          <w:tcPr>
            <w:tcW w:w="834" w:type="dxa"/>
          </w:tcPr>
          <w:p w14:paraId="1112B1D2" w14:textId="77777777" w:rsidR="00917BFE" w:rsidRDefault="00917B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53C929E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FD17C42" w14:textId="44ECB653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Product search, filter, cart logic</w:t>
            </w:r>
          </w:p>
        </w:tc>
        <w:tc>
          <w:tcPr>
            <w:tcW w:w="4135" w:type="dxa"/>
          </w:tcPr>
          <w:p w14:paraId="3298C70B" w14:textId="5EE1DAF0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JavaScript, React Hooks</w:t>
            </w:r>
          </w:p>
        </w:tc>
      </w:tr>
      <w:tr w:rsidR="00917BFE" w14:paraId="5C4DC7F0" w14:textId="77777777">
        <w:trPr>
          <w:trHeight w:val="470"/>
        </w:trPr>
        <w:tc>
          <w:tcPr>
            <w:tcW w:w="834" w:type="dxa"/>
          </w:tcPr>
          <w:p w14:paraId="148C0105" w14:textId="77777777" w:rsidR="00917BFE" w:rsidRDefault="00917B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A0FDD2E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2DA508AD" w14:textId="27894ED4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API logic and backend</w:t>
            </w:r>
          </w:p>
        </w:tc>
        <w:tc>
          <w:tcPr>
            <w:tcW w:w="4135" w:type="dxa"/>
          </w:tcPr>
          <w:p w14:paraId="2F4A9BF5" w14:textId="564F57C0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Node.js, Express.js</w:t>
            </w:r>
          </w:p>
        </w:tc>
      </w:tr>
      <w:tr w:rsidR="00917BFE" w14:paraId="473970D2" w14:textId="77777777">
        <w:trPr>
          <w:trHeight w:val="470"/>
        </w:trPr>
        <w:tc>
          <w:tcPr>
            <w:tcW w:w="834" w:type="dxa"/>
          </w:tcPr>
          <w:p w14:paraId="2EFC3C66" w14:textId="77777777" w:rsidR="00917BFE" w:rsidRDefault="00917B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A5D259" w14:textId="14852430" w:rsidR="00917BFE" w:rsidRDefault="007D0A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7D836A22" w14:textId="60CC65D4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Store users, products, orders</w:t>
            </w:r>
          </w:p>
        </w:tc>
        <w:tc>
          <w:tcPr>
            <w:tcW w:w="4135" w:type="dxa"/>
          </w:tcPr>
          <w:p w14:paraId="358B9755" w14:textId="625F08F1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MongoDB</w:t>
            </w:r>
          </w:p>
        </w:tc>
      </w:tr>
      <w:tr w:rsidR="00917BFE" w14:paraId="1D0CE58F" w14:textId="77777777">
        <w:trPr>
          <w:trHeight w:val="489"/>
        </w:trPr>
        <w:tc>
          <w:tcPr>
            <w:tcW w:w="834" w:type="dxa"/>
          </w:tcPr>
          <w:p w14:paraId="01A9F312" w14:textId="77777777" w:rsidR="00917BFE" w:rsidRDefault="00917B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DEB7A7" w14:textId="4665ED15" w:rsidR="00917BFE" w:rsidRDefault="007D0A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4E3871C3" w14:textId="278440E5" w:rsidR="00917BFE" w:rsidRDefault="007D0A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0A9F">
              <w:rPr>
                <w:rFonts w:ascii="Arial" w:eastAsia="Arial" w:hAnsi="Arial" w:cs="Arial"/>
              </w:rPr>
              <w:t>P</w:t>
            </w:r>
            <w:r w:rsidR="00C45C39">
              <w:rPr>
                <w:rFonts w:ascii="Arial" w:eastAsia="Arial" w:hAnsi="Arial" w:cs="Arial"/>
              </w:rPr>
              <w:t>roduct image uploads</w:t>
            </w:r>
          </w:p>
        </w:tc>
        <w:tc>
          <w:tcPr>
            <w:tcW w:w="4135" w:type="dxa"/>
          </w:tcPr>
          <w:p w14:paraId="66712107" w14:textId="44163436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 xml:space="preserve">Firebase Storage / </w:t>
            </w:r>
            <w:proofErr w:type="spellStart"/>
            <w:r w:rsidRPr="00C45C39">
              <w:rPr>
                <w:rFonts w:ascii="Arial" w:eastAsia="Arial" w:hAnsi="Arial" w:cs="Arial"/>
              </w:rPr>
              <w:t>Cloudinary</w:t>
            </w:r>
            <w:proofErr w:type="spellEnd"/>
          </w:p>
        </w:tc>
      </w:tr>
      <w:tr w:rsidR="00917BFE" w14:paraId="5B780304" w14:textId="77777777">
        <w:trPr>
          <w:trHeight w:val="489"/>
        </w:trPr>
        <w:tc>
          <w:tcPr>
            <w:tcW w:w="834" w:type="dxa"/>
          </w:tcPr>
          <w:p w14:paraId="12CF5487" w14:textId="77777777" w:rsidR="00917BFE" w:rsidRDefault="00917B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6EA6DA6" w14:textId="14F44188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Payment Gateway</w:t>
            </w:r>
          </w:p>
        </w:tc>
        <w:tc>
          <w:tcPr>
            <w:tcW w:w="5218" w:type="dxa"/>
          </w:tcPr>
          <w:p w14:paraId="5A7D5265" w14:textId="224FE4FB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Secure payment process</w:t>
            </w:r>
          </w:p>
        </w:tc>
        <w:tc>
          <w:tcPr>
            <w:tcW w:w="4135" w:type="dxa"/>
          </w:tcPr>
          <w:p w14:paraId="14CEC569" w14:textId="09D2D297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45C39">
              <w:rPr>
                <w:rFonts w:ascii="Arial" w:eastAsia="Arial" w:hAnsi="Arial" w:cs="Arial"/>
              </w:rPr>
              <w:t>Razorpay</w:t>
            </w:r>
            <w:proofErr w:type="spellEnd"/>
            <w:r w:rsidRPr="00C45C39">
              <w:rPr>
                <w:rFonts w:ascii="Arial" w:eastAsia="Arial" w:hAnsi="Arial" w:cs="Arial"/>
              </w:rPr>
              <w:t xml:space="preserve"> / Stripe</w:t>
            </w:r>
          </w:p>
        </w:tc>
      </w:tr>
      <w:tr w:rsidR="00917BFE" w14:paraId="03C3A937" w14:textId="77777777">
        <w:trPr>
          <w:trHeight w:val="489"/>
        </w:trPr>
        <w:tc>
          <w:tcPr>
            <w:tcW w:w="834" w:type="dxa"/>
          </w:tcPr>
          <w:p w14:paraId="2618A14C" w14:textId="77777777" w:rsidR="00917BFE" w:rsidRDefault="00917B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9F0A938" w14:textId="31FC2863" w:rsidR="00917BFE" w:rsidRDefault="007D0A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0A9F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5218" w:type="dxa"/>
          </w:tcPr>
          <w:p w14:paraId="40987D32" w14:textId="0B6A9CFE" w:rsidR="00917BFE" w:rsidRDefault="00C45C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45C39">
              <w:rPr>
                <w:rFonts w:ascii="Arial" w:eastAsia="Arial" w:hAnsi="Arial" w:cs="Arial"/>
              </w:rPr>
              <w:t>Deployment &amp; scaling</w:t>
            </w:r>
          </w:p>
        </w:tc>
        <w:tc>
          <w:tcPr>
            <w:tcW w:w="4135" w:type="dxa"/>
          </w:tcPr>
          <w:p w14:paraId="3507B551" w14:textId="6A0E19E5" w:rsidR="00917BFE" w:rsidRDefault="00C45C39" w:rsidP="00C45C39">
            <w:pPr>
              <w:rPr>
                <w:rFonts w:ascii="Arial" w:eastAsia="Arial" w:hAnsi="Arial" w:cs="Arial"/>
              </w:rPr>
            </w:pPr>
            <w:proofErr w:type="spellStart"/>
            <w:r w:rsidRPr="00C45C39">
              <w:rPr>
                <w:rFonts w:ascii="Arial" w:eastAsia="Arial" w:hAnsi="Arial" w:cs="Arial"/>
              </w:rPr>
              <w:t>Vercel</w:t>
            </w:r>
            <w:proofErr w:type="spellEnd"/>
            <w:r w:rsidRPr="00C45C39">
              <w:rPr>
                <w:rFonts w:ascii="Arial" w:eastAsia="Arial" w:hAnsi="Arial" w:cs="Arial"/>
              </w:rPr>
              <w:t xml:space="preserve"> / Heroku / Netlify / Docker</w:t>
            </w:r>
          </w:p>
        </w:tc>
      </w:tr>
    </w:tbl>
    <w:p w14:paraId="004C8B88" w14:textId="77777777" w:rsidR="007D0A9F" w:rsidRDefault="007D0A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B26F27" w14:textId="77777777" w:rsidR="007D0A9F" w:rsidRDefault="007D0A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30779E" w14:textId="77777777" w:rsidR="00917BFE" w:rsidRDefault="000377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17BFE" w14:paraId="7D703F26" w14:textId="77777777">
        <w:trPr>
          <w:trHeight w:val="539"/>
          <w:tblHeader/>
        </w:trPr>
        <w:tc>
          <w:tcPr>
            <w:tcW w:w="826" w:type="dxa"/>
          </w:tcPr>
          <w:p w14:paraId="2269A2B2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9934647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1FBF3CD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9C4C96E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17BFE" w14:paraId="6D4A7083" w14:textId="77777777">
        <w:trPr>
          <w:trHeight w:val="229"/>
        </w:trPr>
        <w:tc>
          <w:tcPr>
            <w:tcW w:w="826" w:type="dxa"/>
          </w:tcPr>
          <w:p w14:paraId="56338BDD" w14:textId="77777777" w:rsidR="00917BFE" w:rsidRDefault="00917B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898F41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2496EA7" w14:textId="597AC773" w:rsidR="00917BFE" w:rsidRDefault="001323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231B">
              <w:rPr>
                <w:rFonts w:ascii="Arial" w:eastAsia="Arial" w:hAnsi="Arial" w:cs="Arial"/>
              </w:rPr>
              <w:t>Frameworks and libraries used</w:t>
            </w:r>
          </w:p>
        </w:tc>
        <w:tc>
          <w:tcPr>
            <w:tcW w:w="4097" w:type="dxa"/>
          </w:tcPr>
          <w:p w14:paraId="1626E5CC" w14:textId="1407533D" w:rsidR="00917BFE" w:rsidRDefault="001323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231B">
              <w:rPr>
                <w:rFonts w:ascii="Arial" w:eastAsia="Arial" w:hAnsi="Arial" w:cs="Arial"/>
              </w:rPr>
              <w:t>React JS, Node.js, Express, MongoDB</w:t>
            </w:r>
          </w:p>
        </w:tc>
      </w:tr>
      <w:tr w:rsidR="00917BFE" w14:paraId="05470AA8" w14:textId="77777777">
        <w:trPr>
          <w:trHeight w:val="229"/>
        </w:trPr>
        <w:tc>
          <w:tcPr>
            <w:tcW w:w="826" w:type="dxa"/>
          </w:tcPr>
          <w:p w14:paraId="5BCB54A3" w14:textId="77777777" w:rsidR="00917BFE" w:rsidRDefault="00917B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27AE595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FC63BFA" w14:textId="73938FCB" w:rsidR="00917BFE" w:rsidRDefault="001323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231B">
              <w:rPr>
                <w:rFonts w:ascii="Arial" w:eastAsia="Arial" w:hAnsi="Arial" w:cs="Arial"/>
              </w:rPr>
              <w:t>Data safety and access control</w:t>
            </w:r>
          </w:p>
        </w:tc>
        <w:tc>
          <w:tcPr>
            <w:tcW w:w="4097" w:type="dxa"/>
          </w:tcPr>
          <w:p w14:paraId="52F7BE29" w14:textId="35BD8E97" w:rsidR="00917BFE" w:rsidRDefault="001323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231B">
              <w:rPr>
                <w:rFonts w:ascii="Arial" w:eastAsia="Arial" w:hAnsi="Arial" w:cs="Arial"/>
              </w:rPr>
              <w:t>JWT Auth, HTTPS, Password Hashing (</w:t>
            </w:r>
            <w:proofErr w:type="spellStart"/>
            <w:r w:rsidRPr="0013231B">
              <w:rPr>
                <w:rFonts w:ascii="Arial" w:eastAsia="Arial" w:hAnsi="Arial" w:cs="Arial"/>
              </w:rPr>
              <w:t>bcrypt</w:t>
            </w:r>
            <w:proofErr w:type="spellEnd"/>
            <w:r w:rsidRPr="0013231B">
              <w:rPr>
                <w:rFonts w:ascii="Arial" w:eastAsia="Arial" w:hAnsi="Arial" w:cs="Arial"/>
              </w:rPr>
              <w:t>)</w:t>
            </w:r>
          </w:p>
        </w:tc>
      </w:tr>
      <w:tr w:rsidR="00917BFE" w14:paraId="32EC0CA9" w14:textId="77777777">
        <w:trPr>
          <w:trHeight w:val="229"/>
        </w:trPr>
        <w:tc>
          <w:tcPr>
            <w:tcW w:w="826" w:type="dxa"/>
          </w:tcPr>
          <w:p w14:paraId="117087C1" w14:textId="77777777" w:rsidR="00917BFE" w:rsidRDefault="00917B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514BDD9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7C3F34B" w14:textId="36D215A3" w:rsidR="00917BFE" w:rsidRDefault="001323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231B">
              <w:rPr>
                <w:rFonts w:ascii="Arial" w:eastAsia="Arial" w:hAnsi="Arial" w:cs="Arial"/>
              </w:rPr>
              <w:t>Designed to support more users/products</w:t>
            </w:r>
          </w:p>
        </w:tc>
        <w:tc>
          <w:tcPr>
            <w:tcW w:w="4097" w:type="dxa"/>
          </w:tcPr>
          <w:p w14:paraId="23594656" w14:textId="0AD27857" w:rsidR="00917BFE" w:rsidRDefault="001323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231B">
              <w:rPr>
                <w:rFonts w:ascii="Arial" w:eastAsia="Arial" w:hAnsi="Arial" w:cs="Arial"/>
              </w:rPr>
              <w:t>RESTful API, modular components, Docker</w:t>
            </w:r>
          </w:p>
        </w:tc>
      </w:tr>
      <w:tr w:rsidR="00917BFE" w14:paraId="3CBB276E" w14:textId="77777777">
        <w:trPr>
          <w:trHeight w:val="229"/>
        </w:trPr>
        <w:tc>
          <w:tcPr>
            <w:tcW w:w="826" w:type="dxa"/>
          </w:tcPr>
          <w:p w14:paraId="24AE8ACF" w14:textId="77777777" w:rsidR="00917BFE" w:rsidRDefault="00917B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0FF1C0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9BA48B1" w14:textId="1EF769AD" w:rsidR="00917BFE" w:rsidRDefault="001323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231B">
              <w:rPr>
                <w:rFonts w:ascii="Arial" w:eastAsia="Arial" w:hAnsi="Arial" w:cs="Arial"/>
              </w:rPr>
              <w:t>Accessible across platforms and regions</w:t>
            </w:r>
          </w:p>
        </w:tc>
        <w:tc>
          <w:tcPr>
            <w:tcW w:w="4097" w:type="dxa"/>
          </w:tcPr>
          <w:p w14:paraId="1A835E08" w14:textId="28B9F7F2" w:rsidR="00917BFE" w:rsidRDefault="001323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231B">
              <w:rPr>
                <w:rFonts w:ascii="Arial" w:eastAsia="Arial" w:hAnsi="Arial" w:cs="Arial"/>
              </w:rPr>
              <w:t>Cloud hosting with 99.9% uptime</w:t>
            </w:r>
          </w:p>
        </w:tc>
      </w:tr>
      <w:tr w:rsidR="00917BFE" w14:paraId="34FB90BD" w14:textId="77777777">
        <w:trPr>
          <w:trHeight w:val="229"/>
        </w:trPr>
        <w:tc>
          <w:tcPr>
            <w:tcW w:w="826" w:type="dxa"/>
          </w:tcPr>
          <w:p w14:paraId="72E48E95" w14:textId="77777777" w:rsidR="00917BFE" w:rsidRDefault="00917B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3EF259" w14:textId="77777777" w:rsidR="00917BFE" w:rsidRDefault="0003779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231B" w:rsidRPr="0013231B" w14:paraId="675AC50A" w14:textId="77777777" w:rsidTr="0013231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A6B42D" w14:textId="77777777" w:rsidR="0013231B" w:rsidRPr="0013231B" w:rsidRDefault="0013231B" w:rsidP="0013231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045EE4C" w14:textId="77777777" w:rsidR="0013231B" w:rsidRPr="0013231B" w:rsidRDefault="0013231B" w:rsidP="0013231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9"/>
            </w:tblGrid>
            <w:tr w:rsidR="0013231B" w:rsidRPr="0013231B" w14:paraId="1023134E" w14:textId="77777777" w:rsidTr="0013231B">
              <w:trPr>
                <w:tblCellSpacing w:w="15" w:type="dxa"/>
              </w:trPr>
              <w:tc>
                <w:tcPr>
                  <w:tcW w:w="4309" w:type="dxa"/>
                  <w:vAlign w:val="center"/>
                  <w:hideMark/>
                </w:tcPr>
                <w:p w14:paraId="35D38F09" w14:textId="77777777" w:rsidR="0013231B" w:rsidRPr="0013231B" w:rsidRDefault="0013231B" w:rsidP="0013231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13231B">
                    <w:rPr>
                      <w:rFonts w:ascii="Arial" w:eastAsia="Arial" w:hAnsi="Arial" w:cs="Arial"/>
                    </w:rPr>
                    <w:t>Optimized browsing and purchase workflow</w:t>
                  </w:r>
                </w:p>
              </w:tc>
            </w:tr>
          </w:tbl>
          <w:p w14:paraId="1AE422DE" w14:textId="4B90D78C" w:rsidR="00917BFE" w:rsidRDefault="00917BF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3D1A4CA8" w14:textId="2F631EC0" w:rsidR="00917BFE" w:rsidRDefault="001323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3231B">
              <w:rPr>
                <w:rFonts w:ascii="Arial" w:eastAsia="Arial" w:hAnsi="Arial" w:cs="Arial"/>
              </w:rPr>
              <w:t>Lazy loading, caching, optimized DB queries</w:t>
            </w:r>
          </w:p>
        </w:tc>
      </w:tr>
    </w:tbl>
    <w:p w14:paraId="6A5C9BCD" w14:textId="77777777" w:rsidR="00917BFE" w:rsidRDefault="00917BFE" w:rsidP="007D0A9F">
      <w:pPr>
        <w:rPr>
          <w:rFonts w:ascii="Arial" w:eastAsia="Arial" w:hAnsi="Arial" w:cs="Arial"/>
          <w:b/>
        </w:rPr>
      </w:pPr>
    </w:p>
    <w:sectPr w:rsidR="00917BF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580"/>
    <w:multiLevelType w:val="multilevel"/>
    <w:tmpl w:val="E9B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5F34"/>
    <w:multiLevelType w:val="multilevel"/>
    <w:tmpl w:val="529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E4333"/>
    <w:multiLevelType w:val="multilevel"/>
    <w:tmpl w:val="9BB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54BBF"/>
    <w:multiLevelType w:val="multilevel"/>
    <w:tmpl w:val="5B6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A2307"/>
    <w:multiLevelType w:val="multilevel"/>
    <w:tmpl w:val="E2D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37B25"/>
    <w:multiLevelType w:val="multilevel"/>
    <w:tmpl w:val="136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05269"/>
    <w:multiLevelType w:val="multilevel"/>
    <w:tmpl w:val="837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E08BD"/>
    <w:multiLevelType w:val="multilevel"/>
    <w:tmpl w:val="B9D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80A0C"/>
    <w:multiLevelType w:val="multilevel"/>
    <w:tmpl w:val="5C7A16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D3C0CC0"/>
    <w:multiLevelType w:val="multilevel"/>
    <w:tmpl w:val="CAC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13BBC"/>
    <w:multiLevelType w:val="multilevel"/>
    <w:tmpl w:val="98E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75FE2"/>
    <w:multiLevelType w:val="multilevel"/>
    <w:tmpl w:val="656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E3A19"/>
    <w:multiLevelType w:val="multilevel"/>
    <w:tmpl w:val="354CF5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99A6CC2"/>
    <w:multiLevelType w:val="multilevel"/>
    <w:tmpl w:val="26E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977147">
    <w:abstractNumId w:val="8"/>
  </w:num>
  <w:num w:numId="2" w16cid:durableId="87779236">
    <w:abstractNumId w:val="12"/>
  </w:num>
  <w:num w:numId="3" w16cid:durableId="105974726">
    <w:abstractNumId w:val="11"/>
  </w:num>
  <w:num w:numId="4" w16cid:durableId="1848211097">
    <w:abstractNumId w:val="7"/>
  </w:num>
  <w:num w:numId="5" w16cid:durableId="1067189864">
    <w:abstractNumId w:val="4"/>
  </w:num>
  <w:num w:numId="6" w16cid:durableId="557909163">
    <w:abstractNumId w:val="13"/>
  </w:num>
  <w:num w:numId="7" w16cid:durableId="1586111973">
    <w:abstractNumId w:val="6"/>
  </w:num>
  <w:num w:numId="8" w16cid:durableId="1968852204">
    <w:abstractNumId w:val="0"/>
  </w:num>
  <w:num w:numId="9" w16cid:durableId="507402409">
    <w:abstractNumId w:val="3"/>
  </w:num>
  <w:num w:numId="10" w16cid:durableId="1842308957">
    <w:abstractNumId w:val="1"/>
  </w:num>
  <w:num w:numId="11" w16cid:durableId="554043643">
    <w:abstractNumId w:val="2"/>
  </w:num>
  <w:num w:numId="12" w16cid:durableId="2114324372">
    <w:abstractNumId w:val="5"/>
  </w:num>
  <w:num w:numId="13" w16cid:durableId="1153178310">
    <w:abstractNumId w:val="9"/>
  </w:num>
  <w:num w:numId="14" w16cid:durableId="738210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FE"/>
    <w:rsid w:val="00037798"/>
    <w:rsid w:val="00051051"/>
    <w:rsid w:val="0013231B"/>
    <w:rsid w:val="001F52E6"/>
    <w:rsid w:val="00255961"/>
    <w:rsid w:val="005534F2"/>
    <w:rsid w:val="006221B1"/>
    <w:rsid w:val="00727F9B"/>
    <w:rsid w:val="00792868"/>
    <w:rsid w:val="007D0A9F"/>
    <w:rsid w:val="00814F05"/>
    <w:rsid w:val="008157E9"/>
    <w:rsid w:val="00917BFE"/>
    <w:rsid w:val="009261E7"/>
    <w:rsid w:val="00951BA3"/>
    <w:rsid w:val="00BC40F1"/>
    <w:rsid w:val="00C45C39"/>
    <w:rsid w:val="00C60830"/>
    <w:rsid w:val="00EC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7098"/>
  <w15:docId w15:val="{82A24E31-16FB-4169-9F37-C59428B0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likhitha setty</cp:lastModifiedBy>
  <cp:revision>5</cp:revision>
  <dcterms:created xsi:type="dcterms:W3CDTF">2025-06-28T13:22:00Z</dcterms:created>
  <dcterms:modified xsi:type="dcterms:W3CDTF">2026-02-21T09:24:00Z</dcterms:modified>
</cp:coreProperties>
</file>