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7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DF5136" w14:paraId="6FB90B98" w14:textId="77777777" w:rsidTr="00DF5136">
        <w:trPr>
          <w:trHeight w:val="198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5E539" w14:textId="1D6CAB87" w:rsidR="00DF5136" w:rsidRDefault="00DF5136">
            <w:pPr>
              <w:pStyle w:val="-"/>
              <w:pBdr>
                <w:bottom w:val="none" w:sz="0" w:space="0" w:color="auto"/>
              </w:pBdr>
              <w:jc w:val="left"/>
              <w:rPr>
                <w:lang w:eastAsia="en-US"/>
              </w:rPr>
            </w:pPr>
            <w:r>
              <w:rPr>
                <w:rFonts w:eastAsia="Times New Roman"/>
                <w:noProof/>
                <w:lang w:eastAsia="en-US"/>
              </w:rPr>
              <w:drawing>
                <wp:inline distT="0" distB="0" distL="0" distR="0" wp14:anchorId="3563F474" wp14:editId="0D7A0709">
                  <wp:extent cx="731520" cy="83121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7A8CE" w14:textId="77777777" w:rsidR="00DF5136" w:rsidRDefault="00DF5136">
            <w:pPr>
              <w:pStyle w:val="-"/>
              <w:pBdr>
                <w:bottom w:val="none" w:sz="0" w:space="0" w:color="auto"/>
              </w:pBdr>
              <w:rPr>
                <w:lang w:eastAsia="en-US"/>
              </w:rPr>
            </w:pPr>
            <w:r>
              <w:rPr>
                <w:lang w:eastAsia="en-US"/>
              </w:rPr>
              <w:t>Министерство науки и высшего образования Российской Федерации</w:t>
            </w:r>
          </w:p>
          <w:p w14:paraId="7EF3AC4A" w14:textId="77777777" w:rsidR="00DF5136" w:rsidRDefault="00DF5136">
            <w:pPr>
              <w:pStyle w:val="-"/>
              <w:pBdr>
                <w:bottom w:val="none" w:sz="0" w:space="0" w:color="auto"/>
              </w:pBdr>
              <w:rPr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lang w:eastAsia="en-US"/>
              </w:rPr>
              <w:br/>
              <w:t>высшего образования</w:t>
            </w:r>
            <w:r>
              <w:rPr>
                <w:lang w:eastAsia="en-US"/>
              </w:rPr>
              <w:br/>
              <w:t>«Московский государственный технический университет</w:t>
            </w:r>
            <w:r>
              <w:rPr>
                <w:lang w:eastAsia="en-US"/>
              </w:rPr>
              <w:br/>
              <w:t>имени Н.Э. Баумана</w:t>
            </w:r>
            <w:r>
              <w:rPr>
                <w:lang w:eastAsia="en-US"/>
              </w:rPr>
              <w:br/>
              <w:t>(национальный исследовательский университет)»</w:t>
            </w:r>
          </w:p>
          <w:p w14:paraId="6525A1B2" w14:textId="77777777" w:rsidR="00DF5136" w:rsidRDefault="00DF5136">
            <w:pPr>
              <w:pStyle w:val="-"/>
              <w:pBdr>
                <w:bottom w:val="none" w:sz="0" w:space="0" w:color="auto"/>
              </w:pBdr>
              <w:rPr>
                <w:lang w:eastAsia="en-US"/>
              </w:rPr>
            </w:pPr>
            <w:r>
              <w:rPr>
                <w:lang w:eastAsia="en-US"/>
              </w:rPr>
              <w:t>(</w:t>
            </w:r>
            <w:proofErr w:type="spellStart"/>
            <w:r>
              <w:rPr>
                <w:lang w:eastAsia="en-US"/>
              </w:rPr>
              <w:t>МГТУ</w:t>
            </w:r>
            <w:proofErr w:type="spellEnd"/>
            <w:r>
              <w:rPr>
                <w:lang w:eastAsia="en-US"/>
              </w:rPr>
              <w:t xml:space="preserve"> им. Н.Э. Баумана)</w:t>
            </w:r>
          </w:p>
        </w:tc>
      </w:tr>
      <w:tr w:rsidR="00DF5136" w14:paraId="068A0883" w14:textId="77777777" w:rsidTr="00DF5136">
        <w:trPr>
          <w:trHeight w:val="12047"/>
        </w:trPr>
        <w:tc>
          <w:tcPr>
            <w:tcW w:w="97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EAF92" w14:textId="77777777" w:rsidR="00DF5136" w:rsidRDefault="00DF5136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  <w:lang w:eastAsia="en-US"/>
              </w:rPr>
            </w:pPr>
          </w:p>
          <w:p w14:paraId="4DA23680" w14:textId="77777777" w:rsidR="00DF5136" w:rsidRDefault="00DF5136">
            <w:pPr>
              <w:pStyle w:val="-0"/>
              <w:rPr>
                <w:lang w:eastAsia="en-US"/>
              </w:rPr>
            </w:pPr>
            <w:r>
              <w:rPr>
                <w:lang w:eastAsia="en-US"/>
              </w:rPr>
              <w:t>ФАКУЛЬТЕТ «ИНЖЕНЕРНЫЙ БИЗНЕС И МЕНЕДЖМЕНТ»</w:t>
            </w:r>
          </w:p>
          <w:p w14:paraId="6311AAC2" w14:textId="77777777" w:rsidR="00DF5136" w:rsidRDefault="00DF5136">
            <w:pPr>
              <w:pStyle w:val="-0"/>
              <w:rPr>
                <w:lang w:eastAsia="en-US"/>
              </w:rPr>
            </w:pPr>
            <w:r>
              <w:rPr>
                <w:lang w:eastAsia="en-US"/>
              </w:rPr>
              <w:t>КАФЕДРА «ПРОМЫШЛЕННАЯ ЛОГИСТИКА» (ИБМ-3)</w:t>
            </w:r>
          </w:p>
          <w:p w14:paraId="37D0C1A6" w14:textId="77777777" w:rsidR="00DF5136" w:rsidRDefault="00DF5136">
            <w:pPr>
              <w:pStyle w:val="-1"/>
              <w:spacing w:before="600" w:after="120"/>
              <w:rPr>
                <w:b w:val="0"/>
                <w:lang w:eastAsia="en-US"/>
              </w:rPr>
            </w:pPr>
          </w:p>
          <w:p w14:paraId="5EA1C9BB" w14:textId="77777777" w:rsidR="00DF5136" w:rsidRDefault="00DF5136">
            <w:pPr>
              <w:pStyle w:val="-1"/>
              <w:spacing w:before="600" w:after="120"/>
              <w:rPr>
                <w:lang w:eastAsia="en-US"/>
              </w:rPr>
            </w:pPr>
            <w:r>
              <w:rPr>
                <w:lang w:eastAsia="en-US"/>
              </w:rPr>
              <w:t>Лабораторные работы</w:t>
            </w:r>
          </w:p>
          <w:p w14:paraId="7FC4EF42" w14:textId="77777777" w:rsidR="00DF5136" w:rsidRDefault="00DF5136">
            <w:pPr>
              <w:pStyle w:val="-2"/>
              <w:spacing w:before="120" w:after="36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«Парадигмы и конструкции языков программирования»</w:t>
            </w:r>
          </w:p>
          <w:p w14:paraId="411BBF7F" w14:textId="77777777" w:rsidR="00DF5136" w:rsidRDefault="00DF5136">
            <w:pPr>
              <w:pStyle w:val="-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38.03.05 «Бизнес-информатика» (бакалавриат)</w:t>
            </w:r>
          </w:p>
          <w:p w14:paraId="608E432D" w14:textId="77777777" w:rsidR="00DF5136" w:rsidRDefault="00DF5136">
            <w:pPr>
              <w:pStyle w:val="-2"/>
              <w:spacing w:before="120" w:after="360"/>
              <w:jc w:val="center"/>
              <w:rPr>
                <w:lang w:eastAsia="en-US"/>
              </w:rPr>
            </w:pPr>
          </w:p>
          <w:p w14:paraId="4CB3FF98" w14:textId="77777777" w:rsidR="00DF5136" w:rsidRDefault="00DF5136">
            <w:pPr>
              <w:pStyle w:val="-3"/>
              <w:rPr>
                <w:lang w:eastAsia="en-US"/>
              </w:rPr>
            </w:pPr>
          </w:p>
          <w:p w14:paraId="306159CA" w14:textId="77777777" w:rsidR="00DF5136" w:rsidRDefault="00DF5136">
            <w:pPr>
              <w:pStyle w:val="-3"/>
              <w:rPr>
                <w:lang w:eastAsia="en-US"/>
              </w:rPr>
            </w:pPr>
          </w:p>
          <w:p w14:paraId="21BE5F9E" w14:textId="77777777" w:rsidR="00DF5136" w:rsidRDefault="00DF5136">
            <w:pPr>
              <w:pStyle w:val="-3"/>
              <w:rPr>
                <w:lang w:eastAsia="en-US"/>
              </w:rPr>
            </w:pPr>
          </w:p>
          <w:p w14:paraId="1F6703F2" w14:textId="77777777" w:rsidR="00DF5136" w:rsidRDefault="00DF5136">
            <w:pPr>
              <w:pStyle w:val="-3"/>
              <w:rPr>
                <w:lang w:eastAsia="en-US"/>
              </w:rPr>
            </w:pPr>
          </w:p>
          <w:p w14:paraId="4E0F22B2" w14:textId="77777777" w:rsidR="00DF5136" w:rsidRDefault="00DF5136">
            <w:pPr>
              <w:pStyle w:val="-3"/>
              <w:rPr>
                <w:lang w:eastAsia="en-US"/>
              </w:rPr>
            </w:pPr>
          </w:p>
          <w:p w14:paraId="35B2E0F4" w14:textId="77777777" w:rsidR="00DF5136" w:rsidRDefault="00DF5136">
            <w:pPr>
              <w:pStyle w:val="-3"/>
              <w:rPr>
                <w:lang w:eastAsia="en-US"/>
              </w:rPr>
            </w:pPr>
          </w:p>
          <w:p w14:paraId="2A6CC5C3" w14:textId="77777777" w:rsidR="00DF5136" w:rsidRDefault="00DF5136">
            <w:pPr>
              <w:pStyle w:val="-3"/>
              <w:rPr>
                <w:lang w:eastAsia="en-US"/>
              </w:rPr>
            </w:pPr>
          </w:p>
          <w:p w14:paraId="29EB8A81" w14:textId="77777777" w:rsidR="00DF5136" w:rsidRDefault="00DF5136">
            <w:pPr>
              <w:pStyle w:val="-3"/>
              <w:rPr>
                <w:lang w:eastAsia="en-US"/>
              </w:rPr>
            </w:pPr>
          </w:p>
          <w:p w14:paraId="4C2D4756" w14:textId="361AA844" w:rsidR="00DF5136" w:rsidRDefault="00DF5136">
            <w:pPr>
              <w:pStyle w:val="-3"/>
              <w:rPr>
                <w:lang w:eastAsia="en-US"/>
              </w:rPr>
            </w:pPr>
            <w:r>
              <w:rPr>
                <w:lang w:eastAsia="en-US"/>
              </w:rPr>
              <w:t>Студент ИБМ3-34Б</w:t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 xml:space="preserve"> </w:t>
            </w:r>
            <w:r>
              <w:rPr>
                <w:lang w:eastAsia="en-US"/>
              </w:rPr>
              <w:t xml:space="preserve">Сергеева М. А. </w:t>
            </w:r>
            <w:bookmarkStart w:id="0" w:name="_GoBack"/>
            <w:bookmarkEnd w:id="0"/>
          </w:p>
          <w:p w14:paraId="00168B3C" w14:textId="77777777" w:rsidR="00DF5136" w:rsidRDefault="00DF5136">
            <w:pPr>
              <w:pStyle w:val="-4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(Подпись, дата)</w:t>
            </w:r>
          </w:p>
          <w:p w14:paraId="7BE819DE" w14:textId="77777777" w:rsidR="00DF5136" w:rsidRDefault="00DF5136">
            <w:pPr>
              <w:pStyle w:val="-3"/>
              <w:rPr>
                <w:sz w:val="18"/>
                <w:szCs w:val="18"/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 xml:space="preserve">  </w:t>
            </w:r>
          </w:p>
          <w:p w14:paraId="123545C6" w14:textId="77777777" w:rsidR="00DF5136" w:rsidRDefault="00DF5136">
            <w:pPr>
              <w:pStyle w:val="-3"/>
              <w:rPr>
                <w:lang w:eastAsia="en-US"/>
              </w:rPr>
            </w:pPr>
          </w:p>
          <w:p w14:paraId="20C2823E" w14:textId="77777777" w:rsidR="00DF5136" w:rsidRDefault="00DF5136">
            <w:pPr>
              <w:pStyle w:val="-4"/>
              <w:rPr>
                <w:sz w:val="28"/>
                <w:szCs w:val="28"/>
                <w:lang w:eastAsia="en-US"/>
              </w:rPr>
            </w:pPr>
          </w:p>
          <w:p w14:paraId="610B38AC" w14:textId="77777777" w:rsidR="00DF5136" w:rsidRDefault="00DF5136">
            <w:pPr>
              <w:pStyle w:val="-4"/>
              <w:jc w:val="center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2024 г.</w:t>
            </w:r>
          </w:p>
        </w:tc>
      </w:tr>
    </w:tbl>
    <w:p w14:paraId="1B68E04E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1. Анализ и проектирование системы</w:t>
      </w:r>
    </w:p>
    <w:p w14:paraId="2171C52A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1.1. Определены требования к программе:</w:t>
      </w:r>
    </w:p>
    <w:p w14:paraId="24A591E9" w14:textId="77777777" w:rsidR="00C10175" w:rsidRPr="00C10175" w:rsidRDefault="00C10175" w:rsidP="00C10175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Создание абстрактного класса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GeometricFigure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 методом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area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7EDB4D37" w14:textId="77777777" w:rsidR="00C10175" w:rsidRPr="00C10175" w:rsidRDefault="00C10175" w:rsidP="00C10175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Создание класса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FigureColor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для хранения цвета фигуры.</w:t>
      </w:r>
    </w:p>
    <w:p w14:paraId="3E2E3250" w14:textId="77777777" w:rsidR="00C10175" w:rsidRPr="00C10175" w:rsidRDefault="00C10175" w:rsidP="00C10175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Реализация классов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Rectangle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Square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 соответствующими атрибутами и методами.</w:t>
      </w:r>
    </w:p>
    <w:p w14:paraId="0D4D004E" w14:textId="77777777" w:rsidR="00C10175" w:rsidRPr="00C10175" w:rsidRDefault="00C10175" w:rsidP="00C10175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Переопределение метода вычисления площади в каждом классе.</w:t>
      </w:r>
    </w:p>
    <w:p w14:paraId="5E11709F" w14:textId="77777777" w:rsidR="00C10175" w:rsidRPr="00C10175" w:rsidRDefault="00C10175" w:rsidP="00C10175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Определение метода __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repr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__ для удобного вывода информации.</w:t>
      </w:r>
    </w:p>
    <w:p w14:paraId="5E1A7E1E" w14:textId="77777777" w:rsidR="00C10175" w:rsidRPr="00C10175" w:rsidRDefault="00C10175" w:rsidP="00C10175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Тестирование работы программы через main.py.</w:t>
      </w:r>
    </w:p>
    <w:p w14:paraId="3965367E" w14:textId="77777777" w:rsidR="00C10175" w:rsidRPr="00C10175" w:rsidRDefault="00C10175" w:rsidP="00C10175">
      <w:pPr>
        <w:numPr>
          <w:ilvl w:val="0"/>
          <w:numId w:val="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Использование внешнего пакета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numpy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7AE84155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1.2. Разработана структура классов:</w:t>
      </w:r>
    </w:p>
    <w:p w14:paraId="3B1F579C" w14:textId="77777777" w:rsidR="00C10175" w:rsidRPr="00C10175" w:rsidRDefault="00C10175" w:rsidP="00C10175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GeometricFigure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(абстрактный класс)</w:t>
      </w:r>
    </w:p>
    <w:p w14:paraId="3C70CDB8" w14:textId="77777777" w:rsidR="00C10175" w:rsidRPr="00C10175" w:rsidRDefault="00C10175" w:rsidP="00C10175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FigureColor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(класс цвета)</w:t>
      </w:r>
    </w:p>
    <w:p w14:paraId="4E90E1B6" w14:textId="77777777" w:rsidR="00C10175" w:rsidRPr="00C10175" w:rsidRDefault="00C10175" w:rsidP="00C10175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Rectangle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(наследуется от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GeometricFigure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272FE31A" w14:textId="77777777" w:rsidR="00C10175" w:rsidRPr="00C10175" w:rsidRDefault="00C10175" w:rsidP="00C10175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(наследуется от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GeometricFigure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73282A11" w14:textId="77777777" w:rsidR="00C10175" w:rsidRPr="00C10175" w:rsidRDefault="00C10175" w:rsidP="00C10175">
      <w:pPr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Square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(наследуется от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Rectangle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66E2D545" w14:textId="5118E8D7" w:rsidR="00C10175" w:rsidRPr="00C10175" w:rsidRDefault="00C10175" w:rsidP="00C101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71CA517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2. Реализация программы</w:t>
      </w:r>
    </w:p>
    <w:p w14:paraId="10F621D9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2.1. Написан код классов в файле geometry.py:</w:t>
      </w:r>
    </w:p>
    <w:p w14:paraId="4D7D480A" w14:textId="77777777" w:rsidR="00C10175" w:rsidRPr="00C10175" w:rsidRDefault="00C10175" w:rsidP="00C10175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GeometricFigure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 абстрактным методом </w:t>
      </w:r>
      <w:proofErr w:type="spellStart"/>
      <w:proofErr w:type="gram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area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</w:t>
      </w:r>
    </w:p>
    <w:p w14:paraId="5A41890A" w14:textId="77777777" w:rsidR="00C10175" w:rsidRPr="00C10175" w:rsidRDefault="00C10175" w:rsidP="00C10175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FigureColor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 атрибутом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color</w:t>
      </w:r>
      <w:proofErr w:type="spellEnd"/>
    </w:p>
    <w:p w14:paraId="1F332392" w14:textId="77777777" w:rsidR="00C10175" w:rsidRPr="00C10175" w:rsidRDefault="00C10175" w:rsidP="00C10175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Rectangle </w:t>
      </w: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</w:t>
      </w: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атрибутами</w:t>
      </w: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width, height </w:t>
      </w: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</w:t>
      </w: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color</w:t>
      </w:r>
    </w:p>
    <w:p w14:paraId="07E850D7" w14:textId="77777777" w:rsidR="00C10175" w:rsidRPr="00C10175" w:rsidRDefault="00C10175" w:rsidP="00C10175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 атрибутом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radius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color</w:t>
      </w:r>
      <w:proofErr w:type="spellEnd"/>
    </w:p>
    <w:p w14:paraId="7671EF71" w14:textId="77777777" w:rsidR="00C10175" w:rsidRPr="00C10175" w:rsidRDefault="00C10175" w:rsidP="00C10175">
      <w:pPr>
        <w:numPr>
          <w:ilvl w:val="0"/>
          <w:numId w:val="3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Square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унаследованный от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Rectangle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с переопределенным конструктором</w:t>
      </w:r>
    </w:p>
    <w:p w14:paraId="0BFBA9C1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2.2. Написан main.py для тестирования классов:</w:t>
      </w:r>
    </w:p>
    <w:p w14:paraId="50AC1393" w14:textId="77777777" w:rsidR="00C10175" w:rsidRPr="00C10175" w:rsidRDefault="00C10175" w:rsidP="00C10175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Созданы экземпляры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Rectangle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Square</w:t>
      </w:r>
      <w:proofErr w:type="spellEnd"/>
    </w:p>
    <w:p w14:paraId="7477CCA9" w14:textId="77777777" w:rsidR="00C10175" w:rsidRPr="00C10175" w:rsidRDefault="00C10175" w:rsidP="00C10175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Выведены их характеристики с помощью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print</w:t>
      </w:r>
      <w:proofErr w:type="spellEnd"/>
    </w:p>
    <w:p w14:paraId="32F35C91" w14:textId="77777777" w:rsidR="00C10175" w:rsidRPr="00C10175" w:rsidRDefault="00C10175" w:rsidP="00C10175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Использован внешний пакет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numpy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для генерации случайного числа</w:t>
      </w:r>
    </w:p>
    <w:p w14:paraId="3D32F32E" w14:textId="43A95244" w:rsidR="00C10175" w:rsidRPr="00C10175" w:rsidRDefault="00C10175" w:rsidP="00C101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6A7F0A5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3. Тестирование программы</w:t>
      </w:r>
    </w:p>
    <w:p w14:paraId="53C7C7FA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3.1. Проведено тестирование корректности работы программы. 3.2. Созданы объекты:</w:t>
      </w:r>
    </w:p>
    <w:p w14:paraId="324F9A16" w14:textId="77777777" w:rsidR="00C10175" w:rsidRPr="00C10175" w:rsidRDefault="00C10175" w:rsidP="00C10175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Прямоугольник синего цвета со сторонами N x N</w:t>
      </w:r>
    </w:p>
    <w:p w14:paraId="32D716C9" w14:textId="77777777" w:rsidR="00C10175" w:rsidRPr="00C10175" w:rsidRDefault="00C10175" w:rsidP="00C10175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Круг зеленого цвета радиусом N</w:t>
      </w:r>
    </w:p>
    <w:p w14:paraId="0091D9DE" w14:textId="77777777" w:rsidR="00C10175" w:rsidRPr="00C10175" w:rsidRDefault="00C10175" w:rsidP="00C10175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Квадрат красного цвета со стороной N 3.3. Выведены корректные значения площади и цвета. 3.4. Проверена работа метода __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repr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__. 3.5. Вызван внешний пакет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numpy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для генерации случайного числа.</w:t>
      </w:r>
    </w:p>
    <w:p w14:paraId="765FB9A4" w14:textId="51C5C7E1" w:rsidR="00C10175" w:rsidRPr="00C10175" w:rsidRDefault="00C10175" w:rsidP="00C101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161B7EC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 Выводы</w:t>
      </w:r>
    </w:p>
    <w:p w14:paraId="2CD9BAF8" w14:textId="77777777" w:rsidR="00C10175" w:rsidRPr="00C10175" w:rsidRDefault="00C10175" w:rsidP="00C1017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ходе лабораторной работы разработана программа, демонстрирующая принципы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ООП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Реализованы абстрактный класс, наследование, полиморфизм и инкапсуляция. Программа успешно протестирована, показав корректную работу всех классов. Дополнительно использован внешний пакет </w:t>
      </w:r>
      <w:proofErr w:type="spellStart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numpy</w:t>
      </w:r>
      <w:proofErr w:type="spellEnd"/>
      <w:r w:rsidRPr="00C101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Задание выполнено в полном объеме.</w:t>
      </w:r>
    </w:p>
    <w:p w14:paraId="37E6119E" w14:textId="77777777" w:rsidR="00254C3B" w:rsidRPr="00C10175" w:rsidRDefault="00254C3B" w:rsidP="00C1017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54C3B" w:rsidRPr="00C10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D29"/>
    <w:multiLevelType w:val="multilevel"/>
    <w:tmpl w:val="B61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3B10"/>
    <w:multiLevelType w:val="multilevel"/>
    <w:tmpl w:val="4B4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5DEC"/>
    <w:multiLevelType w:val="multilevel"/>
    <w:tmpl w:val="C57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05B40"/>
    <w:multiLevelType w:val="multilevel"/>
    <w:tmpl w:val="CD3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40D16"/>
    <w:multiLevelType w:val="multilevel"/>
    <w:tmpl w:val="76A8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E4"/>
    <w:rsid w:val="00254C3B"/>
    <w:rsid w:val="003E4DE4"/>
    <w:rsid w:val="00C10175"/>
    <w:rsid w:val="00D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29EA"/>
  <w15:chartTrackingRefBased/>
  <w15:docId w15:val="{44376FCC-EA6F-4893-A9C5-C08FC2B5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10175"/>
    <w:rPr>
      <w:b/>
      <w:bCs/>
    </w:rPr>
  </w:style>
  <w:style w:type="character" w:styleId="HTML">
    <w:name w:val="HTML Code"/>
    <w:basedOn w:val="a0"/>
    <w:uiPriority w:val="99"/>
    <w:semiHidden/>
    <w:unhideWhenUsed/>
    <w:rsid w:val="00C10175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Титул - Шапка"/>
    <w:uiPriority w:val="99"/>
    <w:qFormat/>
    <w:rsid w:val="00DF5136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sz w:val="24"/>
      <w:szCs w:val="24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DF5136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DF5136"/>
    <w:pPr>
      <w:spacing w:after="0"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DF5136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DF5136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DF5136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  <w:style w:type="table" w:styleId="a5">
    <w:name w:val="Table Grid"/>
    <w:basedOn w:val="a1"/>
    <w:uiPriority w:val="39"/>
    <w:rsid w:val="00DF513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oatwizard</dc:creator>
  <cp:keywords/>
  <dc:description/>
  <cp:lastModifiedBy>oatwizard</cp:lastModifiedBy>
  <cp:revision>3</cp:revision>
  <dcterms:created xsi:type="dcterms:W3CDTF">2025-01-29T19:35:00Z</dcterms:created>
  <dcterms:modified xsi:type="dcterms:W3CDTF">2025-02-02T15:47:00Z</dcterms:modified>
</cp:coreProperties>
</file>