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8EC5" w14:textId="3D47803B" w:rsidR="00D00B92" w:rsidRDefault="00447F8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Segundo Documento ¡!!</w:t>
      </w:r>
    </w:p>
    <w:p w14:paraId="10428018" w14:textId="3502B7BA" w:rsidR="00120929" w:rsidRPr="00447F89" w:rsidRDefault="00120929" w:rsidP="00120929">
      <w:pPr>
        <w:pStyle w:val="Ttulo1"/>
        <w:shd w:val="clear" w:color="auto" w:fill="FFFFFF"/>
        <w:spacing w:before="0" w:line="1350" w:lineRule="atLeast"/>
        <w:jc w:val="center"/>
        <w:rPr>
          <w:rFonts w:ascii="DauphinPlain" w:hAnsi="DauphinPlain"/>
          <w:color w:val="0070C0"/>
          <w:sz w:val="105"/>
          <w:szCs w:val="105"/>
        </w:rPr>
      </w:pPr>
      <w:proofErr w:type="spellStart"/>
      <w:r w:rsidRPr="00447F89">
        <w:rPr>
          <w:rFonts w:ascii="DauphinPlain" w:hAnsi="DauphinPlain"/>
          <w:b/>
          <w:bCs/>
          <w:color w:val="0070C0"/>
          <w:sz w:val="105"/>
          <w:szCs w:val="105"/>
        </w:rPr>
        <w:t>Lorem</w:t>
      </w:r>
      <w:proofErr w:type="spellEnd"/>
      <w:r w:rsidRPr="00447F89">
        <w:rPr>
          <w:rFonts w:ascii="DauphinPlain" w:hAnsi="DauphinPlain"/>
          <w:b/>
          <w:bCs/>
          <w:color w:val="0070C0"/>
          <w:sz w:val="105"/>
          <w:szCs w:val="105"/>
        </w:rPr>
        <w:t xml:space="preserve"> </w:t>
      </w:r>
      <w:proofErr w:type="spellStart"/>
      <w:r w:rsidRPr="00447F89">
        <w:rPr>
          <w:rFonts w:ascii="DauphinPlain" w:hAnsi="DauphinPlain"/>
          <w:b/>
          <w:bCs/>
          <w:color w:val="0070C0"/>
          <w:sz w:val="105"/>
          <w:szCs w:val="105"/>
        </w:rPr>
        <w:t>Ipsum</w:t>
      </w:r>
      <w:proofErr w:type="spellEnd"/>
    </w:p>
    <w:p w14:paraId="6238CB25" w14:textId="77777777" w:rsidR="00120929" w:rsidRPr="00447F89" w:rsidRDefault="00120929" w:rsidP="00120929">
      <w:pPr>
        <w:pStyle w:val="Ttulo4"/>
        <w:shd w:val="clear" w:color="auto" w:fill="FFFFFF"/>
        <w:spacing w:before="150" w:after="75" w:line="270" w:lineRule="atLeast"/>
        <w:ind w:left="150" w:right="150"/>
        <w:jc w:val="center"/>
        <w:rPr>
          <w:rFonts w:ascii="Arial" w:hAnsi="Arial" w:cs="Arial"/>
          <w:b/>
          <w:bCs/>
          <w:color w:val="0070C0"/>
          <w:sz w:val="21"/>
          <w:szCs w:val="21"/>
        </w:rPr>
      </w:pPr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"Neque porro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quisquam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est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 qui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dolorem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ipsum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 quia dolor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sit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amet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consectetur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adipisci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velit</w:t>
      </w:r>
      <w:proofErr w:type="spellEnd"/>
      <w:r w:rsidRPr="00447F89">
        <w:rPr>
          <w:rFonts w:ascii="Arial" w:hAnsi="Arial" w:cs="Arial"/>
          <w:b/>
          <w:bCs/>
          <w:i w:val="0"/>
          <w:iCs w:val="0"/>
          <w:color w:val="0070C0"/>
          <w:sz w:val="21"/>
          <w:szCs w:val="21"/>
        </w:rPr>
        <w:t>..."</w:t>
      </w:r>
    </w:p>
    <w:p w14:paraId="37D62DA6" w14:textId="77777777" w:rsidR="00120929" w:rsidRPr="00447F89" w:rsidRDefault="00120929" w:rsidP="00120929">
      <w:pPr>
        <w:pStyle w:val="Ttulo5"/>
        <w:shd w:val="clear" w:color="auto" w:fill="FFFFFF"/>
        <w:spacing w:before="75" w:after="300" w:line="210" w:lineRule="atLeast"/>
        <w:ind w:left="150" w:right="150"/>
        <w:jc w:val="center"/>
        <w:rPr>
          <w:rFonts w:ascii="Arial" w:hAnsi="Arial" w:cs="Arial"/>
          <w:b/>
          <w:bCs/>
          <w:color w:val="0070C0"/>
          <w:sz w:val="18"/>
          <w:szCs w:val="18"/>
        </w:rPr>
      </w:pPr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"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There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is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no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one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who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loves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pain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itself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,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who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seeks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after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it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and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wants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to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have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it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,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simply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because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it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is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proofErr w:type="spellStart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pain</w:t>
      </w:r>
      <w:proofErr w:type="spellEnd"/>
      <w:r w:rsidRPr="00447F89">
        <w:rPr>
          <w:rFonts w:ascii="Arial" w:hAnsi="Arial" w:cs="Arial"/>
          <w:b/>
          <w:bCs/>
          <w:color w:val="0070C0"/>
          <w:sz w:val="18"/>
          <w:szCs w:val="18"/>
        </w:rPr>
        <w:t>..."</w:t>
      </w:r>
    </w:p>
    <w:p w14:paraId="2EA1FFAA" w14:textId="77777777" w:rsidR="00120929" w:rsidRPr="00447F89" w:rsidRDefault="00CD73A1" w:rsidP="0012092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447F89">
        <w:rPr>
          <w:color w:val="0070C0"/>
        </w:rPr>
        <w:pict w14:anchorId="67ADC3EE">
          <v:rect id="_x0000_i1025" style="width:0;height:.75pt" o:hralign="center" o:hrstd="t" o:hrnoshade="t" o:hr="t" fillcolor="black" stroked="f"/>
        </w:pict>
      </w:r>
    </w:p>
    <w:p w14:paraId="17D9E5BE" w14:textId="77777777" w:rsidR="00120929" w:rsidRPr="00447F89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70C0"/>
          <w:sz w:val="21"/>
          <w:szCs w:val="21"/>
        </w:rPr>
      </w:pP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Lorem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ipsum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dolor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amet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consectetur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adipiscing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elit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In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maximus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tellus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justo, in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volutpat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est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tempus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ut.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Donec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facilisis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pulvinar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erat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in pulvinar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lorem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Praesent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a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rhoncus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lorem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ac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iaculis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justo.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Vestibulum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ante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ipsum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primis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in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faucibus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orci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luctus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et ultrices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posuere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cubilia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curae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;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Curabitur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tempus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leo sed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mattis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aliquet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Ut ultrices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est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lacus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Maecenas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ultrices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lectus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at mauris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gravida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et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feugiat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lacus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vulputate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Integer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non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nisl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efficitur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nisl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pulvinar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eleifend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sed ac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erat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>.</w:t>
      </w:r>
    </w:p>
    <w:p w14:paraId="1D4F5A5B" w14:textId="77777777" w:rsidR="00120929" w:rsidRPr="00447F89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70C0"/>
          <w:sz w:val="21"/>
          <w:szCs w:val="21"/>
        </w:rPr>
      </w:pP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Maecenas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enim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elit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volutpat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sed leo at,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vulputate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pellentesque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sapien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Nulla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tincidunt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libero id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congue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tempus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Sed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sed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sem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sed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metus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vulputate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sodales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Integer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hendrerit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vitae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lacus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gravida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dictum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Nullam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mattis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eros.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Suspendisse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potenti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Nam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felis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amet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leo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convallis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maximus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in et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lacus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Pellentesque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rutrum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amet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nibh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egestas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Etiam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sed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sapien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vel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dolor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efficitur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sagittis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in a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elit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Curabitur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gravida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maximus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magna, at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ultricies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dui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mattis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non.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Nam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sagittis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interdum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justo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mollis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Pellentesque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eleifend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risus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purus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at lacinia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risus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bibendum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id.</w:t>
      </w:r>
    </w:p>
    <w:p w14:paraId="084A0E9B" w14:textId="77777777" w:rsidR="00120929" w:rsidRPr="00447F89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70C0"/>
          <w:sz w:val="21"/>
          <w:szCs w:val="21"/>
        </w:rPr>
      </w:pP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Phasellus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vel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varius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leo,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aliquam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urna. In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porttitor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malesuada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nulla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in ornare.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Vestibulum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tellus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quam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varius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vel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metus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vitae, porta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consectetur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neque.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Interdum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et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malesuada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fames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ac ante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ipsum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primis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in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faucibus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Curabitur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enim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mi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sodales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tempor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id, ultrices quis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ipsum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Curabitur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tempor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ante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amet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pretium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feugiat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ante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est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euismod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augue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eget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egestas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orci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mauris et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elit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Praesent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ornare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erat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dui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pretium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elementum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metus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vestibulum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in.</w:t>
      </w:r>
    </w:p>
    <w:p w14:paraId="47983A6B" w14:textId="444F2AAB" w:rsidR="00120929" w:rsidRPr="00447F89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70C0"/>
          <w:sz w:val="21"/>
          <w:szCs w:val="21"/>
        </w:rPr>
      </w:pP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Curabitur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porttitor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quis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quam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a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mollis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Sed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fringilla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sodales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dapibus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Aenean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id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dapibus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neque.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Fusce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ut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ipsum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libero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malesuada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lacinia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sed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turpis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Pellentesque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ac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gravida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leo.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Etiam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vitae mauris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eget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turpis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consequat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euismod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Mauris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convallis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quam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a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posuere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laoreet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Pellentesque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auctor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aliquam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tempor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. In at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blandit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diam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,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tristique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 xml:space="preserve"> ornare </w:t>
      </w:r>
      <w:proofErr w:type="spellStart"/>
      <w:r w:rsidRPr="00447F89">
        <w:rPr>
          <w:rFonts w:ascii="Arial" w:hAnsi="Arial" w:cs="Arial"/>
          <w:color w:val="0070C0"/>
          <w:sz w:val="21"/>
          <w:szCs w:val="21"/>
        </w:rPr>
        <w:t>dui</w:t>
      </w:r>
      <w:proofErr w:type="spellEnd"/>
      <w:r w:rsidRPr="00447F89">
        <w:rPr>
          <w:rFonts w:ascii="Arial" w:hAnsi="Arial" w:cs="Arial"/>
          <w:color w:val="0070C0"/>
          <w:sz w:val="21"/>
          <w:szCs w:val="21"/>
        </w:rPr>
        <w:t>.</w:t>
      </w:r>
    </w:p>
    <w:p w14:paraId="2C24C2A1" w14:textId="4F3EAF40" w:rsidR="00447F89" w:rsidRPr="00120929" w:rsidRDefault="00447F89" w:rsidP="00447F89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BC728B4" wp14:editId="3F32712A">
            <wp:extent cx="4274507" cy="3467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63" cy="346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F89" w:rsidRPr="00120929" w:rsidSect="00151450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E7E90" w14:textId="77777777" w:rsidR="00CD73A1" w:rsidRDefault="00CD73A1" w:rsidP="00120929">
      <w:pPr>
        <w:spacing w:after="0" w:line="240" w:lineRule="auto"/>
      </w:pPr>
      <w:r>
        <w:separator/>
      </w:r>
    </w:p>
  </w:endnote>
  <w:endnote w:type="continuationSeparator" w:id="0">
    <w:p w14:paraId="4377092F" w14:textId="77777777" w:rsidR="00CD73A1" w:rsidRDefault="00CD73A1" w:rsidP="0012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F04D9" w14:textId="77777777" w:rsidR="00CD73A1" w:rsidRDefault="00CD73A1" w:rsidP="00120929">
      <w:pPr>
        <w:spacing w:after="0" w:line="240" w:lineRule="auto"/>
      </w:pPr>
      <w:r>
        <w:separator/>
      </w:r>
    </w:p>
  </w:footnote>
  <w:footnote w:type="continuationSeparator" w:id="0">
    <w:p w14:paraId="12180768" w14:textId="77777777" w:rsidR="00CD73A1" w:rsidRDefault="00CD73A1" w:rsidP="00120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21300" w14:textId="77777777" w:rsidR="00120929" w:rsidRDefault="001209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E9"/>
    <w:rsid w:val="00120929"/>
    <w:rsid w:val="00151450"/>
    <w:rsid w:val="002340F7"/>
    <w:rsid w:val="00241FF3"/>
    <w:rsid w:val="00447F89"/>
    <w:rsid w:val="009316E9"/>
    <w:rsid w:val="009422AB"/>
    <w:rsid w:val="00CD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3BD4C"/>
  <w15:chartTrackingRefBased/>
  <w15:docId w15:val="{F48B327B-1EB3-404E-9C1C-3E39B7A4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20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9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9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929"/>
  </w:style>
  <w:style w:type="paragraph" w:styleId="Piedepgina">
    <w:name w:val="footer"/>
    <w:basedOn w:val="Normal"/>
    <w:link w:val="PiedepginaCar"/>
    <w:uiPriority w:val="99"/>
    <w:unhideWhenUsed/>
    <w:rsid w:val="0012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929"/>
  </w:style>
  <w:style w:type="character" w:customStyle="1" w:styleId="Ttulo2Car">
    <w:name w:val="Título 2 Car"/>
    <w:basedOn w:val="Fuentedeprrafopredeter"/>
    <w:link w:val="Ttulo2"/>
    <w:uiPriority w:val="9"/>
    <w:rsid w:val="0012092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12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2092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2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9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92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28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Picanyol</dc:creator>
  <cp:keywords/>
  <dc:description/>
  <cp:lastModifiedBy>Josep Maria Picanyol</cp:lastModifiedBy>
  <cp:revision>3</cp:revision>
  <dcterms:created xsi:type="dcterms:W3CDTF">2020-12-05T05:29:00Z</dcterms:created>
  <dcterms:modified xsi:type="dcterms:W3CDTF">2020-12-05T05:33:00Z</dcterms:modified>
</cp:coreProperties>
</file>