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Lampiran A: 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Lampiran C: 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Lampiran D: 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