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D44" w:rsidRDefault="00684D44"/>
    <w:p w:rsidR="00684D44" w:rsidRDefault="00684D44"/>
    <w:p w:rsidR="00684D44" w:rsidRDefault="00684D44">
      <w:pPr>
        <w:jc w:val="center"/>
      </w:pPr>
    </w:p>
    <w:p w:rsidR="00684D44" w:rsidRDefault="00584F9A">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 w:rsidR="00684D44" w:rsidRDefault="00584F9A">
      <w:pPr>
        <w:spacing w:before="120"/>
        <w:jc w:val="center"/>
        <w:rPr>
          <w:rFonts w:eastAsia="隶书"/>
          <w:b/>
          <w:spacing w:val="40"/>
          <w:sz w:val="72"/>
        </w:rPr>
      </w:pPr>
      <w:r>
        <w:rPr>
          <w:rFonts w:eastAsia="隶书" w:hint="eastAsia"/>
          <w:b/>
          <w:spacing w:val="40"/>
          <w:sz w:val="72"/>
        </w:rPr>
        <w:t>合同管理系统</w:t>
      </w:r>
    </w:p>
    <w:p w:rsidR="00684D44" w:rsidRDefault="00584F9A">
      <w:pPr>
        <w:spacing w:before="120"/>
        <w:jc w:val="center"/>
        <w:rPr>
          <w:rFonts w:eastAsia="隶书"/>
          <w:b/>
          <w:spacing w:val="40"/>
          <w:sz w:val="72"/>
        </w:rPr>
      </w:pPr>
      <w:r>
        <w:rPr>
          <w:rFonts w:eastAsia="隶书" w:hint="eastAsia"/>
          <w:b/>
          <w:spacing w:val="40"/>
          <w:sz w:val="72"/>
        </w:rPr>
        <w:t>项目总结</w:t>
      </w:r>
      <w:r>
        <w:rPr>
          <w:rFonts w:eastAsia="隶书" w:hint="eastAsia"/>
          <w:b/>
          <w:spacing w:val="40"/>
          <w:sz w:val="72"/>
        </w:rPr>
        <w:t>报告</w:t>
      </w:r>
    </w:p>
    <w:p w:rsidR="00684D44" w:rsidRDefault="00684D44">
      <w:pPr>
        <w:spacing w:before="120" w:after="240"/>
        <w:jc w:val="center"/>
        <w:rPr>
          <w:rFonts w:eastAsia="黑体"/>
          <w:sz w:val="44"/>
        </w:rPr>
      </w:pPr>
    </w:p>
    <w:p w:rsidR="00684D44" w:rsidRDefault="00684D44">
      <w:pPr>
        <w:rPr>
          <w:rFonts w:ascii="宋体" w:hAnsi="宋体"/>
          <w:sz w:val="36"/>
        </w:rPr>
      </w:pPr>
    </w:p>
    <w:p w:rsidR="00684D44" w:rsidRDefault="00684D44">
      <w:pPr>
        <w:rPr>
          <w:rFonts w:ascii="宋体" w:hAnsi="宋体"/>
        </w:rPr>
      </w:pPr>
    </w:p>
    <w:p w:rsidR="00684D44" w:rsidRDefault="00584F9A">
      <w:pPr>
        <w:spacing w:line="300" w:lineRule="exact"/>
        <w:jc w:val="center"/>
        <w:rPr>
          <w:rFonts w:ascii="宋体" w:hAnsi="宋体"/>
          <w:b/>
          <w:sz w:val="32"/>
          <w:szCs w:val="32"/>
        </w:rPr>
      </w:pPr>
      <w:r>
        <w:rPr>
          <w:rFonts w:ascii="宋体" w:hAnsi="宋体" w:hint="eastAsia"/>
          <w:b/>
          <w:sz w:val="32"/>
          <w:szCs w:val="32"/>
        </w:rPr>
        <w:t>项目名称：</w:t>
      </w:r>
      <w:r>
        <w:rPr>
          <w:rFonts w:ascii="宋体" w:hAnsi="宋体" w:hint="eastAsia"/>
          <w:b/>
          <w:sz w:val="32"/>
          <w:szCs w:val="32"/>
        </w:rPr>
        <w:t>__</w:t>
      </w:r>
      <w:r>
        <w:rPr>
          <w:rFonts w:ascii="宋体" w:hAnsi="宋体" w:hint="eastAsia"/>
          <w:b/>
          <w:sz w:val="32"/>
          <w:szCs w:val="32"/>
        </w:rPr>
        <w:t>合同管理系统</w:t>
      </w:r>
      <w:r>
        <w:rPr>
          <w:rFonts w:ascii="宋体" w:hAnsi="宋体" w:hint="eastAsia"/>
          <w:b/>
          <w:sz w:val="32"/>
          <w:szCs w:val="32"/>
          <w:u w:val="single"/>
        </w:rPr>
        <w:t xml:space="preserve"> </w:t>
      </w:r>
      <w:r>
        <w:rPr>
          <w:rFonts w:ascii="宋体" w:hAnsi="宋体" w:hint="eastAsia"/>
          <w:b/>
          <w:sz w:val="32"/>
          <w:szCs w:val="32"/>
        </w:rPr>
        <w:t>__</w:t>
      </w: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b/>
          <w:sz w:val="32"/>
          <w:szCs w:val="32"/>
        </w:rPr>
        <w:t xml:space="preserve">   </w:t>
      </w:r>
      <w:r>
        <w:rPr>
          <w:rFonts w:ascii="宋体" w:hAnsi="宋体" w:hint="eastAsia"/>
          <w:b/>
          <w:sz w:val="32"/>
          <w:szCs w:val="32"/>
        </w:rPr>
        <w:t>长：</w:t>
      </w:r>
      <w:r>
        <w:rPr>
          <w:rFonts w:ascii="宋体" w:hAnsi="宋体" w:hint="eastAsia"/>
          <w:b/>
          <w:sz w:val="32"/>
          <w:szCs w:val="32"/>
        </w:rPr>
        <w:t>__</w:t>
      </w:r>
      <w:r>
        <w:rPr>
          <w:rFonts w:ascii="宋体" w:hAnsi="宋体" w:hint="eastAsia"/>
          <w:b/>
          <w:sz w:val="32"/>
          <w:szCs w:val="32"/>
          <w:u w:val="single"/>
        </w:rPr>
        <w:t>王开阳</w:t>
      </w:r>
      <w:r>
        <w:rPr>
          <w:rFonts w:ascii="宋体" w:hAnsi="宋体" w:hint="eastAsia"/>
          <w:b/>
          <w:sz w:val="32"/>
          <w:szCs w:val="32"/>
          <w:u w:val="single"/>
        </w:rPr>
        <w:t>_</w:t>
      </w:r>
      <w:r>
        <w:rPr>
          <w:rFonts w:ascii="宋体" w:hAnsi="宋体" w:hint="eastAsia"/>
          <w:b/>
          <w:sz w:val="32"/>
          <w:szCs w:val="32"/>
        </w:rPr>
        <w:t>__</w:t>
      </w: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__</w:t>
      </w:r>
      <w:r>
        <w:rPr>
          <w:rFonts w:ascii="宋体" w:hAnsi="宋体" w:hint="eastAsia"/>
          <w:b/>
          <w:sz w:val="32"/>
          <w:szCs w:val="32"/>
          <w:u w:val="single"/>
        </w:rPr>
        <w:t>李星原</w:t>
      </w:r>
      <w:r>
        <w:rPr>
          <w:rFonts w:ascii="宋体" w:hAnsi="宋体" w:hint="eastAsia"/>
          <w:b/>
          <w:sz w:val="32"/>
          <w:szCs w:val="32"/>
        </w:rPr>
        <w:t>___</w:t>
      </w: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二</w:t>
      </w:r>
      <w:r>
        <w:rPr>
          <w:rFonts w:ascii="宋体" w:hAnsi="宋体" w:hint="eastAsia"/>
          <w:b/>
          <w:sz w:val="32"/>
          <w:szCs w:val="32"/>
        </w:rPr>
        <w:t>: _</w:t>
      </w:r>
      <w:r>
        <w:rPr>
          <w:rFonts w:ascii="宋体" w:hAnsi="宋体" w:hint="eastAsia"/>
          <w:b/>
          <w:sz w:val="32"/>
          <w:szCs w:val="32"/>
          <w:u w:val="single"/>
        </w:rPr>
        <w:t>_</w:t>
      </w:r>
      <w:r>
        <w:rPr>
          <w:rFonts w:ascii="宋体" w:hAnsi="宋体" w:hint="eastAsia"/>
          <w:b/>
          <w:sz w:val="32"/>
          <w:szCs w:val="32"/>
          <w:u w:val="single"/>
        </w:rPr>
        <w:t>王锴贞</w:t>
      </w:r>
      <w:r>
        <w:rPr>
          <w:rFonts w:ascii="宋体" w:hAnsi="宋体" w:hint="eastAsia"/>
          <w:b/>
          <w:sz w:val="32"/>
          <w:szCs w:val="32"/>
        </w:rPr>
        <w:t>___</w:t>
      </w: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组</w:t>
      </w:r>
      <w:r>
        <w:rPr>
          <w:rFonts w:ascii="宋体" w:hAnsi="宋体" w:hint="eastAsia"/>
          <w:b/>
          <w:sz w:val="32"/>
          <w:szCs w:val="32"/>
        </w:rPr>
        <w:t xml:space="preserve"> </w:t>
      </w:r>
      <w:r>
        <w:rPr>
          <w:rFonts w:ascii="宋体" w:hAnsi="宋体" w:hint="eastAsia"/>
          <w:b/>
          <w:sz w:val="32"/>
          <w:szCs w:val="32"/>
        </w:rPr>
        <w:t>员</w:t>
      </w:r>
      <w:r>
        <w:rPr>
          <w:rFonts w:ascii="宋体" w:hAnsi="宋体" w:hint="eastAsia"/>
          <w:b/>
          <w:sz w:val="32"/>
          <w:szCs w:val="32"/>
        </w:rPr>
        <w:t xml:space="preserve"> </w:t>
      </w:r>
      <w:r>
        <w:rPr>
          <w:rFonts w:ascii="宋体" w:hAnsi="宋体" w:hint="eastAsia"/>
          <w:b/>
          <w:sz w:val="32"/>
          <w:szCs w:val="32"/>
        </w:rPr>
        <w:t>三</w:t>
      </w:r>
      <w:r>
        <w:rPr>
          <w:rFonts w:ascii="宋体" w:hAnsi="宋体" w:hint="eastAsia"/>
          <w:b/>
          <w:sz w:val="32"/>
          <w:szCs w:val="32"/>
        </w:rPr>
        <w:t>: __</w:t>
      </w:r>
      <w:proofErr w:type="gramStart"/>
      <w:r>
        <w:rPr>
          <w:rFonts w:ascii="宋体" w:hAnsi="宋体" w:hint="eastAsia"/>
          <w:b/>
          <w:sz w:val="32"/>
          <w:szCs w:val="32"/>
        </w:rPr>
        <w:t>莫日根呼</w:t>
      </w:r>
      <w:proofErr w:type="gramEnd"/>
      <w:r>
        <w:rPr>
          <w:rFonts w:ascii="宋体" w:hAnsi="宋体" w:hint="eastAsia"/>
          <w:b/>
          <w:sz w:val="32"/>
          <w:szCs w:val="32"/>
        </w:rPr>
        <w:t>___</w:t>
      </w: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指导教师：</w:t>
      </w:r>
      <w:r>
        <w:rPr>
          <w:rFonts w:ascii="宋体" w:hAnsi="宋体" w:hint="eastAsia"/>
          <w:b/>
          <w:sz w:val="32"/>
          <w:szCs w:val="32"/>
        </w:rPr>
        <w:t>__</w:t>
      </w:r>
      <w:r>
        <w:rPr>
          <w:rFonts w:ascii="宋体" w:hAnsi="宋体" w:hint="eastAsia"/>
          <w:b/>
          <w:sz w:val="32"/>
          <w:szCs w:val="32"/>
          <w:u w:val="single"/>
        </w:rPr>
        <w:t>冯凤娟</w:t>
      </w:r>
      <w:r>
        <w:rPr>
          <w:rFonts w:ascii="宋体" w:hAnsi="宋体" w:hint="eastAsia"/>
          <w:b/>
          <w:sz w:val="32"/>
          <w:szCs w:val="32"/>
        </w:rPr>
        <w:t>___</w:t>
      </w:r>
    </w:p>
    <w:p w:rsidR="00684D44" w:rsidRDefault="00684D44">
      <w:pPr>
        <w:spacing w:line="300" w:lineRule="exact"/>
        <w:jc w:val="center"/>
        <w:rPr>
          <w:rFonts w:ascii="宋体" w:hAnsi="宋体"/>
          <w:b/>
          <w:sz w:val="32"/>
          <w:szCs w:val="32"/>
        </w:rPr>
      </w:pPr>
    </w:p>
    <w:p w:rsidR="00684D44" w:rsidRDefault="00684D44">
      <w:pPr>
        <w:spacing w:line="300" w:lineRule="exact"/>
        <w:jc w:val="center"/>
        <w:rPr>
          <w:rFonts w:ascii="宋体" w:hAnsi="宋体"/>
          <w:b/>
          <w:sz w:val="32"/>
          <w:szCs w:val="32"/>
        </w:rPr>
      </w:pPr>
    </w:p>
    <w:p w:rsidR="00684D44" w:rsidRDefault="00684D44">
      <w:pPr>
        <w:spacing w:line="300" w:lineRule="exact"/>
        <w:jc w:val="center"/>
        <w:rPr>
          <w:rFonts w:ascii="宋体" w:hAnsi="宋体"/>
          <w:b/>
          <w:sz w:val="32"/>
          <w:szCs w:val="32"/>
        </w:rPr>
      </w:pPr>
    </w:p>
    <w:p w:rsidR="00684D44" w:rsidRDefault="00684D44">
      <w:pPr>
        <w:spacing w:line="300" w:lineRule="exact"/>
        <w:jc w:val="center"/>
        <w:rPr>
          <w:rFonts w:ascii="宋体" w:hAnsi="宋体"/>
          <w:b/>
          <w:sz w:val="32"/>
          <w:szCs w:val="32"/>
        </w:rPr>
      </w:pPr>
    </w:p>
    <w:p w:rsidR="00684D44" w:rsidRDefault="00584F9A">
      <w:pPr>
        <w:spacing w:line="300" w:lineRule="exact"/>
        <w:jc w:val="center"/>
        <w:rPr>
          <w:rFonts w:ascii="宋体" w:hAnsi="宋体"/>
          <w:b/>
          <w:sz w:val="32"/>
          <w:szCs w:val="32"/>
        </w:rPr>
      </w:pPr>
      <w:r>
        <w:rPr>
          <w:rFonts w:ascii="宋体" w:hAnsi="宋体" w:hint="eastAsia"/>
          <w:b/>
          <w:sz w:val="32"/>
          <w:szCs w:val="32"/>
        </w:rPr>
        <w:t>授课时间：</w:t>
      </w:r>
      <w:r>
        <w:rPr>
          <w:rFonts w:ascii="宋体" w:hAnsi="宋体" w:hint="eastAsia"/>
          <w:b/>
          <w:sz w:val="32"/>
          <w:szCs w:val="32"/>
        </w:rPr>
        <w:t xml:space="preserve"> 2018 </w:t>
      </w:r>
      <w:r>
        <w:rPr>
          <w:rFonts w:ascii="宋体" w:hAnsi="宋体" w:hint="eastAsia"/>
          <w:b/>
          <w:sz w:val="32"/>
          <w:szCs w:val="32"/>
        </w:rPr>
        <w:t>——</w:t>
      </w:r>
      <w:r>
        <w:rPr>
          <w:rFonts w:ascii="宋体" w:hAnsi="宋体" w:hint="eastAsia"/>
          <w:b/>
          <w:sz w:val="32"/>
          <w:szCs w:val="32"/>
        </w:rPr>
        <w:t xml:space="preserve">  2019 </w:t>
      </w:r>
      <w:r>
        <w:rPr>
          <w:rFonts w:ascii="宋体" w:hAnsi="宋体" w:hint="eastAsia"/>
          <w:b/>
          <w:sz w:val="32"/>
          <w:szCs w:val="32"/>
        </w:rPr>
        <w:t>学年</w:t>
      </w:r>
      <w:r>
        <w:rPr>
          <w:rFonts w:ascii="宋体" w:hAnsi="宋体" w:hint="eastAsia"/>
          <w:b/>
          <w:sz w:val="32"/>
          <w:szCs w:val="32"/>
        </w:rPr>
        <w:t xml:space="preserve">  </w:t>
      </w:r>
      <w:r>
        <w:rPr>
          <w:rFonts w:ascii="宋体" w:hAnsi="宋体" w:hint="eastAsia"/>
          <w:b/>
          <w:sz w:val="32"/>
          <w:szCs w:val="32"/>
        </w:rPr>
        <w:t>第</w:t>
      </w:r>
      <w:r>
        <w:rPr>
          <w:rFonts w:ascii="宋体" w:hAnsi="宋体" w:hint="eastAsia"/>
          <w:b/>
          <w:sz w:val="32"/>
          <w:szCs w:val="32"/>
        </w:rPr>
        <w:t xml:space="preserve"> </w:t>
      </w:r>
      <w:proofErr w:type="gramStart"/>
      <w:r>
        <w:rPr>
          <w:rFonts w:ascii="宋体" w:hAnsi="宋体" w:hint="eastAsia"/>
          <w:b/>
          <w:sz w:val="32"/>
          <w:szCs w:val="32"/>
        </w:rPr>
        <w:t>一</w:t>
      </w:r>
      <w:proofErr w:type="gramEnd"/>
      <w:r>
        <w:rPr>
          <w:rFonts w:ascii="宋体" w:hAnsi="宋体" w:hint="eastAsia"/>
          <w:b/>
          <w:sz w:val="32"/>
          <w:szCs w:val="32"/>
        </w:rPr>
        <w:t xml:space="preserve"> </w:t>
      </w:r>
      <w:r>
        <w:rPr>
          <w:rFonts w:ascii="宋体" w:hAnsi="宋体" w:hint="eastAsia"/>
          <w:b/>
          <w:sz w:val="32"/>
          <w:szCs w:val="32"/>
        </w:rPr>
        <w:t>学期</w:t>
      </w:r>
    </w:p>
    <w:p w:rsidR="00684D44" w:rsidRDefault="00684D44">
      <w:pPr>
        <w:widowControl/>
        <w:rPr>
          <w:rFonts w:ascii="宋体" w:hAnsi="宋体"/>
          <w:b/>
          <w:sz w:val="32"/>
          <w:szCs w:val="32"/>
        </w:rPr>
      </w:pPr>
    </w:p>
    <w:p w:rsidR="00684D44" w:rsidRDefault="00684D44">
      <w:pPr>
        <w:widowControl/>
        <w:rPr>
          <w:rFonts w:ascii="宋体" w:hAnsi="宋体"/>
          <w:b/>
          <w:sz w:val="32"/>
          <w:szCs w:val="32"/>
        </w:rPr>
      </w:pPr>
    </w:p>
    <w:p w:rsidR="00684D44" w:rsidRDefault="00584F9A">
      <w:pPr>
        <w:jc w:val="center"/>
        <w:rPr>
          <w:rFonts w:ascii="宋体" w:hAnsi="宋体"/>
          <w:sz w:val="32"/>
        </w:rPr>
      </w:pPr>
      <w:r>
        <w:rPr>
          <w:rFonts w:ascii="宋体" w:hAnsi="宋体" w:hint="eastAsia"/>
          <w:sz w:val="32"/>
        </w:rPr>
        <w:t>目录</w:t>
      </w:r>
    </w:p>
    <w:p w:rsidR="00684D44" w:rsidRDefault="00584F9A">
      <w:pPr>
        <w:pStyle w:val="TOC1"/>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7767" w:history="1">
        <w:r>
          <w:rPr>
            <w:rStyle w:val="aa"/>
            <w:rFonts w:ascii="宋体" w:hAnsi="宋体"/>
          </w:rPr>
          <w:t>1</w:t>
        </w:r>
        <w:r>
          <w:rPr>
            <w:rStyle w:val="aa"/>
            <w:rFonts w:ascii="宋体" w:hAnsi="宋体" w:hint="eastAsia"/>
          </w:rPr>
          <w:t>．引言</w:t>
        </w:r>
        <w:r>
          <w:tab/>
        </w:r>
        <w:r>
          <w:fldChar w:fldCharType="begin"/>
        </w:r>
        <w:r>
          <w:instrText xml:space="preserve"> PAGEREF _Toc506977767 \h </w:instrText>
        </w:r>
        <w:r>
          <w:fldChar w:fldCharType="separate"/>
        </w:r>
        <w:r>
          <w:t>1</w:t>
        </w:r>
        <w:r>
          <w:fldChar w:fldCharType="end"/>
        </w:r>
      </w:hyperlink>
    </w:p>
    <w:p w:rsidR="00684D44" w:rsidRDefault="00584F9A">
      <w:pPr>
        <w:pStyle w:val="TOC2"/>
        <w:tabs>
          <w:tab w:val="right" w:leader="dot" w:pos="8296"/>
        </w:tabs>
      </w:pPr>
      <w:hyperlink w:anchor="_Toc506977768" w:history="1">
        <w:r>
          <w:rPr>
            <w:rStyle w:val="aa"/>
            <w:rFonts w:ascii="宋体" w:hAnsi="宋体"/>
          </w:rPr>
          <w:t>1.1</w:t>
        </w:r>
        <w:r>
          <w:rPr>
            <w:rStyle w:val="aa"/>
            <w:rFonts w:ascii="宋体" w:hAnsi="宋体" w:hint="eastAsia"/>
          </w:rPr>
          <w:t>编写目的</w:t>
        </w:r>
        <w:r>
          <w:tab/>
        </w:r>
        <w:r>
          <w:fldChar w:fldCharType="begin"/>
        </w:r>
        <w:r>
          <w:instrText xml:space="preserve"> PAGEREF _Toc506977768 \h </w:instrText>
        </w:r>
        <w:r>
          <w:fldChar w:fldCharType="separate"/>
        </w:r>
        <w:r>
          <w:t>1</w:t>
        </w:r>
        <w:r>
          <w:fldChar w:fldCharType="end"/>
        </w:r>
      </w:hyperlink>
    </w:p>
    <w:p w:rsidR="00684D44" w:rsidRDefault="00584F9A">
      <w:pPr>
        <w:pStyle w:val="TOC2"/>
        <w:tabs>
          <w:tab w:val="right" w:leader="dot" w:pos="8296"/>
        </w:tabs>
      </w:pPr>
      <w:hyperlink w:anchor="_Toc506977769" w:history="1">
        <w:r>
          <w:rPr>
            <w:rStyle w:val="aa"/>
            <w:rFonts w:ascii="宋体" w:hAnsi="宋体"/>
          </w:rPr>
          <w:t>1.2</w:t>
        </w:r>
        <w:r>
          <w:rPr>
            <w:rStyle w:val="aa"/>
            <w:rFonts w:ascii="宋体" w:hAnsi="宋体" w:hint="eastAsia"/>
          </w:rPr>
          <w:t>项目背景</w:t>
        </w:r>
        <w:r>
          <w:tab/>
        </w:r>
        <w:r>
          <w:fldChar w:fldCharType="begin"/>
        </w:r>
        <w:r>
          <w:instrText xml:space="preserve"> PAGEREF _Toc5</w:instrText>
        </w:r>
        <w:r>
          <w:instrText xml:space="preserve">06977769 \h </w:instrText>
        </w:r>
        <w:r>
          <w:fldChar w:fldCharType="separate"/>
        </w:r>
        <w:r>
          <w:t>1</w:t>
        </w:r>
        <w:r>
          <w:fldChar w:fldCharType="end"/>
        </w:r>
      </w:hyperlink>
    </w:p>
    <w:p w:rsidR="00684D44" w:rsidRDefault="00584F9A">
      <w:pPr>
        <w:pStyle w:val="TOC2"/>
        <w:tabs>
          <w:tab w:val="right" w:leader="dot" w:pos="8296"/>
        </w:tabs>
      </w:pPr>
      <w:hyperlink w:anchor="_Toc506977770" w:history="1">
        <w:r>
          <w:rPr>
            <w:rStyle w:val="aa"/>
            <w:rFonts w:ascii="宋体" w:hAnsi="宋体"/>
          </w:rPr>
          <w:t>1.3</w:t>
        </w:r>
        <w:r>
          <w:rPr>
            <w:rStyle w:val="aa"/>
            <w:rFonts w:ascii="宋体" w:hAnsi="宋体" w:hint="eastAsia"/>
          </w:rPr>
          <w:t>定义</w:t>
        </w:r>
        <w:r>
          <w:tab/>
        </w:r>
        <w:r>
          <w:fldChar w:fldCharType="begin"/>
        </w:r>
        <w:r>
          <w:instrText xml:space="preserve"> PAGEREF _Toc506977770 \h </w:instrText>
        </w:r>
        <w:r>
          <w:fldChar w:fldCharType="separate"/>
        </w:r>
        <w:r>
          <w:t>1</w:t>
        </w:r>
        <w:r>
          <w:fldChar w:fldCharType="end"/>
        </w:r>
      </w:hyperlink>
    </w:p>
    <w:p w:rsidR="00684D44" w:rsidRDefault="00584F9A">
      <w:pPr>
        <w:pStyle w:val="TOC2"/>
        <w:tabs>
          <w:tab w:val="right" w:leader="dot" w:pos="8296"/>
        </w:tabs>
      </w:pPr>
      <w:hyperlink w:anchor="_Toc506977771" w:history="1">
        <w:r>
          <w:rPr>
            <w:rStyle w:val="aa"/>
            <w:rFonts w:ascii="宋体" w:hAnsi="宋体"/>
          </w:rPr>
          <w:t>1.4</w:t>
        </w:r>
        <w:r>
          <w:rPr>
            <w:rStyle w:val="aa"/>
            <w:rFonts w:ascii="宋体" w:hAnsi="宋体" w:hint="eastAsia"/>
          </w:rPr>
          <w:t>参考资料</w:t>
        </w:r>
        <w:r>
          <w:tab/>
        </w:r>
        <w:r>
          <w:fldChar w:fldCharType="begin"/>
        </w:r>
        <w:r>
          <w:instrText xml:space="preserve"> PAGEREF _Toc506977771 \h </w:instrText>
        </w:r>
        <w:r>
          <w:fldChar w:fldCharType="separate"/>
        </w:r>
        <w:r>
          <w:t>2</w:t>
        </w:r>
        <w:r>
          <w:fldChar w:fldCharType="end"/>
        </w:r>
      </w:hyperlink>
    </w:p>
    <w:p w:rsidR="00684D44" w:rsidRDefault="00584F9A">
      <w:pPr>
        <w:pStyle w:val="TOC1"/>
        <w:tabs>
          <w:tab w:val="right" w:leader="dot" w:pos="8296"/>
        </w:tabs>
      </w:pPr>
      <w:hyperlink w:anchor="_Toc506977772" w:history="1">
        <w:r>
          <w:rPr>
            <w:rStyle w:val="aa"/>
            <w:rFonts w:ascii="宋体" w:hAnsi="宋体"/>
          </w:rPr>
          <w:t>2</w:t>
        </w:r>
        <w:r>
          <w:rPr>
            <w:rStyle w:val="aa"/>
            <w:rFonts w:ascii="宋体" w:hAnsi="宋体" w:hint="eastAsia"/>
          </w:rPr>
          <w:t>．开发结果</w:t>
        </w:r>
        <w:r>
          <w:tab/>
        </w:r>
        <w:r>
          <w:fldChar w:fldCharType="begin"/>
        </w:r>
        <w:r>
          <w:instrText xml:space="preserve"> PAGEREF _Toc506977772 \h </w:instrText>
        </w:r>
        <w:r>
          <w:fldChar w:fldCharType="separate"/>
        </w:r>
        <w:r>
          <w:t>2</w:t>
        </w:r>
        <w:r>
          <w:fldChar w:fldCharType="end"/>
        </w:r>
      </w:hyperlink>
    </w:p>
    <w:p w:rsidR="00684D44" w:rsidRDefault="00584F9A">
      <w:pPr>
        <w:pStyle w:val="TOC2"/>
        <w:tabs>
          <w:tab w:val="right" w:leader="dot" w:pos="8296"/>
        </w:tabs>
      </w:pPr>
      <w:hyperlink w:anchor="_Toc506977773" w:history="1">
        <w:r>
          <w:rPr>
            <w:rStyle w:val="aa"/>
            <w:rFonts w:ascii="宋体" w:hAnsi="宋体"/>
          </w:rPr>
          <w:t>2.1</w:t>
        </w:r>
        <w:r>
          <w:rPr>
            <w:rStyle w:val="aa"/>
            <w:rFonts w:ascii="宋体" w:hAnsi="宋体" w:hint="eastAsia"/>
          </w:rPr>
          <w:t>产品</w:t>
        </w:r>
        <w:r>
          <w:tab/>
        </w:r>
        <w:r>
          <w:fldChar w:fldCharType="begin"/>
        </w:r>
        <w:r>
          <w:instrText xml:space="preserve"> PAGEREF _Toc506977773 \h </w:instrText>
        </w:r>
        <w:r>
          <w:fldChar w:fldCharType="separate"/>
        </w:r>
        <w:r>
          <w:t>2</w:t>
        </w:r>
        <w:r>
          <w:fldChar w:fldCharType="end"/>
        </w:r>
      </w:hyperlink>
    </w:p>
    <w:p w:rsidR="00684D44" w:rsidRDefault="00584F9A">
      <w:pPr>
        <w:pStyle w:val="TOC2"/>
        <w:tabs>
          <w:tab w:val="right" w:leader="dot" w:pos="8296"/>
        </w:tabs>
      </w:pPr>
      <w:hyperlink w:anchor="_Toc506977774" w:history="1">
        <w:r>
          <w:rPr>
            <w:rStyle w:val="aa"/>
            <w:rFonts w:ascii="宋体" w:hAnsi="宋体"/>
          </w:rPr>
          <w:t>2.2</w:t>
        </w:r>
        <w:r>
          <w:rPr>
            <w:rStyle w:val="aa"/>
            <w:rFonts w:ascii="宋体" w:hAnsi="宋体" w:hint="eastAsia"/>
          </w:rPr>
          <w:t>主要功能及性能</w:t>
        </w:r>
        <w:r>
          <w:tab/>
        </w:r>
        <w:r>
          <w:fldChar w:fldCharType="begin"/>
        </w:r>
        <w:r>
          <w:instrText xml:space="preserve"> PAGEREF _Toc506977774 \h </w:instrText>
        </w:r>
        <w:r>
          <w:fldChar w:fldCharType="separate"/>
        </w:r>
        <w:r>
          <w:t>2</w:t>
        </w:r>
        <w:r>
          <w:fldChar w:fldCharType="end"/>
        </w:r>
      </w:hyperlink>
    </w:p>
    <w:p w:rsidR="00684D44" w:rsidRDefault="00584F9A">
      <w:pPr>
        <w:pStyle w:val="TOC2"/>
        <w:tabs>
          <w:tab w:val="right" w:leader="dot" w:pos="8296"/>
        </w:tabs>
      </w:pPr>
      <w:hyperlink w:anchor="_Toc506977775" w:history="1">
        <w:r>
          <w:rPr>
            <w:rStyle w:val="aa"/>
            <w:rFonts w:ascii="宋体" w:hAnsi="宋体"/>
          </w:rPr>
          <w:t>2.3</w:t>
        </w:r>
        <w:r>
          <w:rPr>
            <w:rStyle w:val="aa"/>
            <w:rFonts w:ascii="宋体" w:hAnsi="宋体" w:hint="eastAsia"/>
          </w:rPr>
          <w:t>所用工时</w:t>
        </w:r>
        <w:r>
          <w:tab/>
        </w:r>
        <w:r>
          <w:fldChar w:fldCharType="begin"/>
        </w:r>
        <w:r>
          <w:instrText xml:space="preserve"> PAGEREF _Toc506977775 \h </w:instrText>
        </w:r>
        <w:r>
          <w:fldChar w:fldCharType="separate"/>
        </w:r>
        <w:r>
          <w:t>2</w:t>
        </w:r>
        <w:r>
          <w:fldChar w:fldCharType="end"/>
        </w:r>
      </w:hyperlink>
    </w:p>
    <w:p w:rsidR="00684D44" w:rsidRDefault="00584F9A">
      <w:pPr>
        <w:pStyle w:val="TOC2"/>
        <w:tabs>
          <w:tab w:val="right" w:leader="dot" w:pos="8296"/>
        </w:tabs>
      </w:pPr>
      <w:hyperlink w:anchor="_Toc506977776" w:history="1">
        <w:r>
          <w:rPr>
            <w:rStyle w:val="aa"/>
            <w:rFonts w:ascii="宋体" w:hAnsi="宋体"/>
          </w:rPr>
          <w:t>2.4</w:t>
        </w:r>
        <w:r>
          <w:rPr>
            <w:rStyle w:val="aa"/>
            <w:rFonts w:ascii="宋体" w:hAnsi="宋体" w:hint="eastAsia"/>
          </w:rPr>
          <w:t>所用机时</w:t>
        </w:r>
        <w:r>
          <w:tab/>
        </w:r>
        <w:r>
          <w:fldChar w:fldCharType="begin"/>
        </w:r>
        <w:r>
          <w:instrText xml:space="preserve"> PAGEREF _Toc506977776 \h </w:instrText>
        </w:r>
        <w:r>
          <w:fldChar w:fldCharType="separate"/>
        </w:r>
        <w:r>
          <w:t>2</w:t>
        </w:r>
        <w:r>
          <w:fldChar w:fldCharType="end"/>
        </w:r>
      </w:hyperlink>
    </w:p>
    <w:p w:rsidR="00684D44" w:rsidRDefault="00584F9A">
      <w:pPr>
        <w:pStyle w:val="TOC2"/>
        <w:tabs>
          <w:tab w:val="right" w:leader="dot" w:pos="8296"/>
        </w:tabs>
      </w:pPr>
      <w:hyperlink w:anchor="_Toc506977777" w:history="1">
        <w:r>
          <w:rPr>
            <w:rStyle w:val="aa"/>
            <w:rFonts w:ascii="宋体" w:hAnsi="宋体"/>
          </w:rPr>
          <w:t>2.5</w:t>
        </w:r>
        <w:r>
          <w:rPr>
            <w:rStyle w:val="aa"/>
            <w:rFonts w:ascii="宋体" w:hAnsi="宋体" w:hint="eastAsia"/>
          </w:rPr>
          <w:t>进度</w:t>
        </w:r>
        <w:r>
          <w:tab/>
        </w:r>
        <w:r>
          <w:fldChar w:fldCharType="begin"/>
        </w:r>
        <w:r>
          <w:instrText xml:space="preserve"> PAGEREF _Toc506</w:instrText>
        </w:r>
        <w:r>
          <w:instrText xml:space="preserve">977777 \h </w:instrText>
        </w:r>
        <w:r>
          <w:fldChar w:fldCharType="separate"/>
        </w:r>
        <w:r>
          <w:t>2</w:t>
        </w:r>
        <w:r>
          <w:fldChar w:fldCharType="end"/>
        </w:r>
      </w:hyperlink>
    </w:p>
    <w:p w:rsidR="00684D44" w:rsidRDefault="00584F9A">
      <w:pPr>
        <w:pStyle w:val="TOC2"/>
        <w:tabs>
          <w:tab w:val="right" w:leader="dot" w:pos="8296"/>
        </w:tabs>
      </w:pPr>
      <w:hyperlink w:anchor="_Toc506977778" w:history="1">
        <w:r>
          <w:rPr>
            <w:rStyle w:val="aa"/>
            <w:rFonts w:ascii="宋体" w:hAnsi="宋体"/>
          </w:rPr>
          <w:t>2.6</w:t>
        </w:r>
        <w:r>
          <w:rPr>
            <w:rStyle w:val="aa"/>
            <w:rFonts w:ascii="宋体" w:hAnsi="宋体" w:hint="eastAsia"/>
          </w:rPr>
          <w:t>费用</w:t>
        </w:r>
        <w:r>
          <w:tab/>
        </w:r>
        <w:r>
          <w:fldChar w:fldCharType="begin"/>
        </w:r>
        <w:r>
          <w:instrText xml:space="preserve"> PAGEREF _Toc506977778 \h </w:instrText>
        </w:r>
        <w:r>
          <w:fldChar w:fldCharType="separate"/>
        </w:r>
        <w:r>
          <w:t>3</w:t>
        </w:r>
        <w:r>
          <w:fldChar w:fldCharType="end"/>
        </w:r>
      </w:hyperlink>
    </w:p>
    <w:p w:rsidR="00684D44" w:rsidRDefault="00584F9A">
      <w:pPr>
        <w:pStyle w:val="TOC1"/>
        <w:tabs>
          <w:tab w:val="right" w:leader="dot" w:pos="8296"/>
        </w:tabs>
      </w:pPr>
      <w:hyperlink w:anchor="_Toc506977779" w:history="1">
        <w:r>
          <w:rPr>
            <w:rStyle w:val="aa"/>
            <w:rFonts w:ascii="宋体" w:hAnsi="宋体"/>
          </w:rPr>
          <w:t>3</w:t>
        </w:r>
        <w:r>
          <w:rPr>
            <w:rStyle w:val="aa"/>
            <w:rFonts w:ascii="宋体" w:hAnsi="宋体" w:hint="eastAsia"/>
          </w:rPr>
          <w:t>．评价</w:t>
        </w:r>
        <w:r>
          <w:tab/>
        </w:r>
        <w:r>
          <w:fldChar w:fldCharType="begin"/>
        </w:r>
        <w:r>
          <w:instrText xml:space="preserve"> PAGE</w:instrText>
        </w:r>
        <w:r>
          <w:instrText xml:space="preserve">REF _Toc506977779 \h </w:instrText>
        </w:r>
        <w:r>
          <w:fldChar w:fldCharType="separate"/>
        </w:r>
        <w:r>
          <w:t>3</w:t>
        </w:r>
        <w:r>
          <w:fldChar w:fldCharType="end"/>
        </w:r>
      </w:hyperlink>
    </w:p>
    <w:p w:rsidR="00684D44" w:rsidRDefault="00584F9A">
      <w:pPr>
        <w:pStyle w:val="TOC2"/>
        <w:tabs>
          <w:tab w:val="right" w:leader="dot" w:pos="8296"/>
        </w:tabs>
      </w:pPr>
      <w:hyperlink w:anchor="_Toc506977780" w:history="1">
        <w:r>
          <w:rPr>
            <w:rStyle w:val="aa"/>
            <w:rFonts w:ascii="宋体" w:hAnsi="宋体"/>
          </w:rPr>
          <w:t>3.1</w:t>
        </w:r>
        <w:r>
          <w:rPr>
            <w:rStyle w:val="aa"/>
            <w:rFonts w:ascii="宋体" w:hAnsi="宋体" w:hint="eastAsia"/>
          </w:rPr>
          <w:t>生产率评价</w:t>
        </w:r>
        <w:r>
          <w:tab/>
        </w:r>
        <w:r>
          <w:fldChar w:fldCharType="begin"/>
        </w:r>
        <w:r>
          <w:instrText xml:space="preserve"> PAGEREF _Toc506977780 \h </w:instrText>
        </w:r>
        <w:r>
          <w:fldChar w:fldCharType="separate"/>
        </w:r>
        <w:r>
          <w:t>3</w:t>
        </w:r>
        <w:r>
          <w:fldChar w:fldCharType="end"/>
        </w:r>
      </w:hyperlink>
    </w:p>
    <w:p w:rsidR="00684D44" w:rsidRDefault="00584F9A">
      <w:pPr>
        <w:pStyle w:val="TOC2"/>
        <w:tabs>
          <w:tab w:val="right" w:leader="dot" w:pos="8296"/>
        </w:tabs>
      </w:pPr>
      <w:hyperlink w:anchor="_Toc506977781" w:history="1">
        <w:r>
          <w:rPr>
            <w:rStyle w:val="aa"/>
            <w:rFonts w:ascii="宋体" w:hAnsi="宋体"/>
          </w:rPr>
          <w:t>3.2</w:t>
        </w:r>
        <w:r>
          <w:rPr>
            <w:rStyle w:val="aa"/>
            <w:rFonts w:ascii="宋体" w:hAnsi="宋体" w:hint="eastAsia"/>
          </w:rPr>
          <w:t>技术方案评价</w:t>
        </w:r>
        <w:r>
          <w:tab/>
        </w:r>
        <w:r>
          <w:fldChar w:fldCharType="begin"/>
        </w:r>
        <w:r>
          <w:instrText xml:space="preserve"> PAGEREF _Toc506977781 \h </w:instrText>
        </w:r>
        <w:r>
          <w:fldChar w:fldCharType="separate"/>
        </w:r>
        <w:r>
          <w:t>3</w:t>
        </w:r>
        <w:r>
          <w:fldChar w:fldCharType="end"/>
        </w:r>
      </w:hyperlink>
    </w:p>
    <w:p w:rsidR="00684D44" w:rsidRDefault="00584F9A">
      <w:pPr>
        <w:pStyle w:val="TOC2"/>
        <w:tabs>
          <w:tab w:val="right" w:leader="dot" w:pos="8296"/>
        </w:tabs>
      </w:pPr>
      <w:hyperlink w:anchor="_Toc506977782" w:history="1">
        <w:r>
          <w:rPr>
            <w:rStyle w:val="aa"/>
            <w:rFonts w:ascii="宋体" w:hAnsi="宋体"/>
          </w:rPr>
          <w:t>3.3</w:t>
        </w:r>
        <w:r>
          <w:rPr>
            <w:rStyle w:val="aa"/>
            <w:rFonts w:ascii="宋体" w:hAnsi="宋体" w:hint="eastAsia"/>
          </w:rPr>
          <w:t>产品质量评价</w:t>
        </w:r>
        <w:r>
          <w:tab/>
        </w:r>
        <w:r>
          <w:fldChar w:fldCharType="begin"/>
        </w:r>
        <w:r>
          <w:instrText xml:space="preserve"> PAGEREF _Toc506977782 \h </w:instrText>
        </w:r>
        <w:r>
          <w:fldChar w:fldCharType="separate"/>
        </w:r>
        <w:r>
          <w:t>3</w:t>
        </w:r>
        <w:r>
          <w:fldChar w:fldCharType="end"/>
        </w:r>
      </w:hyperlink>
    </w:p>
    <w:p w:rsidR="00684D44" w:rsidRDefault="00584F9A">
      <w:pPr>
        <w:pStyle w:val="TOC1"/>
        <w:tabs>
          <w:tab w:val="right" w:leader="dot" w:pos="8296"/>
        </w:tabs>
      </w:pPr>
      <w:hyperlink w:anchor="_Toc506977783" w:history="1">
        <w:r>
          <w:rPr>
            <w:rStyle w:val="aa"/>
            <w:rFonts w:ascii="宋体" w:hAnsi="宋体"/>
          </w:rPr>
          <w:t>4</w:t>
        </w:r>
        <w:r>
          <w:rPr>
            <w:rStyle w:val="aa"/>
            <w:rFonts w:ascii="宋体" w:hAnsi="宋体" w:hint="eastAsia"/>
          </w:rPr>
          <w:t>．经验与教训</w:t>
        </w:r>
        <w:r>
          <w:tab/>
        </w:r>
        <w:r>
          <w:fldChar w:fldCharType="begin"/>
        </w:r>
        <w:r>
          <w:instrText xml:space="preserve"> PAGEREF _Toc506977783 \h </w:instrText>
        </w:r>
        <w:r>
          <w:fldChar w:fldCharType="separate"/>
        </w:r>
        <w:r>
          <w:t>3</w:t>
        </w:r>
        <w:r>
          <w:fldChar w:fldCharType="end"/>
        </w:r>
      </w:hyperlink>
    </w:p>
    <w:p w:rsidR="00684D44" w:rsidRDefault="00584F9A">
      <w:pPr>
        <w:rPr>
          <w:rFonts w:ascii="宋体" w:hAnsi="宋体"/>
        </w:rPr>
      </w:pPr>
      <w:r>
        <w:rPr>
          <w:rFonts w:ascii="宋体" w:hAnsi="宋体"/>
        </w:rPr>
        <w:fldChar w:fldCharType="end"/>
      </w:r>
    </w:p>
    <w:p w:rsidR="00684D44" w:rsidRDefault="00684D44">
      <w:pPr>
        <w:rPr>
          <w:rFonts w:ascii="宋体" w:hAnsi="宋体"/>
        </w:rPr>
      </w:pPr>
    </w:p>
    <w:p w:rsidR="00684D44" w:rsidRDefault="00584F9A">
      <w:pPr>
        <w:widowControl/>
        <w:jc w:val="left"/>
        <w:rPr>
          <w:rFonts w:ascii="宋体" w:hAnsi="宋体"/>
        </w:rPr>
      </w:pPr>
      <w:r>
        <w:rPr>
          <w:rFonts w:ascii="宋体" w:hAnsi="宋体"/>
        </w:rPr>
        <w:br w:type="page"/>
      </w:r>
    </w:p>
    <w:p w:rsidR="00684D44" w:rsidRDefault="00584F9A">
      <w:pPr>
        <w:pStyle w:val="1"/>
        <w:rPr>
          <w:rFonts w:ascii="宋体" w:hAnsi="宋体"/>
        </w:rPr>
      </w:pPr>
      <w:bookmarkStart w:id="0" w:name="_Toc506977767"/>
      <w:r>
        <w:rPr>
          <w:rFonts w:ascii="宋体" w:hAnsi="宋体" w:hint="eastAsia"/>
        </w:rPr>
        <w:lastRenderedPageBreak/>
        <w:t>1</w:t>
      </w:r>
      <w:r>
        <w:rPr>
          <w:rFonts w:ascii="宋体" w:hAnsi="宋体" w:hint="eastAsia"/>
        </w:rPr>
        <w:t>．引言</w:t>
      </w:r>
      <w:bookmarkEnd w:id="0"/>
    </w:p>
    <w:p w:rsidR="00684D44" w:rsidRDefault="00584F9A">
      <w:pPr>
        <w:pStyle w:val="2"/>
        <w:rPr>
          <w:rFonts w:ascii="宋体" w:eastAsia="宋体" w:hAnsi="宋体"/>
        </w:rPr>
      </w:pPr>
      <w:bookmarkStart w:id="1" w:name="_Toc506977768"/>
      <w:r>
        <w:rPr>
          <w:rFonts w:ascii="宋体" w:eastAsia="宋体" w:hAnsi="宋体" w:hint="eastAsia"/>
        </w:rPr>
        <w:t>1.1</w:t>
      </w:r>
      <w:r>
        <w:rPr>
          <w:rFonts w:ascii="宋体" w:eastAsia="宋体" w:hAnsi="宋体" w:hint="eastAsia"/>
        </w:rPr>
        <w:t>编写目的</w:t>
      </w:r>
      <w:bookmarkEnd w:id="1"/>
    </w:p>
    <w:p w:rsidR="00684D44" w:rsidRDefault="00584F9A">
      <w:pPr>
        <w:spacing w:line="360" w:lineRule="auto"/>
        <w:ind w:firstLineChars="200" w:firstLine="480"/>
        <w:rPr>
          <w:sz w:val="24"/>
        </w:rPr>
      </w:pPr>
      <w:bookmarkStart w:id="2" w:name="_Toc506977769"/>
      <w:r>
        <w:rPr>
          <w:rFonts w:hint="eastAsia"/>
          <w:sz w:val="24"/>
        </w:rPr>
        <w:t>本文档编写于整个项目开发完成以后，对于整个项目开发的过程进行最后的总结，并对项目产品进行最后的验收。</w:t>
      </w:r>
    </w:p>
    <w:p w:rsidR="00684D44" w:rsidRDefault="00584F9A">
      <w:pPr>
        <w:spacing w:line="360" w:lineRule="auto"/>
        <w:ind w:firstLineChars="200" w:firstLine="480"/>
        <w:rPr>
          <w:sz w:val="24"/>
        </w:rPr>
      </w:pPr>
      <w:r>
        <w:rPr>
          <w:rFonts w:hint="eastAsia"/>
          <w:sz w:val="24"/>
        </w:rPr>
        <w:t>读者对象：项目验收人员、开发人员、项目经理。</w:t>
      </w:r>
    </w:p>
    <w:p w:rsidR="00684D44" w:rsidRDefault="00584F9A">
      <w:pPr>
        <w:spacing w:line="360" w:lineRule="auto"/>
        <w:ind w:firstLineChars="200" w:firstLine="480"/>
        <w:rPr>
          <w:sz w:val="24"/>
        </w:rPr>
      </w:pPr>
      <w:r>
        <w:rPr>
          <w:rFonts w:hint="eastAsia"/>
          <w:sz w:val="24"/>
        </w:rPr>
        <w:t>其编写过程由第一小组完成。本文档可作为项目验收标准之一。本文档可作为软件维护的参考资料。</w:t>
      </w:r>
    </w:p>
    <w:p w:rsidR="00684D44" w:rsidRDefault="00584F9A">
      <w:pPr>
        <w:pStyle w:val="2"/>
        <w:rPr>
          <w:rFonts w:ascii="宋体" w:eastAsia="宋体" w:hAnsi="宋体"/>
        </w:rPr>
      </w:pPr>
      <w:r>
        <w:rPr>
          <w:rFonts w:ascii="宋体" w:eastAsia="宋体" w:hAnsi="宋体" w:hint="eastAsia"/>
        </w:rPr>
        <w:t>1.2</w:t>
      </w:r>
      <w:r>
        <w:rPr>
          <w:rFonts w:ascii="宋体" w:eastAsia="宋体" w:hAnsi="宋体" w:hint="eastAsia"/>
        </w:rPr>
        <w:t>项目背景</w:t>
      </w:r>
      <w:bookmarkEnd w:id="2"/>
    </w:p>
    <w:p w:rsidR="00684D44" w:rsidRDefault="00584F9A">
      <w:pPr>
        <w:spacing w:line="360" w:lineRule="auto"/>
        <w:ind w:firstLineChars="200" w:firstLine="480"/>
        <w:rPr>
          <w:sz w:val="24"/>
        </w:rPr>
      </w:pPr>
      <w:bookmarkStart w:id="3" w:name="_Toc506977770"/>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rsidR="00684D44" w:rsidRDefault="00584F9A">
      <w:pPr>
        <w:spacing w:line="360" w:lineRule="auto"/>
        <w:ind w:firstLineChars="200" w:firstLine="480"/>
        <w:rPr>
          <w:sz w:val="24"/>
        </w:rPr>
      </w:pPr>
      <w:r>
        <w:rPr>
          <w:rFonts w:hint="eastAsia"/>
          <w:sz w:val="24"/>
        </w:rPr>
        <w:t>企业往往会签订一系列的合同，并且会考虑如何去管理合同的进展，合同账款的收取和支付。完善的合同管理是企业</w:t>
      </w:r>
      <w:r>
        <w:rPr>
          <w:rFonts w:hint="eastAsia"/>
          <w:sz w:val="24"/>
        </w:rPr>
        <w:t>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t>
      </w:r>
      <w:r>
        <w:rPr>
          <w:rFonts w:hint="eastAsia"/>
          <w:sz w:val="24"/>
        </w:rPr>
        <w:t>word</w:t>
      </w:r>
      <w:r>
        <w:rPr>
          <w:rFonts w:hint="eastAsia"/>
          <w:sz w:val="24"/>
        </w:rPr>
        <w:t>格式保存了，但也仅仅是保存在计算机的某一个位置而已，查找起来非常不方便，更缺乏统计功能。安全性也不好，误操作有可能删除合同文档。</w:t>
      </w:r>
    </w:p>
    <w:p w:rsidR="00684D44" w:rsidRDefault="00584F9A">
      <w:pPr>
        <w:spacing w:line="360" w:lineRule="auto"/>
        <w:ind w:firstLineChars="200" w:firstLine="480"/>
        <w:rPr>
          <w:sz w:val="24"/>
        </w:rPr>
      </w:pPr>
      <w:r>
        <w:rPr>
          <w:rFonts w:hint="eastAsia"/>
          <w:sz w:val="24"/>
        </w:rPr>
        <w:t>在信息化程度越来越高的当今社会，合同管理作为企业管理中的重要一环，随着公司签订合同数量的增多，对合同数据的准确性、数据传输的安全性和业务处理的</w:t>
      </w:r>
      <w:r>
        <w:rPr>
          <w:rFonts w:hint="eastAsia"/>
          <w:sz w:val="24"/>
        </w:rPr>
        <w:t>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w:t>
      </w:r>
      <w:r>
        <w:rPr>
          <w:rFonts w:hint="eastAsia"/>
          <w:sz w:val="24"/>
        </w:rPr>
        <w:lastRenderedPageBreak/>
        <w:t>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w:t>
      </w:r>
      <w:r>
        <w:rPr>
          <w:rFonts w:hint="eastAsia"/>
          <w:sz w:val="24"/>
        </w:rPr>
        <w:t>/</w:t>
      </w:r>
      <w:r>
        <w:rPr>
          <w:rFonts w:hint="eastAsia"/>
          <w:sz w:val="24"/>
        </w:rPr>
        <w:t>服务器，浏览器</w:t>
      </w:r>
      <w:r>
        <w:rPr>
          <w:rFonts w:hint="eastAsia"/>
          <w:sz w:val="24"/>
        </w:rPr>
        <w:t>/</w:t>
      </w:r>
      <w:r>
        <w:rPr>
          <w:rFonts w:hint="eastAsia"/>
          <w:sz w:val="24"/>
        </w:rPr>
        <w:t>服务</w:t>
      </w:r>
      <w:r>
        <w:rPr>
          <w:rFonts w:hint="eastAsia"/>
          <w:sz w:val="24"/>
        </w:rPr>
        <w:t>器结构过渡。本项目将合同数据和合同管理流程有机结合起来，基于</w:t>
      </w:r>
      <w:r>
        <w:rPr>
          <w:rFonts w:hint="eastAsia"/>
          <w:sz w:val="24"/>
        </w:rPr>
        <w:t>B/S</w:t>
      </w:r>
      <w:r>
        <w:rPr>
          <w:rFonts w:hint="eastAsia"/>
          <w:sz w:val="24"/>
        </w:rPr>
        <w:t>网络架构，数据集中管理，确保了合同管理的规范、严谨和高效，有利于提高工作效率和准确性</w:t>
      </w:r>
      <w:r>
        <w:rPr>
          <w:sz w:val="24"/>
        </w:rPr>
        <w:t>。</w:t>
      </w:r>
    </w:p>
    <w:p w:rsidR="00684D44" w:rsidRDefault="00584F9A">
      <w:pPr>
        <w:spacing w:line="360" w:lineRule="auto"/>
        <w:ind w:firstLineChars="200" w:firstLine="480"/>
        <w:rPr>
          <w:sz w:val="24"/>
        </w:rPr>
      </w:pPr>
      <w:r>
        <w:rPr>
          <w:rFonts w:hint="eastAsia"/>
          <w:sz w:val="24"/>
        </w:rPr>
        <w:t>软件名称：合同管理系统</w:t>
      </w:r>
    </w:p>
    <w:p w:rsidR="00684D44" w:rsidRDefault="00584F9A">
      <w:pPr>
        <w:spacing w:line="360" w:lineRule="auto"/>
        <w:ind w:firstLineChars="200" w:firstLine="480"/>
        <w:rPr>
          <w:sz w:val="24"/>
        </w:rPr>
      </w:pPr>
      <w:r>
        <w:rPr>
          <w:rFonts w:hint="eastAsia"/>
          <w:sz w:val="24"/>
        </w:rPr>
        <w:t>任务提出者：</w:t>
      </w:r>
      <w:r>
        <w:rPr>
          <w:rFonts w:hint="eastAsia"/>
          <w:sz w:val="24"/>
        </w:rPr>
        <w:t>冯凤娟</w:t>
      </w:r>
      <w:r>
        <w:rPr>
          <w:rFonts w:hint="eastAsia"/>
          <w:sz w:val="24"/>
        </w:rPr>
        <w:t>老师</w:t>
      </w:r>
    </w:p>
    <w:p w:rsidR="00684D44" w:rsidRDefault="00584F9A">
      <w:pPr>
        <w:pStyle w:val="2"/>
        <w:rPr>
          <w:rFonts w:ascii="宋体" w:eastAsia="宋体" w:hAnsi="宋体"/>
        </w:rPr>
      </w:pPr>
      <w:r>
        <w:rPr>
          <w:rFonts w:ascii="宋体" w:eastAsia="宋体" w:hAnsi="宋体" w:hint="eastAsia"/>
        </w:rPr>
        <w:t>1.3</w:t>
      </w:r>
      <w:r>
        <w:rPr>
          <w:rFonts w:ascii="宋体" w:eastAsia="宋体" w:hAnsi="宋体" w:hint="eastAsia"/>
        </w:rPr>
        <w:t>定义</w:t>
      </w:r>
      <w:bookmarkEnd w:id="3"/>
    </w:p>
    <w:p w:rsidR="00684D44" w:rsidRDefault="00584F9A">
      <w:pPr>
        <w:spacing w:line="360" w:lineRule="auto"/>
        <w:ind w:firstLineChars="200" w:firstLine="480"/>
        <w:rPr>
          <w:sz w:val="24"/>
        </w:rPr>
      </w:pPr>
      <w:bookmarkStart w:id="4" w:name="_Toc506977771"/>
      <w:r>
        <w:rPr>
          <w:rFonts w:hint="eastAsia"/>
          <w:sz w:val="24"/>
        </w:rPr>
        <w:t>服务器</w:t>
      </w:r>
      <w:r>
        <w:rPr>
          <w:rFonts w:hint="eastAsia"/>
          <w:sz w:val="24"/>
        </w:rPr>
        <w:t>CPU</w:t>
      </w:r>
      <w:r>
        <w:rPr>
          <w:rFonts w:hint="eastAsia"/>
          <w:sz w:val="24"/>
        </w:rPr>
        <w:t>实用率：本机运行的程序占用的</w:t>
      </w:r>
      <w:r>
        <w:rPr>
          <w:rFonts w:hint="eastAsia"/>
          <w:sz w:val="24"/>
        </w:rPr>
        <w:t>CPU</w:t>
      </w:r>
      <w:r>
        <w:rPr>
          <w:rFonts w:hint="eastAsia"/>
          <w:sz w:val="24"/>
        </w:rPr>
        <w:t>资源，表示你的机器在某个时间点的运行程序的情况</w:t>
      </w:r>
    </w:p>
    <w:p w:rsidR="00684D44" w:rsidRDefault="00584F9A">
      <w:pPr>
        <w:spacing w:line="360" w:lineRule="auto"/>
        <w:ind w:firstLineChars="200" w:firstLine="480"/>
        <w:rPr>
          <w:sz w:val="24"/>
        </w:rPr>
      </w:pPr>
      <w:r>
        <w:rPr>
          <w:rFonts w:hint="eastAsia"/>
          <w:sz w:val="24"/>
        </w:rPr>
        <w:t>吞吐量：</w:t>
      </w:r>
      <w:r>
        <w:rPr>
          <w:sz w:val="24"/>
        </w:rPr>
        <w:t>吞吐量是指对网络、设备、端口、虚电路或其他设施，单位时间内成功地传送</w:t>
      </w:r>
      <w:hyperlink r:id="rId9" w:tgtFrame="_blank" w:history="1">
        <w:r>
          <w:rPr>
            <w:sz w:val="24"/>
          </w:rPr>
          <w:t>数据</w:t>
        </w:r>
      </w:hyperlink>
      <w:r>
        <w:rPr>
          <w:sz w:val="24"/>
        </w:rPr>
        <w:t>的数量（以</w:t>
      </w:r>
      <w:r>
        <w:rPr>
          <w:sz w:val="24"/>
        </w:rPr>
        <w:fldChar w:fldCharType="begin"/>
      </w:r>
      <w:r>
        <w:rPr>
          <w:sz w:val="24"/>
        </w:rPr>
        <w:instrText xml:space="preserve"> HYPERLINK "https://baike.baidu.com/item/%E6%AF%94%E7%89%B9/3431582" \t "_blank" </w:instrText>
      </w:r>
      <w:r>
        <w:rPr>
          <w:sz w:val="24"/>
        </w:rPr>
        <w:fldChar w:fldCharType="separate"/>
      </w:r>
      <w:r>
        <w:rPr>
          <w:sz w:val="24"/>
        </w:rPr>
        <w:t>比特</w:t>
      </w:r>
      <w:r>
        <w:rPr>
          <w:sz w:val="24"/>
        </w:rPr>
        <w:fldChar w:fldCharType="end"/>
      </w:r>
      <w:r>
        <w:rPr>
          <w:sz w:val="24"/>
        </w:rPr>
        <w:t>、</w:t>
      </w:r>
      <w:hyperlink r:id="rId10" w:tgtFrame="_blank" w:history="1">
        <w:r>
          <w:rPr>
            <w:sz w:val="24"/>
          </w:rPr>
          <w:t>字节</w:t>
        </w:r>
      </w:hyperlink>
      <w:r>
        <w:rPr>
          <w:sz w:val="24"/>
        </w:rPr>
        <w:t>、分组等测量）。</w:t>
      </w:r>
    </w:p>
    <w:p w:rsidR="00684D44" w:rsidRDefault="00584F9A">
      <w:pPr>
        <w:spacing w:line="360" w:lineRule="auto"/>
        <w:ind w:firstLineChars="200" w:firstLine="480"/>
        <w:rPr>
          <w:sz w:val="24"/>
        </w:rPr>
      </w:pPr>
      <w:r>
        <w:rPr>
          <w:rFonts w:hint="eastAsia"/>
          <w:sz w:val="24"/>
        </w:rPr>
        <w:t>响应时间：</w:t>
      </w:r>
      <w:r>
        <w:rPr>
          <w:sz w:val="24"/>
        </w:rPr>
        <w:t>响应时间是一个计算机，</w:t>
      </w:r>
      <w:hyperlink r:id="rId11" w:tgtFrame="_blank" w:history="1">
        <w:r>
          <w:rPr>
            <w:sz w:val="24"/>
          </w:rPr>
          <w:t>显示</w:t>
        </w:r>
      </w:hyperlink>
      <w:hyperlink r:id="rId12" w:tgtFrame="_blank" w:history="1">
        <w:r>
          <w:rPr>
            <w:sz w:val="24"/>
          </w:rPr>
          <w:t>器</w:t>
        </w:r>
      </w:hyperlink>
      <w:r>
        <w:rPr>
          <w:sz w:val="24"/>
        </w:rPr>
        <w:t>成像等多个领域的概念，在网络上，指从空载到负载发生一个</w:t>
      </w:r>
      <w:proofErr w:type="gramStart"/>
      <w:r>
        <w:rPr>
          <w:sz w:val="24"/>
        </w:rPr>
        <w:t>步进值的</w:t>
      </w:r>
      <w:proofErr w:type="gramEnd"/>
      <w:r>
        <w:rPr>
          <w:sz w:val="24"/>
        </w:rPr>
        <w:t>变化时，传感器的响应时间。通常定义为测试量变化一个</w:t>
      </w:r>
      <w:proofErr w:type="gramStart"/>
      <w:r>
        <w:rPr>
          <w:sz w:val="24"/>
        </w:rPr>
        <w:t>步进值后</w:t>
      </w:r>
      <w:proofErr w:type="gramEnd"/>
      <w:r>
        <w:rPr>
          <w:sz w:val="24"/>
        </w:rPr>
        <w:t>，传感器达到最终数值</w:t>
      </w:r>
      <w:r>
        <w:rPr>
          <w:sz w:val="24"/>
        </w:rPr>
        <w:t>90%</w:t>
      </w:r>
      <w:r>
        <w:rPr>
          <w:sz w:val="24"/>
        </w:rPr>
        <w:t>所需要的时间。</w:t>
      </w:r>
    </w:p>
    <w:p w:rsidR="00684D44" w:rsidRDefault="00684D44">
      <w:pPr>
        <w:spacing w:line="360" w:lineRule="auto"/>
        <w:ind w:firstLineChars="200" w:firstLine="480"/>
        <w:rPr>
          <w:sz w:val="24"/>
        </w:rPr>
      </w:pPr>
    </w:p>
    <w:p w:rsidR="00684D44" w:rsidRDefault="00584F9A">
      <w:pPr>
        <w:pStyle w:val="2"/>
        <w:rPr>
          <w:rFonts w:ascii="宋体" w:eastAsia="宋体" w:hAnsi="宋体"/>
        </w:rPr>
      </w:pPr>
      <w:r>
        <w:rPr>
          <w:rFonts w:ascii="宋体" w:eastAsia="宋体" w:hAnsi="宋体" w:hint="eastAsia"/>
        </w:rPr>
        <w:t>1.4</w:t>
      </w:r>
      <w:r>
        <w:rPr>
          <w:rFonts w:ascii="宋体" w:eastAsia="宋体" w:hAnsi="宋体" w:hint="eastAsia"/>
        </w:rPr>
        <w:t>参考资料</w:t>
      </w:r>
      <w:bookmarkEnd w:id="4"/>
    </w:p>
    <w:p w:rsidR="00684D44" w:rsidRDefault="00584F9A">
      <w:pPr>
        <w:spacing w:line="360" w:lineRule="auto"/>
        <w:rPr>
          <w:sz w:val="24"/>
        </w:rPr>
      </w:pPr>
      <w:bookmarkStart w:id="5" w:name="_Toc506977772"/>
      <w:r>
        <w:rPr>
          <w:rFonts w:hint="eastAsia"/>
          <w:sz w:val="24"/>
        </w:rPr>
        <w:t>项目可行性研究报告</w:t>
      </w:r>
    </w:p>
    <w:p w:rsidR="00684D44" w:rsidRDefault="00584F9A">
      <w:pPr>
        <w:spacing w:line="360" w:lineRule="auto"/>
        <w:rPr>
          <w:sz w:val="24"/>
        </w:rPr>
      </w:pPr>
      <w:r>
        <w:rPr>
          <w:rFonts w:hint="eastAsia"/>
          <w:sz w:val="24"/>
        </w:rPr>
        <w:t>项目开发计划；</w:t>
      </w:r>
    </w:p>
    <w:p w:rsidR="00684D44" w:rsidRDefault="00584F9A">
      <w:pPr>
        <w:spacing w:line="360" w:lineRule="auto"/>
        <w:rPr>
          <w:sz w:val="24"/>
        </w:rPr>
      </w:pPr>
      <w:r>
        <w:rPr>
          <w:rFonts w:hint="eastAsia"/>
          <w:sz w:val="24"/>
        </w:rPr>
        <w:t>需求规格说明书；</w:t>
      </w:r>
    </w:p>
    <w:p w:rsidR="00684D44" w:rsidRDefault="00584F9A">
      <w:pPr>
        <w:spacing w:line="360" w:lineRule="auto"/>
        <w:rPr>
          <w:sz w:val="24"/>
        </w:rPr>
      </w:pPr>
      <w:r>
        <w:rPr>
          <w:rFonts w:hint="eastAsia"/>
          <w:sz w:val="24"/>
        </w:rPr>
        <w:t>概要设计说明书；</w:t>
      </w:r>
    </w:p>
    <w:p w:rsidR="00684D44" w:rsidRDefault="00584F9A">
      <w:pPr>
        <w:spacing w:line="360" w:lineRule="auto"/>
        <w:rPr>
          <w:sz w:val="24"/>
        </w:rPr>
      </w:pPr>
      <w:r>
        <w:rPr>
          <w:rFonts w:hint="eastAsia"/>
          <w:sz w:val="24"/>
        </w:rPr>
        <w:t>详细设计说明书；</w:t>
      </w:r>
    </w:p>
    <w:p w:rsidR="00684D44" w:rsidRDefault="00584F9A">
      <w:pPr>
        <w:tabs>
          <w:tab w:val="left" w:pos="2160"/>
        </w:tabs>
        <w:spacing w:line="360" w:lineRule="auto"/>
        <w:rPr>
          <w:sz w:val="24"/>
        </w:rPr>
      </w:pPr>
      <w:r>
        <w:rPr>
          <w:rFonts w:hint="eastAsia"/>
          <w:sz w:val="24"/>
        </w:rPr>
        <w:t>开发进度月报</w:t>
      </w:r>
      <w:r>
        <w:rPr>
          <w:sz w:val="24"/>
        </w:rPr>
        <w:tab/>
      </w:r>
    </w:p>
    <w:p w:rsidR="00684D44" w:rsidRDefault="00584F9A">
      <w:pPr>
        <w:spacing w:line="360" w:lineRule="auto"/>
        <w:rPr>
          <w:sz w:val="24"/>
        </w:rPr>
      </w:pPr>
      <w:r>
        <w:rPr>
          <w:rFonts w:hint="eastAsia"/>
          <w:sz w:val="24"/>
        </w:rPr>
        <w:t>实现与测试说明书</w:t>
      </w:r>
    </w:p>
    <w:p w:rsidR="00684D44" w:rsidRDefault="00584F9A">
      <w:pPr>
        <w:spacing w:line="360" w:lineRule="auto"/>
        <w:rPr>
          <w:sz w:val="24"/>
        </w:rPr>
      </w:pPr>
      <w:r>
        <w:rPr>
          <w:rFonts w:hint="eastAsia"/>
          <w:sz w:val="24"/>
        </w:rPr>
        <w:t>用户操作手册；</w:t>
      </w:r>
    </w:p>
    <w:p w:rsidR="00684D44" w:rsidRDefault="00584F9A">
      <w:pPr>
        <w:spacing w:line="360" w:lineRule="auto"/>
        <w:rPr>
          <w:sz w:val="24"/>
        </w:rPr>
      </w:pPr>
      <w:r>
        <w:rPr>
          <w:rFonts w:hint="eastAsia"/>
          <w:sz w:val="24"/>
        </w:rPr>
        <w:t>测试计划；</w:t>
      </w:r>
    </w:p>
    <w:p w:rsidR="00684D44" w:rsidRDefault="00584F9A">
      <w:pPr>
        <w:spacing w:line="360" w:lineRule="auto"/>
        <w:rPr>
          <w:sz w:val="24"/>
        </w:rPr>
      </w:pPr>
      <w:r>
        <w:rPr>
          <w:rFonts w:hint="eastAsia"/>
          <w:sz w:val="24"/>
        </w:rPr>
        <w:lastRenderedPageBreak/>
        <w:t>测试分析报告；</w:t>
      </w:r>
    </w:p>
    <w:p w:rsidR="00684D44" w:rsidRDefault="00584F9A">
      <w:pPr>
        <w:spacing w:line="360" w:lineRule="auto"/>
        <w:rPr>
          <w:sz w:val="24"/>
        </w:rPr>
      </w:pPr>
      <w:r>
        <w:rPr>
          <w:rFonts w:hint="eastAsia"/>
          <w:sz w:val="24"/>
        </w:rPr>
        <w:t>《软件工程导论》</w:t>
      </w:r>
      <w:r>
        <w:rPr>
          <w:rFonts w:hint="eastAsia"/>
          <w:sz w:val="24"/>
        </w:rPr>
        <w:t xml:space="preserve"> </w:t>
      </w:r>
      <w:r>
        <w:rPr>
          <w:rFonts w:hint="eastAsia"/>
          <w:sz w:val="24"/>
        </w:rPr>
        <w:t>张海藩</w:t>
      </w:r>
      <w:r>
        <w:rPr>
          <w:rFonts w:hint="eastAsia"/>
          <w:sz w:val="24"/>
        </w:rPr>
        <w:t xml:space="preserve"> </w:t>
      </w:r>
      <w:r>
        <w:rPr>
          <w:rFonts w:hint="eastAsia"/>
          <w:sz w:val="24"/>
        </w:rPr>
        <w:t>编著</w:t>
      </w:r>
      <w:r>
        <w:rPr>
          <w:rFonts w:hint="eastAsia"/>
          <w:sz w:val="24"/>
        </w:rPr>
        <w:t xml:space="preserve"> </w:t>
      </w:r>
      <w:r>
        <w:rPr>
          <w:rFonts w:hint="eastAsia"/>
          <w:sz w:val="24"/>
        </w:rPr>
        <w:t>清华大学出版社</w:t>
      </w:r>
    </w:p>
    <w:p w:rsidR="00684D44" w:rsidRDefault="00584F9A">
      <w:pPr>
        <w:pStyle w:val="1"/>
        <w:rPr>
          <w:rFonts w:ascii="宋体" w:hAnsi="宋体"/>
        </w:rPr>
      </w:pPr>
      <w:r>
        <w:rPr>
          <w:rFonts w:ascii="宋体" w:hAnsi="宋体" w:hint="eastAsia"/>
        </w:rPr>
        <w:t>2</w:t>
      </w:r>
      <w:r>
        <w:rPr>
          <w:rFonts w:ascii="宋体" w:hAnsi="宋体" w:hint="eastAsia"/>
        </w:rPr>
        <w:t>．开发结果</w:t>
      </w:r>
      <w:bookmarkEnd w:id="5"/>
    </w:p>
    <w:p w:rsidR="00684D44" w:rsidRDefault="00584F9A">
      <w:pPr>
        <w:pStyle w:val="2"/>
        <w:rPr>
          <w:rFonts w:ascii="宋体" w:eastAsia="宋体" w:hAnsi="宋体"/>
        </w:rPr>
      </w:pPr>
      <w:bookmarkStart w:id="6" w:name="_Toc506977773"/>
      <w:r>
        <w:rPr>
          <w:rFonts w:ascii="宋体" w:eastAsia="宋体" w:hAnsi="宋体" w:hint="eastAsia"/>
        </w:rPr>
        <w:t>2.1</w:t>
      </w:r>
      <w:r>
        <w:rPr>
          <w:rFonts w:ascii="宋体" w:eastAsia="宋体" w:hAnsi="宋体" w:hint="eastAsia"/>
        </w:rPr>
        <w:t>产品</w:t>
      </w:r>
      <w:bookmarkEnd w:id="6"/>
    </w:p>
    <w:p w:rsidR="00684D44" w:rsidRDefault="00584F9A">
      <w:pPr>
        <w:spacing w:line="360" w:lineRule="auto"/>
        <w:rPr>
          <w:sz w:val="24"/>
        </w:rPr>
      </w:pPr>
      <w:bookmarkStart w:id="7" w:name="_Toc506977774"/>
      <w:r>
        <w:rPr>
          <w:rFonts w:hint="eastAsia"/>
          <w:sz w:val="24"/>
        </w:rPr>
        <w:t>我们小组完成了合同信息管理系统项目的设计，开发，测试与实现，代码总行数约为</w:t>
      </w:r>
      <w:r>
        <w:rPr>
          <w:rFonts w:hint="eastAsia"/>
          <w:sz w:val="24"/>
        </w:rPr>
        <w:t>7</w:t>
      </w:r>
      <w:r>
        <w:rPr>
          <w:sz w:val="24"/>
        </w:rPr>
        <w:t>000</w:t>
      </w:r>
      <w:r>
        <w:rPr>
          <w:rFonts w:hint="eastAsia"/>
          <w:sz w:val="24"/>
        </w:rPr>
        <w:t>行。交付可执行代码项目一份。交付文档如下：</w:t>
      </w:r>
    </w:p>
    <w:p w:rsidR="00684D44" w:rsidRDefault="00584F9A">
      <w:pPr>
        <w:spacing w:line="360" w:lineRule="auto"/>
        <w:rPr>
          <w:sz w:val="24"/>
        </w:rPr>
      </w:pPr>
      <w:r>
        <w:rPr>
          <w:rFonts w:hint="eastAsia"/>
          <w:sz w:val="24"/>
        </w:rPr>
        <w:t>项目开发计划</w:t>
      </w:r>
      <w:r>
        <w:rPr>
          <w:rFonts w:hint="eastAsia"/>
          <w:sz w:val="24"/>
        </w:rPr>
        <w:t xml:space="preserve"> </w:t>
      </w:r>
    </w:p>
    <w:p w:rsidR="00684D44" w:rsidRDefault="00584F9A">
      <w:pPr>
        <w:spacing w:line="360" w:lineRule="auto"/>
        <w:rPr>
          <w:sz w:val="24"/>
        </w:rPr>
      </w:pPr>
      <w:r>
        <w:rPr>
          <w:rFonts w:hint="eastAsia"/>
          <w:sz w:val="24"/>
        </w:rPr>
        <w:t>可行性分析报告</w:t>
      </w:r>
    </w:p>
    <w:p w:rsidR="00684D44" w:rsidRDefault="00584F9A">
      <w:pPr>
        <w:spacing w:line="360" w:lineRule="auto"/>
        <w:rPr>
          <w:sz w:val="24"/>
        </w:rPr>
      </w:pPr>
      <w:r>
        <w:rPr>
          <w:rFonts w:hint="eastAsia"/>
          <w:sz w:val="24"/>
        </w:rPr>
        <w:t>需求分析文档</w:t>
      </w:r>
    </w:p>
    <w:p w:rsidR="00684D44" w:rsidRDefault="00584F9A">
      <w:pPr>
        <w:spacing w:line="360" w:lineRule="auto"/>
        <w:rPr>
          <w:sz w:val="24"/>
        </w:rPr>
      </w:pPr>
      <w:r>
        <w:rPr>
          <w:rFonts w:hint="eastAsia"/>
          <w:sz w:val="24"/>
        </w:rPr>
        <w:t>概要设计说明书</w:t>
      </w:r>
    </w:p>
    <w:p w:rsidR="00684D44" w:rsidRDefault="00584F9A">
      <w:pPr>
        <w:spacing w:line="360" w:lineRule="auto"/>
        <w:rPr>
          <w:sz w:val="24"/>
        </w:rPr>
      </w:pPr>
      <w:r>
        <w:rPr>
          <w:rFonts w:hint="eastAsia"/>
          <w:sz w:val="24"/>
        </w:rPr>
        <w:t>详细设计说明书</w:t>
      </w:r>
    </w:p>
    <w:p w:rsidR="00684D44" w:rsidRDefault="00584F9A">
      <w:pPr>
        <w:spacing w:line="360" w:lineRule="auto"/>
        <w:rPr>
          <w:sz w:val="24"/>
        </w:rPr>
      </w:pPr>
      <w:r>
        <w:rPr>
          <w:rFonts w:hint="eastAsia"/>
          <w:sz w:val="24"/>
        </w:rPr>
        <w:t>数据库设计说明书</w:t>
      </w:r>
    </w:p>
    <w:p w:rsidR="00684D44" w:rsidRDefault="00584F9A">
      <w:pPr>
        <w:spacing w:line="360" w:lineRule="auto"/>
        <w:rPr>
          <w:sz w:val="24"/>
        </w:rPr>
      </w:pPr>
      <w:r>
        <w:rPr>
          <w:rFonts w:hint="eastAsia"/>
          <w:sz w:val="24"/>
        </w:rPr>
        <w:t>开发进度月报</w:t>
      </w:r>
    </w:p>
    <w:p w:rsidR="00684D44" w:rsidRDefault="00584F9A">
      <w:pPr>
        <w:spacing w:line="360" w:lineRule="auto"/>
        <w:rPr>
          <w:sz w:val="24"/>
        </w:rPr>
      </w:pPr>
      <w:r>
        <w:rPr>
          <w:rFonts w:hint="eastAsia"/>
          <w:sz w:val="24"/>
        </w:rPr>
        <w:t>实现与测试文档</w:t>
      </w:r>
    </w:p>
    <w:p w:rsidR="00684D44" w:rsidRDefault="00584F9A">
      <w:pPr>
        <w:spacing w:line="360" w:lineRule="auto"/>
        <w:rPr>
          <w:sz w:val="24"/>
        </w:rPr>
      </w:pPr>
      <w:r>
        <w:rPr>
          <w:rFonts w:hint="eastAsia"/>
          <w:sz w:val="24"/>
        </w:rPr>
        <w:t>用户操作手册</w:t>
      </w:r>
    </w:p>
    <w:p w:rsidR="00684D44" w:rsidRDefault="00584F9A">
      <w:pPr>
        <w:spacing w:line="360" w:lineRule="auto"/>
        <w:rPr>
          <w:sz w:val="24"/>
        </w:rPr>
      </w:pPr>
      <w:r>
        <w:rPr>
          <w:rFonts w:hint="eastAsia"/>
          <w:sz w:val="24"/>
        </w:rPr>
        <w:t>测试计划与分析报告</w:t>
      </w:r>
    </w:p>
    <w:p w:rsidR="00684D44" w:rsidRDefault="00584F9A">
      <w:pPr>
        <w:pStyle w:val="2"/>
        <w:rPr>
          <w:rFonts w:ascii="宋体" w:eastAsia="宋体" w:hAnsi="宋体"/>
        </w:rPr>
      </w:pPr>
      <w:r>
        <w:rPr>
          <w:rFonts w:ascii="宋体" w:eastAsia="宋体" w:hAnsi="宋体" w:hint="eastAsia"/>
        </w:rPr>
        <w:lastRenderedPageBreak/>
        <w:t>2.2</w:t>
      </w:r>
      <w:r>
        <w:rPr>
          <w:rFonts w:ascii="宋体" w:eastAsia="宋体" w:hAnsi="宋体" w:hint="eastAsia"/>
        </w:rPr>
        <w:t>主要功能及性能</w:t>
      </w:r>
      <w:bookmarkEnd w:id="7"/>
    </w:p>
    <w:p w:rsidR="00684D44" w:rsidRDefault="00584F9A">
      <w:r>
        <w:rPr>
          <w:noProof/>
        </w:rPr>
        <w:drawing>
          <wp:inline distT="0" distB="0" distL="0" distR="0">
            <wp:extent cx="5274310" cy="306387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4310" cy="3063875"/>
                    </a:xfrm>
                    <a:prstGeom prst="rect">
                      <a:avLst/>
                    </a:prstGeom>
                  </pic:spPr>
                </pic:pic>
              </a:graphicData>
            </a:graphic>
          </wp:inline>
        </w:drawing>
      </w:r>
    </w:p>
    <w:p w:rsidR="00684D44" w:rsidRDefault="00684D4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537"/>
        <w:gridCol w:w="5807"/>
      </w:tblGrid>
      <w:tr w:rsidR="00684D44">
        <w:trPr>
          <w:trHeight w:val="593"/>
        </w:trPr>
        <w:tc>
          <w:tcPr>
            <w:tcW w:w="1404"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模块</w:t>
            </w:r>
          </w:p>
        </w:tc>
        <w:tc>
          <w:tcPr>
            <w:tcW w:w="1537"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功能</w:t>
            </w:r>
          </w:p>
        </w:tc>
        <w:tc>
          <w:tcPr>
            <w:tcW w:w="5807"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检查点</w:t>
            </w:r>
          </w:p>
        </w:tc>
      </w:tr>
      <w:tr w:rsidR="00684D44">
        <w:tc>
          <w:tcPr>
            <w:tcW w:w="1404" w:type="dxa"/>
            <w:vMerge w:val="restart"/>
            <w:tcBorders>
              <w:top w:val="single" w:sz="4" w:space="0" w:color="auto"/>
            </w:tcBorders>
          </w:tcPr>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执行</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Borders>
              <w:top w:val="single" w:sz="4" w:space="0" w:color="auto"/>
              <w:bottom w:val="single" w:sz="4" w:space="0" w:color="auto"/>
            </w:tcBorders>
          </w:tcPr>
          <w:p w:rsidR="00684D44" w:rsidRDefault="00584F9A">
            <w:pPr>
              <w:rPr>
                <w:sz w:val="24"/>
              </w:rPr>
            </w:pPr>
            <w:r>
              <w:rPr>
                <w:rFonts w:hint="eastAsia"/>
                <w:sz w:val="24"/>
              </w:rPr>
              <w:t>合同起草</w:t>
            </w:r>
          </w:p>
        </w:tc>
        <w:tc>
          <w:tcPr>
            <w:tcW w:w="5807" w:type="dxa"/>
            <w:tcBorders>
              <w:top w:val="single" w:sz="4" w:space="0" w:color="auto"/>
              <w:bottom w:val="single" w:sz="4" w:space="0" w:color="auto"/>
            </w:tcBorders>
          </w:tcPr>
          <w:p w:rsidR="00684D44" w:rsidRDefault="00584F9A">
            <w:pPr>
              <w:rPr>
                <w:rFonts w:ascii="宋体" w:hAnsi="宋体"/>
                <w:sz w:val="24"/>
              </w:rPr>
            </w:pPr>
            <w:r>
              <w:rPr>
                <w:rFonts w:ascii="宋体" w:hAnsi="宋体" w:hint="eastAsia"/>
                <w:sz w:val="24"/>
              </w:rPr>
              <w:t>用户登录后是否可以合同操作员的身份进行合同的起草，填写合同名称（填写的信息不能为空）、客户名称、开始时间、合同内容以及上</w:t>
            </w:r>
            <w:proofErr w:type="gramStart"/>
            <w:r>
              <w:rPr>
                <w:rFonts w:ascii="宋体" w:hAnsi="宋体" w:hint="eastAsia"/>
                <w:sz w:val="24"/>
              </w:rPr>
              <w:t>传合同</w:t>
            </w:r>
            <w:proofErr w:type="gramEnd"/>
            <w:r>
              <w:rPr>
                <w:rFonts w:ascii="宋体" w:hAnsi="宋体" w:hint="eastAsia"/>
                <w:sz w:val="24"/>
              </w:rPr>
              <w:t>附件（</w:t>
            </w:r>
            <w:r>
              <w:rPr>
                <w:rFonts w:ascii="宋体" w:hAnsi="宋体" w:hint="eastAsia"/>
                <w:sz w:val="24"/>
              </w:rPr>
              <w:t>doc</w:t>
            </w:r>
            <w:r>
              <w:rPr>
                <w:rFonts w:ascii="宋体" w:hAnsi="宋体" w:hint="eastAsia"/>
                <w:sz w:val="24"/>
              </w:rPr>
              <w:t>、</w:t>
            </w:r>
            <w:r>
              <w:rPr>
                <w:rFonts w:ascii="宋体" w:hAnsi="宋体" w:hint="eastAsia"/>
                <w:sz w:val="24"/>
              </w:rPr>
              <w:t>jpg</w:t>
            </w:r>
            <w:r>
              <w:rPr>
                <w:rFonts w:ascii="宋体" w:hAnsi="宋体" w:hint="eastAsia"/>
                <w:sz w:val="24"/>
              </w:rPr>
              <w:t>、</w:t>
            </w:r>
            <w:r>
              <w:rPr>
                <w:rFonts w:ascii="宋体" w:hAnsi="宋体" w:hint="eastAsia"/>
                <w:sz w:val="24"/>
              </w:rPr>
              <w:t>jpeg</w:t>
            </w:r>
            <w:r>
              <w:rPr>
                <w:rFonts w:ascii="宋体" w:hAnsi="宋体" w:hint="eastAsia"/>
                <w:sz w:val="24"/>
              </w:rPr>
              <w:t>、</w:t>
            </w:r>
            <w:proofErr w:type="spellStart"/>
            <w:r>
              <w:rPr>
                <w:rFonts w:ascii="宋体" w:hAnsi="宋体" w:hint="eastAsia"/>
                <w:sz w:val="24"/>
              </w:rPr>
              <w:t>png</w:t>
            </w:r>
            <w:proofErr w:type="spellEnd"/>
            <w:r>
              <w:rPr>
                <w:rFonts w:ascii="宋体" w:hAnsi="宋体" w:hint="eastAsia"/>
                <w:sz w:val="24"/>
              </w:rPr>
              <w:t>、</w:t>
            </w:r>
            <w:r>
              <w:rPr>
                <w:rFonts w:ascii="宋体" w:hAnsi="宋体" w:hint="eastAsia"/>
                <w:sz w:val="24"/>
              </w:rPr>
              <w:t xml:space="preserve">bmp </w:t>
            </w:r>
            <w:r>
              <w:rPr>
                <w:rFonts w:ascii="宋体" w:hAnsi="宋体" w:hint="eastAsia"/>
                <w:sz w:val="24"/>
              </w:rPr>
              <w:t>或</w:t>
            </w:r>
            <w:r>
              <w:rPr>
                <w:rFonts w:ascii="宋体" w:hAnsi="宋体" w:hint="eastAsia"/>
                <w:sz w:val="24"/>
              </w:rPr>
              <w:t xml:space="preserve"> gif </w:t>
            </w:r>
            <w:r>
              <w:rPr>
                <w:rFonts w:ascii="宋体" w:hAnsi="宋体" w:hint="eastAsia"/>
                <w:sz w:val="24"/>
              </w:rPr>
              <w:t>格式文件）。成功起草合同后，等待合同管理员对该合同进行人员分配。</w:t>
            </w:r>
            <w:r>
              <w:rPr>
                <w:rFonts w:ascii="宋体" w:hAnsi="宋体" w:hint="eastAsia"/>
                <w:sz w:val="24"/>
              </w:rPr>
              <w:t xml:space="preserve"> </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Borders>
              <w:top w:val="single" w:sz="4" w:space="0" w:color="auto"/>
            </w:tcBorders>
          </w:tcPr>
          <w:p w:rsidR="00684D44" w:rsidRDefault="00584F9A">
            <w:pPr>
              <w:rPr>
                <w:rFonts w:ascii="宋体" w:hAnsi="宋体"/>
                <w:sz w:val="24"/>
              </w:rPr>
            </w:pPr>
            <w:r>
              <w:rPr>
                <w:rFonts w:hint="eastAsia"/>
                <w:sz w:val="24"/>
              </w:rPr>
              <w:t>合同会签</w:t>
            </w:r>
          </w:p>
        </w:tc>
        <w:tc>
          <w:tcPr>
            <w:tcW w:w="5807" w:type="dxa"/>
            <w:tcBorders>
              <w:top w:val="single" w:sz="4" w:space="0" w:color="auto"/>
            </w:tcBorders>
          </w:tcPr>
          <w:p w:rsidR="00684D44" w:rsidRDefault="00584F9A">
            <w:pPr>
              <w:rPr>
                <w:rFonts w:ascii="宋体" w:hAnsi="宋体"/>
                <w:sz w:val="24"/>
              </w:rPr>
            </w:pPr>
            <w:r>
              <w:rPr>
                <w:rFonts w:ascii="宋体" w:hAnsi="宋体" w:hint="eastAsia"/>
                <w:sz w:val="24"/>
              </w:rPr>
              <w:t>合同分配后，当涉及的会签人员登录合同管理系统后，点击其中的待会签合同，显示待会签合同列表，可以选择一个合同打开后审阅合同内容。然后在会签处，填写会签意见，完成会签工作。</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Borders>
              <w:top w:val="single" w:sz="4" w:space="0" w:color="auto"/>
            </w:tcBorders>
          </w:tcPr>
          <w:p w:rsidR="00684D44" w:rsidRDefault="00584F9A">
            <w:pPr>
              <w:rPr>
                <w:sz w:val="24"/>
              </w:rPr>
            </w:pPr>
            <w:r>
              <w:rPr>
                <w:rFonts w:hint="eastAsia"/>
                <w:sz w:val="24"/>
              </w:rPr>
              <w:t>合同定稿</w:t>
            </w:r>
          </w:p>
        </w:tc>
        <w:tc>
          <w:tcPr>
            <w:tcW w:w="5807" w:type="dxa"/>
            <w:tcBorders>
              <w:top w:val="single" w:sz="4" w:space="0" w:color="auto"/>
            </w:tcBorders>
          </w:tcPr>
          <w:p w:rsidR="00684D44" w:rsidRDefault="00584F9A">
            <w:pPr>
              <w:rPr>
                <w:rFonts w:ascii="宋体" w:hAnsi="宋体"/>
                <w:sz w:val="24"/>
              </w:rPr>
            </w:pPr>
            <w:r>
              <w:rPr>
                <w:rFonts w:ascii="宋体" w:hAnsi="宋体" w:hint="eastAsia"/>
                <w:sz w:val="24"/>
              </w:rPr>
              <w:t>合同起草人是否可以随时在系统中查询，是否所有的会签参与人员都已经完成会签。当所有人员的会签完成后，起草人可根据会签意见结合签约方的意见对合同进行修改并定稿，修改完成后提交审批。</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hint="eastAsia"/>
                <w:sz w:val="24"/>
              </w:rPr>
              <w:t>合同审批</w:t>
            </w:r>
          </w:p>
        </w:tc>
        <w:tc>
          <w:tcPr>
            <w:tcW w:w="5807" w:type="dxa"/>
          </w:tcPr>
          <w:p w:rsidR="00684D44" w:rsidRDefault="00584F9A">
            <w:pPr>
              <w:rPr>
                <w:rFonts w:ascii="宋体" w:hAnsi="宋体"/>
                <w:sz w:val="24"/>
              </w:rPr>
            </w:pPr>
            <w:r>
              <w:rPr>
                <w:rFonts w:ascii="宋体" w:hAnsi="宋体" w:hint="eastAsia"/>
                <w:sz w:val="24"/>
              </w:rPr>
              <w:t>合同定稿完成后，由审批人进行审批，审批人也是由合同管理员指定，只有审批通过后，才能进行合同签订操作。</w:t>
            </w:r>
            <w:r>
              <w:rPr>
                <w:rFonts w:ascii="宋体" w:hAnsi="宋体" w:hint="eastAsia"/>
                <w:sz w:val="24"/>
              </w:rPr>
              <w:t xml:space="preserve"> </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合同签订</w:t>
            </w:r>
          </w:p>
        </w:tc>
        <w:tc>
          <w:tcPr>
            <w:tcW w:w="5807" w:type="dxa"/>
          </w:tcPr>
          <w:p w:rsidR="00684D44" w:rsidRDefault="00584F9A">
            <w:pPr>
              <w:rPr>
                <w:rFonts w:ascii="宋体" w:hAnsi="宋体"/>
                <w:sz w:val="24"/>
              </w:rPr>
            </w:pPr>
            <w:r>
              <w:rPr>
                <w:rFonts w:ascii="宋体" w:hAnsi="宋体" w:hint="eastAsia"/>
                <w:sz w:val="24"/>
              </w:rPr>
              <w:t>合同审批完成并且通过后，由合同起草人打印出正式合同，送双方签订。签订人根据实际签订情况，录入合同签订信息，即完成了合同签订的流程。</w:t>
            </w:r>
          </w:p>
        </w:tc>
      </w:tr>
      <w:tr w:rsidR="00684D44">
        <w:trPr>
          <w:trHeight w:val="946"/>
        </w:trPr>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rPr>
                <w:rFonts w:ascii="黑体" w:eastAsia="黑体" w:hAnsi="黑体"/>
                <w:sz w:val="28"/>
              </w:rPr>
            </w:pPr>
            <w:r>
              <w:rPr>
                <w:rFonts w:ascii="黑体" w:eastAsia="黑体" w:hAnsi="黑体"/>
                <w:sz w:val="28"/>
              </w:rPr>
              <w:t>系统</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lastRenderedPageBreak/>
              <w:t>注册模块</w:t>
            </w:r>
          </w:p>
        </w:tc>
        <w:tc>
          <w:tcPr>
            <w:tcW w:w="5807" w:type="dxa"/>
          </w:tcPr>
          <w:p w:rsidR="00684D44" w:rsidRDefault="00584F9A">
            <w:pPr>
              <w:rPr>
                <w:rFonts w:ascii="宋体" w:hAnsi="宋体"/>
                <w:sz w:val="24"/>
              </w:rPr>
            </w:pPr>
            <w:r>
              <w:rPr>
                <w:rFonts w:hint="eastAsia"/>
                <w:sz w:val="24"/>
              </w:rPr>
              <w:t>用户访问系统，可进行注册成为系统的合同操作员或合同管理员，注册成功进入登录页面。</w:t>
            </w:r>
            <w:r>
              <w:rPr>
                <w:rFonts w:hint="eastAsia"/>
                <w:sz w:val="24"/>
              </w:rPr>
              <w:t xml:space="preserve"> </w:t>
            </w:r>
          </w:p>
        </w:tc>
      </w:tr>
      <w:tr w:rsidR="00684D44">
        <w:tc>
          <w:tcPr>
            <w:tcW w:w="1404" w:type="dxa"/>
            <w:vMerge/>
          </w:tcPr>
          <w:p w:rsidR="00684D44" w:rsidRDefault="00684D44">
            <w:pPr>
              <w:rPr>
                <w:rFonts w:ascii="黑体" w:eastAsia="黑体" w:hAnsi="黑体"/>
                <w:sz w:val="28"/>
              </w:rPr>
            </w:pPr>
          </w:p>
        </w:tc>
        <w:tc>
          <w:tcPr>
            <w:tcW w:w="1537" w:type="dxa"/>
          </w:tcPr>
          <w:p w:rsidR="00684D44" w:rsidRDefault="00584F9A">
            <w:pPr>
              <w:rPr>
                <w:rFonts w:ascii="宋体" w:hAnsi="宋体"/>
                <w:sz w:val="24"/>
              </w:rPr>
            </w:pPr>
            <w:r>
              <w:rPr>
                <w:rFonts w:hint="eastAsia"/>
                <w:sz w:val="24"/>
              </w:rPr>
              <w:t>登录</w:t>
            </w:r>
            <w:r>
              <w:rPr>
                <w:rFonts w:hint="eastAsia"/>
                <w:sz w:val="24"/>
              </w:rPr>
              <w:t>/</w:t>
            </w:r>
            <w:r>
              <w:rPr>
                <w:rFonts w:hint="eastAsia"/>
                <w:sz w:val="24"/>
              </w:rPr>
              <w:t>注销</w:t>
            </w:r>
          </w:p>
        </w:tc>
        <w:tc>
          <w:tcPr>
            <w:tcW w:w="5807" w:type="dxa"/>
          </w:tcPr>
          <w:p w:rsidR="00684D44" w:rsidRDefault="00584F9A">
            <w:pPr>
              <w:rPr>
                <w:sz w:val="24"/>
              </w:rPr>
            </w:pPr>
            <w:r>
              <w:rPr>
                <w:rFonts w:hint="eastAsia"/>
                <w:sz w:val="24"/>
              </w:rPr>
              <w:t xml:space="preserve">(1) </w:t>
            </w:r>
            <w:r>
              <w:rPr>
                <w:rFonts w:hint="eastAsia"/>
                <w:sz w:val="24"/>
              </w:rPr>
              <w:t>登录：已注册的用户根据其拥有的不同角色，可以登录到不同页面，合同管理员角色的用户，登录成功后转向管理员操作页面；合同操作员角色的用户，登录成功后转向到操作员页面。</w:t>
            </w:r>
            <w:r>
              <w:rPr>
                <w:rFonts w:hint="eastAsia"/>
                <w:sz w:val="24"/>
              </w:rPr>
              <w:t xml:space="preserve"> </w:t>
            </w:r>
          </w:p>
          <w:p w:rsidR="00684D44" w:rsidRDefault="00584F9A">
            <w:pPr>
              <w:rPr>
                <w:sz w:val="24"/>
              </w:rPr>
            </w:pPr>
            <w:r>
              <w:rPr>
                <w:rFonts w:hint="eastAsia"/>
                <w:sz w:val="24"/>
              </w:rPr>
              <w:t xml:space="preserve">(2) </w:t>
            </w:r>
            <w:r>
              <w:rPr>
                <w:rFonts w:hint="eastAsia"/>
                <w:sz w:val="24"/>
              </w:rPr>
              <w:t>注销登录：点击操作页面的“注销登录”超链接，清除用户登录状态，返回到登录页面。</w:t>
            </w:r>
            <w:r>
              <w:rPr>
                <w:rFonts w:hint="eastAsia"/>
                <w:sz w:val="24"/>
              </w:rPr>
              <w:t xml:space="preserve"> </w:t>
            </w:r>
          </w:p>
        </w:tc>
      </w:tr>
      <w:tr w:rsidR="00684D44">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用户</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t>添加用户信息</w:t>
            </w:r>
          </w:p>
        </w:tc>
        <w:tc>
          <w:tcPr>
            <w:tcW w:w="5807" w:type="dxa"/>
          </w:tcPr>
          <w:p w:rsidR="00684D44" w:rsidRDefault="00584F9A">
            <w:pPr>
              <w:rPr>
                <w:rFonts w:ascii="宋体" w:hAnsi="宋体"/>
                <w:sz w:val="24"/>
              </w:rPr>
            </w:pPr>
            <w:r>
              <w:rPr>
                <w:rFonts w:ascii="宋体" w:hAnsi="宋体" w:hint="eastAsia"/>
                <w:sz w:val="24"/>
              </w:rPr>
              <w:t>添加完善注册用户的相关信息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查询用户信息</w:t>
            </w:r>
          </w:p>
        </w:tc>
        <w:tc>
          <w:tcPr>
            <w:tcW w:w="5807" w:type="dxa"/>
          </w:tcPr>
          <w:p w:rsidR="00684D44" w:rsidRDefault="00584F9A">
            <w:pPr>
              <w:rPr>
                <w:rFonts w:ascii="宋体" w:hAnsi="宋体"/>
                <w:sz w:val="24"/>
              </w:rPr>
            </w:pPr>
            <w:r>
              <w:rPr>
                <w:rFonts w:ascii="宋体" w:hAnsi="宋体" w:hint="eastAsia"/>
                <w:sz w:val="24"/>
              </w:rPr>
              <w:t>查询注册用户的相关信息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修改用户信息</w:t>
            </w:r>
          </w:p>
        </w:tc>
        <w:tc>
          <w:tcPr>
            <w:tcW w:w="5807" w:type="dxa"/>
          </w:tcPr>
          <w:p w:rsidR="00684D44" w:rsidRDefault="00584F9A">
            <w:pPr>
              <w:rPr>
                <w:rFonts w:ascii="宋体" w:hAnsi="宋体"/>
                <w:sz w:val="24"/>
              </w:rPr>
            </w:pPr>
            <w:r>
              <w:rPr>
                <w:rFonts w:ascii="宋体" w:hAnsi="宋体" w:hint="eastAsia"/>
                <w:sz w:val="24"/>
              </w:rPr>
              <w:t>修改注册用户的相关信息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删除</w:t>
            </w:r>
            <w:r>
              <w:rPr>
                <w:rFonts w:ascii="宋体" w:hAnsi="宋体" w:hint="eastAsia"/>
                <w:sz w:val="24"/>
              </w:rPr>
              <w:t>用</w:t>
            </w:r>
            <w:r>
              <w:rPr>
                <w:rFonts w:ascii="宋体" w:hAnsi="宋体"/>
                <w:sz w:val="24"/>
              </w:rPr>
              <w:t>户信息</w:t>
            </w:r>
          </w:p>
        </w:tc>
        <w:tc>
          <w:tcPr>
            <w:tcW w:w="5807" w:type="dxa"/>
          </w:tcPr>
          <w:p w:rsidR="00684D44" w:rsidRDefault="00584F9A">
            <w:pPr>
              <w:rPr>
                <w:rFonts w:ascii="宋体" w:hAnsi="宋体"/>
                <w:sz w:val="24"/>
              </w:rPr>
            </w:pPr>
            <w:r>
              <w:rPr>
                <w:rFonts w:ascii="宋体" w:hAnsi="宋体" w:hint="eastAsia"/>
                <w:sz w:val="24"/>
              </w:rPr>
              <w:t>删除注册用户的相关信息</w:t>
            </w:r>
          </w:p>
        </w:tc>
      </w:tr>
      <w:tr w:rsidR="00684D44">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合同</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t>添加合同信息</w:t>
            </w:r>
          </w:p>
        </w:tc>
        <w:tc>
          <w:tcPr>
            <w:tcW w:w="5807" w:type="dxa"/>
          </w:tcPr>
          <w:p w:rsidR="00684D44" w:rsidRDefault="00584F9A">
            <w:pPr>
              <w:rPr>
                <w:rFonts w:ascii="宋体" w:hAnsi="宋体"/>
                <w:sz w:val="24"/>
              </w:rPr>
            </w:pPr>
            <w:r>
              <w:rPr>
                <w:rFonts w:ascii="宋体" w:hAnsi="宋体" w:hint="eastAsia"/>
                <w:sz w:val="24"/>
              </w:rPr>
              <w:t>添加合同的相关信息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查询合同信息</w:t>
            </w:r>
          </w:p>
        </w:tc>
        <w:tc>
          <w:tcPr>
            <w:tcW w:w="5807" w:type="dxa"/>
          </w:tcPr>
          <w:p w:rsidR="00684D44" w:rsidRDefault="00584F9A">
            <w:pPr>
              <w:rPr>
                <w:rFonts w:ascii="宋体" w:hAnsi="宋体"/>
                <w:sz w:val="24"/>
              </w:rPr>
            </w:pPr>
            <w:r>
              <w:rPr>
                <w:rFonts w:ascii="宋体" w:hAnsi="宋体" w:hint="eastAsia"/>
                <w:sz w:val="24"/>
              </w:rPr>
              <w:t>查询合同的相关信息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修改合同信息</w:t>
            </w:r>
          </w:p>
        </w:tc>
        <w:tc>
          <w:tcPr>
            <w:tcW w:w="5807" w:type="dxa"/>
          </w:tcPr>
          <w:p w:rsidR="00684D44" w:rsidRDefault="00584F9A">
            <w:pPr>
              <w:rPr>
                <w:rFonts w:ascii="宋体" w:hAnsi="宋体"/>
                <w:sz w:val="24"/>
              </w:rPr>
            </w:pPr>
            <w:r>
              <w:rPr>
                <w:rFonts w:ascii="宋体" w:hAnsi="宋体" w:hint="eastAsia"/>
                <w:sz w:val="24"/>
              </w:rPr>
              <w:t>修改合同的相关信息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删除合同信息</w:t>
            </w:r>
          </w:p>
        </w:tc>
        <w:tc>
          <w:tcPr>
            <w:tcW w:w="5807" w:type="dxa"/>
          </w:tcPr>
          <w:p w:rsidR="00684D44" w:rsidRDefault="00584F9A">
            <w:pPr>
              <w:rPr>
                <w:rFonts w:ascii="宋体" w:hAnsi="宋体"/>
                <w:sz w:val="24"/>
              </w:rPr>
            </w:pPr>
            <w:r>
              <w:rPr>
                <w:rFonts w:ascii="宋体" w:hAnsi="宋体" w:hint="eastAsia"/>
                <w:sz w:val="24"/>
              </w:rPr>
              <w:t>删除合同的相关信息</w:t>
            </w:r>
          </w:p>
        </w:tc>
      </w:tr>
    </w:tbl>
    <w:p w:rsidR="00684D44" w:rsidRDefault="00684D44"/>
    <w:p w:rsidR="00684D44" w:rsidRDefault="00584F9A">
      <w:pPr>
        <w:rPr>
          <w:rFonts w:ascii="宋体" w:hAnsi="宋体"/>
          <w:b/>
          <w:bCs/>
          <w:sz w:val="24"/>
        </w:rPr>
      </w:pPr>
      <w:r>
        <w:rPr>
          <w:rFonts w:ascii="宋体" w:hAnsi="宋体" w:hint="eastAsia"/>
          <w:b/>
          <w:bCs/>
          <w:sz w:val="24"/>
        </w:rPr>
        <w:t>1.</w:t>
      </w:r>
      <w:r>
        <w:rPr>
          <w:rFonts w:ascii="宋体" w:hAnsi="宋体" w:hint="eastAsia"/>
          <w:b/>
          <w:bCs/>
          <w:sz w:val="24"/>
        </w:rPr>
        <w:t>注册模块</w:t>
      </w:r>
    </w:p>
    <w:p w:rsidR="00684D44" w:rsidRDefault="00584F9A">
      <w:pPr>
        <w:rPr>
          <w:rFonts w:ascii="宋体" w:hAnsi="宋体"/>
          <w:sz w:val="24"/>
        </w:rPr>
      </w:pPr>
      <w:r>
        <w:rPr>
          <w:rFonts w:ascii="宋体" w:hAnsi="宋体" w:hint="eastAsia"/>
          <w:sz w:val="24"/>
        </w:rPr>
        <w:t>用户访问系统，可进行注册成为系统的合同操作员或合同管理员，注册成功进入登录页面。</w:t>
      </w:r>
    </w:p>
    <w:p w:rsidR="00684D44" w:rsidRDefault="00584F9A">
      <w:pPr>
        <w:rPr>
          <w:rFonts w:ascii="宋体" w:hAnsi="宋体"/>
          <w:b/>
          <w:bCs/>
          <w:sz w:val="24"/>
        </w:rPr>
      </w:pPr>
      <w:r>
        <w:rPr>
          <w:rFonts w:ascii="宋体" w:hAnsi="宋体" w:hint="eastAsia"/>
          <w:b/>
          <w:bCs/>
          <w:sz w:val="24"/>
        </w:rPr>
        <w:t>2.</w:t>
      </w:r>
      <w:r>
        <w:rPr>
          <w:rFonts w:ascii="宋体" w:hAnsi="宋体" w:hint="eastAsia"/>
          <w:b/>
          <w:bCs/>
          <w:sz w:val="24"/>
        </w:rPr>
        <w:t>登录模块</w:t>
      </w:r>
    </w:p>
    <w:p w:rsidR="00684D44" w:rsidRDefault="00584F9A">
      <w:pPr>
        <w:rPr>
          <w:rFonts w:ascii="宋体" w:hAnsi="宋体"/>
          <w:sz w:val="24"/>
        </w:rPr>
      </w:pPr>
      <w:r>
        <w:rPr>
          <w:rFonts w:ascii="宋体" w:hAnsi="宋体" w:hint="eastAsia"/>
          <w:b/>
          <w:bCs/>
          <w:sz w:val="24"/>
        </w:rPr>
        <w:t xml:space="preserve">(1) </w:t>
      </w:r>
      <w:r>
        <w:rPr>
          <w:rFonts w:ascii="宋体" w:hAnsi="宋体" w:hint="eastAsia"/>
          <w:b/>
          <w:bCs/>
          <w:sz w:val="24"/>
        </w:rPr>
        <w:t>登录：</w:t>
      </w:r>
      <w:r>
        <w:rPr>
          <w:rFonts w:ascii="宋体" w:hAnsi="宋体" w:hint="eastAsia"/>
          <w:sz w:val="24"/>
        </w:rPr>
        <w:t>已注册的用户根据其拥有的不同角色，可以登录到不同页面，合同管理员角色的用户，登录成功后转向管理员操作页面；合同操作员角色的用户，登录成功后转向到操作员页面。</w:t>
      </w:r>
    </w:p>
    <w:p w:rsidR="00684D44" w:rsidRDefault="00584F9A">
      <w:pPr>
        <w:rPr>
          <w:rFonts w:ascii="宋体" w:hAnsi="宋体"/>
          <w:sz w:val="24"/>
        </w:rPr>
      </w:pPr>
      <w:r>
        <w:rPr>
          <w:rFonts w:ascii="宋体" w:hAnsi="宋体" w:hint="eastAsia"/>
          <w:b/>
          <w:bCs/>
          <w:sz w:val="24"/>
        </w:rPr>
        <w:t xml:space="preserve">(2) </w:t>
      </w:r>
      <w:r>
        <w:rPr>
          <w:rFonts w:ascii="宋体" w:hAnsi="宋体" w:hint="eastAsia"/>
          <w:b/>
          <w:bCs/>
          <w:sz w:val="24"/>
        </w:rPr>
        <w:t>注销登录：</w:t>
      </w:r>
      <w:r>
        <w:rPr>
          <w:rFonts w:ascii="宋体" w:hAnsi="宋体" w:hint="eastAsia"/>
          <w:sz w:val="24"/>
        </w:rPr>
        <w:t>点击操作页面的“注销登录”超链接，清除用户登录状态，返回到登录页面。</w:t>
      </w:r>
    </w:p>
    <w:p w:rsidR="00684D44" w:rsidRDefault="00584F9A">
      <w:pPr>
        <w:rPr>
          <w:rFonts w:ascii="宋体" w:hAnsi="宋体"/>
          <w:b/>
          <w:bCs/>
          <w:sz w:val="24"/>
        </w:rPr>
      </w:pPr>
      <w:r>
        <w:rPr>
          <w:rFonts w:ascii="宋体" w:hAnsi="宋体" w:hint="eastAsia"/>
          <w:b/>
          <w:bCs/>
          <w:sz w:val="24"/>
        </w:rPr>
        <w:t>3.</w:t>
      </w:r>
      <w:r>
        <w:rPr>
          <w:rFonts w:ascii="宋体" w:hAnsi="宋体" w:hint="eastAsia"/>
          <w:b/>
          <w:bCs/>
          <w:sz w:val="24"/>
        </w:rPr>
        <w:t>合同管理模块</w:t>
      </w:r>
    </w:p>
    <w:p w:rsidR="00684D44" w:rsidRDefault="00584F9A">
      <w:pPr>
        <w:rPr>
          <w:rFonts w:ascii="宋体" w:hAnsi="宋体"/>
          <w:b/>
          <w:bCs/>
          <w:sz w:val="24"/>
        </w:rPr>
      </w:pPr>
      <w:r>
        <w:rPr>
          <w:rFonts w:ascii="宋体" w:hAnsi="宋体" w:hint="eastAsia"/>
          <w:b/>
          <w:bCs/>
          <w:sz w:val="24"/>
        </w:rPr>
        <w:t xml:space="preserve">(1) </w:t>
      </w:r>
      <w:r>
        <w:rPr>
          <w:rFonts w:ascii="宋体" w:hAnsi="宋体" w:hint="eastAsia"/>
          <w:b/>
          <w:bCs/>
          <w:sz w:val="24"/>
        </w:rPr>
        <w:t>起草合同</w:t>
      </w:r>
    </w:p>
    <w:p w:rsidR="00684D44" w:rsidRDefault="00584F9A">
      <w:pPr>
        <w:rPr>
          <w:rFonts w:ascii="宋体" w:hAnsi="宋体"/>
          <w:sz w:val="24"/>
        </w:rPr>
      </w:pPr>
      <w:r>
        <w:rPr>
          <w:rFonts w:ascii="宋体" w:hAnsi="宋体" w:hint="eastAsia"/>
          <w:sz w:val="24"/>
        </w:rPr>
        <w:t>用户登录后以合同操作员的身份进行合同的起草，填写合同名称（填写的信息不能为空）、客户名称、开始时间、合同内容以及上</w:t>
      </w:r>
      <w:proofErr w:type="gramStart"/>
      <w:r>
        <w:rPr>
          <w:rFonts w:ascii="宋体" w:hAnsi="宋体" w:hint="eastAsia"/>
          <w:sz w:val="24"/>
        </w:rPr>
        <w:t>传合同</w:t>
      </w:r>
      <w:proofErr w:type="gramEnd"/>
      <w:r>
        <w:rPr>
          <w:rFonts w:ascii="宋体" w:hAnsi="宋体" w:hint="eastAsia"/>
          <w:sz w:val="24"/>
        </w:rPr>
        <w:t>附件（</w:t>
      </w:r>
      <w:r>
        <w:rPr>
          <w:rFonts w:ascii="宋体" w:hAnsi="宋体" w:hint="eastAsia"/>
          <w:sz w:val="24"/>
        </w:rPr>
        <w:t>doc</w:t>
      </w:r>
      <w:r>
        <w:rPr>
          <w:rFonts w:ascii="宋体" w:hAnsi="宋体" w:hint="eastAsia"/>
          <w:sz w:val="24"/>
        </w:rPr>
        <w:t>、</w:t>
      </w:r>
      <w:r>
        <w:rPr>
          <w:rFonts w:ascii="宋体" w:hAnsi="宋体" w:hint="eastAsia"/>
          <w:sz w:val="24"/>
        </w:rPr>
        <w:t>jpg</w:t>
      </w:r>
      <w:r>
        <w:rPr>
          <w:rFonts w:ascii="宋体" w:hAnsi="宋体" w:hint="eastAsia"/>
          <w:sz w:val="24"/>
        </w:rPr>
        <w:t>、</w:t>
      </w:r>
      <w:r>
        <w:rPr>
          <w:rFonts w:ascii="宋体" w:hAnsi="宋体" w:hint="eastAsia"/>
          <w:sz w:val="24"/>
        </w:rPr>
        <w:t>jpeg</w:t>
      </w:r>
      <w:r>
        <w:rPr>
          <w:rFonts w:ascii="宋体" w:hAnsi="宋体" w:hint="eastAsia"/>
          <w:sz w:val="24"/>
        </w:rPr>
        <w:t>、</w:t>
      </w:r>
      <w:proofErr w:type="spellStart"/>
      <w:r>
        <w:rPr>
          <w:rFonts w:ascii="宋体" w:hAnsi="宋体" w:hint="eastAsia"/>
          <w:sz w:val="24"/>
        </w:rPr>
        <w:t>png</w:t>
      </w:r>
      <w:proofErr w:type="spellEnd"/>
      <w:r>
        <w:rPr>
          <w:rFonts w:ascii="宋体" w:hAnsi="宋体" w:hint="eastAsia"/>
          <w:sz w:val="24"/>
        </w:rPr>
        <w:t>、</w:t>
      </w:r>
      <w:r>
        <w:rPr>
          <w:rFonts w:ascii="宋体" w:hAnsi="宋体" w:hint="eastAsia"/>
          <w:sz w:val="24"/>
        </w:rPr>
        <w:t xml:space="preserve">bmp </w:t>
      </w:r>
      <w:r>
        <w:rPr>
          <w:rFonts w:ascii="宋体" w:hAnsi="宋体" w:hint="eastAsia"/>
          <w:sz w:val="24"/>
        </w:rPr>
        <w:t>或</w:t>
      </w:r>
      <w:r>
        <w:rPr>
          <w:rFonts w:ascii="宋体" w:hAnsi="宋体" w:hint="eastAsia"/>
          <w:sz w:val="24"/>
        </w:rPr>
        <w:t xml:space="preserve"> gif</w:t>
      </w:r>
      <w:r>
        <w:rPr>
          <w:rFonts w:ascii="宋体" w:hAnsi="宋体" w:hint="eastAsia"/>
          <w:sz w:val="24"/>
        </w:rPr>
        <w:t>格式文件）。成功起草合同后，等待合同管理员对该合同进行人员分配。</w:t>
      </w:r>
    </w:p>
    <w:p w:rsidR="00684D44" w:rsidRDefault="00584F9A">
      <w:pPr>
        <w:rPr>
          <w:rFonts w:ascii="宋体" w:hAnsi="宋体"/>
          <w:b/>
          <w:bCs/>
          <w:sz w:val="24"/>
        </w:rPr>
      </w:pPr>
      <w:r>
        <w:rPr>
          <w:rFonts w:ascii="宋体" w:hAnsi="宋体" w:hint="eastAsia"/>
          <w:b/>
          <w:bCs/>
          <w:sz w:val="24"/>
        </w:rPr>
        <w:t xml:space="preserve">(2) </w:t>
      </w:r>
      <w:r>
        <w:rPr>
          <w:rFonts w:ascii="宋体" w:hAnsi="宋体" w:hint="eastAsia"/>
          <w:b/>
          <w:bCs/>
          <w:sz w:val="24"/>
        </w:rPr>
        <w:t>会签合同</w:t>
      </w:r>
    </w:p>
    <w:p w:rsidR="00684D44" w:rsidRDefault="00584F9A">
      <w:pPr>
        <w:rPr>
          <w:rFonts w:ascii="宋体" w:hAnsi="宋体"/>
          <w:sz w:val="24"/>
        </w:rPr>
      </w:pPr>
      <w:r>
        <w:rPr>
          <w:rFonts w:ascii="宋体" w:hAnsi="宋体" w:hint="eastAsia"/>
          <w:sz w:val="24"/>
        </w:rPr>
        <w:t>合同分配后，当涉及的会签人员登录合同管理系统后，点击其中的待会签合同，</w:t>
      </w:r>
      <w:r>
        <w:rPr>
          <w:rFonts w:ascii="宋体" w:hAnsi="宋体" w:hint="eastAsia"/>
          <w:sz w:val="24"/>
        </w:rPr>
        <w:lastRenderedPageBreak/>
        <w:t>显示待会签合同列表，可以选择一个合同打开后审阅合同内容。然后在会签处，填写</w:t>
      </w:r>
      <w:r>
        <w:rPr>
          <w:rFonts w:ascii="宋体" w:hAnsi="宋体" w:hint="eastAsia"/>
          <w:sz w:val="24"/>
        </w:rPr>
        <w:t>会签意见，完成会签工作。</w:t>
      </w:r>
      <w:r>
        <w:rPr>
          <w:rFonts w:ascii="宋体" w:hAnsi="宋体" w:hint="eastAsia"/>
          <w:sz w:val="24"/>
        </w:rPr>
        <w:t xml:space="preserve"> </w:t>
      </w:r>
    </w:p>
    <w:p w:rsidR="00684D44" w:rsidRDefault="00584F9A">
      <w:pPr>
        <w:rPr>
          <w:rFonts w:ascii="宋体" w:hAnsi="宋体"/>
          <w:b/>
          <w:bCs/>
          <w:sz w:val="24"/>
        </w:rPr>
      </w:pPr>
      <w:r>
        <w:rPr>
          <w:rFonts w:ascii="宋体" w:hAnsi="宋体" w:hint="eastAsia"/>
          <w:b/>
          <w:bCs/>
          <w:sz w:val="24"/>
        </w:rPr>
        <w:t xml:space="preserve">(3) </w:t>
      </w:r>
      <w:r>
        <w:rPr>
          <w:rFonts w:ascii="宋体" w:hAnsi="宋体" w:hint="eastAsia"/>
          <w:b/>
          <w:bCs/>
          <w:sz w:val="24"/>
        </w:rPr>
        <w:t>定稿合同</w:t>
      </w:r>
    </w:p>
    <w:p w:rsidR="00684D44" w:rsidRDefault="00584F9A">
      <w:pPr>
        <w:rPr>
          <w:rFonts w:ascii="宋体" w:hAnsi="宋体"/>
          <w:sz w:val="24"/>
        </w:rPr>
      </w:pPr>
      <w:r>
        <w:rPr>
          <w:rFonts w:ascii="宋体" w:hAnsi="宋体" w:hint="eastAsia"/>
          <w:sz w:val="24"/>
        </w:rPr>
        <w:t>合同起草人可以随时在系统中查询，是否所有的会签参与人员都已经完成会签。当所有人员的会签完成后，起草人可根据会签意见结合签约方的意见对合同进行修改并定稿，修改完成后提交审批。</w:t>
      </w:r>
      <w:r>
        <w:rPr>
          <w:rFonts w:ascii="宋体" w:hAnsi="宋体" w:hint="eastAsia"/>
          <w:sz w:val="24"/>
        </w:rPr>
        <w:t xml:space="preserve"> </w:t>
      </w:r>
    </w:p>
    <w:p w:rsidR="00684D44" w:rsidRDefault="00584F9A">
      <w:pPr>
        <w:rPr>
          <w:rFonts w:ascii="宋体" w:hAnsi="宋体"/>
          <w:b/>
          <w:bCs/>
          <w:sz w:val="24"/>
        </w:rPr>
      </w:pPr>
      <w:r>
        <w:rPr>
          <w:rFonts w:ascii="宋体" w:hAnsi="宋体" w:hint="eastAsia"/>
          <w:b/>
          <w:bCs/>
          <w:sz w:val="24"/>
        </w:rPr>
        <w:t xml:space="preserve">(4) </w:t>
      </w:r>
      <w:r>
        <w:rPr>
          <w:rFonts w:ascii="宋体" w:hAnsi="宋体" w:hint="eastAsia"/>
          <w:b/>
          <w:bCs/>
          <w:sz w:val="24"/>
        </w:rPr>
        <w:t>审批合同</w:t>
      </w:r>
    </w:p>
    <w:p w:rsidR="00684D44" w:rsidRDefault="00584F9A">
      <w:pPr>
        <w:rPr>
          <w:rFonts w:ascii="宋体" w:hAnsi="宋体"/>
          <w:sz w:val="24"/>
        </w:rPr>
      </w:pPr>
      <w:r>
        <w:rPr>
          <w:rFonts w:ascii="宋体" w:hAnsi="宋体" w:hint="eastAsia"/>
          <w:sz w:val="24"/>
        </w:rPr>
        <w:t>合同定稿完成后，由审批人进行审批，审批人也是由合同管理员指定，只有审批通过后，才能进行合同签订操作。</w:t>
      </w:r>
    </w:p>
    <w:p w:rsidR="00684D44" w:rsidRDefault="00584F9A">
      <w:pPr>
        <w:rPr>
          <w:rFonts w:ascii="宋体" w:hAnsi="宋体"/>
          <w:b/>
          <w:bCs/>
          <w:sz w:val="24"/>
        </w:rPr>
      </w:pPr>
      <w:r>
        <w:rPr>
          <w:rFonts w:ascii="宋体" w:hAnsi="宋体" w:hint="eastAsia"/>
          <w:b/>
          <w:bCs/>
          <w:sz w:val="24"/>
        </w:rPr>
        <w:t xml:space="preserve">(5) </w:t>
      </w:r>
      <w:r>
        <w:rPr>
          <w:rFonts w:ascii="宋体" w:hAnsi="宋体" w:hint="eastAsia"/>
          <w:b/>
          <w:bCs/>
          <w:sz w:val="24"/>
        </w:rPr>
        <w:t>签订合同</w:t>
      </w:r>
    </w:p>
    <w:p w:rsidR="00684D44" w:rsidRDefault="00584F9A">
      <w:pPr>
        <w:rPr>
          <w:rFonts w:ascii="宋体" w:hAnsi="宋体"/>
          <w:sz w:val="24"/>
        </w:rPr>
      </w:pPr>
      <w:r>
        <w:rPr>
          <w:rFonts w:ascii="宋体" w:hAnsi="宋体" w:hint="eastAsia"/>
          <w:sz w:val="24"/>
        </w:rPr>
        <w:t>合同审批完成并且通过后，由合同起草人打印出正式合同，送双方签订。签订人根据实际签订情况，录入合同签订信息，即完成了合同签订的流程。</w:t>
      </w:r>
    </w:p>
    <w:p w:rsidR="00684D44" w:rsidRDefault="00584F9A">
      <w:pPr>
        <w:rPr>
          <w:rFonts w:ascii="宋体" w:hAnsi="宋体"/>
          <w:b/>
          <w:bCs/>
          <w:sz w:val="24"/>
        </w:rPr>
      </w:pPr>
      <w:r>
        <w:rPr>
          <w:rFonts w:ascii="宋体" w:hAnsi="宋体" w:hint="eastAsia"/>
          <w:b/>
          <w:bCs/>
          <w:sz w:val="24"/>
        </w:rPr>
        <w:t>4.</w:t>
      </w:r>
      <w:r>
        <w:rPr>
          <w:rFonts w:ascii="宋体" w:hAnsi="宋体" w:hint="eastAsia"/>
          <w:b/>
          <w:bCs/>
          <w:sz w:val="24"/>
        </w:rPr>
        <w:t>查询统计模块</w:t>
      </w:r>
    </w:p>
    <w:p w:rsidR="00684D44" w:rsidRDefault="00584F9A">
      <w:pPr>
        <w:rPr>
          <w:rFonts w:ascii="宋体" w:hAnsi="宋体"/>
          <w:b/>
          <w:bCs/>
          <w:sz w:val="24"/>
        </w:rPr>
      </w:pPr>
      <w:r>
        <w:rPr>
          <w:rFonts w:ascii="宋体" w:hAnsi="宋体" w:hint="eastAsia"/>
          <w:b/>
          <w:bCs/>
          <w:sz w:val="24"/>
        </w:rPr>
        <w:t xml:space="preserve">(1) </w:t>
      </w:r>
      <w:r>
        <w:rPr>
          <w:rFonts w:ascii="宋体" w:hAnsi="宋体" w:hint="eastAsia"/>
          <w:b/>
          <w:bCs/>
          <w:sz w:val="24"/>
        </w:rPr>
        <w:t>合同信息查询</w:t>
      </w:r>
    </w:p>
    <w:p w:rsidR="00684D44" w:rsidRDefault="00584F9A">
      <w:pPr>
        <w:rPr>
          <w:rFonts w:ascii="宋体" w:hAnsi="宋体"/>
          <w:sz w:val="24"/>
        </w:rPr>
      </w:pPr>
      <w:r>
        <w:rPr>
          <w:rFonts w:ascii="宋体" w:hAnsi="宋体" w:hint="eastAsia"/>
          <w:sz w:val="24"/>
        </w:rPr>
        <w:t>管理员在合同查询界面上，对合同基本信息的查询，如根据合同编号、名称等进行查询。</w:t>
      </w:r>
      <w:r>
        <w:rPr>
          <w:rFonts w:ascii="宋体" w:hAnsi="宋体" w:hint="eastAsia"/>
          <w:sz w:val="24"/>
        </w:rPr>
        <w:t xml:space="preserve"> </w:t>
      </w:r>
    </w:p>
    <w:p w:rsidR="00684D44" w:rsidRDefault="00584F9A">
      <w:pPr>
        <w:rPr>
          <w:rFonts w:ascii="宋体" w:hAnsi="宋体"/>
          <w:sz w:val="24"/>
        </w:rPr>
      </w:pPr>
      <w:r>
        <w:rPr>
          <w:rFonts w:ascii="宋体" w:hAnsi="宋体" w:hint="eastAsia"/>
          <w:sz w:val="24"/>
        </w:rPr>
        <w:t>以上的查询中，所有的字符串操作，都支持模糊匹配查询，这样，可以十分方便地通过录入“只言片语”，搜索出尽可能详尽的结果。</w:t>
      </w:r>
      <w:r>
        <w:rPr>
          <w:rFonts w:ascii="宋体" w:hAnsi="宋体" w:hint="eastAsia"/>
          <w:sz w:val="24"/>
        </w:rPr>
        <w:t xml:space="preserve"> </w:t>
      </w:r>
    </w:p>
    <w:p w:rsidR="00684D44" w:rsidRDefault="00584F9A">
      <w:pPr>
        <w:rPr>
          <w:rFonts w:ascii="宋体" w:hAnsi="宋体"/>
          <w:b/>
          <w:bCs/>
          <w:sz w:val="24"/>
        </w:rPr>
      </w:pPr>
      <w:r>
        <w:rPr>
          <w:rFonts w:ascii="宋体" w:hAnsi="宋体" w:hint="eastAsia"/>
          <w:b/>
          <w:bCs/>
          <w:sz w:val="24"/>
        </w:rPr>
        <w:t>5.</w:t>
      </w:r>
      <w:r>
        <w:rPr>
          <w:rFonts w:ascii="宋体" w:hAnsi="宋体" w:hint="eastAsia"/>
          <w:b/>
          <w:bCs/>
          <w:sz w:val="24"/>
        </w:rPr>
        <w:t>基础数据管理模块</w:t>
      </w:r>
    </w:p>
    <w:p w:rsidR="00684D44" w:rsidRDefault="00584F9A">
      <w:pPr>
        <w:rPr>
          <w:rFonts w:ascii="宋体" w:hAnsi="宋体"/>
          <w:b/>
          <w:bCs/>
          <w:sz w:val="24"/>
        </w:rPr>
      </w:pPr>
      <w:r>
        <w:rPr>
          <w:rFonts w:ascii="宋体" w:hAnsi="宋体" w:hint="eastAsia"/>
          <w:b/>
          <w:bCs/>
          <w:sz w:val="24"/>
        </w:rPr>
        <w:t xml:space="preserve">(1) </w:t>
      </w:r>
      <w:r>
        <w:rPr>
          <w:rFonts w:ascii="宋体" w:hAnsi="宋体" w:hint="eastAsia"/>
          <w:b/>
          <w:bCs/>
          <w:sz w:val="24"/>
        </w:rPr>
        <w:t>合同基本信息管理</w:t>
      </w:r>
    </w:p>
    <w:p w:rsidR="00684D44" w:rsidRDefault="00584F9A">
      <w:pPr>
        <w:rPr>
          <w:rFonts w:ascii="宋体" w:hAnsi="宋体"/>
          <w:sz w:val="24"/>
        </w:rPr>
      </w:pPr>
      <w:r>
        <w:rPr>
          <w:rFonts w:ascii="宋体" w:hAnsi="宋体" w:hint="eastAsia"/>
          <w:sz w:val="24"/>
        </w:rPr>
        <w:t>对合同的新增（起草合同），查询（合同基本信息）、修改（定稿合同）、删除。</w:t>
      </w:r>
    </w:p>
    <w:p w:rsidR="00684D44" w:rsidRDefault="00584F9A">
      <w:pPr>
        <w:rPr>
          <w:rFonts w:ascii="宋体" w:hAnsi="宋体"/>
          <w:b/>
          <w:bCs/>
          <w:sz w:val="24"/>
        </w:rPr>
      </w:pPr>
      <w:r>
        <w:rPr>
          <w:rFonts w:ascii="宋体" w:hAnsi="宋体" w:hint="eastAsia"/>
          <w:b/>
          <w:bCs/>
          <w:sz w:val="24"/>
        </w:rPr>
        <w:t xml:space="preserve">(2) </w:t>
      </w:r>
      <w:r>
        <w:rPr>
          <w:rFonts w:ascii="宋体" w:hAnsi="宋体" w:hint="eastAsia"/>
          <w:b/>
          <w:bCs/>
          <w:sz w:val="24"/>
        </w:rPr>
        <w:t>客户基本信息管理</w:t>
      </w:r>
    </w:p>
    <w:p w:rsidR="00684D44" w:rsidRDefault="00584F9A">
      <w:pPr>
        <w:rPr>
          <w:rFonts w:ascii="宋体" w:hAnsi="宋体"/>
          <w:sz w:val="24"/>
        </w:rPr>
      </w:pPr>
      <w:r>
        <w:rPr>
          <w:rFonts w:ascii="宋体" w:hAnsi="宋体" w:hint="eastAsia"/>
          <w:sz w:val="24"/>
        </w:rPr>
        <w:t>管理员进入系统后，在客户信息管理界面上，能够手工录入客户信息，并可进行客户查询。可以选择各种条件进行组合查询。可以选择的条件有：合同编号、客户编号、客户名称等等。</w:t>
      </w:r>
      <w:r>
        <w:rPr>
          <w:rFonts w:ascii="宋体" w:hAnsi="宋体" w:hint="eastAsia"/>
          <w:sz w:val="24"/>
        </w:rPr>
        <w:t xml:space="preserve"> </w:t>
      </w:r>
    </w:p>
    <w:p w:rsidR="00684D44" w:rsidRDefault="00584F9A">
      <w:pPr>
        <w:rPr>
          <w:rFonts w:ascii="宋体" w:hAnsi="宋体"/>
          <w:b/>
          <w:bCs/>
          <w:sz w:val="24"/>
        </w:rPr>
      </w:pPr>
      <w:r>
        <w:rPr>
          <w:rFonts w:ascii="宋体" w:hAnsi="宋体" w:hint="eastAsia"/>
          <w:b/>
          <w:bCs/>
          <w:sz w:val="24"/>
        </w:rPr>
        <w:t>6.</w:t>
      </w:r>
      <w:r>
        <w:rPr>
          <w:rFonts w:ascii="宋体" w:hAnsi="宋体" w:hint="eastAsia"/>
          <w:b/>
          <w:bCs/>
          <w:sz w:val="24"/>
        </w:rPr>
        <w:t>系统管理模块</w:t>
      </w:r>
    </w:p>
    <w:p w:rsidR="00684D44" w:rsidRDefault="00584F9A">
      <w:pPr>
        <w:rPr>
          <w:rFonts w:ascii="宋体" w:hAnsi="宋体"/>
          <w:b/>
          <w:bCs/>
          <w:sz w:val="24"/>
        </w:rPr>
      </w:pPr>
      <w:r>
        <w:rPr>
          <w:rFonts w:ascii="宋体" w:hAnsi="宋体" w:hint="eastAsia"/>
          <w:b/>
          <w:bCs/>
          <w:sz w:val="24"/>
        </w:rPr>
        <w:t xml:space="preserve">(1) </w:t>
      </w:r>
      <w:r>
        <w:rPr>
          <w:rFonts w:ascii="宋体" w:hAnsi="宋体" w:hint="eastAsia"/>
          <w:b/>
          <w:bCs/>
          <w:sz w:val="24"/>
        </w:rPr>
        <w:t>分配合同</w:t>
      </w:r>
    </w:p>
    <w:p w:rsidR="00684D44" w:rsidRDefault="00584F9A">
      <w:pPr>
        <w:rPr>
          <w:rFonts w:ascii="宋体" w:hAnsi="宋体"/>
          <w:sz w:val="24"/>
        </w:rPr>
      </w:pPr>
      <w:r>
        <w:rPr>
          <w:rFonts w:ascii="宋体" w:hAnsi="宋体" w:hint="eastAsia"/>
          <w:sz w:val="24"/>
        </w:rPr>
        <w:t xml:space="preserve"> </w:t>
      </w:r>
      <w:r>
        <w:rPr>
          <w:rFonts w:ascii="宋体" w:hAnsi="宋体" w:hint="eastAsia"/>
          <w:sz w:val="24"/>
        </w:rPr>
        <w:t>管理员登录后，查看起草完成的合同信息，确定合同内容无误后，指定参与会签、审批、签订的人员。</w:t>
      </w:r>
    </w:p>
    <w:p w:rsidR="00684D44" w:rsidRDefault="00584F9A">
      <w:pPr>
        <w:rPr>
          <w:rFonts w:ascii="宋体" w:hAnsi="宋体"/>
          <w:b/>
          <w:bCs/>
          <w:sz w:val="24"/>
        </w:rPr>
      </w:pPr>
      <w:r>
        <w:rPr>
          <w:rFonts w:ascii="宋体" w:hAnsi="宋体" w:hint="eastAsia"/>
          <w:b/>
          <w:bCs/>
          <w:sz w:val="24"/>
        </w:rPr>
        <w:t xml:space="preserve">(2) </w:t>
      </w:r>
      <w:r>
        <w:rPr>
          <w:rFonts w:ascii="宋体" w:hAnsi="宋体" w:hint="eastAsia"/>
          <w:b/>
          <w:bCs/>
          <w:sz w:val="24"/>
        </w:rPr>
        <w:t>权限管理</w:t>
      </w:r>
    </w:p>
    <w:p w:rsidR="00684D44" w:rsidRDefault="00584F9A">
      <w:pPr>
        <w:rPr>
          <w:rFonts w:ascii="宋体" w:hAnsi="宋体"/>
          <w:sz w:val="24"/>
        </w:rPr>
      </w:pPr>
      <w:r>
        <w:rPr>
          <w:rFonts w:ascii="宋体" w:hAnsi="宋体" w:hint="eastAsia"/>
          <w:sz w:val="24"/>
        </w:rPr>
        <w:t>合同管理系统的用户及权限管理，分为合同管理员、合同操作员、新用户三级。</w:t>
      </w:r>
      <w:r>
        <w:rPr>
          <w:rFonts w:ascii="宋体" w:hAnsi="宋体" w:hint="eastAsia"/>
          <w:sz w:val="24"/>
        </w:rPr>
        <w:t xml:space="preserve"> </w:t>
      </w:r>
    </w:p>
    <w:p w:rsidR="00684D44" w:rsidRDefault="00584F9A">
      <w:pPr>
        <w:rPr>
          <w:rFonts w:ascii="宋体" w:hAnsi="宋体"/>
          <w:sz w:val="24"/>
        </w:rPr>
      </w:pPr>
      <w:r>
        <w:rPr>
          <w:rFonts w:ascii="宋体" w:hAnsi="宋体" w:hint="eastAsia"/>
          <w:sz w:val="24"/>
        </w:rPr>
        <w:t>在权限管理上，根据用户角色划分权限，可以灵活地划分用户权限。</w:t>
      </w:r>
      <w:r>
        <w:rPr>
          <w:rFonts w:ascii="宋体" w:hAnsi="宋体" w:hint="eastAsia"/>
          <w:sz w:val="24"/>
        </w:rPr>
        <w:t xml:space="preserve"> </w:t>
      </w:r>
    </w:p>
    <w:p w:rsidR="00684D44" w:rsidRDefault="00584F9A">
      <w:pPr>
        <w:rPr>
          <w:rFonts w:ascii="宋体" w:hAnsi="宋体"/>
          <w:sz w:val="24"/>
        </w:rPr>
      </w:pPr>
      <w:r>
        <w:rPr>
          <w:rFonts w:ascii="宋体" w:hAnsi="宋体" w:hint="eastAsia"/>
          <w:sz w:val="24"/>
        </w:rPr>
        <w:t>根据功能操作，系统可操作的功能模块包括起草合同、定稿合同、查</w:t>
      </w:r>
      <w:r>
        <w:rPr>
          <w:rFonts w:ascii="宋体" w:hAnsi="宋体" w:hint="eastAsia"/>
          <w:sz w:val="24"/>
        </w:rPr>
        <w:t>询合同、删除合同、会签合同、审批合同、签订合同、分配会签、分配审批、分配签订、流程查询、用户管理、角色管理、基础信息维护等各种操作。</w:t>
      </w:r>
      <w:r>
        <w:rPr>
          <w:rFonts w:ascii="宋体" w:hAnsi="宋体" w:hint="eastAsia"/>
          <w:sz w:val="24"/>
        </w:rPr>
        <w:t xml:space="preserve"> </w:t>
      </w:r>
    </w:p>
    <w:p w:rsidR="00684D44" w:rsidRDefault="00684D44"/>
    <w:p w:rsidR="00684D44" w:rsidRDefault="00584F9A">
      <w:pPr>
        <w:pStyle w:val="2"/>
        <w:rPr>
          <w:rFonts w:ascii="宋体" w:eastAsia="宋体" w:hAnsi="宋体"/>
        </w:rPr>
      </w:pPr>
      <w:r>
        <w:rPr>
          <w:rFonts w:ascii="宋体" w:eastAsia="宋体" w:hAnsi="宋体" w:hint="eastAsia"/>
        </w:rPr>
        <w:lastRenderedPageBreak/>
        <w:t>2</w:t>
      </w:r>
      <w:r>
        <w:rPr>
          <w:rFonts w:ascii="宋体" w:eastAsia="宋体" w:hAnsi="宋体"/>
        </w:rPr>
        <w:t>.3</w:t>
      </w:r>
      <w:r>
        <w:rPr>
          <w:rFonts w:ascii="宋体" w:eastAsia="宋体" w:hAnsi="宋体" w:hint="eastAsia"/>
        </w:rPr>
        <w:t>数据库表</w:t>
      </w:r>
    </w:p>
    <w:p w:rsidR="00684D44" w:rsidRDefault="00584F9A">
      <w:pPr>
        <w:spacing w:after="433"/>
        <w:ind w:left="2"/>
      </w:pPr>
      <w:r>
        <w:rPr>
          <w:noProof/>
        </w:rPr>
        <mc:AlternateContent>
          <mc:Choice Requires="wpg">
            <w:drawing>
              <wp:inline distT="0" distB="0" distL="0" distR="0">
                <wp:extent cx="5308600" cy="3910965"/>
                <wp:effectExtent l="0" t="0" r="0" b="0"/>
                <wp:docPr id="88689" name="Group 88689"/>
                <wp:cNvGraphicFramePr/>
                <a:graphic xmlns:a="http://schemas.openxmlformats.org/drawingml/2006/main">
                  <a:graphicData uri="http://schemas.microsoft.com/office/word/2010/wordprocessingGroup">
                    <wpg:wgp>
                      <wpg:cNvGrpSpPr/>
                      <wpg:grpSpPr>
                        <a:xfrm>
                          <a:off x="0" y="0"/>
                          <a:ext cx="5308663" cy="3911231"/>
                          <a:chOff x="0" y="0"/>
                          <a:chExt cx="5308663" cy="3911231"/>
                        </a:xfrm>
                      </wpg:grpSpPr>
                      <wps:wsp>
                        <wps:cNvPr id="2317" name="Rectangle 2317"/>
                        <wps:cNvSpPr/>
                        <wps:spPr>
                          <a:xfrm>
                            <a:off x="266700" y="4217"/>
                            <a:ext cx="886778" cy="177356"/>
                          </a:xfrm>
                          <a:prstGeom prst="rect">
                            <a:avLst/>
                          </a:prstGeom>
                          <a:ln>
                            <a:noFill/>
                          </a:ln>
                        </wps:spPr>
                        <wps:txbx>
                          <w:txbxContent>
                            <w:p w:rsidR="00684D44" w:rsidRDefault="00584F9A">
                              <w:r>
                                <w:rPr>
                                  <w:rFonts w:ascii="宋体" w:hAnsi="宋体" w:cs="宋体"/>
                                </w:rPr>
                                <w:t>以下是基于</w:t>
                              </w:r>
                            </w:p>
                          </w:txbxContent>
                        </wps:txbx>
                        <wps:bodyPr horzOverflow="overflow" lIns="0" tIns="0" rIns="0" bIns="0" rtlCol="0">
                          <a:noAutofit/>
                        </wps:bodyPr>
                      </wps:wsp>
                      <wps:wsp>
                        <wps:cNvPr id="2318" name="Rectangle 2318"/>
                        <wps:cNvSpPr/>
                        <wps:spPr>
                          <a:xfrm>
                            <a:off x="933450" y="0"/>
                            <a:ext cx="580882" cy="196332"/>
                          </a:xfrm>
                          <a:prstGeom prst="rect">
                            <a:avLst/>
                          </a:prstGeom>
                          <a:ln>
                            <a:noFill/>
                          </a:ln>
                        </wps:spPr>
                        <wps:txbx>
                          <w:txbxContent>
                            <w:p w:rsidR="00684D44" w:rsidRDefault="00584F9A">
                              <w:r>
                                <w:rPr>
                                  <w:rFonts w:eastAsia="Times New Roman"/>
                                </w:rPr>
                                <w:t>MySQL</w:t>
                              </w:r>
                            </w:p>
                          </w:txbxContent>
                        </wps:txbx>
                        <wps:bodyPr horzOverflow="overflow" lIns="0" tIns="0" rIns="0" bIns="0" rtlCol="0">
                          <a:noAutofit/>
                        </wps:bodyPr>
                      </wps:wsp>
                      <wps:wsp>
                        <wps:cNvPr id="2319" name="Rectangle 2319"/>
                        <wps:cNvSpPr/>
                        <wps:spPr>
                          <a:xfrm>
                            <a:off x="1370038" y="4217"/>
                            <a:ext cx="1065197" cy="177356"/>
                          </a:xfrm>
                          <a:prstGeom prst="rect">
                            <a:avLst/>
                          </a:prstGeom>
                          <a:ln>
                            <a:noFill/>
                          </a:ln>
                        </wps:spPr>
                        <wps:txbx>
                          <w:txbxContent>
                            <w:p w:rsidR="00684D44" w:rsidRDefault="00584F9A">
                              <w:r>
                                <w:rPr>
                                  <w:rFonts w:ascii="宋体" w:hAnsi="宋体" w:cs="宋体"/>
                                </w:rPr>
                                <w:t>的物理模型。</w:t>
                              </w:r>
                            </w:p>
                          </w:txbxContent>
                        </wps:txbx>
                        <wps:bodyPr horzOverflow="overflow" lIns="0" tIns="0" rIns="0" bIns="0" rtlCol="0">
                          <a:noAutofit/>
                        </wps:bodyPr>
                      </wps:wsp>
                      <wps:wsp>
                        <wps:cNvPr id="2320" name="Rectangle 2320"/>
                        <wps:cNvSpPr/>
                        <wps:spPr>
                          <a:xfrm>
                            <a:off x="2170938" y="0"/>
                            <a:ext cx="44339" cy="196332"/>
                          </a:xfrm>
                          <a:prstGeom prst="rect">
                            <a:avLst/>
                          </a:prstGeom>
                          <a:ln>
                            <a:noFill/>
                          </a:ln>
                        </wps:spPr>
                        <wps:txbx>
                          <w:txbxContent>
                            <w:p w:rsidR="00684D44" w:rsidRDefault="00584F9A">
                              <w:r>
                                <w:rPr>
                                  <w:rFonts w:eastAsia="Times New Roman"/>
                                </w:rPr>
                                <w:t xml:space="preserve"> </w:t>
                              </w:r>
                            </w:p>
                          </w:txbxContent>
                        </wps:txbx>
                        <wps:bodyPr horzOverflow="overflow" lIns="0" tIns="0" rIns="0" bIns="0" rtlCol="0">
                          <a:noAutofit/>
                        </wps:bodyPr>
                      </wps:wsp>
                      <pic:pic xmlns:pic="http://schemas.openxmlformats.org/drawingml/2006/picture">
                        <pic:nvPicPr>
                          <pic:cNvPr id="2321" name="Picture 2321"/>
                          <pic:cNvPicPr/>
                        </pic:nvPicPr>
                        <pic:blipFill>
                          <a:blip r:embed="rId14"/>
                          <a:stretch>
                            <a:fillRect/>
                          </a:stretch>
                        </pic:blipFill>
                        <pic:spPr>
                          <a:xfrm>
                            <a:off x="6858" y="216350"/>
                            <a:ext cx="5263896" cy="3474720"/>
                          </a:xfrm>
                          <a:prstGeom prst="rect">
                            <a:avLst/>
                          </a:prstGeom>
                        </pic:spPr>
                      </pic:pic>
                      <wps:wsp>
                        <wps:cNvPr id="127348" name="Shape 127348"/>
                        <wps:cNvSpPr/>
                        <wps:spPr>
                          <a:xfrm>
                            <a:off x="0"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49" name="Shape 127349"/>
                        <wps:cNvSpPr/>
                        <wps:spPr>
                          <a:xfrm>
                            <a:off x="0" y="210258"/>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0" name="Shape 127350"/>
                        <wps:cNvSpPr/>
                        <wps:spPr>
                          <a:xfrm>
                            <a:off x="5270754"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1" name="Shape 127351"/>
                        <wps:cNvSpPr/>
                        <wps:spPr>
                          <a:xfrm>
                            <a:off x="0"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2" name="Shape 127352"/>
                        <wps:cNvSpPr/>
                        <wps:spPr>
                          <a:xfrm>
                            <a:off x="5270754"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3" name="Shape 127353"/>
                        <wps:cNvSpPr/>
                        <wps:spPr>
                          <a:xfrm>
                            <a:off x="0"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4" name="Shape 127354"/>
                        <wps:cNvSpPr/>
                        <wps:spPr>
                          <a:xfrm>
                            <a:off x="0" y="3691074"/>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5" name="Shape 127355"/>
                        <wps:cNvSpPr/>
                        <wps:spPr>
                          <a:xfrm>
                            <a:off x="5270754"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2330" name="Rectangle 2330"/>
                        <wps:cNvSpPr/>
                        <wps:spPr>
                          <a:xfrm>
                            <a:off x="5276849" y="3583783"/>
                            <a:ext cx="42312" cy="187358"/>
                          </a:xfrm>
                          <a:prstGeom prst="rect">
                            <a:avLst/>
                          </a:prstGeom>
                          <a:ln>
                            <a:noFill/>
                          </a:ln>
                        </wps:spPr>
                        <wps:txbx>
                          <w:txbxContent>
                            <w:p w:rsidR="00684D44" w:rsidRDefault="00584F9A">
                              <w:r>
                                <w:rPr>
                                  <w:rFonts w:eastAsia="Times New Roman"/>
                                  <w:sz w:val="20"/>
                                </w:rPr>
                                <w:t xml:space="preserve"> </w:t>
                              </w:r>
                            </w:p>
                          </w:txbxContent>
                        </wps:txbx>
                        <wps:bodyPr horzOverflow="overflow" lIns="0" tIns="0" rIns="0" bIns="0" rtlCol="0">
                          <a:noAutofit/>
                        </wps:bodyPr>
                      </wps:wsp>
                      <wps:wsp>
                        <wps:cNvPr id="2331" name="Rectangle 2331"/>
                        <wps:cNvSpPr/>
                        <wps:spPr>
                          <a:xfrm>
                            <a:off x="1607820" y="3768497"/>
                            <a:ext cx="177356" cy="177356"/>
                          </a:xfrm>
                          <a:prstGeom prst="rect">
                            <a:avLst/>
                          </a:prstGeom>
                          <a:ln>
                            <a:noFill/>
                          </a:ln>
                        </wps:spPr>
                        <wps:txbx>
                          <w:txbxContent>
                            <w:p w:rsidR="00684D44" w:rsidRDefault="00584F9A">
                              <w:r>
                                <w:rPr>
                                  <w:rFonts w:ascii="黑体" w:eastAsia="黑体" w:hAnsi="黑体" w:cs="黑体"/>
                                </w:rPr>
                                <w:t>图</w:t>
                              </w:r>
                            </w:p>
                          </w:txbxContent>
                        </wps:txbx>
                        <wps:bodyPr horzOverflow="overflow" lIns="0" tIns="0" rIns="0" bIns="0" rtlCol="0">
                          <a:noAutofit/>
                        </wps:bodyPr>
                      </wps:wsp>
                      <wps:wsp>
                        <wps:cNvPr id="88586" name="Rectangle 88586"/>
                        <wps:cNvSpPr/>
                        <wps:spPr>
                          <a:xfrm>
                            <a:off x="1741970" y="3762412"/>
                            <a:ext cx="255667" cy="197929"/>
                          </a:xfrm>
                          <a:prstGeom prst="rect">
                            <a:avLst/>
                          </a:prstGeom>
                          <a:ln>
                            <a:noFill/>
                          </a:ln>
                        </wps:spPr>
                        <wps:txbx>
                          <w:txbxContent>
                            <w:p w:rsidR="00684D44" w:rsidRDefault="00584F9A">
                              <w:r>
                                <w:rPr>
                                  <w:rFonts w:ascii="Arial" w:eastAsia="Arial" w:hAnsi="Arial" w:cs="Arial"/>
                                  <w:b/>
                                </w:rPr>
                                <w:t>3-1</w:t>
                              </w:r>
                            </w:p>
                          </w:txbxContent>
                        </wps:txbx>
                        <wps:bodyPr horzOverflow="overflow" lIns="0" tIns="0" rIns="0" bIns="0" rtlCol="0">
                          <a:noAutofit/>
                        </wps:bodyPr>
                      </wps:wsp>
                      <wps:wsp>
                        <wps:cNvPr id="88587" name="Rectangle 88587"/>
                        <wps:cNvSpPr/>
                        <wps:spPr>
                          <a:xfrm>
                            <a:off x="1933941" y="3762412"/>
                            <a:ext cx="49275" cy="197929"/>
                          </a:xfrm>
                          <a:prstGeom prst="rect">
                            <a:avLst/>
                          </a:prstGeom>
                          <a:ln>
                            <a:noFill/>
                          </a:ln>
                        </wps:spPr>
                        <wps:txbx>
                          <w:txbxContent>
                            <w:p w:rsidR="00684D44" w:rsidRDefault="00584F9A">
                              <w:r>
                                <w:rPr>
                                  <w:rFonts w:ascii="Arial" w:eastAsia="Arial" w:hAnsi="Arial" w:cs="Arial"/>
                                  <w:b/>
                                </w:rPr>
                                <w:t xml:space="preserve"> </w:t>
                              </w:r>
                            </w:p>
                          </w:txbxContent>
                        </wps:txbx>
                        <wps:bodyPr horzOverflow="overflow" lIns="0" tIns="0" rIns="0" bIns="0" rtlCol="0">
                          <a:noAutofit/>
                        </wps:bodyPr>
                      </wps:wsp>
                      <wps:wsp>
                        <wps:cNvPr id="2333" name="Rectangle 2333"/>
                        <wps:cNvSpPr/>
                        <wps:spPr>
                          <a:xfrm>
                            <a:off x="2001069" y="3768497"/>
                            <a:ext cx="355722" cy="177356"/>
                          </a:xfrm>
                          <a:prstGeom prst="rect">
                            <a:avLst/>
                          </a:prstGeom>
                          <a:ln>
                            <a:noFill/>
                          </a:ln>
                        </wps:spPr>
                        <wps:txbx>
                          <w:txbxContent>
                            <w:p w:rsidR="00684D44" w:rsidRDefault="00584F9A">
                              <w:r>
                                <w:rPr>
                                  <w:rFonts w:ascii="黑体" w:eastAsia="黑体" w:hAnsi="黑体" w:cs="黑体"/>
                                </w:rPr>
                                <w:t>基于</w:t>
                              </w:r>
                            </w:p>
                          </w:txbxContent>
                        </wps:txbx>
                        <wps:bodyPr horzOverflow="overflow" lIns="0" tIns="0" rIns="0" bIns="0" rtlCol="0">
                          <a:noAutofit/>
                        </wps:bodyPr>
                      </wps:wsp>
                      <wps:wsp>
                        <wps:cNvPr id="2334" name="Rectangle 2334"/>
                        <wps:cNvSpPr/>
                        <wps:spPr>
                          <a:xfrm>
                            <a:off x="2269290" y="3762412"/>
                            <a:ext cx="609933" cy="197929"/>
                          </a:xfrm>
                          <a:prstGeom prst="rect">
                            <a:avLst/>
                          </a:prstGeom>
                          <a:ln>
                            <a:noFill/>
                          </a:ln>
                        </wps:spPr>
                        <wps:txbx>
                          <w:txbxContent>
                            <w:p w:rsidR="00684D44" w:rsidRDefault="00584F9A">
                              <w:r>
                                <w:rPr>
                                  <w:rFonts w:ascii="Arial" w:eastAsia="Arial" w:hAnsi="Arial" w:cs="Arial"/>
                                  <w:b/>
                                </w:rPr>
                                <w:t>MySQL</w:t>
                              </w:r>
                            </w:p>
                          </w:txbxContent>
                        </wps:txbx>
                        <wps:bodyPr horzOverflow="overflow" lIns="0" tIns="0" rIns="0" bIns="0" rtlCol="0">
                          <a:noAutofit/>
                        </wps:bodyPr>
                      </wps:wsp>
                      <wps:wsp>
                        <wps:cNvPr id="2335" name="Rectangle 2335"/>
                        <wps:cNvSpPr/>
                        <wps:spPr>
                          <a:xfrm>
                            <a:off x="2727960" y="3768497"/>
                            <a:ext cx="1247554" cy="177356"/>
                          </a:xfrm>
                          <a:prstGeom prst="rect">
                            <a:avLst/>
                          </a:prstGeom>
                          <a:ln>
                            <a:noFill/>
                          </a:ln>
                        </wps:spPr>
                        <wps:txbx>
                          <w:txbxContent>
                            <w:p w:rsidR="00684D44" w:rsidRDefault="00584F9A">
                              <w:r>
                                <w:rPr>
                                  <w:rFonts w:ascii="黑体" w:eastAsia="黑体" w:hAnsi="黑体" w:cs="黑体"/>
                                </w:rPr>
                                <w:t>数据库物理模型</w:t>
                              </w:r>
                            </w:p>
                          </w:txbxContent>
                        </wps:txbx>
                        <wps:bodyPr horzOverflow="overflow" lIns="0" tIns="0" rIns="0" bIns="0" rtlCol="0">
                          <a:noAutofit/>
                        </wps:bodyPr>
                      </wps:wsp>
                      <wps:wsp>
                        <wps:cNvPr id="2336" name="Rectangle 2336"/>
                        <wps:cNvSpPr/>
                        <wps:spPr>
                          <a:xfrm>
                            <a:off x="3666731" y="3762412"/>
                            <a:ext cx="49275" cy="197929"/>
                          </a:xfrm>
                          <a:prstGeom prst="rect">
                            <a:avLst/>
                          </a:prstGeom>
                          <a:ln>
                            <a:noFill/>
                          </a:ln>
                        </wps:spPr>
                        <wps:txbx>
                          <w:txbxContent>
                            <w:p w:rsidR="00684D44" w:rsidRDefault="00584F9A">
                              <w:r>
                                <w:rPr>
                                  <w:rFonts w:ascii="Arial" w:eastAsia="Arial" w:hAnsi="Arial" w:cs="Arial"/>
                                  <w:b/>
                                </w:rPr>
                                <w:t xml:space="preserve"> </w:t>
                              </w:r>
                            </w:p>
                          </w:txbxContent>
                        </wps:txbx>
                        <wps:bodyPr horzOverflow="overflow" lIns="0" tIns="0" rIns="0" bIns="0" rtlCol="0">
                          <a:noAutofit/>
                        </wps:bodyPr>
                      </wps:wsp>
                    </wpg:wgp>
                  </a:graphicData>
                </a:graphic>
              </wp:inline>
            </w:drawing>
          </mc:Choice>
          <mc:Fallback>
            <w:pict>
              <v:group id="Group 88689" o:spid="_x0000_s1026" style="width:418pt;height:307.95pt;mso-position-horizontal-relative:char;mso-position-vertical-relative:line" coordsize="53086,391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Vg9X5BgAAKzYAAA4AAABkcnMvZTJvRG9jLnhtbOxb247bNhB9L9B/&#10;EPSeWPeLEW9QJE0QoGgWuXyALEu2UN1AyWtvv75nSJGWbO+unLTexnGArCiKIoczcziH1PjV622R&#10;a3cJa7KqnOnmS0PXkjKuFlm5nOlfv7x7Eeha00blIsqrMpnp90mjv7759ZdXm3qaWNWqyhcJ09BJ&#10;2Uw39UxftW09nUyaeJUUUfOyqpMSD9OKFVGLW7acLFi0Qe9FPrEMw5tsKraoWRUnTYPat+KhfsP7&#10;T9Mkbj+maZO0Wj7TIVvL/zL+d05/JzevoumSRfUqizsxom+QooiyEoOqrt5GbaStWXbQVZHFrGqq&#10;tH0ZV8WkStMsTvgcMBvT2JvNe1ataz6X5XSzrJWaoNo9PX1zt/Gfd7dMyxYzPQi8INS1MipgJj6y&#10;Jqqgok29nKLle1Z/rm9ZV7EUdzTrbcoKumI+2pYr914pN9m2WoxK1zYCz7N1LcYzOzRNyzaF+uMV&#10;bHTwXrz6/Yk3J3LgCcmnxNnUcKVmp63m+7T1eRXVCTdCQzrotAXhfamsT/CyqFzmicZruXp4W6Ws&#10;ZtpAb0c0ZXmeb8AvoRLHQo/cHaXGoH7fB35IYabv265Hz9Wso2nNmvZ9UhUaFWY6gxzcCaO7P5pW&#10;NJVNaOy8pL9l9S7Lc/GUaqA8KR6V2u18i4dUnFeLe0x3VbG/PwLiaV5tZnrVlXQt/1BCtQQqWWCy&#10;MJcF1uZvKg49MfRv67ZKMy7bboROBthMjHsO40GtwtMHxgtIwSQYDP208ULbdlxhvG4hkZZzAyMI&#10;rM5yoWfb1pksx5HMYbVT72UaUC1VAwOGJxnQtAE+G65wFH6m4blmCJSfHX/citxlLtyKFtBzCEPU&#10;ngJDrJtG2FlxD4eOY9twFG7As8PQlrN4jnW0zuIp/neUAaWDIPg0tcJb7ZoletdJMaqPImJ/resX&#10;YDd11GbzLM/ae87UEJlIqPLuNospFtJNP55apvQFNKBxEU1RB0+QLek93E7oftDNPM9qCmoUY6jc&#10;CQyat0eTjsxZULC3VbwukrIVnJIlOWSvymaV1Y2usWlSzBNQJPZh0VGWpmVJG69owBQD0xpEkkVT&#10;9YBLuROMZH6AA3iBK5Ygy/RsxBN0FE1VJLE8Owg94cO24zu+QMe3sgAulhCEFyHXmYKuafm2o8Iu&#10;Z1VaV4cZjw66It5apmFBawNVhabjCD3xkrCHZKbxWlAl0q2kR2DrC0GUULeSpXhbyiIRqkc3DnBx&#10;eo86paIGfiSkWHUFelKAMn2peJt2j+XCirunedlvJfpBYOIOgYbysbzWvDPVrDdn2UJeRUuhuJHN&#10;hoNidJoed3A1ZVT2lZqXNHsMEkfYxqUAEKeiRdZif5dnBSisQf/IZnw2uJDRhS/yUnufJ6SmvPyU&#10;pIiBfCdBFQ1bzt/kTLuLiEoOu0FTaiJQ2L1l8qEffqtrTO8lfI+4P17cDSg2ithuYV5yuwjh1Ut8&#10;5Kps1fslNrl8hr0JUVGEAJo63Z2P6XKAKarUA91pROlh0LmWj/WLzA5X7TnX2XGnBPl+6KmunkRf&#10;v2Vv8hJ48noF4B5sfy4AEjwEy90BUMR5WgxGbTXhaIbvIrzBJa+xb3qNfTyEXmOfOPU9fkRHsc9V&#10;m4oe9NT5yCjoydgHbu48RDiPE/M+PToP55RyEC/ZEct++JH8a/d0GKR4FKNVRjaUj+V1D3pyRMnq&#10;BIUdNhYaHN9yODQ8/Uo+f1jy6eIU9CD2qaOtUQAcxr4rDHtbSYXW8eAa3/IKQ77pvIg9oIvvbgcw&#10;VAeUo2DYreJeaBr+g4Gwtwk6+w5QgOH7t38KVEMA7E5g9kJgb84y7slrP/KObDYc9Br84HY/bvDD&#10;hu0AdRw7ozd+j6BOHT5cj17o5PdpBnpFIJaTn+zoxT2CQJd8ZTQC+/TTvka/69mL+HxxPXt57OzF&#10;sm1ELhH7+gkaqD0Re17g4PsFDiRsN7D9gHPW3edRBxlXMs8mwHEP/ySIVU6ST5n+9G9nSPEMDRXJ&#10;n+MDf/cdSeUE/kdZbsjRO2bG047QTM/wA6ujMvhe5CCrBm6wM2OX3fZMmTYqHlysHQOkGCCHYB+P&#10;ovoUQJq+g5QoZUnLAfoGlrRcFymN4nMgWoYW/9B4LkTyBElCxkVb8kjiKVmSY2o0rTGRvRg6QDct&#10;rb53aEkntHywJ5E7dW5DqrlcrCERIdWZzCBCnnYqgxx45Cl2EfLY0mq7rm/JEHnOJGIeIlVC7SXb&#10;Ue3yB3ZU7GDU6ZpleVgrH1lYPSMEYp8Ljypd5JLtqPaKAzsqdjDOjr7lh56y4xGqYzm+S1/y+cJ6&#10;dkCaioBfsiWPcB2st4odjLKk7YHIEP39XwZIUzHw57Aj/8ENfpHEU/m6X0/RT5769zzXbfcbr5t/&#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0FBo/cAAAABQEAAA8AAABkcnMvZG93&#10;bnJldi54bWxMj0FLw0AQhe+C/2EZwZvdxNJQYzalFPVUBFtBvE2TaRKanQ3ZbZL+e0cv9fLg8Yb3&#10;vslWk23VQL1vHBuIZxEo4sKVDVcGPvevD0tQPiCX2DomAxfysMpvbzJMSzfyBw27UCkpYZ+igTqE&#10;LtXaFzVZ9DPXEUt2dL3FILavdNnjKOW21Y9RlGiLDctCjR1taipOu7M18DbiuJ7HL8P2dNxcvveL&#10;969tTMbc303rZ1CBpnA9hl98QYdcmA7uzKVXrQF5JPypZMt5IvZgIIkXT6DzTP+nz38AAAD//wMA&#10;UEsDBAoAAAAAAAAAIQBGEB5rrNcBAKzXAQAVAAAAZHJzL21lZGlhL2ltYWdlMS5qcGVn/9j/4AAQ&#10;SkZJRgABAQEAAAAAAAD/2wBDAAMCAgMCAgMDAwMEAwMEBQgFBQQEBQoHBwYIDAoMDAsKCwsNDhIQ&#10;DQ4RDgsLEBYQERMUFRUVDA8XGBYUGBIUFRT/2wBDAQMEBAUEBQkFBQkUDQsNFBQUFBQUFBQUFBQU&#10;FBQUFBQUFBQUFBQUFBQUFBQUFBQUFBQUFBQUFBQUFBQUFBQUFBT/wAARCAHvAu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KKw/HWuT+GP&#10;BHiHWbVI5LrT9OuLuJJgSjPHEzqGAIOMgZwRWd/Zvjv/AKGPw7/4T8//AMm1ooXV27HJUxDhP2cI&#10;OTST0t1vbdrszraK5L+zfHf/AEMfh3/wn5//AJNpP7O8d/8AQx+Hf/Cfn/8Ak2nyR/mX4/5EfWKn&#10;/PmX3w/+SOuorkP7P8d/9DH4d/8ACfn/APk2k+weO/8AoY/Dv/ggn/8Ak2j2a/mX4/5C+tVP+fMv&#10;vh/8kdhRXHfYfHf/AEMXh3/wQT//ACbR9i8d/wDQxeHf/BBP/wDJtP2a/mX4/wCQvrVT/nzL/wAk&#10;/wDkjsaK437H47/6GLw7/wCCCf8A+TaT7L46/wChi8O/+CCf/wCTafs1/Mvx/wAg+tT/AOfMv/JP&#10;/kjs6K4o2/jr/oYfDv8A4IJ//k2k8nx3/wBDB4d/8EE//wAm0ey/vL8f8hfW5/8APmX/AJJ/8kdt&#10;RXEeX46/6GDw7/4IJ/8A5NpCnjodfEHh3/wQz/8AybT9j/eX4/5B9bn/AM+Zf+Sf/JHcUVwv/Fd/&#10;9B/w7/4IZ/8A5No/4rv/AKD/AId/8EM//wAm0/YP+Zfj/kL65P8A58y/8k/+SO6orhC3jr/oP+Hf&#10;/BDP/wDJtN3+O/8AoP8Ah3/wQz//ACbR7B/zL8f8g+uS/wCfMv8AyT/5I72iuBM3jof8x7w7/wCC&#10;Gf8A+Tab9o8df9B7w7/4Ip//AJNp/V33X4/5C+uy/wCfMv8AyX/5I9Aorz77T47/AOg74d/8EU//&#10;AMm0n2rx3/0HfDv/AIIp/wD5Np/V5d1+P+Qvrz/58y/8l/8Akj0KivO/tnjv/oOeHf8AwRT/APyb&#10;SfbvHf8A0HPDv/gin/8Ak2j6tLuvx/yD68/+fMv/ACX/AOSPRaK85OoeOh/zHPDv/gin/wDkym/2&#10;l47/AOg34d/8Ec//AMmU/qs+6/H/ACF9ff8Az5l/5L/8kekUV5sdU8dD/mN+Hf8AwRz/APyZTTq3&#10;jof8xrw7/wCCOf8A+TKf1Wfdf18hf2h/06l/5L/8kel0Vw3gPxNrupeJNb0nWp9OuvsdpaXUM1hZ&#10;yW3+te4VlYPLJnHkAggj7xrua5qlN05crO3D144imqkU1utfJtPa/VBRRRWZ0hRRRQAUUUUAFFFF&#10;ABRRXm3gXR/EHifwR4e1m68ea9Hdahp1vdypDbacEV5IldgoNoTjJOMk1pGHMm27HHWxDpVI04wc&#10;m03pbpbu13PSaK5L/hC9Y/6H/wARf9+NN/8AkSk/4QvWf+h+8Rf9+NN/+RKfIv5l+P8AkR9Zqf8A&#10;PmX3w/8AkjrqK5D/AIQvWf8AofvEX/fjTf8A5EpP+EN1n/ofvEX/AID6b/8AIlP2a/mX4/5C+tVP&#10;+fMvvh/8kdhRXH/8IbrP/Q/eIf8AwH03/wCRKT/hD9Z/6H7xD/4D6b/8iUezX8y/H/IX1uf/AD5l&#10;/wCSf/JHY0Vxv/CH61/0P3iH/wAB9N/+RKT/AIRHWv8AofvEP/gPpv8A8iU/Zr+Zfj/kT9cn/wA+&#10;Zf8Akn/yR2dFcX/wiOtf9D94h/8AAfTv/kSj/hEda/6H7xD/AOA+nf8AyJR7JfzL8f8AIX16X/Pm&#10;X/kn/wAkdpRXFf8ACJ61/wBD94g/8B9O/wDkSufvNWsdO8Y2PhK6+MVzbeK7+E3Npoc0+kpfXEQD&#10;kyRwG23uoEUnzAEfu2/umj2S/mX4/wCQvr0v+fMv/JP/AJI9Vorh/wDhFdb/AOh+8Qf+A+nf/IlJ&#10;/wAIrrf/AEPviD/wH07/AORKfsf7y/H/ACJ/tB/8+Zf+Sf8AyZ3NFcN/wi+t/wDQ++IP/AfTv/kS&#10;m/8ACMa5/wBD74g/8B9O/wDkSn7H+8vx/wAif7S/6cy/8k/+TO7org/+EZ1z/offEH/gPp3/AMiU&#10;n/CN65/0PviD/wAB9O/+RKPY/wB5fj/kT/an/TmX/kn/AMmd7RXA/wDCN67/AND7r/8A4D6d/wDI&#10;lJ/wjmuf9D7r/wD4D6d/8iU/Yf3l+P8AkL+1V/z5l/5J/wDJnf0V5/8A8I7rv/Q+6/8A+A+nf/Il&#10;YvjaDxJ4b8G69q1t461t7mwsLi6iWa208oWSNmAYC1BxkDOCKccM5Oykvx/yMamdQpwc5UZ2Wv2P&#10;/kz1qiiiuQ+iCqmsata6DpN7qd9L5FjZQPczy7S2yNFLM2ACTgA8AZq3XJfF7/kk/jX/ALAl7/6I&#10;erhHmkovqc2JqOjQnVjvFN/cg/4Who//AD5+Iv8AwmtS/wDkej/haGj/APPn4i/8JrUv/keutpN1&#10;Ven2f3/8Ay5MX/z8j/4C/wD5M5P/AIWho/8Az5+Iv/Ca1L/5Ho/4Who3/Pn4i/8ACa1L/wCR66uk&#10;p/u+z+//AIBPLi/+fkf/AAF//JnK/wDC0NG/58/EX/hNal/8j0f8LQ0b/nz8Rf8AhNal/wDI9dTu&#10;pKP3fZ/f/wAAn/a/+fkf/AX/APJnLf8AC0NG/wCfPxD/AOE1qX/yPR/wtHRv+fPxD/4TWpf/ACPX&#10;UbqbT/d9n9//AACb4v8Anj/4C/8A5M5n/haWi/8APp4h/wDCa1L/AOR6P+FpaL/z6eIf/Ca1L/5H&#10;rR8UeJrPwfoVzq9/DqE9rb7d8el6dcahcHcwUbILeN5X5YZ2qcDJOACRyfwL+L1p8c/hb4f8Y2mm&#10;aho/9pWdvcTWV/Z3EHlSSQRyssTzRR/aIx5gCzxqY3wSp6gP932f3/8AAJ5sZ/PH/wABf/yZt/8A&#10;C0tF/wCfTxD/AOE1qP8A8j0f8LS0X/n08Q/+E1qP/wAj1x/7Q3xsT4K+EbW6isdQu9V1S9tdOspL&#10;fQ77Ure3ee7gtjNMLaM52faA6wF43uCnlRtvbITwT8XJbPTrDSPG9z9o8ZTaNeeJBHonhrVLeK50&#10;yK42o8cEqPItyIpbXzLPc8ySS4CkFSS1Ps/v/wCALmxlr88f/AX/APJnY/8AC0tF/wCfTxD/AOE1&#10;qP8A8j0n/C09E/59fEH/AITWo/8AyPXCQftZfC26uIIE8R3AebTLLW1Mmj3yKNNuozJFqDM0IC2i&#10;qCJbliIoGwszxsQtb3iX47eDvCfiiHw/qF7qBv3vLTTnms9Gvbuztrq5eNLeC4uoYWgt5HM0BCSu&#10;rbZomICyKS7U+z+//gE8+N/mj/4A/wD5M3f+Fp6J/wA+viD/AMJrUf8A5Ho/4Wpon/Pr4g/8JvUf&#10;/jFcX8J/2gtJ+LXi7xhoVjo+v6bJoF4tuk+qaFqFklxGbS0nLM1xbRrDJuuiogZvMZIxKBscEang&#10;n4vaD4t0fxdrn9sfZNG0K8aG7OsaRdaJLpaJaQTut0t4EY4WXzvN2InlyoMEozs+Wn2f3/8AAIdX&#10;Gr7Uf/AX/wDJnQf8LU0T/n18Qf8AhN6j/wDGKP8Ahamif8+viD/wm9R/+MVxN9+038O9H0OXWNX1&#10;bUPD9hb3lrZXTa5od/p72ZuWZLea4jngR4LZ3R0F1IFg3oy+ZuUgdl4M8d6P4/0uW+0aa4ZIJjbX&#10;FtfWc1ldWsoVW8ua3nRJYWKPG4WRFLJIjjKupL5aXZ/f/wAAh1savtR/8Bf/AMmSf8LU0P8A59vE&#10;H/hN6j/8YpP+Fq6H/wA+3iD/AMJvUf8A4xW1mkzT5KfZ/f8A8Az+s4z+aP8A4C//AJMxv+FraH/z&#10;7eIP/Cb1H/4xR/wtbQ/+fbxB/wCE3qP/AMYrXzSZp+zp9n9//AJ+t43+aP8A4C//AJMyf+FraF/z&#10;76//AOE3qP8A8Yo/4WtoX/Pvr/8A4Teo/wDxitXNNzT9nS7P7/8AgEfXMb/ND/wF/wDyZl/8LX0L&#10;/n31/wD8JvUf/jFH/C19C/599f8A/Cb1H/4xWnuppNP2VPs/v/4BH17G/wA0P/AX/wDJjvDfjbSv&#10;FV1eW1g14tzaJHJNDe2FxaOqyFwjATIpIJjcZGfumt6uG8L/APJUPEv/AGB9M/8AR9/Xc1zVoqE7&#10;R20/I9rL69TE4dVKtua8lpotJNdW+3c5L4vf8kn8a/8AYEvf/RD11m6uT+L3/JJ/Gv8A2BL3/wBE&#10;PXUFqP8Al2vV/oVF2xdT/DH85ji1Jupm6kLVFjqbHbqaWpu6mlquxNx26mlqYz0wtVWJuSM9MLUz&#10;dTWb1qkibji1eL/tTXXjWw8G6Dc+D/Eun+Hc+JdCtbo3WnT3Ms3naxYwoFeK6h2x/O4ljIbzY2ZA&#10;0eS1exlz9Kp6tpdlrul3mm6nZ2+o6deQvb3NndxLLDPE6lXjdGBDKykgqRggkGr5Rc1h2li+h0uz&#10;j1K4t7vUVhRbm4tYGghllCje6Rs7lFLZIUu5AIBZsZPlnxE8WfEO3+Mnhrwh4Tu/DNpp2taDqOoy&#10;XmtafcXE1jLaXFmhcLHcRi4WRb1U8rMJQgyea+BC27r/AMMb66/s638NeO9e+H+jafZx2Vvovhuy&#10;0kWiImQpVbiymZcLtQKrBAqLhQckz3Xwh8Iazqmha14i8PaR4r8VaPDBFbeJda0q0l1FWhbekglW&#10;JRG3mFpMRhFVmJVVqrE8xiXWr61Y/tJ6LpV8NBvdG1Dw3qt5p00elPHqdh5FxpSSxNdGdlkjma4D&#10;lVijx5MWS23Ncp4Y8beNfix8T9a0G+03Qbj4Yw/2tp2sWd1oc9xv8qf7LBAt81wLa6+0KJ5ZUjhf&#10;7N5TW0wEp3V6JqfwZ+HuseME8WX/AIE8M33ipJorhdcudHt5L5ZYgoikE5QuGQIm1s5XauMYFcVo&#10;37KfgPQ/iHr/AIris/N/tz7Yb7SZLOzFvcm7LNdCeVYBc3UcjPIxguJpYQWXbGvlQ+W+Vi5ked/s&#10;3eLPiFH8J/hF4Rju/DOnT638PbbVNFuW0+4vV0+KyTTYWW5Hnwm5aeO9VwE8gQMpTNwPnPp37KN/&#10;4o1T9nX4e6l4s1y38QajqGg6feR3kdtLFN5UlpCwFw8k8pnm3Fi82UDls7F5z1+k/C7wX4f/ALA/&#10;svwhoOm/8I/9o/sf7HpkEX9m+fnz/s+1R5PmZO/Zjdk5zWlofhfRfC39o/2NpFhpH9o3kmo3v2C2&#10;SD7VdSY8yeXaBvkbAy7ZY4GTVxiyJSRrlqYWppamFq15TK48tTC1MZ6YzVokTckZ6YzVGXpjSVSi&#10;RckL1G0lMLE+1NrRRJbHFz9KbTS1NZqtIi4ngP8A5KR4n/7BOmf+jr6vRa848ANu+I/ij/sE6Z/6&#10;Ovq9HrxsZ/Gfy/JHZln+7f8Ab0//AEuQUUUVxnqhRRRQAUUUUAFFFFABXI/CNv8Ai0/gr/sCWX/o&#10;hK66vKPhd8UvBmn/AAz8I2t14u0K2uoNIs4pYZtShR43WFAyspbIIIIINdEIuUHZX1X6nk4mvSoY&#10;qm6slG8Z7u3WB6pRurkf+Fu+Bf8AodPD3/g1g/8Ai6T/AIW74F/6HTw9/wCDWD/4ul7Kp/K/uKeY&#10;YT/n7H/wJf5nW0m6uS/4W54G/wCh08Pf+DWD/wCLpP8Ahbngb/oc/D3/AINYP/i6r2NT+V/cZvMM&#10;L/z9j/4Ev8zrM0m6uS/4W54G/wChz8Pf+DWD/wCLo/4W34G/6HPw9/4NIP8A4un7Kp/K/uM3j8L/&#10;AM/Y/wDgS/zOsrJ8UaPd6/oVzYWOu6h4auptuzVNLS3e4hwwY7BcRSxHcAVO6NuGOMHBGP8A8Lc8&#10;D/8AQ5+H/wDwaQf/ABdJ/wALb8D/APQ5+H//AAaQf/F0/ZT/AJWZvH4X/n7H70ec/sVqtn+zh4M0&#10;x/FNx4j1LStMstP1Kzuza+doV3FZwLLpbpBFGY2gbgxzhplLEOx4xZ/ay+Il38MfhrpWtad440/w&#10;Hft4l0eyS91ZLeSzuI572KK4inSYqWjW3eeZhFJFIFgLCRFVjW5408SfDbx9pcWn6n47traCOYTq&#10;2i+LpdKmLBWUAy2txG7Lhj8hYqSASMqCE8GeJPhv4D0uXT9M8d21zBJMZ2fWvF0uqzBiqrgS3VxI&#10;6rhR8gYKCSQMsSX7Kp/KyXmGFvf2sfvRwnjzxwfC1v8AD+wv/jPcaD4K1XTL/UZPiVcyaPG17cCS&#10;1aythPJa/YdssFzdSKqQiR1tFZWwkpfnvGnx10SzX9ma/wDiRr+geCPFtxeQ67rWj6pepp72HneH&#10;tUjkZ4Z38yKMXEnkgv0fCElq96/4Wz4H/wChy8P/APg0g/8Ai6b/AMLa8Ef9Dl4f/wDBpB/8XT9j&#10;PszL+0ML/wA/I/8AgSPBvFfxa+INv+01N4et/EegaPpVtrOnWNj4Zv8AUAt5rGnyw2z3V5FYLp8t&#10;zcbWmu0W4iu4YI2tCZUCQTmT6jLVyf8AwtnwR/0OPh//AMGkH/xdJ/wtjwR/0OOgf+DSD/4urVKf&#10;ZmMswwrtapH70dXuppauU/4Wx4J/6HHQP/BpB/8AFUn/AAtfwT/0OOgf+DSD/wCKqvZT/lZzvHYb&#10;/n5H70dXmk3Vyn/C1/BP/Q46B/4M4P8A4qm/8LX8E/8AQ4aB/wCDOD/4qq9nP+VmTx2G/wCfkfvR&#10;1ZNNLVyv/C1vBX/Q4aD/AODOD/4qm/8AC1vBX/Q4aD/4M4P/AIqn7OfZmTxuH/5+R+9HVbq5X4q/&#10;8kv8Yf8AYHvP/RD0n/C1vBX/AEN+g/8Agzg/+KrmviV8SvCN/wDDrxTbW3irRbi5m0q6jihi1GFn&#10;djCwCqA2SSSAAK2p05860ODF4yg8PUSqLZ9V2PcaKKK8Q/Tgrkvi9/ySfxr/ANgS9/8ARD11tcl8&#10;Xv8Akk/jX/sCXv8A6IetaX8SPqjhx3+6Vf8ADL8mdXmkrkv7U8df9C54d/8AB/P/APIVJ/anjr/o&#10;XPD3/g/n/wDkKq9m/L71/mZPHU+0v/AJ/wDyJ12abmuS/tPx1/0Lnh7/AMH8/wD8hUn9qeOv+hc8&#10;Pf8Ag/n/APkKn7OXl96/zIeNp9pf+AT/APkTrc0ma5L+0vHP/Qu+Hv8Awfz/APyFSf2p45/6F3w9&#10;/wCD+f8A+Qqfs35fev8AMh42n2l/4BP/AOROtpu6uT/tLxz/ANC74e/8H8//AMhUf2l45/6F3w9/&#10;4P5//kKn7OXl96/zM3jafaX/AIBP/wCROrryzwpo+vfAX4W6N4ctNJ1D4j2uj+TpOk22gW9pZ3kG&#10;nRQCOA3LXd7HFNIojAeWMx7mkXbAgBx039qeOf8AoXfD/wD4P5//AJCpP7S8cf8AQu+H/wDwfz//&#10;ACFT9k/L70R9dp9pf+AT/wAjjvHGieLPjr8PbaztLG4+Fuo2mv6fqXl+K7C21RplsrmG8j2pZaht&#10;CvNFGpJl3bUkGwbkcafiz4d+KNW1Twr4m0jxNpGneNdH0y50qe7vdElutOuYrlrWS4ZbVbuOSNjL&#10;ZQFCZ3CKZFYSFg67v9p+Of8AoXfD/wD4Pp//AJCpv9p+OP8AoXfD/wD4Pp//AJCp+yfl96IeOp9p&#10;f+AS/wAjxDwp+yX4p0nwF4p8Jav8QNI1HTdY+Hdr8PYJbLwzLazW0VtFdRW9yxa+kEjBb2fegCBi&#10;I9pj2kN6Ponwv8XaF4uvtTtvGmn29hrt5aat4hgt9CIuLm9htLa2cWsr3Dpb20iWcIaJ4ppAHm2z&#10;KzI8XT/2l44/6F7w/wD+D6f/AOQqT+0vG/8A0L3h/wD8H0//AMhU/ZPy+9f5mcsfB9Jf+AS/+RK/&#10;hvwHfeF/iF4r1q11W3k0PxJMmo3emzWTG5S/W2trQPHcCUKIPItI/wB0Yi3mMzebtIQcBpHwD8Ua&#10;hp/xU0jxr4y0jWND+IcM66jFoPh+XTbm3ll0+208tDLLeXKhRBbA7WjY+Y+7dtGyvRjqXjj/AKF7&#10;w/8A+D6f/wCQqb/afjf/AKF7w/8A+D6f/wCQqr2T8vvRn9eh2l/4BL/I8w8Vfs/+NvF0WoaneeO9&#10;Ai8W3t5oLyXsHhicWAtdJvpb+2iFsb8yeY1xM3mSeeVMYCLGjfvD6N4L8C33hLxt8QdYfVbe803x&#10;RqVtqsNktm0c1nKljbWcitN5rCVWW0iZQI0KkuCXyNtj+0vG/wD0L3h//wAH0/8A8hUn9p+N/wDo&#10;XtA/8Hs//wAh0/ZPy+9f5mcsdB6Wl/4BL/I6vNNzXK/2l42/6F7QP/B7P/8AIdJ/aXjb/oXtA/8A&#10;B7P/APIdX7N+X3oweMp9pf8AgMv8jqqTdXKHUvG3/Qv6B/4PZ/8A5DpP7S8bf9C/oH/g9n/+Q6fs&#10;35fejJ4yn2l/4DL/ACOqzSE1yn9peNf+hf0D/wAHs/8A8h0n9peNf+hf0H/wez//ACHVezfl96M3&#10;i4dpf+Ay/wAjqt1JXK/2l41/6F/Qf/B7P/8AIdJ/aXjX/oX9B/8AB5P/APIdP2b/AKaMni4dpf8A&#10;gMv8jT8L/wDJUPE3/YH0z/0ff13Vea/DubVLj4i+KG1azs7K5/srTAsdldvcoV86+wSzRRkHOeMd&#10;hzzgelVw4lWqNen5I+pyWSngoyXefl9uRyXxe/5JP41/7Al7/wCiHrN1P4f6bY26SQr4p1F2miiM&#10;Nt4mvQyq8io0h8y6UbY1YyMAdxVG2q7bVOl8Xv8Akk/jX/sCXv8A6IevLf2pvCdx4osvBtxpPwyu&#10;PHfiDSNf03VbTU7Qaas2kxW2pWVzcqkt3cRMjTwwOgEWQxUByowacZSjTXK7av8AQupQpVsXL2sF&#10;K0Y7pPrPub/xUs9A+FHw58ReMryDxhrFhoVnJqF1aaX4kuzcGCMbpXQTXkaHYgZyNwJCEKGYhT1B&#10;+Guj/wDP54h/8KTUf/j9fPH7UPwr1z4q6X4ru5/hTceOZ9f8Drpfh2xu30uWbwrqxW9M0zm5uVSF&#10;nNzZAy2jSljZHJxHEW+otLvptR0uzu7ixuNLnnhSWSxumjaa3ZlBMbmN3QspODsdlyDhiMGqVSp/&#10;MyvqOE/59R/8BRgt8NdI/wCfzxB/4Umo/wDx+mn4a6R/z+eIP/Ck1H/4/XU7qYzj61anU/mZP1HC&#10;f8+o/wDgK/yOX/4VrpH/AD+eIP8AwpNR/wDj9Nb4b6QP+XzxAf8AuY9R/wDj9dQWJptXzz/mZP1L&#10;Cf8APqP/AICv8jl/+Fb6T/z+eIB/3Meo/wDx+m/8K20j/n81/wD8KPUP/j9dQWpjNVc8+7I+pYX/&#10;AJ9R/wDAV/kcyfhxpH/P3r//AIUeof8Ax+mH4c6T/wA/mv8A/hRah/8AH66YvTC1XzT7sn6nhf8A&#10;n1H/AMBX+RyCeBdOfVLi1KeJo4I4Y5Uvm8SXnkyszSBo1AuS4ZAiltyhcSptZiHCzn4daT/z969/&#10;4UWof/H68Z0XwvNofxq+KV3F8Dr9fCfinR4LO7e3XRFt9ZureTVJLiWaL7YGk+1LdQRq0qBmLYmE&#10;agsOW+C/7Pr+HdD+FGjeIPhlu0u78H3GjeOLXVJbK+SbUbdrBrGa9DTyfaY0+zXS2+3zfISZECwr&#10;lUPaVO7D6jhP+fUfuR7z4X0Hwv418MaR4h0XVNevdH1azhv7K4/t7Uo/NglQPG+1pgy5VgcMARnk&#10;CtI/DvSf+fvXv/Ch1D/4/XF/sv8Aw9X4UfB7RvCb+EbfwpqOkww2WoyWsdssWsXUVvFFLqKGBiXW&#10;Zk4aYJMQo3ovAr1ctWkZTtqzOWCwt/4UfuRzR+Helf8AP3r3/hQ6h/8AH6afh5pX/P3r3/hQ3/8A&#10;8froy/pTWatOafcj6nhf+fUfuX+RzZ+Hulf8/eu/+FDf/wDx+mH4e6V/z967/wCFBf8A/wAfrpC9&#10;RtJ+NWpS7k/U8L/z6j9yOdPw/wBK7XWu/wDhQX//AMeqNvAGlf8AP3rh/wC5gv8A/wCPV0ZYmkzV&#10;qUu5H1PC/wDPqP3I5v8A4V/pn/P3rn/g/v8A/wCPVU1Twn4e0PTLvUdS1bVNP0+zhe4ubu68R3sc&#10;UMSKWd3dpwFVQCSScAAmutLVy3xC8Hf8JtosFvFefYL+xu4dSsZ5IvPgW5hbfEZ4CwWeMMAShIII&#10;V43ilSOVK5pW0ZP1PC/8+o/cv8ih4b8OaX4k0W21MQ+KtLjuNzRW+paxfw3Hl7iEdozPuj3qFcI4&#10;WRQwDojhkXK0lNE1b4geJPCRt/FVne6LaWN+11ca9cmC7gujOsbwlLpm+V7WZGEiocrkBlIY+JfF&#10;688LeIP2gvhpB4y+Fuk+L/GF54X1qCfwv5mk3l0Cl3ZNBMjXk0IlhxFfPEflk2PKTFGRMqYPiL4J&#10;+PtW8S6FF4s8Ef8ACx9D0Lw74Xt9Wju2sbn/AISTULF7oTvBc3N0kkWw6i0586FftP2aSF3jjlPn&#10;Z+1n0uzT6hhOtOP3I+kbWx8P3Hiy98NzS+IrHVIYRdW6XWuXoW+t8IHmt2Fwd6pI4jdTh0YoWULL&#10;C0m0fAemf8/Wt/8Ag+vv/j1ZGu+HdR8b+NNPN/b/ANmeHfDt3HfWkyOv2rULzyyA6OpLQW6LK6MA&#10;VknJkRgsAZbvti1dMZS7nPLB4X/n3H7kQfCXSYNG8eeKoLeS6kRtM01ybu7luWz5t6OGlZiBx0Bx&#10;19TXq9eZ/Dk5+Inij/sFaZ/6Ovq8s/as+KWo/Cvx9ol3P458ceHPCbeE9b1e8sfBmgWepzNNYS2R&#10;RyZrG4MKtHdzK8krpCpjhy0eWL+Djf48vl+SPZymMYYRRirLmn/6XI+n6K+Qdb8XfEbRf2jtI+EF&#10;z8U/EAu9a8M6LMniGLQNPWzhvEa8fUGiUWcgS5uodLkMUU8hiRZb1wXMMELfX1cJ7AUV5r4T+Ny+&#10;MPiJ4g8I2fgvxRBceH9TfTNV1O5htUsbY/Zo7mCUSi4JlWaOVNqRB5Y9y+fHCGQtU8I/GrT7jw38&#10;SvEniO18QeFLTwjeyf2xYeIY7OV9Mji021u38r7C8wkiMMyy8vJJvkkXgBEUA9Vor5r+IH7RWr3v&#10;hHV9VsdD8YfD+78G+M/Dul6xbXlpp1++oR3d3ZC4tEitZLt5P9Fv4n/chJC7xKjMRIlavxC/ac1f&#10;QvCMV/oHw68QXmtW3ibTfD2s6XdPp2/SpLi7sFEMp+3LG8s9tfxtC0MksavInnGMK4AB7/RVTSby&#10;bUtLs7u4sLjS554Ulksbto2mtmZQTG5jd0LKTtJR2XIOGIwa4Dx98bl8C+PtJ8HReC/FHiXWNX0y&#10;41PTv7FhtWhuBbywpcRGSW4jELIs8T75/LiYMESRpWWMgHpVeMyfErTvhT+zX4e1/U7y40yCHw9b&#10;7dRj0K81eGyYWe8T3EFopcQIELOxaNcDBdSwNezV4Zrfw/1v4r/sr6X4N0TXtP8ADn9veGItMvr2&#10;/wBLfUMWs9iYpBEiXEO2X5wVdmZRtIKNnI2j/Dfqv1PMrP8A2un/AIZfnA7f4ofErTvAWliCS8uI&#10;tc1CGb+zYLLQrzW5gyKAZ3s7NTM8EbvEHYFFBkjUujSJlPgn42vfiR8GfAXi7U4reDUtf0Cw1W6i&#10;tFZYUlnto5XVAzMQoZzgEk4xknrXP618NvG+pXnhjxLB4u0C38e6PZX+mS30nhyeTS7i1u5reVwt&#10;mL5ZUkBs7UBzcsvEuUO9fL3vgt4DvvhX8JfCPgzUNWt9cn8PaZBpS6hbWTWizxQoI4mMTSylW8tU&#10;DHeQWDEBQQoRs5Kx2uaSk3U0mqsYuQ7dTS1IWpu6qsZOQpam7qSk3U7GLkLSFqbuppNVYych26uA&#10;0v4taTqnijxrYR3N+/8AwjFnDPeaW3hvUIbtMvdKZoS6f6bHL9nZYxbRtloXw0nmIF7vdXkdt8M/&#10;iFY/FjxP4yh8a+GfI1fTYtLi0+TwtcM1vFbPeyWbNKNRAdlkviZSEUSLGAohJ3Bkcy1uy34f/aa+&#10;Hni7Q21fQdWv9bsDZx6hA2m6Hf3L3sDNGjPaxpAXufKeWNJhCHNu7BZhG3FafwN+Llp8cPhfoHjC&#10;002/0j+0rO3uJbK/s7iDypJII5WWJ5oo/tEY8wBZ41Mb4JU9QOV+G3wJ1vwB/wAKk83xVYaj/wAI&#10;P4avPC1zs0Z4f7RtZfsfkun+kt5EifYINxPmK+ZMLHldvY/CPwLe/DDwHpnhOfVbfV9O0WGLTtIl&#10;js2t5o7CGJIoEuCZXEs4VPnlQRKxPESYwWrkTlCz5TtC1N3Uham5rSxyOQ4tTc0maaTVWMnIdupp&#10;NN3U3dTsYuQ4tXK/FRv+LY+L/wDsD3n/AKIeunrlvikf+LY+Lv8AsD3n/ol61pr30cGLl/s9T0f5&#10;HqdFFFeKfpwVyXxe/wCST+Nf+wJe/wDoh662uS+L3/JJ/Gv/AGBL3/0Q9a0v4kfVHDjv90q/4Zfk&#10;zk/2gNW1vw/pPhfUbEeH7zRv+Em0Sz1LTdb0l7t5vtGrWUEUtvKJ0WCWFpDMrNHL86RkBSuT5V+2&#10;nrGt+M/hz8Z/BNgPD8GjaD4APiHUv7b0l9Re+84ah5SW+J4ltpYW00yLMyzfPJGwRTF8/vvjr4U+&#10;Cfih9i/4TLwdoHi37Dv+y/25pcF79n37d/l+ajbd2xM4xnauegqn4k+Cfw68YaXouma/4C8Ma5pu&#10;iQ/ZtLs9S0a2uIbCLai+XAjoREu2OMbVAGEUdhSsacx2tJuqppWl2Wg6XZ6Zplnb6dptlClta2dp&#10;EsUMESKFSNEUAKqqAAoGAAAKs0zJsWkozTc1VjNyF3UlJuppNMzchd1Jmm7qSqsZOQua8h8O6l4o&#10;m+MnxO0G4n8Mf2lDoGl32kazbaFLHNFFPcaqkFveZumN0sLW+8bGgBM0uAm7I9c3VwEnwA+F0muX&#10;+tP8N/CL6zqH2j7ZqLaFam4uftCulx5knl7n81ZJFfJO4OwOQTTsTzLW55d8K/jB8UfiJofgVb6b&#10;wjo2s+OvB3/CU6dLb6ZdXdvpnkNpwlSZTcxtceeuoB1CtD9nKbC1yP3h7L9ky+8Uap+zn8PNT8W6&#10;5b+IdS1DQNOvI7yO1lim8qSzhYC4eSeUzz7ixebKBy2di857LSfhX4K8P/2B/Zfg/QNN/wCEe+0f&#10;2N9j0yCL+zfPz5/2bao8nzMnfsxuyc5rT0HwronhX+0f7F0ew0j+0ryTUb37BapB9qupMeZPLsA3&#10;yNtG52yxwMmhIiVRNWRq5pN1ZWoeK9F0nXNJ0W+1iwstY1fzv7O064ukjuL3ylDy+TGTuk2KQzbQ&#10;doOTgVp1ZzuQtJmk3Vk694o0zwz/AGcNRufJk1G8j0+zhSNpJbid8kIiICzYVXkYgYSOOSRiqIzC&#10;jK5qk03dVSPVrKbVLjTUvLd9Rt4Y7iazWVTNFFI0ixyMmchWaKUKxGCY3A+6cc/Z/FLwlq3/AAki&#10;aT4hsNeuvDe8avY6JMNQu7J135je3g3yiQmKRRHt3syFQCRimZts6omm5qppeq2Wu6XZ6lpt5b6h&#10;p15ClxbXlrKssM8TqGSRHUkMrKQQwOCCCKs7qoxcjjvi1qXiDS/B8k3h9LhX86Nb68sLcXV9ZWZP&#10;764tbYqRcTovKxkN3ZY7hkW2m84uNS8RaT4y8DeDvhVrvhLTvB+s+G9Q16C+1DSbnWXneG5s904u&#10;Ev4vP+0f2iJTKxZ2dXdnkMuV93JryPxt+zH4J+IXjvw/4h12xt9R07RYb5IfC91pen3GlSy3kvnX&#10;Ny8cts0nnPKsbmRZFOUP/PSXzBrsONSK0keEWPxe1XUPitp/iLwXp+k+E9f+JnhXwVqN5d6vo89/&#10;ptss76sG+13MMluBNtNtbwGRt08ghhVAGLw/QOvH+w/i9p6+Ev3uuar5c/iXShxaNYgGJL+dh/qL&#10;lfK8qJgGa5WNomUpALiy3db+DPw+8Sapq+pav4F8NarqOsQpb6leXukW8017EjRskczshMiq0MJA&#10;YkAxIR90Y6a00uy0+4vp7Wzt7ae+mFxdyQxKjXEojSISSEDLsI440ycnaijooFCi+pNStF7Ir+E/&#10;+SneJv8AsD6Z/wCj7+u8rgvCP/JTvE3/AGB9M/8AR1/Xe1y4j+I/l+SPeyb/AHKPrP8A9Lkcl8Xv&#10;+ST+Nf8AsCXv/oh6j1b4heF9B1S80zU/EmkadqNnpr61c2d1fRRTQWCMVe7dGYFYFYEGUjaCCCak&#10;+L3/ACSfxr/2BL3/ANEPXG/EXwv4oPjzw1408JWmkaxqWlabqOjyaXrWoS6fC8V3LZSmYTx2853I&#10;1gq+WY8MJid67AruH8Ner/Q6H/vc/wDDH85mx4j+Nnw88H6Xo2pa9488M6JputQ/adLvNR1i3t4b&#10;+LajeZA7uBKu2SM7lJGHU9xWjffELwvp3jCx8JXXiTSLbxVfwm4tNDmvokvriIByZI4C291Aik+Y&#10;Aj92390183aL+z/8S7Pwf4E8PXGkeClfR/CmneGb7U4tdvmWZYDLDMl3ZG0EGq2j27KVtp/KaJp7&#10;tY5o2dZ16fXv2ddR1L40ap4h8u31DRNX17TfEU01z4m1W2Wyls4rNEiGkwMtrdsWsI3W4lkUo0q7&#10;o5Vt1WWlc6ND16z+K3gvVNci0Wz8YaDd6xNeXWnR6dBqcD3D3VsqvcwCMNuMkSsrSJjcgYFgAa3d&#10;W1ax0HS7zUtTvLfT9Os4XuLm8upVihgiRSzyO7EBVVQSWJwACTXkPgPwx4i+HvxJ+Lvi7XfDugxa&#10;P4hvF1VNU0O6ub7V5ILWytraC3ktlslZ/lgnmCxySFXnMaK+4uem0P4wWPjb+0bPw3pWvNrEFnJc&#10;28XiTw5quiWkrrgKjXNxaBVyzLnaHcLuYIwU1aM35Gv4d+I2i694Hm8W/wBuaDL4dj+1T/2zpuqp&#10;daf9lhlkXzmucKgwkeZB92Ng67mCbzz3wZ+NFl8Zo/GVxpr6Rd6doWvPo9tqWh6suo2t/ELW2uEm&#10;WVUUK225CPGNwR43AdsZrgPD/wAKfiFc/CrWfDeu2PhnTdRi8Vf8Jbpj6drNxdw3Uv8Abz6x9lnZ&#10;7OIwLuEcHmqspwzSeX8ojbsPg34b8aaH4g+ImqeL9M0HTf8AhI9Yg1a1i0TV57/y9un2tm8bmS1g&#10;xj7GjhgDnzSCBsBelfQTtqepl6YWphamlq1SMuYcWppamFqazVaRFzkNP+LHhnUtU8VxweJ/DVxp&#10;3hiFW1a4t9Zikm02VWn89byMDFsqLDkM75JEoKp5eWa3xo+H66XqepHx14aGnaZDa3F/d/2vb+Va&#10;RXShrWSV9+EWZWUxliA4YFc5ri7PRfibp/xo8W+KU8O+E5dH1LSLbSrRW8SXS3B+xyahLbySJ/Z5&#10;VfOa9jV1Dt5QVmBm4U8/8GPgn4m+GNv8F4JNO8N2kHhTwtqXh3WYtLvZdrSzyWMi3cA+zJ5rSyWT&#10;PKr+WQ1wx3SFcuK49D1H4T/Fzwz8bPAum+K/CmpQahp15DE8kcc8UstnK8SSG3uBG7COZFkXemcq&#10;T9DXXM1cD8E/Cus/D34Z6D4R1lLBv+Eds4NHsryxuXl+3WtvDHFHcSI0aeRI+0kwqZQnAEr9a7dp&#10;PStYrTUzk1fQkZ6jaT05ppJNN3VpymbY4sTTc00tTGkq0iLkhamM9Rs9MLVfKTcez1leJfE2neEd&#10;FuNW1W5+zWUG0MwRpHd2YJHHHGgLSSO7KiRoCzsyqoLMAb5asHxh4Ss/GWmx29xLPZ3dtMLqw1Kz&#10;ZUubC4VWVZoWYEBgGZSrBkdHeN1eN3Rrs7aE3V9Tzf4jftLaZ8M9N0G01+Tw54f8aa5Mfs2g+IPE&#10;sFnHaQFZ5EmvJ1WTylKW7IWjSVPtDLErup82p9N/aBg0TWtQ0/4lQaH8Nvs2k6PqKzal4hiZPOvV&#10;uhJaM7pHH5kUljOoKO4kUBxt5UN8eeHviTrMnw31Cy07wrqereG9WudR1Dz9VubC3uf9Du7OIwgW&#10;s7JvW7MrIxbyynlh5s+aOY+Inwl+IOv/ABtvPGekf2HLpNpaaQljo2oatIltqc1pc3Eha9jFk7Js&#10;W+neBo5WEc9vbysknAiy99PT8vI091nq158QJbX4t6T4KOjT+RqGh3msrrDTRiLdb3FrC0Cxgly2&#10;LpWLMFUDYFLkv5c+i+NPtniS/wDDuqWf9k61B5lxbQmXzI7+yDhVuYHwN23fGsseA0TsAcpJDLLg&#10;a54b8SXXx08K+JLa10p/DOnaHqOmXU0t/Kl55l1LaygpCICjKpsoxkyqT5zHA8sCS/Y+FbzUvFje&#10;IfEkkFxPZTSpomn27M1vYRkMn2glgN91KhIZyAIkcwx8GaW43SlcxdrHefDU5+Ifin/sF6b/AOjr&#10;6tnVfhiuq/FzQPHx8RaxbXGjaZdaVHosItfsM0Vy8bzNJugM24vb2zZWVQPs6gDDSB+N8IeGbPxL&#10;8QfEX2ubUYfJ0vTtv2DU7mzzmW9zu8mRN3QY3ZxzjGTXdf8ACr9H/wCfzxF/4Uupf/JFeJjFD28r&#10;t9OnkvM3y6WIWH9yEWuae8mvty6cr/M43xz+zfa+O/FviPxBP428UabPrMOjxLbWI0/ybFtMvhfW&#10;ckHmWjsWWczMRK0isLiQFcCPy+g/tr4p/wDCVfZ/+EN8H/8ACN/bfL/tD/hLbr7Z9l34837N/Zmz&#10;zdnzeV523d8vmY+atL/hV+j/APP54i/8KXUv/kij/hV+j/8AP54i/wDCl1L/AOSK4rU+7+7/AIJ6&#10;fPi/+fcf/An/APIGb4H+Er+B/HXi/wASR+MfEGqx+Jr1tQu9G1BLH7HDP5UECPEYrVJhsgtYYlDS&#10;sCoJYM5L1yln+zrq+j6P8SIrD4teMJtV8aWVwkt/qEWnL9jv3s4bSK/i+yWttIssUVvCFVZFX5Sc&#10;bzvHe/8ACr9H/wCfzxF/4Uupf/JFH/Cr9H/5/PEX/hS6l/8AJFFqfd/d/wAEOfF/8+4/+BP/AOQP&#10;GPAX7NHiqX4Tr4H8TeJf+ER0qw1mz1fSrbwcumSPbvbzi6UGQaTa2/lG5WKXylsw4eJy08qTGKP0&#10;rUvgTpOqXHjuSbWdYCeLNT0/XGhVrcLpmo2UdslvdWv7nJYNZWkhScyxloBlNrOrbv8Awq/R/wDn&#10;88Rf+FLqX/yRR/wq/R/+fzxF/wCFLqX/AMkUWp9393/BDnxf/PuP/gT/APkDN1+6+Jfh/wDs2w8M&#10;6J4f8YWkNlGlxq3ibxJJpd5POMqzNFbabLEdwCsWXYNzMBGoAzw/jVtCi+MngbXvFHxF1DwJ4wsd&#10;FaFtB097WXSZIZpo5ruN7m5sd5WR7KKPfvhfbCuxY2dt3pX/AAq/R/8An88Rf+FLqX/yRXjXxc/Z&#10;PvfiJ480+90/W/sGiR2SwTy6leXOoXayBpW+QSscqdyDHmKB8xxnr0UIYecrVJtL0/4c8jNMVm2H&#10;oKeCoRnO6VuZvTr0jb1bsux9D6TrFhr2nxX2mXtvqNjLny7m0lWWN8EqcMpIOCCPqDXitr8YLf4W&#10;fDr4RWdx4a1/X5PEljBptidDghmxdrYGeOGRXlRl81YZQJMeVHsZpnhQb6g+H37HvhzwVqFhqlxr&#10;ms32rW3mbpLS4NjG24MvHl/vUwrdpeSDnglav6D8M18deD/gtrL+ItX0Z/CkFrqtva6aLUw3crWJ&#10;tys/nQSNt8ma4jxGyHEzHO5UZKnGnGMlSlzK66W7mOGr42tVpSx9FU5cstFLm/k8lbXpd+pJ4m/a&#10;Y0Hwz8PbXxc2iaxc2TTXNtexNJZWS6XLb3P2S5jubq7uYbRGS6xAFWdjK2Wh81FZ15TxH+294P8A&#10;DutWET+HfE954fvtMs9bh8T20Np9hOn3Nnd3qXRje5W5CrBp1+7J5Hmf6MwCMXiD9Q37Olrb28Q0&#10;3xr4n0m7tdf1TxBYXkA0+ZrGS/kkluYYo57SSLbvmm2yujTosssazCOR0biYf2GfCjeGxomo+MfF&#10;2tWsOjQ+H7V7uWwR7Wxh07U9PihQxWiBtsWr3TbnDMXWMkkKVbn1PY5o9TrPEv7W3gHwr8Yofhxe&#10;3m3WTeWmmzS/bLNPIu7kRm3h+zPOt3Lv8+3/AHkMEkS+b8zqI5vL9l3V5rYfBVdO8SjV4vGfiZUu&#10;ZrW91iwjltYYdZvYIYYUu7h47dZUZktrYPFBJFA4i2tEVeVX9H3VSRzykugtJuppakLVdjByFLU0&#10;mk3U2qsYuQ7dTaTdTS1VYxch26vGND/aWi1z/hFcfD3xdZ/8JD4kvvC0P2h9M/0a6s/O+0PLsvW/&#10;dr9lvMFN7H7K+FO+HzPYy1cXpnwn8P6T8TNU8dW8dwNb1CFopA0xMKNIltHNIq9d0kdhYI2SVAtE&#10;KKjPMZCzJU463OY8L/tJ6F4u8Ya/4TtNF1eHxTpumvq8Gh3Mlkl9fWyiMqwg+0l7RnE9ttjvhbOf&#10;PX5Rsl8tPC/7SGleKvhnF48i8L+JtP8AD17DpzaTJqNtBDNq0166RQW8EZm3Ixnkii8yYRQkyLIk&#10;jwnzaqaL+zXF4b8UWus6Z8QvFtr9hs9TsbCz2aZJFax3zpLO297IyzSedFDN5s8ksjyR7pWk8yUS&#10;aXhv4CWGgfCCz+Hc/ibXtZ0vTfsf9k39+bRbvTfsZhey8ow28cb+TJbxSDzkk3MCJPMU7aa5hSlT&#10;6HHeNPjd4jtNe+H+op4Z8a+GkbxVc+HdQ8JXVhYzzayH0a4vIHikieZdomjhUTLcRxIRceeVWNmT&#10;p/E37SWh+G/h/a+LX0XVriyaa4t72JpLKzXTJbe5+yXEdzdXVzDaIyXP7kKs7GVstF5qKzizcfA1&#10;7zUPCGoXnj/xbfah4d1iTW/tFxJZN9vna3a12yp9l2RRi3eWIJbLCD5ryHMp82qbfs82tvbxjTvG&#10;fibSru217U9fsbyAWEzWMl/JJJcxRRzWskW3fNNtkdGnRZZY1mEcjozszNzpu1/63Hal+0dpS6p4&#10;Ts9B8L+JvGA8WaC3iHQrnRraAQ3turQb1JnmiNuyx3MMmbgRIQ4RXaUiI6XjrVr3Uvit4B8H295c&#10;afZXEN94jvpbaVka6isXtYktCVIZVae+gmZg2GW1aJldJ3AwPCv7Nsfg68+H82nfEHxasfgvRzoF&#10;lbyJpjJc2LTQyPFOfsW47ltbWIshRgkCkEO0jv3Xi7wV/wAJDrnhnW7S9/szWNCvDLHcCLeLi1kX&#10;y7m0lAZWMci7XA3BRNBbSMr+VsarPqYSlBNcvn/wDzvwj8WfEHjf42aAltJb2vw+1bQdcudOthEG&#10;nv2s77ToI9QM3TyZVuJWgWPKvCyTM7GVY4MD4Q+MPEnjX/hAovEXiK/1ax+JPgS68S3doois/wCy&#10;Jh/Zw8mwmtkimjjxqUo3SySyjyYSsgYOz91Z/s8+FtF+NMXxM0NP+Ec1hrO6s7+z0mwsYLfVPtEi&#10;yyy3Ti38+WQyJE+7zRgx8D55Q7fCXwNt/AOybRNfv7q60vR5tE8Mw63FDPaaDaP5RECJCsEk8eba&#10;0BM8rylbcASqXkZnyy6kyqU7af1v/wAD+tDW+CPijUvFXw4s5tauft+safeX+h3uoeWsf26ewvJr&#10;KS68tQFj85rcy+WuQnmbQWC5Ol8Um/4tn4u/7BF5/wCiXqx4F8H2Xw/8I6X4esJbi5gsYQjXd4yv&#10;c3cpJaW4ncAB5pZC8kkmAXd3Y8k1U+KJ/wCLZ+Lf+wRd/wDol66KS96J4+NmnSq22sz1miiivCP1&#10;YK5L4vf8kn8a/wDYEvf/AEQ9dbXJfF7/AJJP41/7Al7/AOiHrWl/Ej6o4cd/ulX/AAy/JnkvxS8W&#10;avdftMeC/h/pPxW/4Q6PXvDOpXt1o9vDp816ZLe4tTby2onidklkV7sMZFmjaK1m2Ro6mZPFtX/a&#10;t1eT4I+KvGt98T9P8MXWvfDTSvEvhby209LddfSO9/tHT7Dz43NxiW3tI5YZGmljNxtDRl0x9y0m&#10;6iwuZHwjqH7UOuaP8ZtX1rTfi9b+I/hja6+YB5v9lyaSlm1x4XhlJu4YEfbANeviHM3BtYPMLBJR&#10;L93bqbmk3VSRlKSYuaTNNzSVVjFyF3UlJmm5qjJyHbqaTSbqbTsZOQu6vmXwfdfEm4+Jmk+CL3x/&#10;4mutS0LX9R1LX7y40zTEtb7QtkbadErpZKQ0jSwR71WPe9trKrIfIi2/TG6m07XJ57XPj/4dftIX&#10;N/8AFjVfC2v/ABX0iPSdU0HV70XVzqGm22paJd2bwByLA24OnqI5buZbe+lvJhHar53lPFcI2n8M&#10;vi54j179lPTviEfidb+LNa1KHQrfW7vT7exW18MCWS2TUZgsaN5U8FtcPcSm5Z4keHzPKihzDX1Z&#10;upM0copVY9j4/wDFni+11DUvhLZ2Px1t/Ej6p8Q549G8Taha2AkW3OgXdvLHaNDHFbXjCe48tJ1j&#10;dEnuY4ZElaJo3s+J/j1q0vw3sEHxKsPDur2HiTXPDd3q1zd6fpkTzWF7JDD9uvrm2uLe2kktkWU2&#10;8VqZZpJo3iWG3jmK/S+ueOtH8OeJPDeg6hNcQaj4immt9NC2c0kMssULTvG0yoY4m8qORlWRlLiN&#10;9u7acbhNVy+Zm6q0vH+vuPkHRv2hrn4oeIPgiifGbSPBI8deCX1DU9N006dIy6mJ7KOKOyNysjRz&#10;vPLeQbJfPBW1lRY1lUyp7b45P2b49/C651D5tHls9ZsbRZPnQaw8dtLbsqc7ZPsVvqwEuAFRpU3D&#10;zgr+oZrlvHmvaLpf/CPadrGnf2vNrWsW9np1j5CS77qPddLL+8IRfIS1kuNxIYfZ/kDSeWjOxlKo&#10;pPRdzznwXqvhiH9sL4p6bp15pKa/ceFfD1xqFnayxC6lljn1NWklRTuLLDLZAswyEktx0ZM8F+zT&#10;q1lq+qfA7TbC8t73UfCPwxutG8R2dvKsk2i37NoiraXiA5t5i1rdARyBWzbyjHyNj6Ml8eaBH47t&#10;/BZ1W3/4SmfTZNYTS1JaYWccscTTMAMIpkkVV3Y3EPtzsfbytv8AFbwb8StL1zSNPtbjxWkmmzzL&#10;pNxpjwQ69abdr/Y3u1jt72F/MjUyxu0OJ4izhZUJdiPaPXTt+Vit+zSfM+DelXMHGj3t5qN9oarw&#10;i6PNf3E2mLGn/LKMWT2wSIhTGgVCqbdo9O3VleFvE+m+NvDGkeIdGuftmj6tZw39lc+W0fmwSoHj&#10;fawDLlWBwwBGeQK091aJaHJUleTbFJpu6kpN1WYOQtJupM03dTsZORQ8If8AJTfE3/YH0z/0df13&#10;1cB4P/5KZ4m/7BGmf+jr+u/rgxP8V/L8kfW5J/uMfWf/AKXI5L4vf8kn8a/9gS9/9EPXPfET4w+F&#10;PhTcaJD4n1C4099amktdPMen3NwtxcJGZBbq0UbDz3VWEUJO+ZgVjV24rofi9/ySfxr/ANgS9/8A&#10;RD1wnxc+H/ifxtrHgjUvDXiXSfD8/hnUptUC6tosuorcSvZz2iriO7tyqiO6nJGSS3lnICsHunf2&#10;enf/ACN5f73O/wDLH85l7Xvjp4P8M/2d/ad7f2n2yzj1GTdo96f7OtZM7Z7/ABCfsEfyyfPdeUo8&#10;mbJHlSbaU3izxPpvx+03wxd3ekXXhXWNB1HVLSGHT5Yr60ltJtOiKyTmdklVzeyNgRRldqjLck5H&#10;xV+CN78QtU8RyWHiG30jTvFmgx+GPEdvcac11NLYI11tNnIJoxbzbb+6BeRJ1z5R8sbGEk+v/Dvx&#10;pqXxq0XxrZ+LNBtNH0uzuNNj0ifw9PNcPa3MlnJcg3IvVXzC1kux/J2oHIZJMZrSzNbo6HT/AIxe&#10;FdW8Xv4atr+4bURNLaxzPp9yljcXEQYzW8F40Yt5po/Ll3wxyM6+RNuUeVJt6XVtUi0fS7y/uEuJ&#10;ILWF55FtbeS4mZVUsQkUas8jYHCIpZjgAEkCvD9A/ZwsPh18QtU8cadpug6pJFealrlull4ZtE8R&#10;3l1dGeSSCTVJpQrR7riVY1VYGCrAjzFFk83utD8ceKPFv9oWX/CBa94Guvscj2mq+JDpt3aCfgIr&#10;RWd+8j8tuK/ICqMN6kjNq/Ul26DvDvxc0LUPhxN4yudX87R1vLq3E39k3VlMHS8ktktfskoM7XIk&#10;VbfYF3yyj5IxvVBk/A/4pX/xPl8fteLi10XxI2m6e0mjXek3BtWsrS6QT290fMEim6ZC+1FcIrqi&#10;hhXP+H/gT4ntvh3rHhjXfGGk6k8uvf8ACTaZeafoEtoLa+/tZtVxOj3kvnw/aSi7FaJvLVl8zcwk&#10;XpfhT4A8TeCdY8bal4l8SaT4gn8S6lDqhXStFl05beVLOC0YYe6nLKY7WAgZBDeYckMAlJPQltan&#10;pBamM1MZ6YWrdRMrjy9MZqY0nrUZkParSIucTpnxY0rU/E3jKxjub5v+Eas4ZrvTG8O38V2mXulM&#10;0RZP9Mjk+zssYt0bJhfDSeYoXJ0H9pTwB4s0VtW0LVL7WrE2cd/A2naLfXD3kDNGjPbRpCWufKeW&#10;NJhCHMDsFmEbcVTt/hv4/s/in4l8Xw+MvDfkatp0WmRWEnhi4LQRW73sloWlGoDeyyXpMhCKJFjA&#10;URE7hU+HXwR1nwH/AMKp83xPY6j/AMIV4cvPDNxs0h4f7Qtpfsnkun+kt5EifYYNxPmB8yYWPK7Z&#10;Sn2/r7yny9zqPgn8VrX41fDTQvF1rp19pP8AaFnBPLZ31pcQ+VJJDHKyxvNFH58Y8wATRgxvglT1&#10;A7jdXG/CnwTefDXwPpvhWfVINV0/RoY9P0qSOza3lSxhiSOFJyZHEswCfNKgjVieI0xXWNJW0U7K&#10;5jJq+hIzUxpKjZqYWrVRIuSM9MLUwtTC1WokXHlqaWphamlqtRJuOLVg+MPGFn4O02O4uI57y6uZ&#10;ha2Om2aq1zf3BVmWGFSQCxCsxZiqIiPI7JGjuuyz1k+JPD+neLdFuNK1W3+02U+0lVdo3R1YOkkb&#10;qQ0ciOqukiEMjKrKQygiuV20Jur6nk/xQ+N2ufDm18KaFeweX4w8QXbRveab4Y1TWNNsI/KurgKq&#10;wKrXcirbCEqskTncbgxpGpjpkfxw1b4e+JNU034mTWPl22k+H5lfwtol/d7b++e8t5YcJ5rvG1xZ&#10;gRMY4/8AXJGdzkFtjxh8N/GmvJ4GmsvGulpqnhfULi/N7qnh9rk3zNbXFrF5iQ3UCqwhuZC5QBXk&#10;CsqxKPLrB8bfATX/ABP8YJ/iFp/i+x0rUrW0sbfRYpNKuJksmgkmMjzILxIrnzYby+hOY1aNZ1Mb&#10;oys0mXLUvdL+repqnTtZ/wBa+hveMvHHjTw34rgn+zaWnh6TW7HRLPSWgaXUdXWcRGa8hmSbESwC&#10;S4kaFoHYx2Ezl0Rw0fQ2HjC907xU/h7xHHBbTXssr6LqFurLb38YDP8AZyGJ2XUSAlkJxKiGaPgT&#10;R2+HN8P/ABenxVuvFVv4o0SXTZvJt4rHUdBmnurKzAjM9vb3C3iInmyRmQuYWYkxh/MWGJV6TRfB&#10;/wBj8R3/AIh1S8/tbWZ/Mt7aYxeXHYWZcMtvAmTt3bY2lfJaV1BOEjhii2ipXMpONjtvhb/yUDxV&#10;/wBgzTf/AEbfV6nXlnws/wCR/wDFX/YM03/0bfV6nXzuP/3iXy/JHqZT/uq/xT/9LkFFFFeeeuFF&#10;FFABRRRQAUUUUAFfLnxQ8SeNvD/7Nvw9TwfZ6fLHqQ8PaVf3Vxrc+m3Ecd1eWNt5cLRW0rDzVnkj&#10;aZWjkgDeZHvdVA+o68Y034a6B8Vvgf4F0fxFHqEtjb2WmahGunardae4nhiR4XMltLG52OFcAnAd&#10;EbG5FI6af8OXqv1PFxclHF0m/wCWf5wM3wnqviP4a6xoHw3j07+2rq+8Nar4gtb7W/Fdzfypew3c&#10;G/T5LiW1Mr2yHUIkjuW3SeXFhoiVBbitP/a+8QXvh+58Qn4c248P2PgjSfiDfXkfiAM0Om3UFxLN&#10;CsZtwXu0a1mEUfEUqoWea3JVG9m8SfCPw34q0vRrK/8A7XV9Hh+zWeo2Wu31pqKxFUDxtewzLcSK&#10;/lxM6vIwkaKN33Mikcp4d/ZU+G3hbS9Z0yw0zV203WNA/wCEXvLO98S6ndwtpgV1S2VJrlhGqLJI&#10;EKBTGJJAhXe2XZke0h1Ll78UvF2peOdX0nwp4MsNd0bQdZstG1m8vNdNldxPNFa3Es1vb/Z3jmji&#10;t7yKQ7po3Zo5UVMhC+T8EPHXxJ8VePviZp/jHSNBsdK0bWY7O3Ol6zJdvaudN06cW6q1lB5kZ+0S&#10;SmZ2Dh5DGEKKr106/A7wcmuWGrNZX893afZ38u41i9lt7qaBUWC5uoGmMV1coIodtxOskoMEJ35i&#10;Qru2fgfR9P8AGF94ntYbi21W/hEN2IbyZLa4ICASyWwfyXnCRRx+eUMuyNU37FC1VmYupG1rHnPh&#10;z4xXGgeEfjD4k8YaB/ZV14JvJpdVs9H1qbV4pki0izvN1q08VuI8xSovlBETzFdicyMxyvFX7RHi&#10;7wPFqFnq/wAP7C98R6beaF9q0zQ/ERnSWy1W+lsbd7eae1gD3InhfMMgij2FW8/JKr2Phb9n3wT4&#10;PuNfltLXV9RTxBC8GrWuveIdR1a2v1eOOJjNBdzyxuxihjj3ld2xdmduRVO+/Zr8Calocul3kGvX&#10;cct5a30l5P4p1V795LZme2U3hufPMcUjNLHEZPLSRjIqhzup2ZHPTvqv6+86D4a+Pb3xlH4hstX0&#10;q30fxB4e1IaXqVtY3jXlr5rWtvdo0MzRRNIphuoclokIfeoDBQ7ZXxq8Xar4PsvDdxBotvqmiXWv&#10;aVYahONcn066tWuNStLeB4kihYTr5kuZI3kiVkUod6uy03XPhvrul+JNX174f61pHhzUdfmS41w6&#10;9p97q0N1LFDHBDJDCt/BHbsIowrsikyBY933BlviL4OW3xO8N6NZfEW/uNY1HT5vtBm8M3+paBay&#10;SrMksMnkQ3jEtG0ULK0kjlXQumzdgXZmHNC6fT+v63POv2uviJ4iT4d/E/w34SsfLvtB8Ht4iv8A&#10;Wf8AhIbnR7ixRxdm2ktGt4neaRX0+Znjd4UIEalnWRwnY+MPjF4n0L4r6Z4R03wVb3lldzW0Y1DU&#10;tUlsmuUdwZ3tP9Fe2maGETSm3e5iuGW1nZYdgSSTT8Z/s++CvH+lxWGt2urzwDTRo872/iDULWa/&#10;swrKIbyWKdXu1AeTH2hpMGaU9ZHLJY/s/eCtP8SDXEtdWuL0zW11LFfeINQurW4uLeGGGC4mtpZ2&#10;hmmRbeAiaRGffCkm7eoajlZHtKdrNf1p5no9eDeG/j/411vXPDei3HgbQbXWL7xJqOiapp8Piaea&#10;40u1s1DtftGbBWMci7GTcI1IvNPO8fah5fuxauftPAugaf4vvvFNvpdvFr97CIJ75QdzLhASBnAZ&#10;ligV3ADOttbq5YQRBNLPocqqRV+ZHmPgn9ojVfGPjrWfCB8J29lraabe6hpOdQnktZWtpYoZra6u&#10;haeQkyS3MMci2cl6sTrOrMGjUSJ4V/aC8Qa78GdM+ImpeCLfRbTXodHGhac2tCaee41CWK3iFyVg&#10;2wQ+dcQkSIZXMLF2iSQeRW5Zfs2+BdM1yLVrGDXrG6t7O6060jtfFGqRW9la3CqssFtAtyIrePCR&#10;7UiVVjMMRQKYkK6fh/4I+D/DHw9bwPZWd+/hn935Npe6xeXb2nliMQ/Z5ppmkt/KMUbR+UyeU6B0&#10;2t81CUuoSqUei7f8HqeYeP8AxZ8R7fxL8Mr++8J/2X4iXxhdaNb6RoviySXTNXtJdCu5xNOzRQjy&#10;4541LeZbvLH9lkaFZC6rJu6/+0Nqlj4A0rXdN8KW93qNxqV9pF1Z3GoTmNbyzuJbaeG2FraXF1dM&#10;zwTyR7LUZgglll8jbsPTR/ADwVDceHrlbXVjd6FqTaxaXbeINQaeS8aMRGa5kM+67byVEI+0GTEO&#10;YhiMlSlx8AfBU1vPFHa6tYvLqV5qv2rTvEGoWlzHNdyCW6WKeKdZIoZZQsjW6MsJdVfZuAIfLIzl&#10;VpO11t/wfM5k/tA6/wCJNU8AQ+C/BNvrNl438LP4m0261bWhYG0VGtC6XaLDMUXy72EK8JmYyHaU&#10;VMzDc8fN/wAJF8aPh14Xu/m0eOz1PxRJCORcXVlJZQ2ySqcq0aNqDTgEbhNbWzqy+Xhm6P8As3+B&#10;fDt34SudOg160k8K2f8AZ+kLH4o1TZb2vmrKYGT7TtljLJECkgZSkUSEFI0Vem8daHo2qf8ACPaj&#10;q+of2RNo2sW95p9956RbLqTdaiL94CjeelzJb7SCx+0fIVk2OtJO2phKpT5lyLv/AMDqeFfC+PVv&#10;D/xNtNS8VJf38ev+L/EOmaPqVn8QNQ1CPek2ozRRT6XuFnDHHa2skYCvI8ckcQaNH3mLjbfx94n8&#10;H/B/SfGGneI9Wk17xJ8G9a8aahNqF9LfQ/2tb2+mywzwQTs8Vsqve3B8mBEiIZQUIjQL9Oab8I/C&#10;2k+Ln8SW1hOuomaW5jhe/uHsre4lDCW4gs2kNvDNJ5ku+WONXbzptzHzZN1XQ/gf4I8O/wBoJb6L&#10;9ptb2zk01rHUrue+tLezkx5lpbW87vHbW7BUDQQqkZWKIFSI0CnIx/WIXu1/Wvn6fccLp/w/tNQ8&#10;ZfEf4Xtq2vN4ak8OaPqdtLe6vcahfWF9Pc6khure6u3lkjkQ2VpJH8xWOSEOihixbd0rxle/ET9l&#10;Oz8V6lFBDqOu+C01S5itVZYUlmsRI4QMSQoZjgEk4xknrVjVvg34J0rwTr2iXt7f2mm+JPs+l6nf&#10;6trU97d3kEkoiSxN1eSSyCOUzSQrGjAq11IYtksm+un+KH/JNPFv/YIu/wD0S9bU1aaPMx1RSw87&#10;dn+X6nrlFFFeEfq4VyXxe/5JP41/7Al7/wCiHrra5L4vf8kn8a/9gS9/9EPWtL+JH1Rw47/dKv8A&#10;hl+TPIviloMvir9pfwXo0mo+PtP0C88Nakuqjw/Pqlrpc8y3FrJZRy3UAEVtJhL5t8ckUrbI43do&#10;5Vik8X+J3jT4na78EfA3iO2/4T7TviDH4NS8Bj8PawUk16GNhNbtp1gsIWSS4CkyaiGtAiReRBOk&#10;tyU+pPFfxafwz8RdN8HQ+D9f12/1HRr3Wre7057FbdktSiywkzXMbiQvPbIMrsJuEJcKsrR+baD+&#10;2bpuuaXJrDfDfxtp3h+30Cz8V3ur3Z0ow2ej3KzPFeukd+8rLstrhjHHG8oEZHl5ZQ1GPM+x4xqG&#10;p+NbP4zav498OJ8VW8Kpr5nitL2216SH7GbjwwlyF0u4Ukr5d34g2IIeAsjRAfZ4zH6P8N9P+I3/&#10;AA0Vd3et+INf/wCQzq32zSf7C1L+z/7I3XA0/wD0yW8/sz/V/YG/0O3+1bvll/5e3r3HwL8TF8de&#10;JfG2jL4d1fRn8K6mulXF1qJtTDdytDHcBoPJnkbb5M1vJmRUOJlGNyuqdluqrGUqnSwtJupM03dV&#10;2OZyFJpM03NJmqMnIXdSUlJup2MnIXNfMvg/4T+JbL4maT4cub7xr/YfhnXtQ8RN4huvFWpzQ6vZ&#10;zpGbHT3V7kh1jkd0Ks0m0aQWkjVdS+b6XzTc07XJVRxvY+Qfh34g8Q6b8WNVsNfb4iN4V1jQdXXV&#10;7W50fxBPc2t7C8BiYX6Ztlnlh+3uq6SkECuViia422rnS+Gdp4kb9lTTtSW++Il941mh0K18WN4g&#10;XUoNRSGKS2/tRLSCVEYMtpJcoJrNPOmZAwkluAHP1XuptHKKVbyPkvX/AA/Y6hdfDSw0Zvi1FoOo&#10;ePJr1r7VIdVubu0tP7EuLKQLPOkl1Y20k86R7rgxSq0txNCyRqkynia+8Tal8N7HSb+Xx5p7aX4k&#10;1vSDqMdhrk3lW0N7J/Z0siacYtQv91mIkSYTi3bfNJPLJPHFG/0X4o+IFv4U8WeDtDuNMv7j/hKL&#10;y4sLfULfyTb208VrLdBJt0gkG+O3m2lEcZTDFcrnpyafKQ6zVm1/Wp8haNrGs/ELX/glJ4vuPinp&#10;cureCXtvFcOl6brWm20urefZJClx9nhRbNhMuoOZojAdiJvkNvIqye2ePj/wjvxq+HPim8+XR5LP&#10;U/C8k44FvdXsllNbPKxwqxu2ntADncZrm2RVbzMr6furlvF3jf8A4R3XPDOiWdl/aesa7eGKO3Eu&#10;wW9rGvmXN3KQrMI412oDtKmae2jZkEu9a5bGLq8z0Xc8I+H+i+KvBv7TmhWPiTQ/tH2jR/EVxL4q&#10;0qK+u4b+6vL2wlT7VI1osVpthsGihha4naOKCGEyNiJpU+B6z+H/APhVz61Y3/h+1+HHw3u9C8T3&#10;2t2U1haWd3/xKchLiZUjuIwNPuyZoGkiCxhi4EkZb1nSfjhpeseL7fRk0jVoNOvdSu9F07xBMsH2&#10;K+1C1E/2m1jVZTcKyfZLwb5YUjb7O2123R+ZlaN+0t4Y1DS7nV9RsdW8PaAdBuPFOnatqMMTw6pp&#10;ECxtNeQJBJLKiqk9u3lzpFKROoEZKuELLuEpzf2f61/4Poan7P8Apd7pvwwtZ7+zuNOn1jUtU8QL&#10;Y3kTRXNrFf6hcX0UM6EZSZI7lEkTkK6uAWADH0XNeXt8bLuTQ/FMieB9es/E3h2zg1W58LXrW8l9&#10;cWMjSgSW5tJLiOSRxbXaxw7wzSQhX8pZFkr0PS9Wstc0uz1LTby31DTryFLi2u7WVZYZ4nUMkiOp&#10;IZWUggg4IINaR7HHU5ruT6lsmk3U3NJuqzlchabuopKqxm5FLwb/AMlM8Tf9gjTP/R1/XoFef+Df&#10;+SmeJ/8AsEaZ/wCjr+vQK83FfxX8vyR9pkf+4R9Z/wDpcjkvi9/ySfxr/wBgS9/9EPXE/FD4gP4d&#10;+zeHtL03XtY8TazZ3U1pbeG/sS3dvBF5SS3atfSR2/7p7m3AVyxLSL+7dVfb23xe/wCST+Nf+wJe&#10;/wDoh647x38OF8Zapper2XiDVvCev6bDcWkGraMLZ5vs07RNNAUuYZoirvb27btm8GIBWAZw21FN&#10;09O/+RtUf+1y/wAMfzmeK6P+2r4W8A/DH4Xy+P8AVfP8Rax4P0vxDq939osbTyY54QWufJlmhefc&#10;8dwfKs45pB5ePLBeIP6b4k+PlhoPxOi8D2/hrXtc1T/RWuZNOFp/osM80cIuTBLcJcy28bSp5lxD&#10;DJEnzgvuilVMjw/+zTYeFND0LTNK8a+LLGPTtHtvD11cW89pHcappts0ptbaaRbYNF5SzzostqYJ&#10;sSZaRnVHXb1L4Orq3j5PEl54w8S3FnHqUWrQeHnltvsVtcx26wBoJPI+0wqVUl4451STzZldWSaV&#10;H2UZWLbiSaT8aF1/xdb6Vp3g/wAS3uiT6ld6SPFcMVs2mpc2onWdZF8/7RGqy200HmPAEaQKFYq6&#10;M1LwD8dH+JGn6td6Z4B8WW8emfbrecX0dlDuv7S4eCSxjJutsshZDiVCbfqpmV1dF0fDvwog8L+J&#10;pdRsvEeuro5vLrUYfDXnxJYQ3dy8klxNlIlnl3yTzv5c0skStLlUXy4vLpfD34R3Hw58Oa7o9r47&#10;8SaompzXV1FdahFp3m2FzczTTzzw+VaIpZpp2k2yrIgKqAoXKnRRl1IbRix/HyPSfhTaeL28N+LN&#10;a+1eI5tBfS3GmLf2l02qS2KxPi4jgMaXASBWSR22mNnLfvJBk+Pv2ktV0TwrFfaF4A1271i38R6d&#10;oOr6bdPYb9MkuLqxAikP21UeSa3vo2haF5Y1eRPOMe1wMjxp+z34u0n4VX3hjwZ4wv8AX7698R2m&#10;vCfxRd2dn9gkTVP7TuJbd7bTXDSSzj7s0bxruBA2p5b+gxfBXTG8I6xo97q+ranqGrajBrN34guG&#10;gW9e/tzb/ZbkLHEkAaH7HaBUEPlt5C+Ykm6Te0pPQLxWpJ8QfiVceF9I8KXN3oHiSwh1jUdNtbm5&#10;sDpztpUs93bQxwXQkmYMskkwidrcSkL5hVlIR6Z8Qfjdpnw91K+tbjSNW1SDSdOTWdcvdPWDytGs&#10;GaYLczCWVHkUi2uTst1mkxA3yZaMO34hfCK4+Inh3QtIufHXiTS00ya1upbrT49O82/ubeaGeCeb&#10;zLR1DLNAr7YljQlmBUrhRU8W/Aqw8Zb/ALf4k11f7Q0iLQvEHkm0X/hILKPzcRXObc+Vn7TdZa0+&#10;zt/pDYI2x7NOWXQzvHqV4f2iNL/4S7WNDuvDPiTT00fXYPD+oarcW8H2KC4uRb/YmDrMxkW4N1Aq&#10;iNXeLeDOkClWPqu6vJtR+AFrqVv41jl8Y+JA/ifXbHxEZlFiG067tJLdoDbf6LgqBZ2qFZhLlYR/&#10;Ezs3qbSVrFS6mcmuh5Hov7R8etf8IvjwD4rtP7f8RXvhmH7Q+m/6Pc2nm+e8uy8b92v2W85TcT9l&#10;fCnfF5k/hn9ozRPFnizXfC1po+qxeJ9N059Vg0W4ks0vb23URkMIftBe0ZhPb7Y70Wznzl+UbJdn&#10;Rad8LdB0n4j6n42gjnGtX8LRyBpSYlZ0to5pFX+9IljYo2SVAtUKKjPKZOO0f9nePw74ltdY03x7&#10;4qtfsVpqVlY2e3TZI7WO+dJZm3vZmWaTzooZvNnkkkeSPdI0m+UOcs0F4Fzw3+0Rpnij4cx+OI/D&#10;PiOw0C8h09tKfULeCGXVZrx0ihghjM25WM0kcW+YRxEurrI0J82uX8Y/GjxDa654E1BPDfjHw4je&#10;J7jw/f8AhW5sbKeXVw+j3F3A8UkTyrtE0cKiVZ440In84hY2ZOs8P/A2x0H4T2fw/n8R65rGmad9&#10;k/su+vjard6d9kML2flmKBI38mS3jkHmpJuIIk3qdtNuPgs95f8AhO/u/Hfiq9v/AA/qz6z9ouHs&#10;2+3TNA1ttlT7NsjjFu8sWy3WEHzXkOZT5lVyzaRPNC5D4j/aJ0Xw74EtvFT6PqtxZtNcW95G0lna&#10;LpstvcfZbhLm5uriK1Rkuf3IAmYyNkxeYis4bqH7Q2mLqXha00Pw14j8WDxVoba/olxpFvAIryBW&#10;h3qTPNF5DKlxFJmcRoQ4RXaUiMsb4B21vbxjT/GHiPS7q31zUtdsruEWMrWUl9JJJcRRxzWrxbd8&#10;0u2R0adFlkRZRHI6NT8M/s8x+EbrwHNp/jzxUsfg7SToVnBIumslxZGWF2imP2Pcdy21tGWQowWF&#10;SCHZ3erVCbwN/wAbateaj8UPA3hO3u59Ps54r3xDeyW8jI11HZNbRpakqQyq017BMzBsMtqYmV0m&#10;fGDa6h4z0/4saXZ3HiL+2JL67vJdT8PW0MJsNI0fFyLK6WTyVnW4kkitUKySurs94YoykJaHtPFf&#10;hD+3ta8OazaXn9natol2ZY7gRbxPbSLsuLWTBVjG67XA3YE0FvIyv5WxsDwr8Kbjwj4s1LWLXxv4&#10;iubPUdRudTutHu49Pe3lklBADSi0Fyyxr5aRgzEqkMSZKIFrXllcjmVjx60+NnjPw18N7Hxlcaz/&#10;AG9c+IPhlqnjtdO1K1hW1068tobGWO3t/ISOQ25N86sJpJZMRR4kB3l+9tbHxPqGueO/h23jjVbu&#10;6ttE03V9L8S3sFul5ZXdxPfIuUtY7eKWGN7GF/KZP3m+VJGeN9q39J/Z58N2Om3GlX97qmv6GNEu&#10;PDNhpd/LGkWmaVOsay2kLwRxysrJBbr5kzySgQqQ4LOXmb4P3SaN4lRfGmt3fiLX7SHTLjxNeLBH&#10;e29nG0hEduLWOCOORBcXTRy7CyyShm8xUWOlGnPr/Wg3OPQ6j4a+Nf8AhYnw48KeK/sn9n/27pNp&#10;qn2PzfN8jzoUl8vfgbtu7GcDOM4HSuhLE1V03TbPRdNtNP0+0gsLC0iSC3tbaMRxQxqoVERFACqA&#10;AAAMACrFdUU7anM2r6C0lJuppatLEXHbqQmm7qbuqrCNf4Vf8j94q/7Bmm/+jb2vVa8p+FP/ACP3&#10;ir/sGab/AOjb2vVq+TzD/eZfL8ke3lP+6L/FP/0uQUUUV557AUUUUAFFFFABRRRQAV4D/wAJhrfh&#10;74Y/B7RvDj2FrrPigWukwahqls91b2WzSri9aRoEliaXK2bRhRKmDKHywTY3v1eT+D/Cui+Nvgj4&#10;X0XxFo9hr+jXWjWHn6dqlqlzby7Y43XfG4KthlVhkcFQeorrpfBL1X6ngY+XLiqV/wCWf5wPnL4e&#10;+NvHHwy+HvhT4f8AgDw5YanrNzrPjS5mfStIg+yW0Fj4gkgZILKbUrNYo2a8Tbi5cxrGE2SBi8fe&#10;+PPjl8QZvC/h3WPC48I6FDdeGrfXNUuNRkGuWmlyXCMYftcttdwPDZF0ZRfQx3UbKs8jrBHbl5O7&#10;8M/Cv4KeNvh3bWnh3wf4C1/wJdXjajBBpemWVzpkt0oMDTqqKYmkAVoy4+YbSueMVZ8VaX8I9Z+L&#10;GgQeJbPwVffExIUuNHi1WKzk1lYonklSS3DgzbUZJnDJwpVyMEE0+UylUi3sYWpfEHxrq3jjxFHo&#10;ur+EdB8OeGfEmmeH7228Q2c7z6h9oisJ5HhukuESGRk1AQxRNDLuljXL4lwln4f+LPiF4o+KPjvT&#10;dQu/DMXhXwtrx05WttPuPt19FLp1rdxIcz7IWhN0gaXEgn+YCK32gv3d54B8L6h4wsfFl14b0i58&#10;VWEJt7TXJrGJ763iIcGOOcrvRSJJPlBA/eN/eNU9C+Fvgrwr4o1HxLovhDQdI8R6l5n23V7DTIIL&#10;u68xxJJ5syqHfc4DNuJywBPNXZnM6kbHjl78RfGvgv4U/tB63u8IyeMfBV5Ndf2hZ6DPbWmp+Tot&#10;heZuIPtbSGQxyfZxJ53CxxHBCbDk/G7xx8T9L+GHxn8Pf8JPoNt4i8N+D/8AhI/+Eg0rRbq032s8&#10;GpJ5EMf25nguUew3rdea6jzAPJym5vRde/ZZ+G194P8AE2g+H/C+keAH8Q6bLo99q3hLSLGzvms5&#10;SvnQiQwMNrqu05U46jawVh2Pw5+G3h34U+F4NC8NaVYaXartkuGsNPtrL7XPsVGuJY7eOOLzHCLk&#10;qijgAAAAB8rE60Fqt/8AhjhPjrfeNfCn7Nvi3Vbi/wDCWuaxpGj6hf6pDqHhyeTTNUtY7eZ2tRam&#10;93R71CIWaWVeH+Q7gF3fiJ4s8Tr468N+DPCd3pOkajqmm6hq8mqazp8uoQpFaS2cRhEEc8B3O18r&#10;eZ5mFEJGxt4ZNK8+DHw+1DwfY+E7vwJ4ZufC1jMbi00ObR7d7G3lJcmSOApsRiZJPmAB+dv7xpLz&#10;4M/D7UPB9j4TuvAnhm58K2MxuLTQ5tHt3sreUlyZI4CmxGJkk5AB/eN/eNXys5/aR0v59Dwlv2mP&#10;iDqWga74xsLHwzb+FtN+HukfEZtPuYbiS+8q4gvJJdMEokVGZzZuVu9iiLKg2024sn1QWrlbr4W+&#10;C7zXNa1mfwhoM+sa1Ztp2qahJpkDXF/asqo0E8hXdLGVRFKMSpCKMYArc0vS7LQ9Ls9N02zt9P06&#10;zhS3trS1iWKGCJFCpGiKAFVVAAUDAAAFVGL6mFWpGXwqxc3V85eFPip8TtV8b6F4QvdW8Jy+IoPE&#10;mqW3iKzt/D91H5Gj2sUEsVxE7X7IJJEu9OOMyFf7UQbM2swb6K3Vk27aL/wk+oeR9g/4SL7HbfbP&#10;L2fa/su+f7P5mPn8vf8Aatmfl3ebt53VXLcwjUUU7q54p8OfjR458Y+OpvD11b6Stlrmg32seHfE&#10;Vrp7nTg1vLbRMqE3fnahCGvY8XBisVlWIPEHSdWjTwl8YPiBefs/+HviDrq+Gk1HxXD4fi0zT9Pt&#10;Lgw6fLqM9vbefPI82bhQ11HN5CrEVCtD5z8T16HJ8BfhlJrl9rL/AA68JtrF/wDaPteoNodqbi48&#10;9XS48yTy9z+YskivkncHYHOTWlofwv8ABnhfwzqHhvRfCOg6R4d1HzPtuk2OmQw2l15iCOTzIVUI&#10;+5AFO4HKgA8UKLHKtT6Lt/X5f0zwvx/B4zvPGnwzkvtQ8Ca9450rx3daXp2rafYzW6WFrP4bu5pV&#10;uYDNNIsgOJvIWZVmSO1y8W/em5qXxn8c6r4M0UeHLfSZvF02paxps1pDp73s182m30lnLNBavd2y&#10;QwsYzM0s92FhLQwAzyTxtXpsXwZ+H8Nv4egj8C+Go4PDszXGixLpFuF0yVpBI0lsNmIWMiq5KYJY&#10;A9RmjVfg18P9c0u803UvA3hrUNOvNSfWLmzutIt5Yp751KvdOjIQ0zKSDIRuIJBNPlZDrwdrrby9&#10;TzHT/i98QPiFqnwtPhRfDWiad458FSeJpBrNpcXs2lSxtYMQDHNELpWW/WLZ+4KlTL5jYELdj44P&#10;2j48fDC21DjR4rPWb60aT5EOrpHbxW6q/G6T7HcasRFkhkWV9p8kMmlb/Ab4Z2d5o11b/DrwnBda&#10;Lt/suaPQ7VXsNsrTL5DCPMWJXeQbcYd2bqSa6bXPDOm+JP7POoW3nSafeR39pMjtHLBOmQHR1IZc&#10;qzxsAcPHJJGwZHZTXK7amEqsLrlWmv43PHvC/wAO9G1D4uReIPC0GZtJ1fULjX/GU6IbvWZJRcx/&#10;2MJlVXnt7V5o87iY4TYW0CiSSOU23hUf/FGfA3QfEfh//iReIfEPwK17xBrOrab/AKPd6lqcdrpU&#10;kd9cyph5rhHubhlmclw08pBy7Z+uNP8Ag38P9H8XP4rsPA3huy8UPNLcNrdtpFvHemWUMJXM4QOW&#10;cO+45y25s5ya0vD/AID8M+EtT1jUtD8O6Touo6zN9o1O70+xiglvpdzNvmdFBkbdI5yxJy7HuaXs&#10;2y1iVF31e36/5/8AAPH9P8D+B/DPjn4u+DX0vSfDHw2n8FaXc6npdmE03T0WeXWIry4YRlFjZ4II&#10;leUYbbCmWwi46fSdS1/WP2VbO/8AFaTx+KLrwWk+rLdW4t5VvGsQ04eIKojbzC2V2jacjAxiultP&#10;g74H0vwje+FtN8KaTovhu+mE95pWkWqWVtdNlNwlSEKJFdY1R0bKyICjhkJU2vie3/FtfFn/AGCL&#10;v/0S9b0o2mjzMdVU6FReX6W/Hr8j1+iiivnz9dCuS+L3/JJ/Gv8A2BL3/wBEPXW1yXxe/wCST+Nf&#10;+wJe/wDoh61pfxI+qOHHf7pV/wAMvyZw/wASrDXtF+KPhLxxpPhnUPF9rp2jarotxpmjz2sd4Hu5&#10;9PmjmH2qaGIxqLCRW/eb90keEYbinzzY/s1+I9N1TRLi9+Htvrfib4deCPCtv4b8QSPYy2l9qelN&#10;cvd2duZZfNhW6S6EKTTQqI3j8/aHggZvq74lfEbRfhl4Xn1bWtc0DQt+6Cyk8SasmmWlxdFGaOFp&#10;3Dbd2w5Kq7BQxCtjFc94N+PHhfXvAfw217XtX0jwlqXjvTbO+0vR9R1SJJp5Z4on+zwb9hnZWnjT&#10;5VySy8DcBWtkcKnJLRHB+APE3xC0Pxt44un+DPiaCDxZ4rsb6K4vtV0ZIbKz+w6bZTyzeVfSvujF&#10;rcShI0feAi5Usdv0Hurlde+K3grwt4o07w1rXjDQNH8R6l5f2LR7/U4ILu68xzHH5ULMHfc6lV2g&#10;5YEDkUn/AAtbwV/wnH/CF/8ACYaD/wAJj/0L39pwf2h/qvN/4993mf6v5/u/d+bpzVLQwlJy6HVU&#10;3dXGab8avh7rNu9xYePPDN9Ammy6y0ttrFvIq2EUjRS3ZIcgQJIjo0n3VZWBIIIqpD8b/BVn4HtP&#10;F2teNPCOm+Hb68mtbLWU1+B9PudssqxhLltiNIUiJaNc7GWRQzhN5rQxd+x3tJury3xp+078MPA3&#10;hPQ/Et9430GfR9bvIrPTrq11a1ZLrddRW0ssTGQK8cDShpmUny0RyRkYO74g+LXhjSbfwwYvFHhk&#10;T+JprddFTUNaitl1SKSSIM1o2GM7eXKrIqAh2aNdyB94ehm1LsdmTSbq5/xF8QPC/hDVNG03XvEm&#10;k6LqOtTfZ9Ms9Rvorea+l3IvlwI7AyNukjG1QTl1HcVUsvip4L1TXItFs/F+g3esS3l1p0enwanA&#10;9w91bKr3MAjDbjJErKzpjcgYFgM1Whi772Op3V8z+D/2U9K8P/EzSbX/AIQzwzaeB/Cuvah4t0O+&#10;t7KBbp7y8SMJAwCYCwSG6OAqbUt9H2O7QzBfpauC0/4/fDHWP7L+wfEfwle/2peNp1h9n1y1k+13&#10;Q8vMEWJP3kg86HKLlv3qcfMMtpPcmM5K/KfPvw7+Fvibwd8V9UvLz4WatL4a1fQdW0/xBpts+hya&#10;bqdxvga1Jd7kXmotJHFdRtc6iS7yXbOUtknmSPT+GfwP1DRf2VdO8PR/D248PeMYYdCtfEdrqFzZ&#10;z3XiS3sZLZ7u3NwlxKs0MsC3VrFDcSIgR/KKxQnj6Bs/ip4L1H/hJPsni/Qbr/hGd/8Abnk6nA/9&#10;lbN+/wC1Yb9xjypc78Y8t/7ppLD4qeC9Ws9Wu7HxfoN5a6TZw6jqM1vqcEiWVrLCZop5mDYjjeIG&#10;RXbCsg3Akc0KKKlWqPp27nz9qfwXtbxvAVhpPwNuPDHhK58bS65reh2F/YQxw2/9kS6eXu4IrlYg&#10;sjyx77e2adJYIpDKC8zwtU8TfCHxBrfw3sfDOr/Dq/1XS9I8Sa3Da21sdIvpYNNe8km06Sxs7+Y2&#10;KRrbmKAPOpmt40khigVZzNH6zq37R3hhLzwje6FrXhrxH4M1bUr3S9T8SWevxNDpUsGnT3+5titG&#10;y+VbSby0sZjDRthgxx2GvfFPwX4X8M6f4k1rxfoOkeHdR8v7Fq9/qcMFpdeYhkj8qZmCPuQFhtJy&#10;oJHFPlj3IlWqq2n5+fmfNWjfCfW/FWvfBO7+Ivwh1bxNc6f4Jfw94pvtSvdMulmvGnshG16GvSb2&#10;GNra6usMsu1riKRUMwYR+7+OtLvdN+K3gLxhb2dxqNlbw33hy+itomdrWK+e1lS7IUFmVZ7GCFlC&#10;4VbppWZEgcnd8TfFTwX4KvLm08Q+L9B0G6trNdQng1PU4bZ4rVphCs7K7ArGZWWMOflLsFzk4qn4&#10;y8ZXum+LvCPhfR4reXVdZmmu7l7lWZbXTbYIbmcKCodjJNa26qGyrXay7ZEhkQ0opHPKrObTa7/8&#10;E4/w7deKPEPxemu/Fnw/16C10+8urfQb/wC1abJpNhAokRb3at2bh7m4TjeYAYUm8lVUG4ln8vs/&#10;gd428UfDGw8FXOi/8I/deHfhZq3w/XUtSu4GtNTvLqGwhjuLbyHlkFsDYOzGaOKQLLFiMneE9itP&#10;i5rS+NtJ0/VPCf8AZPh3XNYvNB0q+mvHGoSXVtFdStJNaNAqR28iWNw0cqTyM6tbtsUSN5fLaX+1&#10;D5fhk+J/EPhr+z/D194QvfHWjPpt/wDa7u40y1S3kkW5ieKJILgpeW+2NJJkLeaDKAis5aPVgpVU&#10;/div6v5+pbtNU8Vafr3xA+JLeA9Ws7u60HS9G0rwvfT273t9eW89+67ntJLiKGGR9QhTzXf93sme&#10;RUjQO3ofwu8F/wDCtfhl4R8Ifbf7S/4R/R7PSvtnleV5/kQpF5mzc23dsztycZxk9a41fiV45u7f&#10;xhog8LaTB8QNB0201q30qx1R76y1G3mkuFjt1uZYrYxTSNZXMe5kKRb4ZCZRvjHonhfxNpvjTwzp&#10;HiHRrn7Zo+rWcN/ZXPlsnmwSoHjfawDLlWBwwBGeQK0ikclWUrar+raGpmkopN1aHG2Lmm5oooIu&#10;U/Bf/JS/E/8A2CNM/wDR1/XoNefeC/8Akpfif/sEaZ/6Ov69BrzMV/Ffy/JH3ORf7hD1n/6XI5L4&#10;vf8AJJ/Gv/YEvf8A0Q9ea/FPxfqianp/gnw/o0Gsa1r2m39232zW59Hiis4Gt4ZmW6t4ZZkm3XsG&#10;zYi8B28xGRQ3pXxe/wCST+Nf+wJe/wDoh643xt8O9D8f/Y31VL6G6s94t77SdUutMu40fb5kYuLa&#10;SOTy3KRlo92xmjjYglFI6cOm6enf/I1qtLGSv/LH85nz14Q/ak1fwj8M/hbpi+F9d8eau3gTRNf1&#10;q6t4NQvbuVLiFlHlG3tLhZLh2trgkXUlsjEp+9OZGi9VvrNtH/ag8PyWuo6t5GteFtZuL2wm1W5l&#10;sjLb3OkRwvHbPIYYmVZpRmNFLeYxbJJNS2/7OPw/s9E0bR4dKvl0zSrNdOitf7bvilzZqzMlpdgz&#10;f6Zbp5kirBceZGiSSIqhXZTo6t8GPDOtfEC18a3Ta7/wkNrgQSQ+I9Rht40zEWjFslwIRG5t4S8e&#10;zZIUBcMa6IwlbUblHod60n40wsTSZppauhRMLjqaWpjPTGetEiLj2emNJTGamFqtRJuPZqYWppam&#10;FqtRIueb6L4w8QXnxJ8f6LNoFjBq2maTY3mmsviC4ltL6GWbUEtxLGbcLaSFrZvMaNJSQ6AtJ5Si&#10;uY8B/H7xV8QNF8Oz23gWx0vU/FHh4eItCs9Q18hJIY2tFuRcyRWz+T/x+xNDsWUyLnzFt2yg6z/h&#10;RnhVfFmq+JVl8Rx6zqkMlvdTx+KtUVWjYTYRYxc7EVDcTGMKoETOWj2EAifw58GfCfhH/hEf7KtL&#10;62/4RO0uLDSN2rXkvkW0+zzIH3ynzo/3UW1Jd4Tyo9gXYuM1Cff+vuLcof1/w5n/ALOPi7xT44+C&#10;Xg3X/GENimralpNnd/aLG6M32tJLaJ/PkXyIlhkdmcmJAyrxh27ekFq5/wAJeD9J8CabLp2iQz2u&#10;ntMZY7WS7mmitwVVRFAkjsIIVCgLDEFjQDCqK2GkreEWkkzKUk22iRpKY0lRtJ6UwkmtlEzuPaT0&#10;5phYmikzVWIuLSZpN1N3VVhDt1N3UhNN3VVhDt1N3UhNN3VQrjiabuppakLU7Em38J/+R98Vf9gz&#10;Tf8A0be16vXk/wAI/wDkfPFX/YN03/0be16xXyOYf7zL5fkj3sp/3Rf4p/8Apcgooorzj2AooooA&#10;KKKKACiiigAr5o8UeMbvwj8F/hRjxH/whWhagLKz1rxXi3X+yLUabPKkvmXKPbxeZcw2tvumRlP2&#10;jaoEjow+l6838P8Aw/8AF/hvQdN0m28UaJJbWFtHaxNLoMxcqiBQWIvAM4AzgCuqjKPLJSdtu/me&#10;DmFOtKvSqUqbmkpJ2cVu423a7PufG2ifGXVtH+GPh2x8IfEvQbXQZvEnjFtU8b6p4g0/Tkluk1p5&#10;LSFrt7C7tRJcwXclyIVt0aRIxJGyRoyv618SPjN4f0LUv2dZfH/i3wz4d8THUk1jVrW5uzpywLJo&#10;GqRNMILspPFAbh/LXzlVgxVGw+RXv3/CMeNv+hm0H/wQT/8AybSf8Iv41/6GXQf/AAQT/wDybWvu&#10;fzr8f8jiksVJ/wC7S69Ydf8At42M03dWT/wi3jX/AKGbQf8AwQT/APybSf8ACK+Nf+hm0H/wQT//&#10;ACbWnNT/AJvz/wAjjdDGf8+JffD/AOSNYmmlqyv+ET8af9DNoP8A4IJ//k2k/wCET8af9DNoP/gg&#10;m/8Ak2nz0/5vz/yIeGxv/Ph/fD/5I1C1JWZ/wiPjT/oZtB/8EE//AMm0n/CI+NP+hm0H/wAEE3/y&#10;bT9pS/m/P/IzeFx3/Ph/fD/5I0t1NLVn/wDCH+M/+hm0L/wQTf8AybSf8If4z/6GbQv/AAQTf/Jt&#10;P2lL+b8/8jN4PHf8+H98P/kjQLV856N8atBh+NHxR8G33xrsJbWLR4Lyz+0X+kpcaJdeZqf2+KHb&#10;Cob7LFbW7stwsrRhd0mQxz73/wAIb4z/AOhn0L/wQTf/ACZR/wAIb4z/AOhm0L/wQTf/ACZQ6lP+&#10;f8/8hxwmNimnh27+cP8A5I+XPgz8TvFHjzRPhTaax8WfPvviP4QuNUXUNLtdNhez1Cyaw8y3skeG&#10;RGkZJ7v7Qsol+eB2iW2VSi+ifsbqtn+zz4P01/E8/iHUdM02zsNQtLo23naHdR2kCy6Y6QRoY2gb&#10;gpMGmUsQ7HjHr/8AwhvjP/oZ9C/8EE3/AMmUn/CF+Mv+hn0L/wAEM3/yZSU6S+3+f+RVTDY6acVh&#10;mr+dPz/vdmXd1JVP/hC/GX/Qz6F/4IZv/kyj/hC/GX/Qz6H/AOCGb/5MrT2tL+f8/wDI4/7Px/8A&#10;z4f3w/8Aki3mkzVT/hCfGX/Qz6H/AOCGb/5Mo/4Qnxl/0M+h/wDghm/+TKftqP8AN+f+RP8AZ+Yf&#10;8+H98P8A5ItUm6qv/CEeMv8AoZ9D/wDBDN/8mUf8IP4x/wChn0P/AMEM3/yZT9tS/n/P/In+zcw/&#10;58P74f8AyRZrmfid/wAk18Wf9gi7/wDRL1u/8IP4x/6GfQ//AAQzf/JlUde+F/ivxDoeoaVc+KdH&#10;S3vreS2kaLQpQ4V1Kkgm8Izg9waqNeipJuf5/wCRz1srzGdOUVQd2n9qH/yR6jRRRXhH6uFcl8Xv&#10;+ST+Nf8AsCXv/oh662uS+L3/ACSfxr/2BL3/ANEPWtL+JH1Rw47/AHSr/hl+TON+IvhXxQ3jzw14&#10;08JWmkavqOlabqOjyaVrWoS6fC8V3LZSmYTx29wdyNYKvl+XhhMTvXYFfwO3/ZF8WXPg/wAMaVrE&#10;GkX0/wDwhGm+B9XgtvGGsWFjBFZG6QXJitEhOpLNHdlmtpjAE8tkWUiVpF+jvib8SNP8B6WIJLy4&#10;i1u/hm/s6Cy0O81qYMigGdrOzUzPBGzxB2BRQZI1Lo0iZ4zwT+0poM/wv+H2u+Lrv7DrOv8AhrT9&#10;e1FdM026uLTTUuIFdp7mSNJFs7bcJtsty6JthlO8iKQrvZX1PKU5paIq6x8LvGGqfGi51mPS/DNr&#10;4Zm1Kzu5bv8AtS7ka8hgigb/AErSWhNtJdrPCpivUmjmiWG15dIWgl0/Anw88UeFfECaXd2Hhm88&#10;K2Wvat4itNamklm1My3093OYo7YxKlqyG+kj+0CeUvHGy+WnnnytSbxZ4o039oDTfDF1d6RdeFdY&#10;0HUdUtIYdPlivrWW0m06IrJObhklVzeyNgRRldqjLck+ik1SRjKo7JHjfwK8E+Nfhv4T8ZW2p+GP&#10;CNnrGo6xqniC3bSNankTULq8uri4CXcjWMbR+Wr28HmhZWZI87F2qh8t8aab8RPhz8Bb6w1rwnYa&#10;lqjePbPxBptt4VudS1jzvN8Sf2tOlwItO8yCOGMFfNVJN204UOUjf61zTd1VymXttbtHiM3wf8Ua&#10;14P8YXOoNpFj4p17xVpfi5dMtruWexhl086b5Vqbowo5WYaWm6XyAY/tDYjl8seZp/Grw/8AELxx&#10;4L8N6foOieGW1FdS0rWNTXUdeuIIbeWyvrW88mB0spDMrtBJH5jLEVBVtjZKj1qk3VXKY+1d0+x4&#10;P8UPhH418c/8JV9kh0G3/wCE98H23hPXfO1Kf/iSbPt2+4tcWx+3f8hGXCP9lz9nT5h5p8vK1j4J&#10;+NL68+K2qW+i+EodY8QeMPD/AIi0u4/tScPd2umTWBW2u5RZ7ovlsHddomVXu5B0UvJ9Fk03dT5U&#10;R7eS/r0/yHE15HoPwYvdJ+Ja6hNqVvL4M03Ur/xBo2kqjCa31O+QrcOz9SqtLqUi7mYMdVddkYtI&#10;S3rJNcFpfxY0rVPE/jSxiub9/wDhGbOGe80xvDmoRXaZe6UzQl0/0yOT7Oyxi3RstC+Gk8xQtW7m&#10;ClKz5TybwT8G/iR4J+K2n+Jl0zw1eWmm6DqmiRRr4ovoLZ1ke1ks1ttOFk1vp0KfYooTFC0jBHDP&#10;JcyRbpdPwJ8D/E+h/sxeGfh5dad4a0XW/C82kXFoukXsstlqMun3VreGSVzbRNA1zPBIHYRylPNM&#10;n71sqex8P/tLfD3xbobavoWq3+t2Js47+BtN0S/uHvIGaNGe1jSAvc+U8saTCEObd2CzCNuK0vgj&#10;8WrX42/DHQfF9ppt/pH9o2dvcS2d9aXEPlSSQxyssTzRR/aIx5gAnjBjfBKnqAko9C51KqV3G1rf&#10;qcL4k+GPjTxh4g8AatqnhXwGv9n+MB4m1izhvpm2eXp72MDrK1p/plynmCdZHS32fZ4Ihnb5wyrn&#10;4L+O7fw+1nb2mg3MkXiTX7tfsviG80i7utP1DUHvo1/tGC1ae12yMnm28I/etBCxuAivDL9Ek0ma&#10;vkRzfWJaeX9fqfNngH4M/EDwrqnwLl1Lw94L1NPAPhaXw5c3J1u4aWGWVrSF7u0DWHLC2sj8paMs&#10;bqSPcFTfJ6v428Nal/wsLwV4v0m2+3zab9q0fULUyKp/s+8MLSTRBioMkc9pZuct/qRchVkkMa13&#10;W6kqlHoYzruTu/P8f+HPJ/CPh/4gW/xV1PW/Emi+Gr+ynmubSz1m3164a5sNN3loIIbJrIIjSFIG&#10;nb7QS7jO4pFBDHwmn/s1+JtY8CweDddvtJ0rTtF+H2o/D3TNU0+aW8lvoruK0i+3TwPHELdkWxRv&#10;IWSYEzMPNHlhn+kqN1PkXUj6xKLvHQ8dt9B+Ithd+OPGx0fQYfGuraPYaJpWjWWoyX1jE9vLdvFd&#10;XE8kVs/l79QYyRohcR25KGR5BGPRPAfg+y+HfgXw54U02WefTtC0220u2lumVpXihiWNC5UAFiqj&#10;JAAznAFblFUlYxnUclYKKTNJmqMLi7qbRSZqiblbwT/yUrxP/wBgjTP/AEdfV6FXnngj/kpXif8A&#10;7BGmf+jr6vQ68rFfxX8vyR95kP8AyL4es/8A0uRneI9Dg8T+HtU0a6eSO11C1ltJXhIDqkiFGKkg&#10;jOCcZBrlD8Lbo9fHHiL/AL9af/8AIld5RWMKs6atFnqVsJSry55p38m1+TRwX/Cq7r/od/EX/frT&#10;/wD5Eo/4VXc/9Dv4i/796f8A/Itd7RWn1mr3/Ix/s7D+f/gUv8zgf+FVXP8A0O/iL/v3p/8A8i0f&#10;8KpuP+h38Rf9+9P/APkWu+op/Wavf8hf2dh/P/wKX+ZwH/Cp5/8AodvEX/fvT/8A5FpP+FSz/wDQ&#10;7eIv+/dh/wDItegUUfWq38wf2dh+z/8AApf5nn3/AAqSb/odvEX/AH7sP/kWj/hUc3/Q6+Iv+/dh&#10;/wDIteg0U/rVb+YP7Nw3Z/8AgUv8zyG8+H15b+N9J0ZfGWvG1u9OvLt3MVjvDwy2qKAfs2METvnj&#10;svTnO5/wqGT/AKHXxF/3xYf/ACLWrqX/ACVjw5/2BNU/9H6fXW1pLFVko+90/VnHQwFCVSqnfSVl&#10;70v5Yvv3Z55/wp+T/odfEX/fFh/8i0n/AAp5/wDodPEX/fFh/wDIteiUVn9br/zHX/ZuG7P/AMCl&#10;/medf8Kcb/odPEX/AHxYf/ItJ/wpon/mc/EX/fFh/wDItejV8wfGT48eMvBvxo1rwVp3j74b+GZ5&#10;tM0i48M6X4o0W7nu9VvL65ubRLbdDfIxVZ7eMtLHA3lpcgsuIyzv63X/AJg/s3Ddn/4FL/M9Z/4U&#10;yf8Aoc/EX/fFh/8AItH/AApk/wDQ5+Iv++LD/wCRa8x8K/HTxv4q/aS8afCu11vwebvwzrNvd3UM&#10;mkzxXEegPZwz5XN6TPcyTXcUAkRBFELaWSVQZreFvpSj65X/AJg/szDdn/4FL/M85/4Uyf8Aoc/E&#10;X/fFh/8AItJ/wpj/AKnPxF/3xYf/ACLVG6/ag+HNnoOt61Nq+oLpWk2TanLd/wBhagUurJWVXvLM&#10;iD/TbZPMjZ57bzI0SWN2YI6sdbTvjv4M1HQdX1U3uoadHpXk/arLV9GvdPvx5zFLfZZzwpcS+dIG&#10;ii8uNvNkVo49zqVB9cr/AMwf2Zhez/8AApf5lf8A4Uv/ANTn4i/74sP/AJFpP+FL/wDU5eIv++LD&#10;/wCRabqX7Rvw/wBD8Gp4q1XWrjR9CGpw6PdXGp6XeWrabdSlfLW+jkiV7JWEkTCS5WNNs0TbtsqF&#10;reo/HTwrpeg6RqlwviAf2t5xtNMj8ManJqjpEwSWVtPW3N0kSsyAyPEEHmxfN+9j3H1yv/OL+zML&#10;2f8A4FL/ADK3/Clh/wBDl4i/75sP/kWj/hSo/wChy8Rf982H/wAi1kXX7TXhpfi54X8E2NlrGsQa&#10;/pkuo2+vabo1/dWLjfYiAxTxW7QzQOl9ue5WXyodirIwMgx1WpfGTwlo/jJPDF1qFwmpGaG1knTT&#10;7mSxtriUKYbee9WM28E8nmQ7IZZFkfz4Nqnzo9z+uYj+cP7MwvZ/+BS/zMv/AIUoP+hy8Rf982P/&#10;AMi0f8KUX/ocvEX/AHzY/wDyLXpNFH1zEfzh/ZeF7P8A8Cl/mea/8KTX/ocvEX/fNj/8i0f8KRT/&#10;AKHHxF/3zY//ACLXpVFH13Efzh/ZeF7P/wACl/mcl4J+HNv4Jv8AUr1NV1HVbm+ihhke/wDJ+VIj&#10;IVCiKNB1lfOc9q62iiuWc5VJc03dndRo08PBU6asl+ru9/MKKKKg3CiiigAooooAKKKKACiiigAo&#10;oooAKKKKACiiigAooooAKKKKACiiigAooooAKKKKACiiigAooooAKKKKACiiigArkvi9/wAkn8a/&#10;9gS9/wDRD11tcl8Xv+ST+Nf+wJe/+iHrWl/Ej6o4cd/ulX/DL8mcn8QPAOta54o0LxT4W12w0PxH&#10;pVneaYr6xpj6jaSWt09tJKDFHcQOJA9nBtfzNoXzAUYsrJ4xH+xLbzaH4Qs9X1Dwj4ivtH8NWPhO&#10;51HW/BUN+4srNpvs8tgk87pa3JS4fzHkFxG7xxN5Sqpjb6h3Uma6+VPc+f8AbSirJnl+v/Dnxrqn&#10;xr0TxrZ+LdBtNH0uzuNMj0efw7PNcPa3MllJcg3IvlXzC1kvluIdqByGSTGa9PzSZpKpIwlNvcWk&#10;zSbqaTVWMXIXNJupCabuqjJyFzTd1FJmmZOQV5Lb/Db4g2XxW8TeMIPGnhryNW02LS4tPk8L3BaC&#10;K3e9ks2aUagA7LJekyEIokWMBRCTuHrGabup8tyVUcb26nj3w4+BmteAf+FT+b4psNR/4Qjw3eeF&#10;7nZo7w/2jay/Y/JdP9JbyJE+wQbifMV8yYWPK7ew+Evge9+GfgXTfCk+qQatp2iwxadpMsdm1vMl&#10;jDEkUCXBMjiWYKnzyoIlYniJMYrsM03dTUUtiJ1pS0b/AK/pi5pM0lFXY5nIKM0m6kpkXDNFFN3U&#10;yLi0m6kop2IuFFJuptMm4u6koooIuV/A/wDyUrxP/wBgjTP/AEdfV6HXnngf/kpXif8A7BOmf+jr&#10;6vQ68rFfxn8vyR+gZB/yL4es/wD0uQUUUVyH0IUUUUAFFFFABRRRQAUUUUAclqX/ACVjw5/2BNU/&#10;9H6fXW1yWpf8lY8Of9gTVP8A0fp9dbWs/hj6fqzhw/8AFr/4l/6RAKKKKyO4K81g+E99cfGjxL4w&#10;1fUtH1fw9qumaVYwaDLozedbS6fczXNtcG4adkdlmuZ3GIVKlYCpBjLSelUUAeF2f7P/AIqs/ipf&#10;+NU8aaPHPceLBryxQ+HpUk/s9tOTT7jTZJftuXWSO2sJt+AouLRZDE4CJH2vhf4l+IvEGvWthf8A&#10;wn8YeGbSbdv1TVLrRnt4MKWG8W+oSyncQFG2NuWGcDJHf0UAfK3j79mvxPonwP8AEeiabd/8Jvd6&#10;V4A1LwD4O0fTbKLT7gWt5Hbw7r6e4uvKnlQWlqxkQW64WciJi8aJ1V5+zzqnxX8I+Irv4h6hp9z4&#10;k8TWWixyWQ0JYrC2TTruS/tbe6szeXIn/wBInlS4CXOySPCIUI81vf64zxU2qah430LRrLXL3Q7W&#10;fTr67mexit3eR4pbREBM0UgAAmfoB1HpVxjzO1znr1lQhzuLeqVla+rS6tLr3PM3/Zl1TTfhPH4U&#10;8N6x4P8ACl/J4msPEtzJo/gtbXSw9nPbzxRQ2UN1G67ns7cvJLPM5zKAVUxLD1XxY+EeufFPwroG&#10;nXeteH7mazw2p6frnh57/QtUk2AGSSxF1G52OC8SSTyRoW3MkkiQyxdR/wAIVrH/AEP3iL/vxpv/&#10;AMiUf8IVrH/Q/eIv+/Gm/wDyJVckf5l+P+Rj9Yq/8+JffD/5I4LwD8A9c8A6D8JooPFmn3eteBdG&#10;fwxLeSaK62+oaU7WhdVhF1uhudthagTGSRAfNJhYOqx1dZ/ZY0nVPjZc+PhF4Xle+1Oz1m6uNT8K&#10;299rUNxbQwRRx2eoSORbwFbSElfIeQF52jljZ0aL0f8A4QrWP+h+8Rf9+NN/+RKP+EK1j/ofvEX/&#10;AH403/5Eo5I/zL8f8g+sVf8AnxL74f8AyR1tFcl/whWsf9D94i/78ab/APIlYdno/iC48b6tozeP&#10;NeFraadZ3aOLbTt5eaW6RgT9kxgCBMcd268YapppvmWnr/kZSxk4OMXRl7zsvg7N/wA/ZHpNFcl/&#10;whWsf9D94i/78ab/APIlJ/whesf9D94i/wC/Gm//ACJS5I/zL8f8jX6xU/58S++H/wAkddRXIHwb&#10;rP8A0P3iL/wH03/5Epv/AAh2s/8AQ/eIf/AfTf8A5Ep+zX8y/H/In61U/wCfMvvh/wDJHY0Vxv8A&#10;wh+s/wDQ/eIf/AfTf/kSk/4RHWv+h+8Q/wDgPp3/AMiU/Zr+Zfj/AJB9aqf8+Zf+Sf8AyR2dFcUf&#10;CetD/mfvEP8A4D6d/wDIlMPhXW/+h98Qf+A+nf8AyJT9kv5l+P8AkL63P/nzL/yT/wCSO4orhv8A&#10;hF9b/wCh98Qf+A+nf/IlNPhjWx/zPviD/wAB9O/+RKPY/wB5fj/kL65P/nzL/wAk/wDkju6K4L/h&#10;G9c/6H3xB/4D6d/8iUn/AAjeuf8AQ+6//wCA+nf/ACJVew/vL8f8hfXJ/wDPmX/kn/yR31Fefnw7&#10;rv8A0Puv/wDgPp3/AMiU0+H9dH/M+6//AOA+nf8AyJT+rv8AmX4/5C+uy/58y/8AJP8A5I9Corzo&#10;6Hr3/Q+a9/4D6d/8iU06Jr//AEPmvf8AgPp3/wAiU/qz/mX4/wCQvr0v+fMv/JP/AJI9Horzc6Nr&#10;/wD0Pmvf+A+nf/IlNOj+IP8AofNe/wDAbTv/AJEp/VZfzL8f8hfX5f8APmX/AJJ/8melUV5m2leI&#10;B/zPmu/+A2nf/IlM/szxD/0Peu/+A2nf/ItP6pL+Zfj/AJC/tB/8+Zf+Sf8AyZ6fRXlx0/xD/wBD&#10;3rn/AIDad/8AItRWd9r+k+MPCsE3irUtVs7++ltp7a8t7NUZRZ3EoIMcCMCGiTv60PCSSb5lp6/5&#10;C/tJRcVKlJXaX2erS/m8z1aiqmraxYaDp8t9qd7b6dYxY8y5u5VijTJCjLMQBkkD6kVzv/C3vAn/&#10;AEOvh3/wawf/ABdckYSlrFXO+piaFF8tWai/NpHW0VyX/C3vAn/Q6+Hf/BrB/wDF0f8AC3vAn/Q6&#10;+Hf/AAawf/F1Xsqn8r+4y+v4T/n9H/wJf5nW0VyX/C3vAn/Q6+Hf/BrB/wDF0f8AC3vAn/Q6+Hf/&#10;AAawf/F0eyqfyv7g+v4T/n9H/wACX+Z1tFcl/wALe8Cf9Dr4d/8ABrB/8XR/wt7wJ/0Ovh3/AMGs&#10;H/xdHsqn8r+4Pr+E/wCf0f8AwJf5nW0VyX/C3vAn/Q6+Hf8Awawf/F0f8Le8Cf8AQ6+Hf/BrB/8A&#10;F0eyqfyv7g+v4T/n9H/wJf5nW0VyX/C3vAn/AEOvh3/wawf/ABdH/C3vAn/Q6+Hf/BrB/wDF0eyq&#10;fyv7g+v4T/n9H/wJf5nW0VyX/C3vAn/Q6+Hf/BrB/wDF0f8AC3vAn/Q6+Hf/AAawf/F0eyqfyv7g&#10;+v4T/n9H/wACX+Z1tFcl/wALe8Cf9Dr4d/8ABrB/8XR/wt7wJ/0Ovh3/AMGsH/xdHsqn8r+4Pr+E&#10;/wCf0f8AwJf5nW1DeWcGoWk9rdQR3NrOjRSwzIHSRGGGVlPBBBIINcx/wt7wJ/0Ovh3/AMGsH/xd&#10;H/C3vAn/AEOvh3/wawf/ABdHsqn8r+4Tx2Das6sf/Al/mH/CofAn/QleHf8AwVQf/EUf8Kh8Cf8A&#10;QleHf/BVB/8AEUf8Le8Cf9Dr4d/8GsH/AMXR/wALe8Cf9Dr4d/8ABrB/8XWv+0ef4nF/wk/9O/8A&#10;yUP+FQ+BP+hK8O/+CqD/AOIo/wCFQ+BP+hK8O/8Agqg/+Io/4W94E/6HXw7/AODWD/4uj/hb3gT/&#10;AKHXw7/4NYP/AIuj/aPP8Q/4Sf8Ap3/5KH/CofAn/QleHf8AwVQf/EUf8Kh8Cf8AQleHf/BVB/8A&#10;EUf8Le8Cf9Dr4d/8GsH/AMXR/wALe8Cf9Dr4d/8ABrB/8XR/tHn+If8ACT/07/8AJQ/4VD4E/wCh&#10;K8O/+CqD/wCIo/4VD4E/6Erw7/4KoP8A4itzQ/Eek+J7R7rRtUstWtUcxNNY3CTIrgAlSykjOCDj&#10;3FaNZupVTs5M64YPBVIqUKUWn2SOS/4VD4E/6Erw7/4KoP8A4ij/AIVD4E/6Erw7/wCCqD/4iuto&#10;pe1qfzP7y/qGE/58x/8AAV/kcl/wqHwJ/wBCV4d/8FUH/wARR/wqHwJ/0JXh3/wVQf8AxFdbRR7W&#10;p/M/vD6hhP8AnzH/AMBX+RyX/CofAn/QleHf/BVB/wDEUf8ACofAn/QleHf/AAVQf/EV1tFHtan8&#10;z+8PqGE/58x/8BX+RyX/AAqHwJ/0JXh3/wAFUH/xFH/CofAn/QleHf8AwVQf/EV1tFHtan8z+8Pq&#10;GE/58x/8BX+RyX/CofAn/QleHf8AwVQf/EUf8Kh8Cf8AQleHf/BVB/8AEV1tFHtan8z+8PqGE/58&#10;x/8AAV/kcl/wqHwJ/wBCV4d/8FUH/wARR/wqHwJ/0JXh3/wVQf8AxFdbRR7Wp/M/vD6hhP8AnzH/&#10;AMBX+RyX/CofAn/QleHf/BVB/wDEUf8ACofAn/QleHf/AAVQf/EV1tFHtan8z+8PqGE/58x/8BX+&#10;RyX/AAqHwJ/0JXh3/wAFUH/xFH/CofAn/QleHf8AwVQf/EV1tFHtan8z+8PqGE/58x/8BX+RyX/C&#10;ofAn/QleHf8AwVQf/EUf8Kh8Cf8AQleHf/BVB/8AEV1tFHtan8z+8PqGE/58x/8AAV/kZOg+EdC8&#10;K+f/AGJomnaP9o2+d9gtI4PM2527tgGcbjjPTJ9a1qKKzbcndnVTpwpRUKaSS6LQKKKKRoFFFFAB&#10;RRRQAUUV8g6Zo+oal+0x4p0pbH4oXdhF8QLYR+JNP8Z3g0fSYU0W01R7WWzN04aKW4DxMj26whL0&#10;IkqsscYAPr6ivkH9k3+0NX+J3iXT9f1Pxhax+F9Z8Qjw3Dqnia8vbfX7X+1biykuXMty7T/Y1tbe&#10;2Fu6BYDKLhjI97GYvrPVpL6HS7yTTLe3vNSWF2tbe7naCGWUKdiPIqOUUtgFgjkAkhWxggGHqFnO&#10;/wATdAulgka1j0fUYnmCEojtNYlVLdASEcgd9rehrp68g+FnxY8e/Fj4R2Pjex8BaPpD6zplhqWi&#10;6ZqviVw06zIrzfaJIbOQQKFO6IqJWkUr5iW7FkXKj+PcPhn9m74beN7fS7e0g8QaZprxt4n8QSRa&#10;fpazWfnhtR1WSOV1XC+SJ3jdpZ5YFODKWWnK6S7GNOkqcpyT+J3/AAS/Q90or5gh+IHxF1b4lfCb&#10;XrXwbcWHiXxX4G1e5vvBuoeJrmDTNOMV3pckEl3vgyk8cdzNEzRWjy+ZMI2zEhlTV0X44ePfHXxc&#10;+FsvhrQtHX4deLvCdx4iiTUtYeG+e3L6Q3nSxJZyCOeFbyREhSdo5fMYtJGUUVJsfRVFFFABRRRQ&#10;AVyWpf8AJWPDn/YE1T/0fp9dbXJal/yVjw5/2BNU/wDR+n1rT+L5P8mcON/hL/FD/wBLidbRRRWR&#10;3BRRRQAVyWm/8lY8R/8AYE0v/wBH6hXW151feLtC8K/FjXP7a1rTtH+0aJpvk/b7qODzNs9/u27y&#10;M43DOOmR61tTTkpJdv1R5uMqQpSozm0kpbvT7Ej0Mmmlq5I/F7wL/wBDp4e/8GsH/wAXTT8XfAv/&#10;AEOnh7/wawf/ABdNUan8r+4Hj8J/z9j/AOBL/M479rjwjrPjb9m/4i6ZoOo6xaak+gaiY7PRbeCe&#10;bUybOZRZlJIZSVlZlH7oJLkAK65Oey+F+qafrHgXTLzS/G3/AAsWwk83y/EvnWc32zErg/PaRxwH&#10;YQY/kQfcwctklp+Lngb/AKHPw9/4NYP/AIuuT8dal8MPiF9i/tXx+LX7Hv8AL/sPxvc6Tu37c+Z9&#10;kuovM+6Mb923LYxuOa9jU/lZP1/Cf8/Y/wDgS/zM349ePJPC/inwppup+P8A/hVXhG+s9QubrxXv&#10;sYf9Nhe0W2svOvopYB5sc95Js2eY32XKsFSQN5p8S/i54s8F6XDBN8Qbiy1zTfA9hqvh2C70m206&#10;bx7rjLdCazezuYTNuLwWQNpaGGeM35UtueLZ7f4Z8b/DzwhoVtpFh440+e1t92yTVPEx1C4O5ix3&#10;z3EzyvyxxuY4GAMAADSPxa8Ef9Dl4f8A/BpB/wDF1Xsan8rJ+v4T/n7H/wACR843nx01fQfFPxT1&#10;p/i5p+peHPBPj7SNGk0iePT1itbG/fTobo3s6IriO3e5vFhYGJkktJRPJcBSidj8A9FufB/xu+Le&#10;kaz8RdX1vWLrU4tQt9E1pdNhmv7T+zNLi/tQRwWsMjKsqSWu9CIcxFSplDNXrZ+LXgj/AKHLw/8A&#10;+DSD/wCLpjfFrwR28Y6B/wCDSD/4urVGfZi+v4T/AJ+x/wDAkeIfs7/E7UPHXgnxrr6fGW38d32h&#10;zazYW9jY6dZ34gt4r66Swvbq2sEWe5nkit9yrA0Mc0RUJFv/AHzef+CP2oNc1Gy8d6LF8QdI182c&#10;Ohala6xHrGl6pqOmabeak1rqVxcGyt4rSNrK2VJ3Gy4igZ98k08TKo+rP+Fr+Cf+hx0D/wAGkH/x&#10;dIfix4J/6HHQP/BnB/8AFVfsZ9mT/aGE/wCfsf8AwJHzl8RrC+8ZfBqbWtL+OWveLfDum+MdHu/7&#10;dtNP0lbdLKO/0t55nuVsvJnjszHc3P2iILGhEkc/mCB1H0/4Xu4L3wvo9xaa1/wklrLZwyRa1vhf&#10;7ehQFbjdCqxHzBh8xqqHd8oAwKyj8VvBX/Q4aD/4M4P/AIquJ8aL8L/HmqRX+pePbi2njhECpo3j&#10;290uEqGZsmK1u40ZssfnKliAAThQBaoz7Gbx+Ff/AC9j96PMPjp8Vdb8B/Ffx3Z2vxUuNK1Gy8K2&#10;GueFPA8yaXt1zUnfUIzYxo9sbq4WV7O2Xy4ZRLuuWCuu6MJ0rePrnVP2tdd8CD4vW+mWVrpukanb&#10;+FIl043s12xvGuLSNnjMnkm3ghmlTa0w86N0mhT5X6fw3D8KPCfjC68Uaf4ugfW7rTbfSZ7i+8X3&#10;F4sltAP3KtHNcuhZSXbzNu8tLMxYtLIW7A/FTwX/ANDfoP8A4M4f/iqpUanYTzDCf8/Y/ejxzwj8&#10;Vtd1L4vafpkniz7drF14k1fS9Y8B+Xa/8STSbcX32PUvLWMXcfnfZtPPmzyNC/8AaHyKPNh2c/4J&#10;+LHirVPAus+KtK8fXHjTx7a+Cr3VNR+Gi6VbXEOj635UUkdm32WJLi3aOUT262tzK80o34JaCRq+&#10;gD8U/Bn/AEN2hf8Agyh/+Kph+KXgz/obtC/8GUP/AMVVqjPsyPr+F/5+R+9Hzt4R+NHiW1+FvxA1&#10;TVvip4TvtPsv7Ph0/wAWW+qxarb2l1cztA8M19b6ZbWkXW32kwTtbmbzp1kiaOMsPxg1XT/gZ/as&#10;vxjsYrzVfEf9nWPiDXZ7C3tBstd8ltbatDZPZSRs9vPKl09o2VZrZ44bgExfRLfFLwb/ANDboX/g&#10;yh/+KpjfFHwb/wBDbof/AIMof/iqtUZ+ZP8AaGE/5+R+9GZ8ENYute+F2i6lea9feJpLzz549T1O&#10;zt7a4khaeRolYW48iTZGUQTwZimCCWMlJFJ7ZmrmW+KHg7/obNDP/cSh/wDiqjPxO8Hn/mbND/8A&#10;BjD/APFVvGnK1rGLx2F/5+x+9HSs276Vk3v/ACOngT/sLTf+m+8rP/4Wd4P/AOhr0P8A8GMP/wAV&#10;Vaz8YaD4g8feB7fS9b07UrhdTmkaKzu45WCjT7sFiFJOMkDPuKcoNQlp0f5HLUxeHqOEY1E25w6r&#10;+eJ6D8UP+Rbs/wDsN6R/6crautrkvih/yLdn/wBhvSP/AE5W1dYTXgP+GvV/ofSw/wB7qf4Y/nMC&#10;abRRUHW2FITQTSUzNsKaTQTSUzNs820T9oz4d+Ivi1qfw30/xZo914rsIY5Gs4tStnaWUvcrLbRo&#10;shdp4BaO0se0GNZIyfvHHo5NcD/wiGt6X8b7rxZYJp95o2t6NZaRqS3Fy8FxY/Y5L6aKSFBE63Hm&#10;tfFWVnh8sRbgZC21U8L/ABu8O+L9dttIsdO8XwXVxu2Sap4L1nT7cbVLHfPcWiRJwpxuYZOAMkgF&#10;kPyC6/aC+Ftlea3aXHxJ8IQXWh7v7Vgl121V9P2zLA3nqZMxYlkSM78Yd1XqQK35viF4Wt7jxHby&#10;eJdHjuPDcKXOtxNfxBtLiaMyrJdDdmFTGrOGfAKqT0Ga8W0X4A+KdQ+DNz8L9fXwxp2m6f4HufA2&#10;l+JrIS32pXEUtvFb/aXR44RaKVgjke2WScSMYx5y+QDLU134c/FnxZ4k8ba1qfhLwCv9taNommwW&#10;DeKtQlCvY6jcXDSCdNPhkt5DHeStFPHl4J7eFwGzlGS7HZ+Kf2tvhB4V8NWOvSfETwxqOm3upw6V&#10;DLp+t2coaV5reKRgfNAKwLdRSzEHMcR3kdAez8QfFfwT4V8L6d4l1rxjoGj+G9S8v7FrF/qcEFnd&#10;eYhkj8qZ2CPuRSy7ScqCRxXm1t8HfFN58IbvSb9tIg8Tf2/p/iCCNbuW7EpsLu0nt7a71FoUluWZ&#10;LKKD7W8HmpF5Ydbh4TJNveMPDPjabxR4N8caLpmgXniPTdGvtJvdCv8AWJ7azX7Y9lNJJFeJaSO/&#10;lvYhFVoE3rKWJjKbGepk7G/qfxs+Hmi+ME8Jah498MWPit5orZdCudYt475pZQpijEDOH3OHTauM&#10;tuXGcitO8+IHhfT/ABjY+ErvxJpFt4rv4Tc2mhzX8SX1xEA5MkcBbe6gRSfMAR+7b+6a+UPGH7GP&#10;jbWNBi8P2GqaA1hpXg6w8JaffXFxPHLefZ9A1+wNxNEIWEG641mEhFeX93E7bt2EPe3X7O+v6x8V&#10;rjxLqdnp8trrWs6V4kv1Xxdq62+m3VnBZJ9nj02IRW99iSwRkupjEwMqloXEAjkrUzko9z2ey+K3&#10;gnUtci0Wz8YaBd6zNeXWnR6dBqcD3D3VsqvcwCMNuMkSsrSJjcgYFgAa6evI/hb4D8UeFvi98UvE&#10;Gr6B4ZttO8WalHfQatp2pyzai0VvaWtpb288bWkY27YZpuJmEbTsihsmQ+tE1aOeVlsBNNJoJptU&#10;YNhQTQTTaoxbCmk0E00mqMmzL+Hf/Ia8d/8AYbj/APTdZV2tcT8Of+Qx47/7Dcf/AKbrKu2rkr/H&#10;935HvZX/ALqvWX/pTCiiisD1QooooAKKKKACiiigAooooAKKKKACiiigAooooAKKKKACiiigAooo&#10;oAKKKKACiiigArlfB/wx0DwJr3inWNHj1BL/AMTXo1DVGvNVu7tJZwoQOkc0rpDhAiYiCjZHEuNs&#10;aBeqooA8q0P9nHwr4H+yX3hJdQ0/xBpn9qTaXfatrep6nFDPqGxrlp4pLsG4ikmiimaJnAMimRSk&#10;jF61tA8L+P7z+0rPxt4s8P6xot5ZSW3leGdCvdEvI3fA3rdf2lMyYXeBsCOGKsrqV57+igDynRvh&#10;V4V8E6LYfCrR4vEFl4bvLKa7iaLxVqYuLNLV7ONIILgzmeGLDoAkUiIAjDaRI1YPiz9k3Qrj4a+H&#10;/CXg/WNY8Lp4c1NNU0eS51rVb1bZltJLPyQ63sVykAt5nCxQXEKq20kMpkST0fUv+SseHP8AsCap&#10;/wCj9Prra0kklG39as5KNSU51VJ7Ssv/AAGL/Ns818I/A3TtF1Twl4i1rVtY8ReMvDumS6VBq0uq&#10;3scLQytukjNt57JIuRGA0/nTMIIGlmlkjEtW9E+BPgzw3oPg/SNMstQs7Twj8mjSR6ze/aLeHcrG&#10;2afzvNltiY4s20jNCwhiBQiNAvf0VmdYUUUUAFFFFABXJal/yVjw5/2BNU/9H6fXW1yWpf8AJWPD&#10;n/YE1T/0fp9a0/i+T/JnDjf4S/xQ/wDS4nW0UUVkdwUUUUAFcfYf8lY8R/8AYE0v/wBH6hXYVx1l&#10;/wAlY8Rf9gTS/wD0ff1tT2l6fqjz8V/Eo/4v/bJGV4J+MGg+LtH8Xa7/AGx9k0XQr1obs6zo93ok&#10;ulIlnBO63S3gRjhZfO83ZGnlyoMEoztz3wp+NF18SPi1490OKK4i8PaTpmkX+njUvDmoaNfI1y97&#10;HMkq3gUzLus1ZJEjRf3jJ8xQtWTo/wAAfFOpaf8AFXSPG3jPR9Y0P4iQzrqMWgeHpdMubeWXT7bT&#10;y8Mst7cqFEFsDtaNj5j7t20bK3fh/wDDfxtoPxS17xj4q8XaBrv9raNZ6Q1lo/hyfTvL+yz3MsMg&#10;eS+uM5+23AZdvP7sgrtYOkdR6qWqNmpGamE1pYzuKTTC1DN3NRs26rSJuKz+lef6V8WdJ1TxR41s&#10;Irm/f/hGLOGe80tvDeoQ3aZe6UzQl0/02OT7Oyxi3RstC+Gk8xAve15Db/DX4hWXxY8T+MYPGvhn&#10;yNX02LS4tPk8LXBa3it3vZLMtKNRAdlkviZSEUSLGAohJ3C/Qm5b8P8A7TXw88XaG2r6Dq1/rdib&#10;OPUIG03Q7+4e9gZo0Z7WNIC9z5TyxpMIQ5t3YLMI24rR+B/xctPjd8MNA8YWum3+kf2lZ29xLZX9&#10;ncQeVJJBHKyxPNFH9ojHmALPGpjfBKnqBy3w3+BetfD/AP4VL5viqw1H/hB/Dd54WudmjPD/AGja&#10;y/Y/JdP9JbyJE+wQbifMV8yYWPK7ev8AhL4Gvfhj4E0zwncarb6tp2iwxadpMkdm1vNHYQxJFAlw&#10;TK4lmCp88qCJWJ4iTGDUU+pLsdmzVGzUjNTS1apGTYM1NZqQtUbNWiRncVmpjNSM1Rs1aJE3PM7r&#10;41Wtnous+Ors/ZPhbpVm0o1eOyuLy41H5lzeQRwhmFki7sS7G80M0q7II0luMfxd8dkuNAsdQ8Iz&#10;eTdW/iPRNO1TTfEmh3tldmzvr+Kz3xwz+RJHkysyTlHjY28qAMQ2yp8bvhnq/wDwqz4o6f4LtZ9S&#10;XxToWoWi+F4PJRTqV0hj+1QySyxpArGWSSdCSHYeagWVpftGD4n+APjL4peFb+91rxZY6L4q13+w&#10;zdtDok1ulrbaddSX0FuEg1JnS4+0TuHniuiNigRhWAlM+/tYr3d2z0PT/ik3j/wk/iP4f2s+tQaf&#10;qMtreadqmm3OmXN2IS0dxBbm6WLZMknAZwY2eJ4WaIlpYuv8N+JtN8X6LbatpNz9qsZ9wVmRo3R1&#10;YpJHJG4DxyI6sjxuA6OrKwDKQOE8N/CnWfD/AMP7bwUnivyNAtLtre0bTbN7W8t9FUEQactx5zMJ&#10;EXy4jdjEhiU4CTEXC+gabptloemWmnadaQafp9nClvbWlrGscUMSKFRERQAqqAAABgAAVvFPqYSt&#10;0LbNWTcNu8b+Bf8AsLTf+m+8rQZs1mTH/iuPAv8A2FZv/TfeVc1+7l6P8jjrP4P8UP8A0uJ1Xxcn&#10;e18HwzR28l3JHq+kutvCVDyEajbkKpYhcnoNxA55I61J/wAJrrH/AEIPiL/v/pv/AMl074of8i1Z&#10;/wDYb0j/ANOVtXP+PvGGraD8VPhtpUuiW9x4e1vU5rOLVIdduLe5gvF07ULjbJZrD5dxAYrdh883&#10;Ejq3l5iVq8JSSpq6vq/0PUnTnPGTcajj7sduXvPumb3/AAmusf8AQg+Iv+/+m/8AyXTT411j/oQf&#10;EP8A3/07/wCS68Y+O3xG8Sa5rENj4esPsOi+E/H/AIY0rVNZTxFc2N4Z7i8015IUtIYTHdWz22ox&#10;xsJpkG55D5ZMUbP9J1PPH+Vfj/mW8PV/5/S+6H/yJyX/AAmmsf8AQheIf+/+nf8AyXSHxrrB/wCZ&#10;C8Q/9/8ATv8A5LrrCaSq5o/yr8f8zN0Kn/P6X3Q/+ROT/wCE01j/AKELxD/3/wBO/wDkumnxprB/&#10;5kLxD/3/ANO/+S66wmkp8y/lX4/5mboVP+f0vuh/8icp/wAJprH/AEIXiH/v/p3/AMl0h8aax/0I&#10;fiD/AL/6d/8AJdYXxt8Yat4NsfDVxb6Jb6rod1r+lWGozjXbjTru1a41K0t7d4kihYXC+ZNmSN5I&#10;lZEKHerstcp8Rv2hvEPw+8Y+OtPPga31Hw/4Q0C18V32tR62EY6a4uxMiwGDJuw1lN5UW7ypFUl5&#10;4DtRnzR/lX4/5k/V6r/5fS/8k/8AkT0b/hNNX/6EPxB/3/07/wCS6Q+NNXP/ADIfiD/v/p3/AMl1&#10;wXhnx18SdQ/aW8V+F9R0jQIvBtjo2nXkTQazJJcQpNcaoiXAjNku+Sb7LEskLS7IRGGR5S7CvZia&#10;pSX8q/H/ADMZUKi/5fS/8l/+ROUPjTV/+hE8Qf8Af/Tv/kuk/wCEy1f/AKETxB/3/wBO/wDkuuqp&#10;CarmX8q/H/MxdGp/z+l/5L/8icqfGer/APQieIP+/wDp3/yXTf8AhMtX/wChE8Qf9/8ATv8A5Lrq&#10;6aTVcy/lX4/5mTo1P+f0v/Jf/kTlT4y1c/8AMi+IP+/+nf8AyXTT4y1f/oRdf/7/AOn/APyXXVE0&#10;2nzL+Vfj/mZOjU/5+y/8l/8AkTlv+Ex1f/oRdf8A+/8Ap/8A8l0h8Zat/wBCLr//AH/0/wD+Sq6k&#10;mkquZfyr8f8AMydGp/z9l/5L/wDInK/8Jjq3/Qja/wD9/wDT/wD5KpD4x1Y/8yNr/wD3/wBP/wDk&#10;qvL9W+KOt6R8O/iF8V5Lb7dqXhWzvF/4QW41F7FNNhtws86XTLHIJL2SJElV9jxBGhWBzFK91c8/&#10;8X/ixqtnoM9v4vW38B634V17wlrVzeaH4lnfTv7NvdZFo/nztFallMcN6JYpYzEFMb7mb/VnPH+V&#10;fj/mP6rVb/iy/wDJf/kT24+MdW/6EfXv+/8Ap/8A8lUn/CYat/0I+vf9/wDT/wD5Krg/DPjLWvit&#10;8Fbbx1q1xYfDNo92uaVqdrrD31gbFYy0V1eCSK2DW00TO7QSBWWN0fdBOoMPovgXxHe+LPB+lavq&#10;Oj3GgXt3CJJdPud26M5IyNyo4VgAyiRI5QrKJIon3RrSkn9n8/8AM55YepHeq/8AyX/5Ed8JbyXU&#10;LrxtPPY3Gmyvra5tbpo2kTGn2Y5MbuvOM8MeCOh4r0CvHNW/5J/8b/8At6/9M9rXbf8ACofAn/Ql&#10;eHf/AAVQf/EVzVox5uZu3/DLzPcy2tWVFUacVK1223bec10i+3kdbRXIH4R+BP8AoSvDv/gqg/8A&#10;iKP+FReBf+hK8O/+CqD/AOIrn5afd/d/wT1vaYv/AJ9x/wDAn/8AIHX0Vx5+EfgX/oS/Dv8A4KoP&#10;/iKb/wAKj8C/9CX4e/8ABVB/8RT5afd/d/wSPbYv/n3H/wADf/yB2VFcYfhJ4F/6Evw9/wCCqD/4&#10;ik/4VL4F/wChL8Pf+CqD/wCIp8kO7+7/AIJPt8V/z7j/AOBv/wCQO0orif8AhUvgb/oS/D3/AIKo&#10;P/iKyvCng34Z+N/C2j+I9F8K+Hr3RtYs4dQsbn+x4o/NglQSRvteMMuVYHDAEZ5ANHJDu/u/4JP1&#10;jFf8+4/+Bv8A+QPS6K8T+MFl4E+D/gLU/Ftx8KrbxHpulwy3d/Foumad51tbRRPLLORcSQhlVU+6&#10;hZyWGFPJHZH4TeBv+hM8P/8Agrg/+Ip+zh/M/u/4JLxWKX/LuP8A4G//AJA7qiuDPwn8D/8AQmeH&#10;/wDwVwf/ABFJ/wAKn8D/APQm+H//AAVwf/EU/Zw/mf3f8Ej65if+fUf/AAN//IHe0VwJ+E/gf/oT&#10;fD//AIK4P/iKafhR4H/6E3w//wCCuD/4in7KH8z+7/gk/XsT/wA+o/8Agb/+QPQKK89Pwp8Ef9Cd&#10;4f8A/BXB/wDEU3/hVPgn/oTvD/8A4K4P/iKfsYfzP7v+CR/aGJ/59R/8Df8A8geiUV51/wAKp8Ef&#10;9CdoH/grg/8AiKafhV4J/wChO0D/AMFcH/xNP2MP5n93/BI/tLE/8+o/+Bv/AOQPR6K82Pwr8E/9&#10;CfoH/gsg/wDia0/g7awWPglra2hjt7aHVdVjihiUKiKNQuAFUDgAAAACpqUYxhzJ3+X/AATfC5hV&#10;xGI9hUppaN3Ur7NL+VdztqKKK5T3AooooAKKKKACiiigAooooA5LUv8AkrHhz/sCap/6P0+utrw/&#10;xN+0F4B0f4sWX2zXvJ/sqy1LTrz/AEO4byrgz2mE4jO7/US8jI+XryM+4V0Vac4RhzJrT9WeNgMX&#10;h8TVxCoVIytJXs07e7Fa28018n2Ciiiuc9kKKKKACiiigArktS/5Kx4c/wCwJqn/AKP0+utrw/xN&#10;+0F4B0f4sWX2zXvJ/sqy1LTrz/Q7hvKuDPaYTiM7v9RLyMj5evIz0UKc6knyJvR7eh42aYvD4SlF&#10;4ipGF5R+JpbSTe/ZanuFFFFc57IUUUUAFcbaf8lY8Rf9gTTP/R9/XZVxVucfFjxD/wBgTTP/AEff&#10;1vS2l6fqjz8V8dH/ABf+2SOK0f8AaV0rU9LufEF54V8T6J4GTQLnxPb+Mb22t5NOu9PhWJ/NUQTy&#10;Txs8UqypFNDHIyrJ8gZGUUdd/agsPCen3c3iDwP4u0e/sbzS4L7SfItL28trfULh7W0vNlrcyiWN&#10;7iKSLy4TJcblz5O0qx09B/Z60TSfC+o+FL7W9f1/wbcaNJ4dtPDl/dpHZ6fproI2tovs8cUkn7tY&#10;41muHlmVUO2RTJKXydc/Zpi8SafdjUfiH4uuNdurzS7qbxFs0xbxo9OuHurK22LZC3EcdzI82RD5&#10;jMdrO0YCU7M30O+8AfEG38fWepkaZqGharpN5/Z+p6Pqnkm4spzDFOqO0EkkT7oZ4JAY5HGJQCQ4&#10;ZVyPi18Qn8BxeHg+ma9LY6lrGn6fNq+i/YWSxea+toIkuFuJA5jmeYRsYY5HVDIQY2CNWVqHhPxb&#10;4D8W+Jtd8C2Vh4l/4Su8j1DU9P8AEmunTbexnitYLVXtTDp88j+ZHBHvEj4UxKUA3tTPGnwx174y&#10;eE9DtvEmv3/gK+tLyLULiw8IXdrfW8k9vdRXFo5nvLDe3lvbxPhY4wSzqwkUA1pYk5f9qz4z6t4I&#10;+Hfjyx8G2uvS+LdG8NSa/Lqmix6eyaPHidreWcXrhZI5GtLhWWFJZAkUnCM0Rb3gtXkfxF/Z3tfi&#10;Npd/a3HjTxNpU+saAnhvXr7ThYedrVmqzBROJbR0jYG6ujut1h5nbssYT07S7WXT9Ls7W4vrjU54&#10;IUikvrpY1muGVQDI4jREDMRk7FVck4UDAq0nczbVi2zV5ro/xMudR8d+PNHPh7xNDqPh/TbS7h0m&#10;4OneTqEUkt8sU9m6Tkhp2tnUrcvGFEcR2x5kJ9GZq8rj+Cd9b/EPXvGEPxK8WxX2sWYsJLVYdKNv&#10;DAhumtkjBsS/7h7yV0LMxYhRKZVG06WIv3Mzwf8AtN2Hj7Q9O1HQ/BPi24k1jR11zRLG4gtLW41a&#10;1DW6XDQia5RU8hrqEMZmjWQNvgM6YY7f7PfxL1j4ufB3wr4r1zw/ceHdR1TTbW7kjkMPk3Jkt45T&#10;PbiOaUrCzO2xZSsgC/Mo4JqeCfgLYeA/+Fc/Y/EuvXf/AAg+j3WgWf2s2h+2WM/2fEVxst1z5f2S&#10;22NH5bfuhvL7m3dL8OvAdv8ADPwxB4esNTv77R7LbDpttfeSf7PtERUhtI2SNGeONUADSmSU5O+R&#10;6qKfUmTXQ6ktTC1IzVGzVskZXFZqYzUjNUTP+daJEXHM3rUTMWoJzTSa0SM2zzPQ/HmueJNP1Dxp&#10;p2m32qaBF5llpnhjTfsqX9463AimuLg3MkawSI0bqts0kbxqsvnAzMILbx7wb48+JWufCDwz8SNS&#10;8Ta5pX9v6v4UdNEvLDSfs/lXl9BFdrbvCskn2OWO+URrMVuozags53sD9CXXgWBda1nVtL1K+0G+&#10;1a0a3vG0/wAopJOFVIrwxyxuv2iJF2B8YdAiyrIsUIj85v8A9mLTtU+Cen/C298Z+JL7w5YTWRge&#10;6g0yWX7PaeWbe0dWsjFJCrwxud8ZdypDOyEqYcZFqUepX8afGnXPE37Lfjzx/wCErC+8F6lYaRf3&#10;ul3GvW1rd+clvEz/AGiFYLiSN45AreVIWKN8sgSWIr5nffEjVdX8L6aPE9hdwNp+jwzXGqaVeSQw&#10;RXVqFDSOtxIVEM0QQshdxCwLpJs3rPBhXnwLsLr4TeJvh2viPXLfw/rX2qBPJNqJNMspz81ha5gK&#10;pbqheNFZXaONtqMoSPZ0d94Hg1j/AIR0axqV9rMejbZvKu/KWO9uk2GK6uEjjVWkjZC6KAsSyOHE&#10;e+OFo9VGRm5RN3TdSi1fTbS+gSdIbqFJ40ureS3lVWUMA8Uiq8bYPKuoYHIIBGKruf8AiufA3/YV&#10;m/8ATfeVdLVQz/xXXgb/ALCs3/pvvK1qL93L0f5HDWfwf44f+lxO0+KH/Is2f/Yb0j/05W1ZHxC+&#10;BvhX4oa9pesa83iD7fpfNk2l+J9T01Ld9sqGVI7W4jQSlJ5UMmN5RypO3itb4o/8izZ/9hvSP/Tl&#10;bV4/8WPjN8RfAXjL4ntp6+F7rwp4K8J2fjNkubO5F9cREX4l08Ms2zdKdPdlusAQ5VTb3G4uvzf/&#10;AC7Xq/0Pd/5i5/4Y/nM7/wAefs7+B/iNqk+oaza6xFPcTW91OmkeItR0uG4uIGRoLiWK1uI0knQw&#10;w7ZmUyAQQgNiNAvo9eBaz8YfG+k/8Jd++0CX/hH/AIl6L4Y/5Bk48/S9Q/sr5f8Aj5+W5j/tT/Xc&#10;o3kf6ld/y8V8If2lviJq/wAZrfwj4uPhjU9NutTudHjl0XSrmwmjljufEMQmJku5wylfDjfu8A5v&#10;R8/7kiWTodz6yptFJTMWwpCaCabVGbZxnxL+EPhv4t2+n2/iUavJBYTLcwRaZr1/pq+askcscji1&#10;mjEjJJFG6M+SjLldpJJyJv2efBF1ceI57u11fUH8RaAnhjVBf+IdRuVutPWMxrEyyXDAMFeQ+aAJ&#10;N00zb90sjNgfG74oeI/hd4u0i7n13QPD/wAPrrRtWe41DUdDub+4g1G1tJLqNQIbpC0Zt4rmcqI+&#10;li8YkD3EW3gPiB8ePi58Mfh1pmr6rpOgap4o0jw1/wAJN4s8P6PYNI8MYEsksbSvfLFZRxiIwrPv&#10;vJLhxO8VsVtpFIL3ujPfLf4aaDZ65ouswx6guq6TZrp8V3/at2XuYFVlRLwmX/TdnmSMhufMKPLI&#10;6kO7MenryM+K/iHqX7QWveENPu/DNt4V0zTNH1xrq5064kvvKuJryGW0AW4VGZzZO63HyiLKoYJ9&#10;xdMnRfFnij4l6pE2pXfglfh5q+v614WuvC2r6dK1/eRWjX9q4juGuDFcNK9mZWgNsoWBpQWYxbns&#10;xlfqz3Emm18o/s3fE7xR4N+Dfww0zXh4ZTTbv4X/ANv6W0l1LZw2EWn2+nx/6beOHBWZbyOVnWFB&#10;bCN1xc8SVZm/aE+JGn/Dv4xz32nWFp4j8GeGofFmlahqmgSWNvqNpILxlRrAX8s8W4afIA0ssUqm&#10;YB7dDERK0zNwdz6jqpp2rWWsW7z6feW99Ak0tu0ttKsirLFI0UsZIJAZJEdGXqrKwOCCK838cX/x&#10;I0P4D/EHU/NsLjx3Ho+oXmi2vhvT5Jfss4tWa3t1Epc3kiyjAk8qIS/L+4TlTyvjTwP8N77wv8Od&#10;G07QrD4haZb6O1l4R8G3E0d9pF3BsthHqErSpKBHbxIii8O4ql26KJZbmKOSjGx71VS01ay1C4vr&#10;e0vLe5nsZhb3cUMqu1vKY0lEcgByjGOSN9pwdsinowNfH3xa8E/2P4X+J1n4hvf+Ew8R/D34PaZe&#10;aL4k1OLfd2eqImsiXUrZ3Z3t7mR7O2kaRH37oYiXJjUj3i5/0X9p7T/7O5+3eDrn+3vL+fb5F7B/&#10;ZfmdfKz9p1jZjb5u2bO/yRsdzOUbdT1Gm0UhNaHI2ecfGb4PxfFDwf4t0/Tby30DX/EOgz+G5tZl&#10;tpLhRZzEhxJAk0QmZFebymdj5TTSFeJJFkyrf9mfwje+D4NH146tq1681le3uqR+ItWjubi5tSXh&#10;KzveSXKwxys8sUDTOkbsXGXy59apCaOVPUn2skrJnG6f8IfCml2720FhcPaNr0viY2tzqFzPB/aE&#10;kjStKI5JGUKJnMyxAeWkwWVVWRVcdhRTas55Sb3Zwerf8k++N/8A29f+me1r2KvHdV/5J78b/wDt&#10;6/8ATPa12n/Cbax/0IPiH/v/AKd/8l1lWi5f15I9HLa8aN+ZPVdE39up2TOtpua5L/hNdY/6ELxD&#10;/wB/9O/+S6T/AITbWP8AoQvEP/f/AE7/AOS65/Zy8vvX+Z67x1PtL/wCf/yJ1uabmuT/AOE01f8A&#10;6ELxD/3/ANO/+S6b/wAJprH/AEIfiH/v/p3/AMl0/Zvy+9f5mbxtPtL/AMAn/wDInW7qbXJ/8Jpq&#10;/wD0IfiH/v8A6d/8l0h8aax/0IfiD/v/AKd/8l1Xs5eX3oyeNp9pf+AT/wAjY8UeFdE8b6Fc6J4j&#10;0fT/ABBo11t8/TtUtUubeXawdd8bgq2GVWGRwVB6ivFfgXD4U/Zc+Avh/RPGNnoHwp/s37PpN9qN&#10;/dWFjZ65qEdrGkl9FIkn7zz/ACXZTMEnZYyXjXFeof8ACaav/wBCH4g/7/6d/wDJdN/4TTV/+hE8&#10;Qf8Af/Tv/kun7J+X3ozeOp7Wl/4DL/I86+NnjK1+NH7OPj3T/haLf4oz65pl/wCHY38Latp80Ntc&#10;TWcihppZLiNAqmSPcFZpAJFIQjJFP4peH774j3ngvxD4h+EmoeL/AA5bWepW974B1Q6Tc3EN7JNa&#10;/Zb14prr7G3lxW92odZmkUXgAXDy7PUP+Ez1f/oRPEH/AH/07/5LpP8AhNNX/wChE8Qf9/8ATv8A&#10;5Lp+yfl96M3jqa2Uv/AZ/wCR8Z/Fzw/p+j+NPhR4O+Mth/wl0dn4a8PR3mqXy2mpnUNQtrmRrlNN&#10;F7PFO8kskUAu1toLye7glt4vKhfyzL96lq5T/hM9X/6EXxB/3/07/wCS6afGer/9CL4g/wC/+n//&#10;ACXVKk12+9GU8dTklpL/AMBl/kdWWppauU/4TLV/+hF1/wD7/wCn/wDyXSf8Jlq3/Qi6/wD9/wDT&#10;/wD5Lq/Zvy+9HM8ZT7S/8Bl/kdVSFq5Q+MtW7+Btf/7/AOn/APyVTT4y1b/oRtf/AO/+n/8AyVVe&#10;zfl96MXjKfaX/gMv8jqy1MLVy3/CZat/0I+vf9/9P/8Akqm/8Jhq3/Qj69/3/wBP/wDkqq9m/L70&#10;YvFw7S/8Bl/kdVVD4T/8ilP/ANhjVv8A043NYZ8Y6t/0I+vf9/8AT/8A5KrW+Dcz3HgcyyQSWrya&#10;rqjNBKVLxk6hcEq20lcjocEjjgms68XGl81+p2ZXWjVx6Sv8Et011h3R29FYfjTxDP4Y0H7ba2cd&#10;/dPdWtpFBNOYUZ57iOFSzhHIAMgJwp6Vnf2l47/6Fzw7/wCFBP8A/IVcKpykub9UfVVMVSpz9m73&#10;snpGT0d7bJ9mdbRXJf2n47/6Fzw7/wCFBP8A/IVJ/anjr/oXPDv/AIUE/wD8hU/Zy8vvX+ZH12l2&#10;l/4BP/5E66iuR/tTx1/0Lnh3/wAKCf8A+QqP7V8df9C54d/8KCf/AOQqPZS8vvX+Yvr1LtL/AMAn&#10;/wDInXUVyH9reOv+hb8Pf+FBP/8AIVJ/a/jr/oW/D3/hQT//ACFT9lLy+9f5i+vUe0v/AACf/wAi&#10;dhRXH/2x46/6Fvw9/wCFBP8A/IVJ/bHjn/oW/D3/AIUE/wD8hUeyl5fev8xfX6PaX/gE/wD5E+YP&#10;iB8Nn1L9sqw046fZQ2GqXVtqghmVTDcwJGHuCygHJdoZwQw+Zjk8NmvtCvIdS8H+JNU+Jmj+NZfD&#10;Hh46nptlNZx/8VDdc7yNjcWm35VacY2nPnZz8i11v9teOf8AoW/D3/hQT/8AyFXdiZSrxppfZVt1&#10;v9/ofL5LRoZXVxdRqX72o5L3J/C0mvs6WbkdjRXG/wBt+Of+hb8P/wDg/n/+QqT+3PHH/Qt+H/8A&#10;wfz/APyFXD7Gfl96/wAz6f8AtGh/e/8AAJ//ACJ2dFcZ/bvjj/oW/D//AIP5/wD5CpP7e8cf9C34&#10;f/8AB/P/APIVP2M/L71/mL+0sP8A3v8AwCf/AMidpRXF/wBv+OP+hb8P/wDg/n/+QqT/AISDxv8A&#10;9C14f/8AB/P/APIVHsZ+X3r/ADJ/tPDf3v8AwCf/AMidrXxf8QPhs+pftlWGnHT7KGw1S6ttUEMy&#10;qYbmBIw9wWUA5LtDOCGHzMcnhs19Nf8ACReN/wDoWvD/AP4P5/8A5CrktS8L+ItT+Jej+NZvC/h8&#10;6nptjNZx/wDFQXPO8jY3Fpt+VWnGNpz52c/Itd2Ec8PKT7prdb9Op8vxBDDZvSo09fcqQk/cn8Kd&#10;pfZ7N/cex0VxH/CSeNv+ha0D/wAH8/8A8hUf8JJ42/6FrQP/AAfz/wDyFXF7Cfl96/zPpv7VwveX&#10;/gE//kTt6K4f/hJfG3/QtaB/4P5//kKs/wAQfEDxf4b0HUtWufC+iSW1hbSXUqw69MXKohYhQbMD&#10;OAcZIprD1G7L81/mRLOMHCLlJysv7k//AJE9Irz7UJL2H4ieLZNNt7e71FfD2ntbW93O0EMsom1D&#10;YryKjlFLYBYIxAJIVsYPoNcOjbfix4g/7Ammf+j7+lR+16fqjpxfx0f8X/tkjzzwb+0Fqfi7/hA5&#10;4/B++08XeAZPGdrDZamsl2J4/sRewCSxxRHIv4gkzSoCysGVBhjztl+1Frtv8P8AxT4p17wRb2tv&#10;pc2n2Fnb6Vf3tzPPf3dyLdbW4tZtPgvLZkMtnKR9mkZ4bpHiSU4RunuP2VfhtdXE8kumau8Eum3u&#10;jLp//CS6n9hgsLuMR3FpDa/afJhgKqgEcaKqeVEUCmNCu9p/wO8HadoeraWbK/1CPVPJ+03mraxe&#10;39+fJYvb7LyeZ54/JkLSxbJF8qRmkj2uxY6KLNm0cE/7SXiKL4Vp4tb4bX/26DxLYaBd6PcS3Onv&#10;cJdT28KT2BvrS3efD3cKYnjtkLpOPM2orv7H4Zutbu9DtpfEWn2Gl6y27z7TS75723j+Yhdszwws&#10;2V2k5jXBJHIG48Zqf7PvgnVvB6eGbm11d9OGpRaxJOniHUUvri8iKmGae8WcXE7R+XFs8yRtvkQ7&#10;ceVHtn1/w348s/7Os/BfirQdJ0ezs47byvEmiXms3cjpkb2uf7RhZ8rszvDOWDMXYtxok+pm2uhW&#10;8eeL9V0H4ofDnS5dFt7jQNa1KW0j1SHXJ7e5gvF0+/n2yWaw+XPB5Vuw+ebh3VvLzGrV5t8cviJ4&#10;i1rV4rLw/Y/YdH8LePPDWl6nrCeILmxu2nuLvTneJLSGIpdWz2+oxxsJpkG5pD5ZMUbP6J4q+CGi&#10;fEa40HU/F91q134g0qFNl1oOvapo9slwI5EeeG3guwI2ZZpl3Es+yTYXYUzxz+z/AOCviHqk1/q9&#10;rq0c881vdTrpPiDUNMhnuIGRobiSK1njSSZDFDtmZS4EMQDYjQLXKyeZI9HZq8t0Pxl4ivPid8Q9&#10;Dm8PWEGsaXo9he6Wy+Irma0v4Jp9RS3E0bWwWzkLWzeY0aTEq6AtJ5SCvTi1eb/8KD8JL4v1bxOk&#10;viWPW9Vhkt7u4j8W6sqtEwmxGsYudiKhuZmjCKBCzlo9jAEa2fQyuupx/wAP/wBoTxZ8RND8NXFt&#10;4BsNL1TxX4bHiXQLLUvEJCSQRtZrci6kitpPI/4/onh2LKZEz5i2zZQdJ+zT4w8WePPgX4K8Q+M4&#10;bBNY1PR7K8+02N0ZvtaSWsT+fIvkQrDI7M5MKBkTjDt20/DXwT8IeDf+EN/sizv7b/hELO50/Rt+&#10;r3kvkWs+zzIH3ynzo/3UW1Jd4j8qPYF2Lja8H+CdI8A6ZLpuhwz2mnNMZo7OS8mnhtgVVRFbpI7C&#10;CFVVQkMQWNAMKq81UYyvqKUlbQ3mamM1IzVEzZ6dK3SMWxWf0plFNZq0SIbFLUxmprNUbNVpEXPK&#10;/DOveJfFlvrviiySCbxDaTPpVt4N1HUpbC30sCSNpFvHjil33Tpsl8wRvGEaJYGaOR7m58L8PT63&#10;pf7Ovhf4q+LfE+q6PqGraj4P1S8n/wCExvJtP8mS+tvtNy8cixR2qzR3s6y2i7rZFii2j5AR9U6r&#10;4M0nVtSu9Rlhng1C7059KnurG7mtZZLdmLBS8TqdyFnMcmd8RllMbJ5j7uNX9nfwRH4BsfBSQ64v&#10;huxu7e9tLVfE2ph7eSAIIFjm+0eYscZjjZIgwRWRXChgDUOnJ7FqpFHNW/jC++Knwc0fxb4sn/4Q&#10;Pw3c3a3rQeHNWurifWNOeNks1inhjt7mGSeeS2lSKJfNcCOFl3TPEs/keJfBPwq03xDq2tz6brui&#10;zXTW9hql3LdJdWc10RaaZd+V5rTXXlG1gWeITTfaFyjXIkkjuOlv/gP4Ov8ATTYtbarbwjXLjxHE&#10;1nr1/bS29/cLKJ5IZY51eJXFxPmKMrHmVztyxNbOl/D3RNJ/sMql9fyaJ55sJtW1O5v5InmyHkLz&#10;yOzybWdFkYlkSSREKo7KdYwl1M3OPQ3NNvJb/TbS5nsp9NnmhSR7K6aNpbdioJjcxsyFlJwdrMuQ&#10;cEjmolP/ABXXgb/sKTf+m+7q0zVSibPjzwN/2FJv/Tfd1pUX7qfo/wAjhqvWH+OH/pcTufij/wAi&#10;zaf9hvSP/TlbVHdfCnwTfa9ret3Hg7w/PrOuWTadquoy6XA1xqFqyqjQTyFN0sRWNFKOSpCKMYAq&#10;T4pf8izaf9hrSP8A05W1fOfxi+MHiTw38TvjVb6B8UbdE8D+B7XxlB4S+zWE0xu40vWktpG2eaLR&#10;0itHmU/vs3cJjngVgr/M/wDLter/AEPe/wCYyf8Ahj+cz3PxB+z78LfFX9nf238NfCGsf2bZR6dY&#10;/b9BtZ/strHny4It8Z2RLuO1FwoycDmrFj8E/h3ptvptvZ+AvDFpBpk0FzYRQaNbItpLDJNLDJEA&#10;mEaOS5uXVlwVaeUjBdifnj40ftQSeBfiloWoaf8AErQIfC8l7ook03VNSsbGzu9Mvp4Inu7ZHhku&#10;dQ2RzTzNdRXFtaxqkSgTtBdKeV+Cf7Rfipfi9olvrPxS/wCEw8G63rLaLaXGpxaZHbyJJe+J4bWa&#10;Ga1gh3yyf2FYInzMjm6mwhLxeXBu07XPuWkJr5Y/ZN+LfxC+Inihx4s8R6BqX2jRjfar4fsNQF5e&#10;eHdQLw4s5YotPt/7P2+Zco1veT3E5aABHbyLh2+patGMtNAptFITVGDZU1TS7LWrdLfULO3voEmi&#10;uViuYlkVZYpFlikAYEBkkRHVuqsqkYIBrn/HHwp8E/E77F/wmPg/QPFn2Hf9l/tzTIL37Pv27/L8&#10;1W27tiZxjO0Z6CvN/wBoDxF4k+H/AIl0XxNH4j8TW/gqXTNQ0270bw1p9hc3B1NoWewlT7Rbsdzs&#10;ssCIZMSXT6fGI2EkobyL48fFr4ifs+fDvw+NZ+JthN430nw0+sXq6tJYaXYa3exB3ngSR7Mve5cR&#10;xxWtnHbSLGGM9yjz2xJcFFu1mfTOl/BX4eaD4ls/EWmeA/DOneILOFLa21a00e3iu4IkhECRpKqB&#10;lVYQIgoOAgCjjik1/wCH/wAPNNuPE3i3W/Dfhm2nv9Nltte1y/sLdGuLARqJY7qd1y8AjiXcshK7&#10;YxnhRXkel/FSLxl+1LqPhbS/jZYJoDaNouu6d4f099MmuL2aT7ZJLbwSlGdrZ7WGC4kUB5cTxSRz&#10;Qx/K7fDPxRe8+IlzdeIfi7/YF/pOs6yNX+H0lrYm3ttItjeR213OfJ+1Wcbwx2l2bqebyXMqqoC3&#10;ESitDJqXc9c8J/D/AOHi6X4U1Pwz4b8MjTtLhluPDt5pNhb+TaRXS7pZLN41xGsytlmjIDhsnOay&#10;bT9mv4Rafb31vafCvwTbQX8It7uKHw7ZotxEJElEcgEeHUSRRvtORujU9VBr57/Zt+KGp+Ffhf8A&#10;B3S28e2Gr2viX4bXV3p0K6Yt1FYXulwWMaWtpb2zC4u5FjmuDcQmV5HktW8oW43RjAt/2qNUHwz+&#10;OMC/FrSJNR8P+FIPE/h3WI9c0XU9RSV3uUFrcfZ7WOz3eZDZRPDGkxVr3C3MnmwlC6E4Tu7P+rn2&#10;r4Y8K6J4J0O20Xw7o9hoGjWu7yNP0u1S2t4tzF22xoAq5ZmY4HJYnqa83/4QH4L+MPhnpmpah4b8&#10;M634F0WG7uNNvPEdjHcWdjaby0klu90pEVptjBjaMiHyUiMX7oR1U1BNe8Zfs2eN5vB3j/8A4WD4&#10;i1zR9SOi63os9rbW6XrW7xJFYywECONJ1IQyyySIch5mK5HjP7YGsafqX7Nk+raRof8AaPwZl8BX&#10;UulR6a9pZWUV1Pbxrps9xBcy27JHArJ5EMazs0swPlRy21uXtmEU3K1+p9CeMNL+EWg6p4C03xTZ&#10;+CtP1GzmW38H2erxWcU0EqNCqx6ckgBVlYW4AhGQREP7tbnh/wD4Rr/hOPFn9n/8jR/on9rfaPN8&#10;/wAnyj9m2eZ/y7f67b5X7rzftWP3vn185ftB+KtFm/4XNs1iwf8A4Tr4VWWneE9tyh/4SG6P9tYg&#10;sOf9KkP2u0+SLc3+kw8fvFz7HdH7V+09p/8AZvy/YfB9z/b3l/Ju8+9g/svzOnm4+zaxsxu8rdNn&#10;Z5w3tGMk7av+v6/E9QJpKKQmtTibAmmk0E02mZNhTSaCaSqMWzhdU/5J78b/APt6/wDTPbVrfG7x&#10;hq3g2x8NXFvolvquh3Wv6TYajONduNOu7VrjUrS3t3iSKFhcL5k2ZI3kiVkQod6uy1k6p/yTz43f&#10;9vX/AKZ7auo+Jnwh8NfFy30+38SjWJILCZbmCLTNev8ATV81ZI5Y5HFrNGJGSSGN0Z8lGXK7SSTz&#10;1/6+5Ht5U7X9P/b6h5F+2F8RvEkfw5+KXhrwjY7L/QPBreI9Q1r/AISK50e4sEcXZtZLNraJ3mlV&#10;9PnZ43eFCBGhZ1kcJ9I7q818afs8eCPiFpcWn65a6xPANMGjXD23iLUbWa/swrKIL2WG4V7xQHlx&#10;9oaTBmmPWVy3faVpsOi6XZ6fbvcSQWkKQRvd3MlzMyqoUF5ZGZ5GwOXdizHJJJJNcp7kpaFqk3Uh&#10;NN3VRg5Ck00tSFqSqsZOR5v+0V4w1bwH8GvFfiHTNFt9eg0zTbu81G1k1yfR5hZx28rytb3EEMjr&#10;PhQEx5eC24SKVGanxB+KXi7w38UNC8GeHPBen+IZNb0a81O2v7zXTYxW72s9sky3K/Z5GWMrdxbH&#10;iErmQhWiRN0q9R8SvhroPxa8Lz+HPEseoT6NcbhcW1hqt1p/2hGRo2ila2ljaSNldg0bEo3GQSBj&#10;I0n4I+FtF8UaB4ihbX7nWdCs7jT7G51DxNqV5iCdzJMkizXDLNubYcyhj+6hwR5MWx2ZHPG2p5zo&#10;/wAbfHfjn4sfDCXw3oekJ8PPFvhS48QxJqWrvDfPbl9JbzpYls5Ak8K3kiLCk7Ry+YxaSMoor6DL&#10;VwGi/A3wd4c0PwjpOm2WoWdr4T+TR5I9YvftFvDuVjbNP53my2xKRZt5GaIiGIFCI0C95mqSZhOa&#10;6C7qbSFqaTV2OZyHFqZupCaaWq7GLkKWrgfip4n1PR/7C0mwuf7Bj128FhL4oljWSLTS2AiIrBl+&#10;0zMRFCZV8kSEbzI5itrnvM1T1bS7LXdLvNN1Kzt9Q068he3ubO6iWWGeJ1KvG6MCGVlJBBGCCQad&#10;jLnSd2eJeMPjT4i+FOueLNHtvCNhqfg/wJ4bs9fvtWu/FFzJqcunMt0G2RSWr+dcr9guOJbkeZmM&#10;tKpd9nP+Dfixquh/tD+Nvhtoa2/iq7uPFUmoXdrrHiWcXOhaSdK0mWS4ijeKbdCbm6lVIQ8Y3yBY&#10;x5aytD091+zPb638Vr3xFruuXGq+Fn0Gx0GDw59p1GNpIrZ5XH2+b7cU1FXNzcB0uYXDKygk/vTL&#10;00f7P/gqLxJca8trqx1WfXo/Ezzt4g1BgNQSF4FlVDPtRTBI0LRKBG0YSNlKIiquWRbqUku+n46e&#10;Yun6te+F/is/hi3vLjxDpmqwy6tJbyytLc6AWdvmeRjg2k8gkWKNm8xHSRYlkt1YWXefCX/kUZv+&#10;wxq3/pxuapaH4Z03w1/aJ0+28mTUbyS/vJnkaSW4nfALu7ks2FVI1BOEjjjjUKiKou/CT/kT5v8A&#10;sMat/wCnG5pVlal81+pWWyUserfyS/OBL8UP+Rbs/wDsN6R/6craus3VyfxQ/wCRas/+w3pH/pyt&#10;q6rNcn/Lter/AEPo4u2Lqf4Y/nMWkzSbqbmoOpyHbqbmkzTc07GTkOzTc0maSmZuQua8r/ah8Y+L&#10;vh/8BfHHiPwVBp76zpejX179p1C7MH2NI7WWT7REvkTLNKjKhWFwiPzudR19S3VT1bS7HXtLvNM1&#10;Ozt9R069he2urO7iWWGeJ1KvG6MCGVlJBUjBBINOxHNqVvC91rd3oVtL4i0/T9K1lt3n2ml373tv&#10;H8xC7JnhhZ8rtJzGuCSOQNx5TxH8Qtb0v4pWfg6w0LT73+0vDWo61p97cao8G+6tJ7WI20yC3fy4&#10;2+2wkTKzsMOPK4BZuo+C/FegaFpOk+APE2n6TaWnnefJ4ws7/wAR3E25gy4nfUIpRtJf77ScFAuw&#10;JgpqPwsTxxoekp45vft/iOw84DWvCc194efZIwLRI0F206xsEh3xmZkd4UcrlUC1ZmbkjzjV/wBp&#10;3xTJ4C+HniLw98O7fUH8XaBa6xDHqmtS2Vp9puIkeLT47xLOaJZ2d0iU3ZtUkeaFYmkZpFi09Z/a&#10;XurP41XPgjTvBGr6zpun6nZ6PqWq2dlfytDcXEUEyupjs3tPIjS7gaRpruGRVWYiJtsfnall+yn8&#10;NdOt9NtoNM1dbKw0yHRVsW8S6m9tcWEMk0kVpcwtclLqBTcTKIp1dfLkMeNmFrp9S+D/AIU1fxgn&#10;ia50+4bUhNFdSQpqFyljc3EQUQ3E9msgt554/Li2TSRtIvkQ7WHlR7XZkOcDC8E/FLxd4w+JXi7w&#10;7J4M0+w0bwvrLaZe62ddMnno9lBd2zW8AtwzSbbiMTJIY0j3L5ctwdwT1HdXFeFfhH4b8F+MNf8A&#10;E+lDV49W16Z7nUftOu31zbTSsIwZBbSzNCjBIYo1ZEBREVFwg212JaqS7nNKa6Dt1NLU3dSZq7GD&#10;kLupM0m6m7qqxk5Dt1N3U0tTd1VYychxauU+Krf8Wv8AGH/YHvP/AEQ9dRmuV+Kjf8Ww8X/9ge8/&#10;9EPWtNe+vU8/GS/2ep/hf5Hpted6pHezfETxXHptxb2mot4e09ba4uoGnhilM2obGeNXQuobBKh1&#10;JAIDLnI9Erg2OPixr/8A2BNM/wDR9/XDQ3l6fqj7HGfFR/xf+2yPG/gzN8XdS+DvjO4j8WeGdY8V&#10;Lr2u2+iS6po94ltFLBrN7E0dwftsjtAwjVIlTabdAo/f7MHlG+OHxd8QeGz4o0S98M6Z4fGpeHdB&#10;WLX/AAjeJePf3s1nbX2VTU9qrbTXZQpuZlmgubdyDB50n0HrHw/0+4/t+80OT/hD/EeufZ/t3iTQ&#10;7K0GoT+TgR+Y80MqS7U3RjzEbarELtOCOJ8Yfs4aF4w+DGmfDObWtWtdEtZra4urpI7K4udUlhlE&#10;5kvPtFtLHM0twonmYxgyvu3ZV3VtuVl8yOO8UfHbx/oOm3Phyx0mw8SeOofGC+E0vdMsAlvNnRhq&#10;5uFsri+iAxETAUa9XlTKGPEB9X+EXi7WPG3w/sNU8Qafb6XrfnXVneWttcQzKstvcywMT5M0yRsx&#10;i3NCJZDEzNGXdkLGyfhb4L/4Qf8A4Qz/AIRDQf8AhDv+hf8A7Mg/s/8A1vm/8e+3y/8AWfP9373z&#10;dea29L0uy0PS7PTdNs7fT9Os4Ut7aztYlihgiRQqRoigBVVQAABgAACtYxdzOUlbQtFqaWpGamM1&#10;bJGTYrNXkegal4mm+MHxK0Kefw1/aMOhaZe6TrFvokscscU9xqiQQXmbom6WFoNw2NCCZpcBN2R6&#10;uzZrzf8A4U38Jrrxdq048DeDJvFE8MlxqMv9kWjXskV2Jo5HmOzeVnAuEJbiTEoOfmFPl2Ffueef&#10;DD4ufEz4gaH4IW+m8J6RrHjfwh/wk+nSW+nXV1b6b5LaeJUmU3MbXHnrfh1CtF5BTYWuf9Yet/ZX&#10;vvE2qfs9fD/UvFetwa/qN/oWn3cd3HbSxTeU9pCwFw8k0pmmyWLTZQOWzsXv1+l/DHwZ4f8A7B/s&#10;zwjoWnHQPtH9kfZNNhi/s3z8+f8AZ9qjyvMyd+zG7JzmtDQ/C+jeGf7Q/sfSLHSf7RvJNQvfsNsk&#10;P2m6kx5k8m0DfI2Bl2yTgZNVGLvdkyktkajMWpuaC1MZq6EjG4pao2ekZqjLVaRFxWamM1IzUwtW&#10;iRDYpamM1IzUxmrRIi4pao2akZqiZsVokRcczVTtm3ePvA/p/ac3/pvu6mJzUFr/AMj94H/7Cc3/&#10;AKb7uprfwp+j/I56m8P8cP8A0uJ33xS/5Fi0/wCw1pH/AKcbaujrnPil/wAixaf9hrSP/TjbV8+f&#10;tmX3jPTc3ng+Xxfa6zZaNPe6NLo+n6rqNnLqEe8pbi100qpkkbyS0mpF7ZVSNY4JhJd7Plf+Xa9X&#10;+h78tcZNf3Y/nM+h/GPjrRvANvpdxrc9xbQalqdrpFvLDZz3Ci5uJBFAshiRhErSMqeZJtQM6gsC&#10;wBbr3jzRvDfibw1oGoTXEGo+I5p7bTAtnPJDLLFC87xtMqGOJvKjkdVkZS4jfbu2nHyz8aNQn1rx&#10;Bc6xq+m/Ea+nTxZ4X1fwxa6VpOvSWK6HFPpdxctc2dtGYBOkqamxju4/tK7UG0AQCrM63sXxy8AX&#10;3iCw8fXvi6z8fasb2RLLWbrQ7bSZbXVbbTZUEatp0f7mfTlaSPDoXkMxVvPNSataH12TTa+T/hDZ&#10;+Jbr4Q/E6+8M33xGuPiRaQ+ILXw1B42XU4IYIZLu7fSEiTUkSG4bYkDGabzZkEnlySLHtjWp4PXx&#10;RoPwp+Iby+JvH2raRcf2dbWU9r4S12O9tZ5J2juXih1G+n1SaMRvbtN5DQhIkdrV1uPNdKMmvM+u&#10;SaSvkb7Pqmm/AbyP7Q+Jtg2seJdn9ofYNf1Zljjtceb9m85NZtLKRrbd5XnLJHcy7fMntG3Te9fA&#10;myuLD4U6Gl1Fr9vNL59yYPE2oTX17EJZ5JFQzThZ2jUOFi89UnEQjWVEkDotGMlZXO+JppNeHftA&#10;eGtdsfEmjeM9DsfE3idI9N1DQ7rwvoviO902GaW4hb7HckQyhVZZgbbzfLzEL4XDyItmGXyL47+G&#10;fHXwp+Hfh/R/DviHx7rnifQfDTzWOvx2+tawmp6tGHZg0FnKx8yaUxsTqcktrEixRwwSq1z5b2M+&#10;XmtqfZlU9W1OLR9LvL+dLiS3tYXnkS1t5LiZlVSxCRRqzyNgcIilmOAASQK+e9Mnh8W/tSajJNd/&#10;Ey18PXWj6LqOnWTWut2WjvqSfa5ZWkcxrHDtt/savbs6QyPIyyxSTpiNPDPm2nxEudW8T/8ACzG8&#10;W6RrGs313Hp/9pyaE+kqbxbFTAM2Vx/or2WIrNXujOELqWW4IoycT3rwr4n0zxt4X0fxFotz9t0b&#10;V7OHULK58to/NglQSRvtYBlyrA4YAjPIBrTJr4++Adj4o8B+A/hTp8A+IjvrXw8vbTU4Liwl86x1&#10;eyisUs4IoruJbSwZEF9HE0ixRXBSNpWnYq7crB4g8Yp8M/jhocLfESVJvCsGp+GFsdH8VpdWmrl7&#10;lGtob69zdXDI/wDZuSvkxOm9/s8a/aaOYl07t2f9XsfdJNeWaT8aPA+k+B9A1yysr+z03xL9o1TS&#10;9P0jRJ727vYJJTK9+LSzjllEcpmjmaR1Uq11GJdksmysvUPAKfED9m3xv4f8Oanr13feLtH1K0S/&#10;8b/boLhrue3e3MkkFxGr2sZcbvKhhjiUEmKIKwByfG/xltNW0PwTrmiaHr1hda/Z3UUniK08L3Gr&#10;3/huENB9ss3itYbgxXplVI/KlHlJJayNJ5ht1glsw5b6He698dPA/h7+znudb+02t9Zx6kt9plpP&#10;fWlvZSZ8u8ubiBHitrZgrss8zJGVilYMRG5VJviV4H8M+OLvQRJ9j1i/vIRf3dtpc5tPtskUUcEd&#10;3epF5Edy8YtkSOaQSMr2yqD5kQbwb4keE00Xwv468PeFfDOvf2P4v+Fem+EfCFtDpF7NieJNVjS3&#10;umaMtZbVvrMF70xD5n3NmOXZu+MNH1VvGHjXw0mi6tNqPiL4heG/E2nTQ6bPJYvp9mNENzLJeKht&#10;4WX+zbz91LIsjeWu1W82LeXZPJHv/Wn5foe8eF/Gdl4tuNetbeK4tr3Q9SfS761uVUNHKI45kYFS&#10;ysskE8EykEkLKqsEdXRd0mvL/AR/4SH41fEbxRZ/No8dnpnheOc8i4urKS9muXiYZVo0bUFgJzuE&#10;1tcoyr5eW9OrVanFU0dkFNopKs52wptFITTMmziNS/5J38bv+3r/ANM9tWj4n8WeKbX4zaX4S0y7&#10;0e303WfCeralay3enSzTWt/aXFjEjuVuEEsDLfDMQCNmI4l+fC5upf8AJO/jd/29f+me2ruvGvw/&#10;8LfEjS4tM8XeGtH8U6bFMLmOz1qwivIUlCsokCSKwDBXYbsZwxHc1z1/1/RHt5Y7L5f+31D551L9&#10;oP4lax8LfAniXQZPCGkyal4NsPEWtX2o2cl7Z6bPdQFomu4kvIp7KyMiOoulS7AVZ2lEKWzPJu6/&#10;8d/H8Hxq1TSNK8K28/gbQ9f03w5qOoXLWkKvLdw2chlF1LqETxsg1CILbpZTmVo1RZQ0+Ie+k+Cv&#10;wg0HVPCzt4C8E6dqVlMLbw+zaNZxTQSo0t2I7T5AVZWFxPtj5BEj/wB410974A8Lah4xsfFt14b0&#10;i68V2EJtrTXZrCJ763iIcGOOcrvRSJZPlBA/eN/eNcqTPbc12OC+Hviz4ieKvil480zULvwxF4U8&#10;K6+dOVrbTrj7dfRS6da3cSHdcbIWhN0gaXEgn+YCK32gv6jqyX02l3kemXFvaai0Lra3F3A08MUp&#10;U7GeNXQuobBKh1JAIDLnI5W3+Dvg/RdU13W/Dvh3SPCfirWYZ4rrxNoulWkWos0zb3kMrRMJG8wL&#10;JiQOrMoLK3Sqeg/C++tf7Rt/EvjvX/iBo2oWcllcaL4kstJNpIj4DFltrGFmyu5CrMUKu2VJwRSR&#10;hKSOC8N/E7W9B+Ac2sfYdAi8RyeMbvwz5mm6e9rp/wBqm8SyaX9ua281nOXk+0yR+dukYuPMUvvF&#10;n9mbQr3w3r3xrstTk0ibUT43FzczaFpjadaSyy6LpUryLA00pVmZyzsZGLuXc43YHeeHfgt8PPB+&#10;l6zpmg+A/DOiadrUP2bVLPTtHt7eG/i2uvlzoiASrtkkG1gRh2Hc1Z8E/CvwT8Mftv8Awh/g/QfC&#10;n27Z9q/sPTILP7Rs3bPM8pV3bd74znG446mqSMpVFZ2OX/ae1fW/D3wH8b61oo0G4/srR76/vdO8&#10;SaU+o2mo2sVrK8lq0aTw7fMwFLMXULuBRs8U/iJ4s+Idv8ZPDXg/wld+GbTTda0DUdRkvNa0+4uJ&#10;rGW0uLNC4WO4jFwsi3qp5WYShBk818CFu88aeAfC/wASNLi03xb4b0jxRp0UwuI7PWrGK7hSUKyi&#10;QJIrAMFdhuxnDEdzXP2/wr+F/gG80XWrfwf4R8OXWlbdO0vUI9MtbV7P7RMyLBBIFBj82W5dQiEb&#10;3nYYJc5qxjzqx5L4W8efEL4lfFj4O+I7DX9I0Pwr4q8EXXiJvDcumXFy0URfRXlikmF3Gks4Ny4i&#10;uPJURK0gMcm8kfSxauWt/hZ4KstD0XRbfwfoMGj6JeLqOl6dFpkC29hdKzOs8EYXbFIGd2DqAwLs&#10;c8mumLVUUYVKiewpamlqQmkzWljlcgpC1IWppaqsYykKWppakLU3NVYxchc00tSE00tVWMHIUmov&#10;hH/yJ83/AGF9W/8ATjcU4tTfhH/yJ0v/AGF9W/8ATjcVliP4XzX5M78pd8ev8Ev/AEqAfFy1S+8H&#10;xW8jSLHNq+kxs0MrROAdRtwSrqQyn0KkEdQaq3vw+0y1uLCKNfFN4lxMYpZofE96FtVEbv5km66U&#10;lSyLHhA7bpF+XaGZb/xS/wCRZtP+w1pH/pytq8n+OXh2+/4XR8MfF2hfCPUPFmq+Hb2S5vfEmlnS&#10;Yrj7E9hqNsLJJLq6hmOJrqKUpgR4JYMXG2uWMpRpqztq/wBD6Crh6NbGTdWCl7sd0n1n3Op+Iln4&#10;f+HGnaRfXkHjHUbTUNZsNFaTT/El4fsj3lwltDNKJLxCYhLLEreXvcbwdhAYjqf+FZ6P/wA/niH/&#10;AMKXUf8A4/Xzx8bPhTrl94+1jW0+FFx8QdcbxZ4f13QfE1o+lmbSNNs5dNe5sElvLmGaFme0v5BH&#10;EDExvAS4aSUL9YUvaVP5mDwWE/59R/8AAUcp/wAKz0j/AJ/PEP8A4Uuo/wDx+j/hWWj/APP54h/8&#10;KTUf/j9dVuppaq9pU/mf3mTweF/59R/8BX+Ryv8AwrPR/wDn88Q/+FJqP/x+kPw00f8A5/PEH/hS&#10;aj/8frqt1N3VXtKn8zM3hML/AM+o/cv8jlf+FaaR/wA/niD/AMKTUf8A4/VO98A6ba3FjHEvii7S&#10;4mMUs0PiW9C2qiN38yTddKSpZFj+QM26Rfl2hmXtM14H8cPD99/wub4Z+LdC+Et/4s1Xw9eSXF74&#10;k0s6TFcfYnsNRthZJJc3UMpxNdRSlMCPBLBi420/aT/mZn9Twr/5dR+5HqX/AArXSP8An88Qf+FJ&#10;qP8A8frJ0fw74V1/UNcsbDVfEE91ol4un6hH/wAJBqa+TO1vDchMmYBv3VxC2VyPnxnIIHgl58Gd&#10;W0/xR8U/F2i/C2/s/Ea+PtI13QbiC70+OW6sQ+nR6q1kPtey2kuUtb0zF/Ia4jniWUuQUj9G+Dvw&#10;Q0L4QfF3x9caP8ONI0Sz1qZL3TfEGi2Nlbw21p9ksYH04hSs6M1xbTXGxYzCQ4Yv5hKh+0qd2RLB&#10;YRL+HH7kekH4a6R/z+eIP/Cj1H/4/Tf+FbaR/wA/niD/AMKPUf8A4/XU7qbV+0n/ADM5nhcN/wA+&#10;o/cjlv8AhW+k/wDP54g/8KPUP/j9J/wrbSP+fzX/APwo9Q/+P11O6m7qr2k+7MXhcN/z7j9yOX/4&#10;VvpP/P3r/wD4Ueof/H6T/hW+kf8AP5r/AP4UWof/AB+unLU3dT55/wAzMnhsN/z7j9yOYPw40n/n&#10;81//AMKLUP8A4/Tf+FcaT/z96/8A+FFqH/x+uozSFqrnn3Zk8Nhv+fcfuR5zZ6X4c1LxhfeHrKfx&#10;NeT6dCH1C8h8QXxtrOVgjR20jm4B854383y1DFU2tJsEsPm1PiFb6F8O9P0m+u4PF2oWt/rFjozS&#10;WHiK6P2V7u4S3imlEl2hMYlliU7N7jeDtIDEeXftDeGrf4d/svfGDwvrVtYX3gf/AIRvVL7StW1K&#10;SHfDeybnitrrzDunuTdSpJDdDdJK+fNPnqJrrltW8E+INQ8B6trHwn+GX/COaDrF54VvtG8O6e2k&#10;fZxNZak1/c6qYbe/S1kjmgFpEClwsspgRW2Rqkgn2tTa7NlgcK7S5I2v2XkfQXjLS/DngXS4tU1S&#10;bxMukLMEvdQj8QXxh06Iqx+03GbgFYVYKryAMIw+99sSSSJD8SvAWmWfw78U3CXWtNJFpV06rLrt&#10;9IhIhYjcrTFWHqCCD3Fcj8FfBGu/CP4Qjwp4b8B2Hh7xANYubW41J0tYtPvHJYtrrwW8u4Ryqqst&#10;mux0Yx248qFBOnYax4Osvh78A9a8OadLcTWWn6DdwxvcMpYjyXPCqFSNck7Yo1SONdqRoiKqDenO&#10;bkrs8vG4XDRoVOWC2fRdj3GuBkOPixr3/YE03/0ff131ef3B/wCLsa7/ANgTTf8A0ff15uH3l6fq&#10;j7/G/FR/xf8Atsj5w+CPj7W/jbr+sR2HxvuNVtJ9NN5FN4Th0u7trdZZ4XgkHmWPm6dMESdDY3wu&#10;GKT/ACTyyW8zRz/BXxA/gf8AYr0uVPHF/ealoOj2NlqbfZrK4u/Ds8dvbJcad5apFHbyQDcN99uF&#10;uzeZcs0Ubivp8tTC1dSgDl5Hw5J4+1v4zfCXxBFdfFOC5n8C+NtD+26h4T1LTNUhl05rvS7v+0Lq&#10;4NhGm21P2xhJHDBEotHEomEUjN6b8ffid4i8MaZ8OofDnj7SdM8N6pptxdXHjrWNasdMivZY1tRb&#10;ILx9PurUtcJNcTeWkCFxAWjZEjdH+idS1ay0e3Se/vLexgeaK3WW5lWNWllkWOJASQNzyOiKOrMy&#10;gZJFTs1WoPuS5rsYXgPVNU1jwL4cv9cW3j1u6022nvltbee3hW4aJWkCRXCrNGu4thJVDqMBgGBF&#10;bTNSM1Ul1aym1O405LyB9Qt4Y7ia0WVTLHFIzrG7JnIVjFKFJGCY3A+6cbpWMWy0zV86aP8AGnQo&#10;fjN8T/B178abGW1i0iG7s/tF9pSXGi3Pman9vih2wqG+zRW9u7LcLK0YXdISGOfoZm3fSqdpqllf&#10;3F7Ba3cFzPYzC3uooZVdreUxpIEkAOVYxyRvg4O11PQg1XK3Ynm3Plz4N/EzxN460X4V2mr/ABX8&#10;69+I3hG41RdQ0u206F7PULJrDzLezR4pEaRknuvtCyiX54HaNbZVKL6F+x6q2n7PfhDTX8TT+INQ&#10;0zTrOw1C0ujbebol1HaQLLprpDGhjaFuCkwaZSxDseMe0lqpatq1noem3eo6jdwWGn2cL3FzdXUi&#10;xxQxIpZ3d2ICqoBJJOAATTjCzu2KU+bRItM1Rs2aRmpjNXSkYNgzUxmpGamlqtIhsGamM1IzUxmx&#10;WiRDYrNUbNSM1RM2eB0rRIi4rP6UyiirJuFV7Q/8V94H/wCwnN/6b7upiagsz/xX3gf/ALCc3/pv&#10;u6zrL91P0f5GE/ih/jh/6XE9A+KX/Ir2n/Ya0j/0421XbrxTplr4p0/w5Lc7NZ1CzudQtrby2PmQ&#10;W7wRzPuA2ja11AMEgnfwCA2KPxT/AORXtf8AsNaR/wCnG2ry74h/A7Qbr9oLwV8SE+G+j+JriKG5&#10;stQvIbGy+3QXbzWDWepSPOULrbR2c670Zpk81RGjAtt+UX8Ner/Q96pb65O/8sfzme5E1xPhT4mL&#10;4m8eeKvCU/h3V9B1LQYba7MupG1aG+triW6ihngMM8h2s1nN8sojcDblRnA8O8V/AfxDrH7Tc3i+&#10;e11+83azp19pOtWE2jxWemafDDbLPZy3M0D6nF5kkN4zW9r+4lW6Cs8fn3Dr3nhm68U/8NLeK9Uu&#10;vh7r+n+HNS0bTtFg12e70xrffZXGqStMY0vGnEcou4RH+635J3pGBmkU7W3PZyaSimk1ZzNgTSE0&#10;E02qMmwppNeH/H74MzeKfEujeOfDnhLwz4m8YWem6h4deHxJaRy272d5CyKz5AZlin8veN//AB6z&#10;6gqJJJKinyP47fsv32g/Dvw/4T+G3gy/1D/hHfDT2Xh7WtJOkm/s9TQOYpna+aOOy8yRxNLc2Mf2&#10;qaQKxkg+zRiY17AoxlbU+y6p6tezafpd5dW9jcanPBC8sdjatGs1wyqSI0MjogZiMDeyrkjLAZNf&#10;PemfDeLxD+1JqPjHXPg7fxafqOj6K8GrX8mmSW9pqlr9rma5ngS7dmuY1mtraO4WKR0Mcqo6wtvd&#10;PDPwwfw/8RLnX9W+Ef8AwkHjHS9Y1nW4fH0d1Yx3F5bTm8+yWcEhmFxNIltcwWghulht0ETFZcQw&#10;73dmTiu/9fee3+AfGll8RvAfhvxZpkVxBp2vabbapbRXSqsyRTxLKgcKWAYK4yASM5wT1rdr5J+D&#10;PwV8S/Drwv8ADa0s/Ad/pV9deA9Q0HxYW16K2lfVI0slsZLq8gnkmMYEF5Hbywea9rHcKqJEuVXj&#10;IPgn4xT4Z/HDwpD8KNWGleK/CsCaVoslt4c0/TotcD3Ku9vaWt2UhVTNZSpLM8s+2yw00jxQBnd9&#10;iXTi27S/q/qfburatZaHpd5qWpXlvp+nWcL3FzeXUqxQwRIpZ5HdiAqqoJLE4ABJrzj/AIXZdxaH&#10;4WkfwNr154m8R2c+q23hWya3jv7exjaIGS5N3JbxRSILm0WSHezLJMVTzVjaSqsXwl0rxR8AfFfg&#10;/TPDdx8Nn8Wabf2d5HfpBdXy3FxC1u15dPDPILqdlCSNI07PJxvcNnGT4y8aePfFPhDwiLLwB4mg&#10;g1aGb/hKLXQb60g1LTJYiiPYwy3U9qNskhmX7bCWPlw7odpniuIq1OdKJqa1+0x4YsNLttX06w1b&#10;xDoA0G28U6jq2nQxJDpWkTrI0N5Ok8kUrqyW9w3lwJLKBAwMYLRh+xsPHHnfELVvCV9ZfYbqGzi1&#10;LTrjzdyahasTHKUBVT5kMoAkRd6olxaMXzPsTxH4mfDbxHqGl+MtN8NeBri107x18PbLwfZWdvNY&#10;wQ+GpYl1FcXiCcAQouoxAfZBcHEEoCnEfmenJpd74g+Pq62bO4s9K8L6DcaTHdTRMq39zfzWs8qx&#10;7gDtgjsbb94u9Ha7ZAyvbyKaVyJqFtP62/XQ9GptFJWpwNhTaKaTVGTYE0lFNpmTZxeof8k6+N3/&#10;AG9f+me2rj/2ptFuYPFXwt8U3XxG1fwL4b0zX3F/ewrpqWOlhtL1ONbySa6tZBGzySxWv7xzEfPV&#10;VQSsrV1+of8AJOvjd/29f+me2r1Suasvz/RHu5bLlSf93/2+oeC/HH4zaR8KfjN8M49U+K2n+GbD&#10;UryS31fwxql5p0FubL7BqMkd65ljFxHm5ht4g4lEZICbdzHPi/iX9orxT4J+PPiOf/haH9peA9J8&#10;SyafcWeoRaYNPtYBdeGbe4SS4jgSVfsx12/GWlyrWsIkLbJRJ9wlqYWrn5Wet7RLdHy78N/i18Qf&#10;EH7RN3o+qeI9AjsBrOq2Nz4O/tAS6hZ6fA1wtpd/YY9PE9t5oitJPtFzevBIt18iBri3RPqItVO0&#10;1ay1C4vre1vLe6uLGYW93FDKrtbymNJRHIAcoxjljfacHbIp6MDVmrSOec7vawFqSqmratZaDpd5&#10;qWpXlvp+nWcL3FzeXUqxQwRIpZ5HdiAqqoJLE4ABJqwWqznlI8R/a48O6jrPw502/tPFWr+GrLSt&#10;e0a8vzp0Vm0K26atZSSXc7XFvKUW1jjkuNwKooRjKHQEVk/Hb4sab8N/Bfw312D4x2+mJcalpEaS&#10;3V1pQh8TWEt9YxXdy5aHlVtpZJTJamJUEhY/KFA941PVrLR7dLjULy3sYHmit1kuZVjVpZZFiijB&#10;JA3PI6Io6szKBkkCrGaOUn2tkrrY+I/2gP2h/FHhv4m65qPgP4n/ANp+HdN0e01ldHtItNu7BnbR&#10;de1EQvKsBm8uYaTYycTBzHdyFHUPE0fY6r8bPGWq/tBw2Oi+LvDNv4ak1LS4tI0aTVEabXtLuLe1&#10;lnv7ezjsJri6UefdKlzDdxW6G13SLsgnaT6qJqmmrWU2qXGmpeW76jbwx3E1msqmaKKRpFjkZM5C&#10;s0UoViMExuB904fK+5LrRt8PQ+avD/xI1b4gfHrVPD2m/GHNql5qdp/ZHhyPT7l7NYI57d0ubSa0&#10;N1YyRT+U6XUktxbTvAwKwi5t4W0v2eftfg3wH8StOk8dX+teJtJ1jXLmbSdT0+3vLjSvM1LUJre5&#10;axsoYbiT7WhS4Eef3oYeRsVgK+ii1N3VSic86yasl2/rY+EtP/aa1nWpr7wpb/GawTUrjWPC76Le&#10;WGs6FqmrXMGoanJZ3tpKIbJbXzIYAkxjhSYxOwY3EsTBQngr9o7xB4j8F+AD4q+M/wDwh8w1jT7P&#10;XdXC6Rbyta6h4WXV4ZZ/tFs8UWLwSW8TKiK0asrCSQeZX3bmuV8XfDfQvHGt+GdX1dL977w3eG/0&#10;xrTVLq0SKcrsLvHDIiS5QumJAw2SSLjbI4Y5Jdw+s09bw/Lt6Gb8EfFGpeLvhxZ6lqlz/aEhvL+3&#10;tdS8tU/tGzhvJobS9+QBG+0W8cM++NVjfzd0aqjKB3JNIWppat0rHmTndtoUmm5pKM1VjByCj4R/&#10;8idL/wBhfVv/AE43FNzS/CL/AJE2X/sL6t/6cbisMR/C+a/JnqZN/wAjBf4Jf+lQJvil/wAixaf9&#10;hrSP/TjbVDffFfwTpeuy6JeeMdAtNZhvLXTpNOn1SBLhLq5VntYDGX3CSZVZo0I3OFJUECpfil/y&#10;K9p/2GtI/wDTjbV418VPgX4p+IXjH4yX0em+GIYPFPw6/wCEN0TV576Vr6CXF27CVPsuIoJJLxd2&#10;yVz/AKHE21i2I+Jfw16v9D6eVvrk7/yx/OZ7Te/ELwtp3jGx8JXXiXSLbxXfwm5tNCmv4kvriIBy&#10;ZI4C291Aik+YAj923901k+DPjb8O/iRqkumeEvHvhjxTqUUJuZLPRdYt7yZIgyqZCkbsQoZ1G7GM&#10;sB3FeLfFz4L/ABM8beILHVtM0zwwrrqeia/JaJ4qvtLtory0ntZbhJ44LFxqTSLZxxJdXO3y40g8&#10;u3jaJ3nyPBP7NvxD8O/Ejw/4yvB4YaeLXzqt9p8Gq3DLFFNd+KZJlilNoDI0cfiC3KhkQSNDKCYx&#10;tYrU0drbn0n4d+IXhfxhqms6ZoPiXSNb1HRZvs2qWenX8VxNYS7nXy50RiYm3RyDawByjDsa3d1f&#10;PH7OP7OWpfB/VNJbU47edPD2gHw7Y6m3ifVdVmvoi1vulW1uWFvpqt9kjZreETDLIqyIsP736E3V&#10;aMJySeguaTdTSaQtVWMHIUtXF658bPh74Z1TV9M1jx54Z0nUdHhS41KzvtYt4ZrGJ2jVJJkZwY1Z&#10;p4QGYAEyoB94Z7HdXkXxa+Ct78QPEEk+n6lb6fpPiHTY/D3i22mRma/0xJ/OVIz1RjHJf2vyGMhd&#10;SabeXtokZ+hmpJvU7S3+K3gq91zRdFt/GGgz6xrdmuo6Xp8epwNcX9qys6zwRht0sZVHYOoKkIxz&#10;waSy+KvgrU9ci0Wz8YaDd6xLeXWnR6fBqcD3D3VsqvcwCMNuMkSsrSJjcgYFgAa8Y+N/wV8e+LvG&#10;i6l4atNBubGPWNI12FLjxFeaKnn2dzbSyi6tre1mS/klS0ijWedyIkWERwo0TyT9j8LvAvifwt8X&#10;Pijr+raB4Zt9O8V6lHfQatp2pyzai0UFpbWlvBPG1pGNu2GabiZhG07IobJkL1uTLlte474k/tI+&#10;GPC/g/x9e+Fdb8M+MvFXg7TbvVL/AMMQ6/FHcpFan/SVkEayvEygFcNHjeVRim7cO7t/iB4XvNL1&#10;3UrfxJpM+naDNPb6teR30TQ6dLAu6eO4cNiJo15dXIKjk4rwS++B3xCm+AGpfDePTfBTz6d4Im8D&#10;6JrU17cG5vIpYYbZrmV/subJfLgWVrZBcCR/KXzUEO993VPhD4tbV9autF0rwlodre+D9D02ys0l&#10;M0Wlajpt3dTxx28bWnlCNRdDybloz5MkEbm1lA8unqRLktv/AFoepW/xW8FXuh6LrVv4w0GfR9bv&#10;F07S9Qi1OBre/umZkWCCQNtlkLI6hFJYlGGODWT4n+MWi2PwrufGvhm7sPGVrLtttIGmX6Pb6nfS&#10;zi1trZbhN6J5l08cJkOVjLEtgK2PBW/Z3+Ik3w88b+G7jw34S1C18Q+MNH8Rf2frnjPUtXSS1tRY&#10;m4tri4urB5Zd501FG4Muy6YcCFVl94+JXhPWviD8K5LBEsNO8WR/YtWtIWuXlsY9UtJ4ru3jkl8t&#10;Xe2+0QRq7BEdo92AjEYpXMZckWtepmePvjN/wrGLw1pN5a/8JT4nvLzSLLURpcf2W3s47y9hsvts&#10;od5DDG0sjeVEWeSQo4UlYppYqmvfHK90nxfqltF4et7jwto2vab4Y1TU31Fkvkv74WfkGC18kpLC&#10;DqNpvdp42H77EbbE8zlfjB8GfFXjiTS/Ffg+4uNL1u91LQtT1fwz4i1C2htZI7C6S7SGSeO0u5lZ&#10;Wj2CK3mWAPJLKN7PL5+l4k+EHifUvF+vW1q2knwt4h8VaP4tu9Smu5UvrOWwGnYtY7UQlJlkOlx/&#10;vTPGV+0t+7byh5r16EXp2V/62/4J33g7xpe6l4v8XeFtYit4tV0WaG7tpLZWVbrTLkObacqS2xhJ&#10;DdW7KWyzWjS7Y0mjQdgWrgvBfhrU/wDhYXjbxhq9t9gm1L7Lo2n2okVj/Z1kZ2jmlClgJJJ7u8cY&#10;b/Um2DLHIJVrus1okcdSSvoLupM00tTd1XY5nIcWrlvik3/Fs/F3/YIvP/RL10xNct8UT/xbPxd/&#10;2CLv/wBEvWtP40cGKl+4qej/ACPWa89uv+Ssa7/2BNN/9H39ehV53en/AIuxrn/YE03/ANH39eZh&#10;vifp+qP0THb0f8X/ALbI+bvBWn+LpPAus3+jP8Qx8ZoPBV5BqS63cXS6GfETxRMpgivm+yMwuY5f&#10;KeyU2qxmQMQjwBsDxtPqdv4f1SXwhd/Fiw8KprHhltMuvsuvXWrQ3gv5jq7+TdxyXEluun+Qdk8b&#10;2jOMKjSlgfrDw94o03xZp819pVz9qtYry6sHk8tkxPbXElvOmGAPyyxSLnoduQSCCZtPvpr63eSa&#10;yn091mliEVy0ZZlSRkWQbGYbXVQ6gncFddyq2VHYoXJ5z5a8ffDm88S6J408OXCeO7yx8G+L9Fv9&#10;I26prG+bRy2l3V68dwJN+oyRvFqLIN808LqqxBGMK1tfHy18QX2mfDuPw/q/iTRfAo024a6uI9L1&#10;/UNQa522v2FZ47C5t9RDeV9sLtM5QMMTKZTER9Is1Rs/51r7NEe0Pj/X7Hx02ofECYat8SJvFej/&#10;AA603VbGFLe8t7C88TQW90ZHRIS9o8nzWQayt5XtpWkkDRztGWT0Dwv4K03TP2lLjxeIfGQtPE2h&#10;WM2lzXN3rElr9oV9RluorqB3MdqqR3NuY4bpI0R3YQqJBIB75SFquNO2pDqATXhXwY+HVl8N/i98&#10;R4Cniv7RqV3Hf6dPqWp6pqFjPY/YdPhZ2mmkkgNwLiGZQJG+0CNBgeTtr3JmrI0vxNp2u6hrVlY3&#10;Pn3OjXa2N+mxl8mZoIbgJkgBv3VxC2VyPnxnIIG3Km0ZczSZ8heDrHxtb+C/FU/jvXviPf3Enh1v&#10;7fsfCuiaxbX8OsmSAx/YLiW7kjkkEn2hV/s6JLJlLNNthEKnRsfh34k+K3wF+LmkeIU8VTfEjVLS&#10;e8W1h1PWrDRJZrixkazh08XkkeLc+dtntpcBJ/MSRFjSBV+srW9luLi9jksp7VLeYRxzTNGVuVMa&#10;N5ke1iQoLMnzhW3Rtxt2s0zNSVFFOqzmvhw2l/8ACF6d/Yv9uf2Z+88r/hJPt/2//WNu837f/pH3&#10;s7fM/h27fl210ZakLVk6v4m07Q7/AEayvbjyLnWLtrGxj2M3nTLBLcFMgEL+6t5Wy2B8mM5IB6Ur&#10;I5m7s1GamFqRmqNnrVIzuKzVEzetIzfnUec1okRcVmLUlFITVE3DNNJoJppNWkSBNQ2P/I/+B/8A&#10;sJzf+m+7qQtUWn/8lA8D/wDYTm/9ILusq/8ABn6P8jKfxU/8cP8A0uJ6F8VP+RXtf+w1pH/pxtq8&#10;s+Mn7UmlfD7xjZ+BvDUvhjxN8Q7mGadfDuqeKYNJYsog8q0DFJCLu4a6h8iJ0RZFErGRQg3ep/FT&#10;/kV7X/sNaR/6cbauJ8YeGfG1x8evB3inRdM0C88Oabo19pN69/rE9tdr9surKSSSKFLSRH8tLEbV&#10;aRN7SkExhNzfJx/hr1f6HuVLfXZ3/lj+cztL34g+F9P8Y2PhK78SaRa+Kr+E3NpoU1/El9cRAOTJ&#10;HAW3uoEUnzAEfu2/umsrRPjZ8PPE2qaRpuj+PPDOq6jrEL3Om2djrFvNNfRI0ivJCiuTIqtBMCyg&#10;gGJwfunHkXxw+Cfj7xf40XU/DVpoFzYR6zo+uwpceIrzRE8+zubaWUXVtb2syX8kqWcUazzuREiw&#10;iOFGieSez8IPhL8Q/CXxZ1Hxjr9j4Zjg16a/W902w1q4uYNFiZ45YW0tHs4wjXMgdr5WIE8yRXAY&#10;EGELW43y2vc+hc0hNBNNrQ5WwpuaKSqMmzl/EXxV8FeEdcXRdd8YaDoustZyaiun6hqcEFwbWNZH&#10;knEbsG8tVhlYvjaBG5JwpxTj+NXw9uLfw7cR+PPDMkHiOZrfRJV1i3K6pKsgiaO2O/EzCRlQhMkM&#10;wHU4rK+Lvw98QeKrjSNb8Ga3b+G/F2nw3mnR6lcwCdVs7yNVmwjBlLRzRWd0oK/vGslhLxpNI48t&#10;+Pn7NWueJvAbeDfh9Z6RZ6A3hX/hGYYZtevdHmthHFJFatcTwQzS6hBEk0gW1leOLLzGQTmVDAtQ&#10;XI7XZ7ff/FXwVpmuS6LeeMNBtNZivLXTpNPn1OBLhLq5VntoDGW3CSVVZkTG5wpKg4qnq3xY8Lw+&#10;JLzwfpvifwzd/EJYXa28L3WtRQXUsohMyK8ah5UUphywjYhCWCsBzxvh7wT41j/aGvPHmreGPCUd&#10;jqHhvT9Ce9t9ann1Cx8lrq4nWJWsUDxyT3MaEeZHlbZJCNxEaN8M+AfGvhG8udPt9I8Javo9hrGs&#10;+I9L1LULucXs11ezXk6wCMW5Wy2tfPEbpZJ2aJHHkgzkRVqZNR7nUfBz4w6L8YvBujatY3dhFrF1&#10;o+natqOhW9+lzcaX9stluIo5gMMuVY7WZV3hcgVas/jT8PdQ8H33iy18d+GbnwtYzC3u9ch1i3ex&#10;t5SUAjknD7EYmSPgkH94v94V418Pv2dfE/hLwf8ACzQpNJ8FQwaD4J1nwlrVsWlu7GSW6Nky3Qt/&#10;IiF0sslmzTxO0JP2l/3jkZbAl+APxWvdD+MNtPa6DJfeOvB8Ph9brU/G1/qTi7VrxZLhi+nIkMbJ&#10;fyOILeNIkeEKkaLKWjabJcabb1/q/wDTPoy8+KHhOz8MeKPEX/CQ2F3o/hf7UNaubCYXX2B7ZPMu&#10;I5Fi3MJI15MeN4yOMkVyv/CbfEePQ/C1qngmwuvGGrWc+pX9teahJZaZpKI0X+hyXkUN15lyv2iN&#10;FIQJN9nuJR5YUR1qSeAf+E0+Ct94G8Q6RYeFLXU9HuNDn03wvd+db2Vq8bwKttI9vEBiIrgGEKp+&#10;XDAZPGeMtG+Kfjrwh4Rs7zw/4avEMMyeLtCvdZm0621G4QoiLFJHb3ZewlYTSGFwjyIYElwpuIHr&#10;U51y3t/X9f8AAKurftR+Z4YHijw94Z/tDw7Y+D7Lx1rL6nf/AGO7t9LukuJI1tokilSe5CWdxuje&#10;SFA3lASkOzJ6JZ+Mr22+K194S1SKBYLzTRq+h3MKsrTRROkN7DIMsN0Mktq/mHYHW9VFQmCR285+&#10;J/wk8aeOP+Eq+yQ6DB/wnng+38Ka552pTf8AEl2fbd9xa4tj9u/5CMmEf7Ln7OnzDzT5fdw+GtS1&#10;b40zeJ7+2+x6Xoejvo2kHzFL3b3UkM97M6gt+7X7LZRx52PvW73KymFzSuRPktp/W36/gd4TTaKa&#10;TWpwNgTTSaCabTMmxaSikJqjI4zUP+Sc/G7/ALev/TPbVlfHky/8JR4V/tv/AIS7/hX/ANj1D7f/&#10;AMIX/af2v+0t9p9i3/2X/pXl+T/aGf8Alju2b/n8mtW//wCSc/G3/t6/9NFtXomrX0unaXeXVvY3&#10;GqXEELyx2Nq0azXDKpIjQyOiBmIwN7KuSMsBk1zVf1/RHu4CXKk/7v8A7fUPl34lad4w0bS4dPtn&#10;+Ismq2ngixg8DOtzd3EzeIlW6WU6xLYs1rI24aXve+Y2rHzipKGc1TvJ9f0bxR8UvE+nXnxMn/sH&#10;x7pDabpk1rq89p/Zc76dFqz2tu0Z+2xnGpYRRMkCxpJbpDvV5PpjwB40sviP4D8N+LdNiuINO17T&#10;bbVLaK7VVmSKeJZUVwpYBgrjIBIznBPWslPiYq/FhfAlz4e1exnn0241Sy1iY2rWN7FA9qkyx7J2&#10;mVka8iXEkSA4YqSACeflPU9o9rHnPwR+Gth8MfjL8S7cp4u+06neR6hplxqmq6tqVhcWH2DToWdp&#10;ppZLc3IuYJ0Akb7SI0GB5O2vBLTT/ipb/B/4iz634g8e3/iuTwdcfbtP0fQ9dtZYfEhMJtfstw15&#10;KJds/nr/AMSqFLNoy7S7YhAp+8i1NJquUx9u07vy/A+SviJ8O9X8feF/if4D0+48e65a614Ch17Q&#10;LjVbrUbH7ZrMyajDcRzTHyYod4awLabJ5cCZJW3QCTH0Z8M20n/hB9N/sP8At7+y/wB55P8Awk/9&#10;of2h/rX3eb/aH+k/e3bfM/h27fk210+aaWq1E5p1eZWPHP2pPhqnxA8B2FwE164m0fWNLv5LfQtU&#10;vbZ2tItStJrt/JtpVM8iQQyPGAryq6jyQJCueM+P1p4hvtL+HMfh7WPE2ieAxptw11cR6V4g1HUW&#10;udtr9hW4jsLm31IN5X20u0zlAwxMplMRH0Vq17Lp+l3l1BY3GpzwQvLHY2rRrNcMqkiNDI6IGYjA&#10;3sq5IywGTVgmq5TJVnG3kfF/jpPFj+L9CstRuPildWFvpuiXnjy602DWLWeW5QLCp0kae72oZmuN&#10;2oQQSOnkgPb754XdfWNJ+G9j4S/as1TxDMni149e0e0GnXI1TVbzTzdxy6m95HOoleCGNY7i3MUc&#10;4SIM7fZxv349iufFGm2vifT/AA9Lc7NYv7O5v7a28tj5kFu8CTPuxtG1rqAYJBO/gEBsaeaaiRPE&#10;O1rW0/r+vkLmmlqQmmlq1scEpClqaWpN1NqrGLkLmkozTaoybFLUlJSFqZm2KTTvhD/yJsn/AGF9&#10;V/8ATjcVHUnwh/5E2T/sL6r/AOnG4rnxP8L5r8mevkn/ACMP+3Jf+lQJfip/yK9r/wBhrSP/AE42&#10;1cr4k/aH8EeEfGOo+GdVutXtdS02GC6v5/8AhHtRexs7eYMY7ia8WA28UH7uXMzyCNfJl3MPLfb1&#10;XxU/5Fa1/wCw1pH/AKcbavCviF8MfHPxM+NvxC0mO2/4Rz4c+JfB1j4c1LWrqygu3v0SS+M8dmyX&#10;yyW0nl6iQsk1tKm+NyVwqibjj/DXq/0Ppqtvrs7/AMkfzmeval8YvCmk+ME8M3WoXC6iZorWSdNP&#10;uXsba4lCmG3nvFjNvBPJ5kWyGSRZG8+Hap82PdUh+Ong648c2nhKG91CXVby8m062uE0e9Onz3UM&#10;Uss0CX3k/ZmkjW3nDIJdytDIhAdGUef/ABq/Zv1v4p+NLLxBZ+J9At5NPvNO1DTW8Q+Gn1S40qa0&#10;uY7jZZSJeQLBHM0Kib5DLIGZWmKLAkO94P8Ag34g0H4sap4x1DxPpE6Xs100q6T4eGn31/C7n7Lb&#10;6hcC4eO7W2i2RxyeRHMPKXEgWSdJjUluFr3Fvv2rvhtp9vqVzPqeriysNNm1lr1fDWpvbXFhDJDH&#10;Ld20wtil1ApuIWMkDOuyQSZ2ZatP/horwC1/q9mms3Dz6TDJNd+Xpl2yoVv5tOESuItrzyXdtPDF&#10;AhMszIfLRwQTynw//Z0vdK0vxVpnjXXtI8R6d4n02TT9as/D+gtoUOryzKy3N9dolzKDdyKzAzW4&#10;gLByHEmyDyKnhz9ln+xfCeu2t34n/tLxPqV5pmprrjaf5SC6srpdSBkt1lw8cuqSX906I0bbL1oU&#10;dFiiZK1M3Kn3O11L9ojwDong9PFGqazcaRoY1KLSLq41LTLu1bTrmUr5a3sckSvZKwkibzLhY02z&#10;RNu2yIWb4m+NeiWPg+11C1m1ez1HV4bj+y7Wfwlql3fK0Z2NPLpkcS3fkI7R7mKxqfMiG9fNjJ5X&#10;XvgL4o1fwfqltF4y0i38Va14r03xVqmpv4flexeWxNn5EUFr9sDxKRp1pvLTyE/vsbd6eX0/iv4e&#10;+KNW1Twt4l0nxLpGneNNH0250ue7vdElutOuIrlrWS4ZbVbuOSNjLZQlCZ3CqZFYSFg61qYuUO/9&#10;fca3wW8aXvxG+DfgPxZqUVvBqOvaDYapcxWqssKSz28crqgYsQoZzgEk4xknrWV4s/aE8E+CNU8V&#10;2Gs3Wr28/hbTYtY1d4vD+ozw29nI21JhLHAySLkPnYzYEM5OBDKU0vg14Fvfhd8J/CXg7UNVt9bn&#10;8P6bBpa6hbWbWizRQoI4mMRlkKt5aoGO8gsGICghRk/En4L2XxG8QafqMmpXGnQNCthrVlbopj1q&#10;wWeO4W1nHR1EkbR4cOvkXl9FsBufMSrOxjzQ5nfYuL8cvB7a5YaS17fwXV39nTzJ9HvYre1mnVGg&#10;trqdoRHa3LiWHbbzskpM0I2ZlQM3Qvjl4P8AE3jjUfB+mXl/deItNvJLG/sxo96v2KRIhKGncwhI&#10;Y5EOYpXIjnwwiaQqQOC+NH7OOtfFHxnZa/aeJtBt5NPvNO1DTm8QeG31S40qa0uY7jbZyJdwLBHM&#10;0KiXCGWQMytKUWFIex+H/wAPfE/g/wCIHjvWb/xJpOp6J4m1I6ounW2iy21zayrbWtrEpuDdyK6i&#10;C0TcPKUs7MwKLhKfvGcnT5b31/ryOO+Jn7UGkwfDzxreeBNQ83xPo/hu/wDE2nSa14e1D+zNStbM&#10;RtK8E5EMVzGwkiVZYJmX9/HIN68N3en/AB18Eapoerava635ljpvlGRjaTq9wkzFLaS1jKb7qO4c&#10;FIJIBIlw4KxGRhiuBuv2e/FknwV1r4YQ+P7CHw63htvCmjj/AIR4s9vZNGsBlu2+1ZublYE2o8Rt&#10;4w8kjtE42Im5rfwh8T6xr/iDWF8a2+mXuueFbDQruTTtLlhZbu1nuZhcROLrfFDILyeNokYTKpUx&#10;3MTqHprmJk6VrJ/1p5GtqX7Q3gLRfCCeKNU1i40nRBqUWk3VxqWmXdq2nXMpXy1vY5IlezVg8TeZ&#10;cLGm2aJt22RCzfHHxWax+Ek3ijw7a3A1G/mg0vSIdf025sQt/dXaWVq11BMsU6Qi4ljZztDGMMyB&#10;srny7R/2V/E/h3wh4g0LRvFPgvQYNU8VaV4qjt9H8ES2llaS2RtW8pLddRxtkksLViQwIzcdTIpi&#10;9i8ceBr3x58NZtAvtVt7fX2hgng1m1s2EVtqcDpPb3iW7StlY7mKOUQvIwYIEcsCc0ubqYydKLVn&#10;fX8PuOP+Kni/x/8ADbQ7zUNMewv9H8OaPb3D3GtWwnvvFV8zSRiwgFvJCtrcyNHAquIJVkkvo1ji&#10;/dlHqeJPjB4n03xfr1zarpI8LeHvFWj+ErvTZrSV728lvxp2LqO6EwSFYzqkf7owSFvszfvF80eV&#10;peKvh/8AEHxN4v0HxRZ+JPDWjT2GmoiaLqmi3GsW1hfMJBcXFvMl1aFmaOQQiSSLcqK+zyxPMrpr&#10;3wRvdW8Xancw+Ibe38Lazr2m+JtT019OZ7176xFn5AguvOCRQk6dab0aCRj++xIu9fLdn0M+enpz&#10;W/q3/BN/wX4o1P8A4WF418Iavc/bptN+y6zp90I1U/2feGZY4ZSoUGSOe0vEGF/1ItizSSGRq7rd&#10;XGeD/B97pvi7xb4o1mWCXVdZmhtLZLZmZbXTbYOLaAsQodjJNdXDMVyrXbRbpEhRz1+6tYo4qklf&#10;QcWpu6ko3VVjncgrmPigf+LZ+Lf+wRd/+iXrpc1zHxQ/5Jp4t/7BF3/6JetIfEjjxT/cT9H+R65X&#10;l/iTTLLW/iJ4n03UrODUNOvPD1hb3NpdRLLFPE81+rxujAhlZSQQRggkV6hXm+pnHxY1v/sCab/6&#10;Pvq8vC/E/T9UfpWP3pf4v/bZHjvwf+EGkfCzwp8Q/D//AAq2wWG6vNSuJDplnp62/iKzuLq7ntrN&#10;VMilvJgnS3KXKxRqSVRmj+evOLP4T6n4j+CWneANT+C09jZWfxAh1a2sdS/seSytNNl1+a9kZEju&#10;nCrHYs0DxquT5+xFdC5HtWm/HjRvEHxyPw90e+0LW/J0i9v72403WUuLvT7q2ubeCS1uLVUPlZ+0&#10;gqzSZJilUoNuTsWvxGs/HXhK91b4a6n4b8czQTC3TydbVbIygoXSS4gjn2MI3DY2MTlQcBtw71GL&#10;0RDlJHyn4X/Z+8fWnwP03wLqvhrVrTRtJ1HR9QudI0ybSLldQgOgRQXVtBBdvJaMyaqJLqRbhFRm&#10;LTRs8u019Q/BHwndeB/hfoui3iX0Mlv5zR2+pXNvPcW8LzySRQsbeOOBPLjZEEMC+VEFEcbOiK7a&#10;fww8a/8ACyPhn4S8XfY/7O/t/SLTVfsfm+b5HnwpL5e/au7bvxuwM4zgdK6RmrWFNR1RlObejFLU&#10;xmpGaomauhIwuKzZrxX4S/BnRPhP8VvHNxpPw90rRrTWJkvNO17R7Kzgit7X7LZQvp5ClZlYz281&#10;xtWMwkOGL+YSo9mZq46x+KXhvUtS8UxweJfDlxp/huFTqs9vrEUkunSq03nLdxgYt1QRZDO+SRKC&#10;qeXlm4ptXBSdnY+c7z4a6vdfCH49eDNL+Bt9oeneKfNvPD+k50SO0SZtPsbWMeXFeFIpEuYZLndj&#10;AEe4MZCqGppfwB8Y+HvD/wARfCWjeG5/D/h3Wplv4I9GmsI7eWOPxJfzz2ywO5jM1zpUlnComiMD&#10;JGkM7KibR9KN8YvAa6bqWonxv4cGn6bDa3F9dnVrfyrWO5UNbPK+/CLKGUxliA4YFc5pnwr+K3hv&#10;4zeCdO8UeF9Rgv8AT7uGN5I454pJbOR4kkNvOI2YRzIJF3JnIJqFSg3vqU6k7baHhB+Deoad8E/+&#10;EY/4QrxVqmlX/iH7V/Yv2vw+t1ptsLbG/wCw+UmlNGZ4s/ZsSDNx9q3CcbY5tU/Zv0R/BPw31K6+&#10;D/h3UNQ0DUZ7vUvDdnZ2byzWs8V/m3hFzIYUUXN6lybY3DQwlXWKSXy4zJ9OM1RM1bKhEy9tI+b/&#10;ANrT4Z+JPHmZ/Dnhe+1XVodJmGkavpUmnvdWGorvMJDX8irZR7mRmns1NzIUj/eQ/ZoxL53ffBPx&#10;S3xZ1T4maH8LJ9C1CTWzqUcMc2lw6m8Zn8O+cBJHcmMNNHba5nMoDCeYOR9oIf7PZs0lVLDxk22x&#10;RrSirJHyF+zL4f8AD+u65Y6p8PfCel6TYaL4x8Q/2n4s0dtPS31PT2n1BbewU20rTso+0WEqxzRp&#10;Hst0dScQ7vr2kpCa2p0/ZxsY1KntHcC1NJoLU0muixkBNNJoppaqEKTUWnf8lA8D/wDYTm/9ILun&#10;E1Hpv/JQfBH/AGEpv/SC7rGv/Bn6P8jGfxU/8cP/AEuJ6N8VP+RWtf8AsNaR/wCnG2rnfiV8dPB3&#10;wl8//hI73UE+y2bajd/2Zo97qX2K1G79/c/ZYZPs8Z8uXa8u1W8mXaT5b7ei+Kn/ACKtt/2GtI/9&#10;ONtXI+LPhn4hvPHl34m8LeK7fw3Pq2m2uj6sbnShfTfZ7aW5khezYyokE4N7cZaaO4QkRfu8I4k+&#10;Sj/CXq/0Pbr2+uzv/LH85mrqXxi8KaT4wTwzdahcLqRmitZJk0+5extriUKYbee8WM28E8nmRbIZ&#10;JFkbz4dqnzY93FeJPj4n/C5vAPhLw5P9usNS1m+0jWJpdBvmt98Nhd3AFtqXy2pkimtGikhBlfJk&#10;X920LirWv/A291jxhqlzD4it7fwrrWv6b4n1TTH01pL57+xFn5AguhMEigJ0603xtBIx/fYkXenl&#10;5J+AnijT/GHhq50rxlpEHhXQvFd94rg0y88Pyz30kt6L37XE10t4ibc6ldeWRACmId3m7G8w1FeH&#10;c77wb8YfCnj/AFSWw0TULiecQm6t3uNPubWG/twyqbizlljVLyAF4szW7SIBNEd2JULdjXh/wE/Z&#10;f0r4E6os2nxeGUgs9N/seym0fwvBp+o3NuGjO/UbwO73U+IYyWjECMzSs0bEx+V7fVq/U56jin7r&#10;Cm0U0mqOds43xN8XvDnhPxha+F786u+t3Wm3GrwW9joV9eLJbQD98yyQwuhZSUXy928tLCoUtLGG&#10;5+3/AGmPh5d6Housw6tftperWa6lFdf2HfhLayZmVLy7Jg/0O2fy5GSe58uN0jkdWKozDU+LHwr/&#10;AOFlWdg1nr1/4V1mz8+CPWNJby7pbW4haG5hVwQy5VllQ52pcW1rKyyCHY3A/H79mD/hcfhiHw3p&#10;mpaDo3h2LR5dHt9I1Xw7/aFppm5DHHdWMMdxAkFzGh2rI4l8tUURCINN5xr0GvZu3MzvL744+D9P&#10;+IkvgWW9v38WR/ZXbTINHvZXMNwWWO5BSEq1sGUo9wCYonwkjoxANXUPjb4cvvEh8IaRqlxD4lvp&#10;rnTdNv7jQL640pr+KGaR4vtSolvK0XkTb4lnVgYZIyVdSBU8P/DnxppfxfvPGd/4s0G8sdS0fT9J&#10;v9Mt/D08Er/ZRdOJIpzfOI9097M5Vo3xGETO4GVk8P8Awx8W+D7zVLbRPGVha+HZLzU9WsrG40Mz&#10;XAvb2ae4cXU/2gCa2Se5kdY4o4JMJCpmIWQy1qZP2ff+vu/ruZfwP/aU8NfE74Y6Dr2p6zYWGqSe&#10;G7fXNVkMctrp8eII2vWgnm/dyx28j+XKUkfyGKpKVY4O5N+0F4Kt/CHiHxLdXWrWGneH4VutUhvv&#10;D+oW97bW7EhbhrOSBbgwnZJ++EZT9zN837qTby/gz9n/AF/wlpfwxtE8b26z+DvCt/4SlvrLRRHN&#10;c28y2ggnhEs8qQzRGxgJMizJIS/yKGAXjLT9kXxFY6H8TdOt/FnhLTf+E78Nx+H76bTfCNzG5dWu&#10;A17M8mpSSXNy8d5cK8krl3cQuzNsZZD3hP2LbfNb/h/TtqeyXvxq8NQ/DHxR49tDf6l4d8P2d1fS&#10;zw2MsX2yGCDzmktGmCJcRumDHNGxifPyuRkjn/FHirxz8M/hh4PvNROk654lu9e0XTtend3jtrdb&#10;7UIYJ/saLGpkWNrgRxCQqwQK8jyOrLL2T+EbjxV8Pb7wz47nsPEH9q2dxYao2mWs2n29zBKHRkWM&#10;zyyR/u22kiUnOWBXIA4zxZ8NvHPjb4S+HfDt54q0m08U6bqWnX15rk+lPeQ6g1hdx3EUvkRy2wha&#10;eS3gkdFZljDyRqW+WWr1OZOF1fa/4f1+hmfGT4weJ/BmqeNX0JdJTTvAvhWHxbqdvqFpLPNq0UjX&#10;3+iwSJNGLVgunOPNZJwTOp8seWRJ18HibUtI+NE3hi/uftml65o76zpA8tQ9o9rJDBewuwC/u2+1&#10;WUked772u9zKohQYXxT+CF78QNT8RSWPiG30jTvFmgx+GfEVvcac11NLYo11tNnIJoxbzbb65BeR&#10;J1z5R8v5GEnS2vg+9uvitfeLdUlgaCz00aRodtCzM0MUrpNezSHCjdNJFap5Z3hFsldXBnkRaSdz&#10;KUocunb/AC/X8DsiaaTQTTa0OFsKKKQmqM2wJpKKKCDjb/8A5Jz8bf8At6/9NFtWL8ePA7+JvFHh&#10;XUtT8Bf8LT8JWNnqFvdeFdljN/psr2jW175N9LFAfKjhu49+/wAxftWFUq8hXZvv+Sc/G3/t6/8A&#10;TRbV6UWrnqK915/oj28HLljF/wB3/wBvqHwvL+zf458ReD/hnb634e8TWt7o/gjSvDtlaaZeaDu0&#10;HVbUzR3F691cpcvaLKDaOlzp2+4CwZePfFClfQXii68Uf8NJeFdTtfh9r1/4c03R9R0afXILrTVt&#10;997caXKswje7WYxxi0mEn7rfkDYsgOa9kLU3NZKNjvlXct1/TF3U2k3U0tWljilIUtTd1IWppNVY&#10;xcjx39rjwQ/xG+BfiXw9aeA/+E/1i/s7m30u322R/s+9e1mSG93Xcsax+Wzgb4yZBv8AlU845bxR&#10;8OY/jB8dPAniDxR8H78aGPDeqadqz61JpksSyPdW8lpBeRRXcn2mNPs08iptmjSS5gcAOrtF9FE0&#10;0mjluCxEoqy8+/U+V/A3wNuBqnwV8deL/hfb6x4z0/QRo/iW5vY9OutVTVFbT1g1aa4aUiZYlsbh&#10;hKsr3Ci4TbGS0gT6n3UhamlquMeXY56tZ1NxS1NzSUE1djlcgpN1JSUzNsWk3UhNJVWM2wozSFqb&#10;TIbFzU3wh/5EyT/sL6r/AOnC4qCp/hD/AMiZJ/2F9V/9OFxXNiv4XzX5M9nI/wDkYf8Abkv/AEqB&#10;J8Vf+RVtv+wzpH/pxtq8d/as+NGreB/h348sPBtrr8ni3RfDUmvy6posensmjx4na3muBfOFkjka&#10;0uFZYUlkCRScIzRFvYvit/yKlt/2GdJ/9ONtXB/Fr4A2HxX/ALbz4m17wt/b+j/2BrX9hm0P9pWI&#10;8/ZDJ9pt5vL2farrDQ+Wx847i21NnJC/slbu/wBD6PESUcdK/wDLH85mZ4k/az8BeFfjBD8Ob282&#10;6yby002aX7ZZp5F3ciM28P2Z51u5d/n2/wC8hgkiXzfmdRHN5en4J1DXrP48fEHw7qHia/17RodH&#10;0jWbG2v4LVPsD3V1qkckMTQwxs0YW0gC+aZHG05ckmrNj8F107xINWi8ZeJlS5mtr3V7GOW1hh1m&#10;9ghhhS6uHjgWVGZLa2DxQSRQOItrRFXlV00X4O3OjfFjU/HbePfE19PqMMdpcaPcxaaLFraJ7l7e&#10;AbLNZgsTXkzK3m72+XezgYqrMylKFtOx6RuppNIWpu6rscjkOLU3dTaTdVWMXIWuC8YfEB9B+JHg&#10;fw5NpmvQWutXkkMOsWf2JtPmnWzvJjaXAeQ3C/JbtKGijA3JEDJguh7otXnHxK+D9z8RvEnh7WE8&#10;eeJfDD6DMbuxtdGi05oUuTDcQNOftNpMzMYbqWPaW2YwQoYbqduxEZK+pmRftHaV/wAJfrOg3Xhf&#10;xNp6aNr0Hh7UNWubaD7DBcXIt/sLCRJmMi3DXcCqI1d4t6m4SBSrFPg/8YvEfxG8aePNH1jwHq3h&#10;i00LUktLe6vZbFggNjZT+RN5F3MWmLXTyBkXy/K2AsJAy03Uf2ebXU7fxvHL4z8Sh/FOvWHiMzKL&#10;ANpt5ZyWzwG2/wBFwVC2VohWYS5WEfxM7N2Gk+A7fQfG+ueIrHU7+CPWts1/o/7lrSa7WKGEXeTG&#10;Zlk8m3hi2rIItqZ8veS5En1CU6dnbf5+X/BOp3UmaTdTd1a2OFyHbqbuppam7qoychxNN3UlGadj&#10;JyCjNNzRTM2wzRSbqbTsRcXdXMfFD/kmvi3/ALBF3/6JeumrmPie3/FtfFn/AGCLv/0S9aw+JHJi&#10;X+5n6P8AI9fryvxbfNonxN1G6m07VZ7a50exiimsdLubtC6TXhdS0UbAECRDg4+8K9UorwqVT2Ur&#10;2ufrOKw7xEY8srOLvtfo13Xfufn/AP8ACp/GuqaDofgm/wBLWz8MaV4A1b4frr1vYaxPezRXMFpF&#10;FemyOnIisDYoWg+0EDzmxK2wb+5+HGkeIfh9b+KNdtvBl4/ijUobO0hsdQ1TxPqyyxQSTNmTULuz&#10;d41AuZSsMdtgMGJdvN/dfY9FdCxKWvL+P/AOR4XEtW9pH/wF/wDyZ8u/AG413wJ8IfC/hXxToN5b&#10;6h4f0610mOTR9M1S7iuYoLeOMTEyWMJRmKt+7wwAx85zx6A3i6D/AKBXiL/wndQ/+MV7FRWkcZyq&#10;3L+P/AIeCxDd/aL/AMBf/wAmeNHxZB/0CvEX/hO6h/8AGKYfFUP/AECvEX/hO3//AMYr2iir+vf3&#10;fxJ+oV/+fq/8Bf8A8keKnxTF/wBAnxF/4Tt//wDGa8gs7z4iWPxi8V+J08E28uk6jpNtpdorHWFn&#10;P2SS/lgkkT+ySq+a15GrqGbygrMDLwp+yaKHjm7e7+P/AAAWArr/AJeL/wABf/yZ8M/B34e+IPhv&#10;b/B2CTwwLSDwt4Y1Hw/rEem6Vqm1pJpLKRbqAfYF81pXsmeRX8shrhjukK/P33wZh1XwD8N9D8J6&#10;vouqN/wj1pBpFneWOjalJ9ttoIUijuJEa1TyZH2kmEGQJwBI/WvqiilHHcu0fx/rsEsDiJb1V/4C&#10;/wD5I8FtfF1tqNpDdWuna9c206LLFNDoN86SIwyrKwhwQQQQRTm8QBv+YP4i/wDCev8A/wCM16X8&#10;If8Akk/gr/sCWX/ohK62uiWYOMnHl2OPD4KvXowquolzJP4X1X+I8G/t8f8AQH8Rf+E9f/8Axmj+&#10;3x/0B/EX/hPX/wD8Zr3mip/tOX8pv/Ztb/n6v/AX/wDJHgn9vf8AUH8Rf+E9f/8AxmkOu/8AUH8R&#10;f+E9f/8AxmvfKKf9qS/kD+zK3/P1f+Av/wCSPAv7cP8A0BvEX/hPX/8A8Zpv9tn/AKA3iL/wn7//&#10;AOM17/RT/tSX8gv7Mrf8/V/4C/8A5I+fzrTf9AbxF/4T99/8Zpp1pv8AoDeIv/Cfvv8A4zX0FRT/&#10;ALVl/IH9l1v+fq/8Bf8A8kfPn9sP/wBAXxF/4T99/wDGas+GnudT+IHhFotI1mKO2vpppprvSLq3&#10;jjT7FcoCXkjVRlnUdepFe9UVE8zlODhy7qwllVTmi5VFZNP4ezT/AJn2OP8Air/yKtt/2GdI/wDT&#10;jbV474o+NGrfC/42ePYdXtdf8Q+A9P8ADWk6/cXFpHp4t/DcbSajHdTOC8VxLG0dmsu1BcSZSQKB&#10;uRD7F8Vv+RVtv+wzpP8A6cbauF+IPwB0/wCIXijV9VuvE2vadY65o0Gga5odgbQWmq2MT3TeTK0l&#10;u88e4XtwjNBLE21hgqwDDgj/AAl6v9CsQ0sbO/8AJH/0qYeNf2iPDvw/+Imh+E9cs7+x/ti8i020&#10;1a4a2ht5ruQxKkMMUky3Nz81xbq0lvBLFGZsO6+XL5eT4V/aEsPib5OkRaJ4u8Ezateaj4dttXv7&#10;S0H2fVrX7SJraL95MkkiJaTzLKEktT5RQyGQNDVr4j/s62vxC8QXmqx+NPE3hp7ybTrq5g0kWEqy&#10;zWE63Fo++6tJ5EWOVFcQo6w7jI3l7ppmkqWn7NUWn+F9I0qD4heLkv8ASfEt74pstc2aYbuK6u0u&#10;luU2my8lo3N9dPhoiwaX5WCqqrWpm3C3mVf2ZfjnqHxU8J+G7HUtH1e61aDwpo+p6t4oZbNdOuLy&#10;6soJ2hURS70nIlMjRGFNilGICSwmT26vJPgZ+zboX7Plvb2fhjWtXOkx6bHYTaXPHZR211LHIzJf&#10;SrBbRlrvy2WFpgQZUii8wSOiuPWSaqN7anPUlHmfLsBNNJoJptWczZwfin4rP4b+Imm+D4PCGva5&#10;faho97rNvdae9ktuyWpRZISZrmNxIXntkGV2E3CEsFWRo+C1X9sTwr4f+HfhXxxrWga9ofhnXrOH&#10;Uft+ptY26WdvMHeBmLXQFxI8UUkwt7QzzhFG6JWdFb0b4qfCfw/8YfD8Gj+Io7h7SGZ5R9mmMbFZ&#10;IJbaeMn+7LbXNzA38QWZmRkkVJFwPjB8A7D4wfa/tHibXvDv27R7nQL7+yDaP9osZ/8AWxD7Vbze&#10;Tu/iaDy2fbHvL+TD5ZZlRlT05i1dfGhYvite+ALfwd4m1DVbSGxvZb22itvsQsrl5Y/tRmadQqxy&#10;QSI0TATttZoopUVmWmvxcfxhrj+H9G8OeLYNLvry+0SLxxp8Fk9laXdutwkzFJJXlTy5raWIPNbG&#10;JpVQfOsiFrWh/B+50X4lyeNG8eeJtRu7jTbPS7zT7qLTha3kVskwiZ/Ls1kVvNuZ5iY3QF5CMeWF&#10;jVtj8GV0fVNRn0rxj4l0rTria9vbXR7WW2FrYXt20rz3SZgMkzGWeeURXLzQK8gIi/dxCOtTFuHT&#10;9f6/Q479n/8AaI/4TP4Y+DZ/Ethr0euXng+HXm1CbS/+Q15MFuL+W1t4AZTsmuI1CmGPzfNRrcSo&#10;d1WLf9rDw3ceEPiLrI0PVm1HwDD9p17w/bXWm3V7bQgybnLQXj24Zfs9yWhaZZh5DZj+ePfqeHP2&#10;c9K8N6X4FsIvFHiWeDwloN94Zt3NzBBNd6fcrAvlSywQxujRC1t/LlgaKQGIFmYlicBv2TbOTQ/F&#10;OkzfEPxZLY+IfDcHhS4hjttHt0t9OhaUxxQJDp6JHtS4uYhheEnbA3JGyHvA3Rbb/rf/ACOy8RfG&#10;CXQ/g94z8fP4U1ayg0DTb3U7aw1ny7SbUYYLczJIFVpHgWQDbtmRJkIO+JSMHzjx9YfEzwfd/Drw&#10;5o2reO/EUP8AY+p3HiDWfCltpP2i71ATWRSWRtV3QwRuZrxkt4nG0YWNfLhwvtuneE1Xwg/h/wAQ&#10;ahceM4J4Zbe8uNdt7ZmvYpC26OaOGGOFl2tswIwCo5ySSeM/4Utdy6J4Wjbxxr1p4m8O2c+l23im&#10;yW3kvrixkaImO4F3HcRySOLa0aSbYGaSEsnlLI0dW0znjUjF9PzW2h5h42+Leu3HhnxN4h8J+Nr+&#10;bR/CHw40/wAb6fcNY2o/4SN501Bx9vWS3DLG66fEdtsLZx583I+Ty/V11a98PfHxdE+2XF3pXifQ&#10;rjVo7WaVmWwubGa1glaPcSds8d9bfu12IjWjOFZ7iRhl61+zZ4Yv9MttI06+1bw9oB0K38LahpOn&#10;zRPDqmkwLIsNnO88csqKqT3C+ZA8UpE7EyEqhTsNP8FeT8QtV8WX159uuprOLTdOt/K2pp9qpMko&#10;QlmPmTSkGR12K6QWqlMwb3aT6mdSpTt7vn+n66/1Y6eiikJrU4AJpKKSghsKbmiiqIbKPgfSbXXo&#10;viLpl9F59je6p9mni3Fd8b6bZqy5BBGQTyDmtX/hU+g/8/Gv/wDhSaj/APH6q/C//kI+OP8AsNp/&#10;6b7Ou7rza9ScKjUW1t+R9vlmEw+IwdOVanGT13Sf2n3OO/4VPoP/AD317/wo9R/+P0f8Kn0H/nvr&#10;3/hR6j/8frsaKw9tV/mf3npf2bgf+fEP/AV/kcb/AMKm0H/nvr3/AIUeo/8Ax+j/AIVLoH/PfXv/&#10;AAo9R/8Aj9dlRR7ar/M/vD+zMD/z4h/4Cv8AI43/AIVLoH/PbXv/AAo9R/8Aj9H/AAqXQP8Antr3&#10;/hR6j/8AH67Kij29X+Z/eL+zMB/z4h/4Cv8AI4z/AIVJ4f8A+e2vf+FHqP8A8fo/4VH4f/5667/4&#10;Ueo//H67Oij29X+d/ew/svAf8+If+Ax/yOM/4VH4f/5667/4Ueo//H6P+FR+Hv8Anrrv/hRaj/8A&#10;H67Oin7er/O/vYf2XgP+geH/AIDH/I4z/hUfh7/nrrv/AIUWo/8Ax+k/4VF4e/5667/4UWo//H67&#10;Sij29X+d/exf2XgP+geH/gMf8ji/+FReHv8Anrrv/hRaj/8AH6P+FQ+Hv+emuf8AhRaj/wDH67Si&#10;j29X+d/ew/svAf8AQPD/AMBj/kcX/wAKh8Pf89Nc/wDCi1H/AOP0f8Kh8O/89Nc/8KLUf/j9dpRR&#10;7er/ADv72H9lZf8A9A8P/AY/5HF/8Kh8O/8APTXP/Ci1D/4/R/wqHw7/AM9Nc/8ACi1D/wCP12lF&#10;Ht6v87+9h/ZWX/8AQPD/AMBj/kcX/wAKh8O/89Nc/wDCi1D/AOP10Xh3w7YeFdJi03TYpIrSN5JA&#10;sszzOWd2kdi7sWYlmY5JPWtKiplVqTVpSb+ZvRwOFw0uehSjF7XUUnbtojjvit/yKdv/ANhnSf8A&#10;0421aZap/FnhuLxbor6bNdXFkDNBcJcWmzzI5IpklQjerL96NeCpGM1g/wDCu9R/6HvxF/3507/5&#10;ErenOHJyt21/yPJxuHryxTqU4cycUt1unLu13RrFqburL/4VzqP/AEPfiL/vzp3/AMiUn/CudQ/6&#10;HvxF/wB+dO/+RK056f8AN+f+RxPD4v8A59P74/8AyRp0m6s3/hXOof8AQ9eIv+/Onf8AyJSf8K31&#10;D/oevEX/AH507/5Equen/N+f+RDwuL/59P74/wDyRolqaWqh/wAK3v8A/oevEX/fnTv/AJEpP+Fa&#10;3/8A0PXiL/v1p/8A8iU/aU/5vz/yM3g8Z/z6f3x/+SL+6m5ql/wrW/8A+h68Rf8AfrT/AP5Eo/4V&#10;rff9Dz4i/wC/Wn//ACJT9pT/AJvz/wAiHgsZ/wA+n98f/ki5upu6qn/Cs77/AKHnxF/360//AORK&#10;P+FZ3v8A0PPiL/v1p/8A8iU/a0/5vz/yM3gMb/z6f3x/zLJam7qr/wDCsb3/AKHnxF/360//AORK&#10;P+FY3v8A0PPiL/v1p/8A8iU/bUv5vzIeXY3/AJ9P74/5k9Gag/4Vje/9Dz4i/wC/Wn//ACJR/wAK&#10;xvP+h48Rf9+tP/8AkSn7al/N+ZH9m43/AJ9fjH/MlzRUX/Csbz/oePEX/frT/wD5EpP+FX3n/Q8e&#10;Iv8Av1p//wAiUe2pfzfmL+zMd/z6/GP+ZLuptM/4Vfd/9Dx4i/79af8A/IlH/Cr7v/oePEX/AH60&#10;/wD+RKft6X835k/2Xjv+fX4x/wAx9Jupn/Crrv8A6HjxF/360/8A+RKP+FXXf/Q8eIv+/Wn/APyJ&#10;T9vS/m/Mn+ysd/z6/GP+Ytc18Tv+Sa+LP+wRd/8Aol66T/hV13/0PHiL/v1p/wD8iVW1T4NtrWm3&#10;en3njTxFNaXULwTR7LBdyMpVhkWoIyCenNVHEUk03L8zCtk+PqU5QVPdPrH/ADPRaKKK8Q/UAooo&#10;oAKKKKACiiigAooooAKKKKAOS+EP/JJ/BX/YEsv/AEQldbXJfCH/AJJP4K/7All/6ISutrWr/El6&#10;s4cB/ulH/DH8kFFFFZHcFFFFABRRRQAUUUUAFFFFAHH/ABW/5FS2/wCwzpP/AKcbavL/ANoD9oW4&#10;+BPk3kvhr+19Hhs5dSv5Y7mZrs20WTO1rbW9vOz+UoXzJLg21ujXFspnzI3l+ofFb/kVLf8A7DOk&#10;/wDpxtq5b4lfA7wd8WPP/wCEjsr9/tVm2nXf9maxe6b9ttTu/cXP2WaP7RGPMl2pLuVfOl2geY+7&#10;th/CVu7/AEPm8S4rHS5tuWP5zMu9+KPi3UvHGr6T4U8GWGuaPoOsWWjazeXmuGyu4nmitbiWa3t/&#10;s7xzRxW95HId00bsySoqcIXTwt8UPFvjLxRDJpfgywl8CHWNR0afWn1wpqFs9m9zBLM9kbfYY2ur&#10;UxrsuGcrLG5RfnVNRPgb4PXXLDVms7+a6tPs7+Xcaxey291NAqLBc3UDTGK6uUEUO24nWSUGCE78&#10;xIVsad8IfCmk+MH8S2thcJqJmluo4H1C5ext7iUMJriCzaQ28E8nmS75o41dvPm3MfNk3VZnPKUL&#10;bf1955LqX7V2t2Pw7uvFw8E2Elre+D7vx34et/7ecPd6Xai2knW7P2TFrc+VeQFI4/tCM4kUyoFD&#10;tufEz9oLxB8PfFfiDSrfwRb6/BpU3hsx/ZdaEV1d2+rXs9iCkckCxrPHcQYEbzBHRwxljIK12Wh/&#10;AzwP4d/tFLbRPtNrfWcmmtY6ndz31pb2UmPMs7a3nd4ra2YLGrQQqkZWKJSpEaBeWvv2R/hzqd5L&#10;d3g8W3d1L9l8yefxzrju/wBmmaa2yxvMnypWaRP7jsWXBOadpE89K+q/r7zl/iL8bviPF4TmGgeH&#10;NBsPEWi+MNH8O66suvSPbo9zdaY8cdtIbBjNHNBqCxySPHC8JaQospRS30Dpc17Npdm+pW9vaai0&#10;KNc29rO08MUpUb1SRkQuobIDFFJABKrnA5e8+EPhW+uPFs09hcSP4pmtrrVB/aFyFa4t4444LiFf&#10;MxbTosMJE0ARw0MTbt0aEdNpenQ6NpdnYQPcSQWsKQRvdXElxMyqoUF5ZGZ5GwOXdizHJJJJNWk+&#10;pzVJRaSijzr4lfFjWvAPjjS9L/sbQY/Dt9o+o3//AAkWua++nQw3VrF5n2V/9FkQb0Pm7vM3CKC7&#10;k2EQYfgfF37VHiL4f/D3wz4q8TfDv+yvtujnXdV0lNQubi+s7ZRvlSGCOyaR5II/L89rlbW3ikng&#10;jM53lk9u8ZeBdA+IWmRad4j0q31ayimE6Q3AOA21kYcEEq8byROn3ZI5ZI3DJI6nn/iR8EfCHxW8&#10;/wD4SKzv3+02badd/wBmaxeab9ttTu/cXP2aaP7RGPMl2pLuVfNl2geY+4tLoTGdLTnXr/VzLm+J&#10;/iyf41ar4E07wbYXNjp9npuqy67NrhiQWdzJcRODCLdn+0q9rKUjXdG6KS80LbUappfjzxP8StUm&#10;s7Pwhbn4fXmpan4futct/EktpqtqbVrm2mm+zpCuxTc2xjR4bkyASxyYQhgm9o/wT8L6D43j8XWj&#10;a8deWzgsGmuPEupTxTQQxPHEksMlw0cu0SSMC6sfMkeTPmMzlsnwR8INrl9qq2d/DdXf2h/Lt9Yv&#10;Ire1mnV1nubWBZhHa3DiSbdcQKkpM0x35lctVmYudPoun4/f/XY8w/Zv+M/iXUfhj8OtP8ReG7+8&#10;1TUvAkWuabcDVIrrUNX+yw2cdy04kKxxSTSXcLRFp33q7NMbdgUpLP8Aawv7r4e/EzWo/Cthdax4&#10;J0ePxAYLXU7saZqdg4uGWW2vZrCJpcrZ3DK8cLwP+62zHe5j9F039n3wHpWl+GdNj0e4n07w5pt5&#10;o2n2d7qd3dRfYbpUWe0mSWVhcQlY4wI5g6oI0CBdq4ypf2XfAF1b+IYbqPxLfp4g01dI1Q33jDWL&#10;hrmzWQyLCzSXTEKGaQcEfLNMv3ZZAz5ZJA6lBttp/wBP17fiWvG3xG8WeE/gX4/8a3/h2w0TWNF0&#10;fUNV03TZr43uUhtWmiF3sVFSTcpWSOKSRBj5ZnzkecfEL4Va5pevfDPwh4RkuNW0rT9C1d72C88e&#10;Xvhu51C58/Tv9OnksEM11MzSXDyOY9m+5dnZXkQP9AeG/Dtp4T0O20mxmv57W33bJNT1C4v7g7mL&#10;HdPcO8j8scbmOBgDAAA42L4C+Fl8I+HvDrHVltPD0LWelXdjq1xp97aWZIC2i3No8UrQqiQptdm3&#10;/Z4WkMkiB6pxbOeNaMHf+trd+nr1PCfGXjhvFPgXxb4r8Pax4l0zTvDHwn0vxl4Vik1i5jlhuZ4t&#10;TkWS9CzEXrbbK03JdGdCUfr5khf2w/8AFM/tHW1rZfJa+LfDl5qGow9E+1afPZQxToowPMkivzHI&#10;7bmZLS1UFRFhtPXfgf4J8Qf2elzov2a1srOPTVsdNu57G0uLOPPl2lzbwOkdzbqGcLBMrxhZZVCg&#10;SOG3NM8H2WmeLtd8SiW4uNV1eG1tZHmZdsNtbiQxQRqoA2iSe5k3NuctOwLbFjRGosidaDWnn+n/&#10;AA/qbpNFFJWhwhTaKKohsKQmgmm0yBPhd/yEPHH/AGG0/wDTfZ13lcH8Lv8AkIeOP+w2n/pvs67y&#10;vIxH8V/L8j9Eyb/cYfP/ANKYUUUVzHtBRRRQAUUUUAFFFFABRRRQAUUUUAFFFFABRRRQAUUUUAFF&#10;FFABRRXm3g/wfaeJ9P1DUNQ1DXpLp9Y1OL9zr99CipHfTxoqpHMqqAiKAAB0rSMU03JnHWrTjUjS&#10;pxTbTersrK3k+56TRXIn4Y6N/wA/niL/AMKXUv8A5IpP+FY6P/z++Iv/AApdS/8Akinan3f3f8Ej&#10;2mL/AOfcf/An/wDIHX0VwsvgfwzDqlvpkms60mpXEMtzDZt4q1ATSxRtGskip9oyVRpYgzAYBkQH&#10;7wzZ/wCFZ6R/z++Iv/Cl1L/5Ip8sO7+7/gk+1xX/AD7j/wCBP/5A7GiuNPwz0j/n98Rf+FLqX/yR&#10;Sf8ACs9I/wCf3xF/4Uuo/wDyRT5Yd393/BJ9viv+fcf/AAJ//IHZ0VwGreC/Deg6XeanqWta1p2m&#10;2UL3N1eXfirUIoYIkUs8ju1wAqqoJLE4ABJq1/wrXSf+f7xF/wCFLqP/AMfo5Id393/BF9YxP/Pu&#10;P/gT/wDkDtaK4n/hW2k/8/3iL/wpdR/+P0n/AArfSf8An+8Rf+FLqP8A8fp+zh3f3f8ABJ+tYn/n&#10;3H/wJ/8AyB29FeeR+DfDs2qXGmR61rT6jbwx3M1mvirUDNFFI0ixyMn2jIV2ilCsRgmNwPunFj/h&#10;XOl/8/3iL/wpdR/+P0ezh3f3f8En65iF/wAu4/8AgT/+QO7orhP+Fc6X/wA//iL/AMKXUf8A4/VP&#10;S/B/h7XtLs9T0zW9a1DTbyFLm2vLTxTfywzxOoZJEdbghlZSCGBwQQRT9lDu/u/4JH17Ef8APtf+&#10;BP8A+QPR6K821Lwj4e0a3S4v9b1qxgeaK3WW58U38atLLIsUUYLXAG55HRFXqzMoGSQKsn4e6Z/z&#10;/wDiL/wpNR/+P0/ZR/m/D/gk/wBoV/8An2v/AAJ//InoFFeff8K903/oIeIv/Ck1H/4/Tf8AhX2m&#10;/wDP/wCIv/Ck1H/4/T9jH+b8P+CR/aVb/n0v/An/APInodFedn4f6b/0EPEX/hSaj/8AH6f4Dszo&#10;/jzxHp0V7qNzZppun3CR3+oT3eyR5bxXKmZ2K5EaZAOPlFKVFKLknt5f8EujmU51oUp00uZtXUr9&#10;G/5V2PQaKKK5T3QooooAKKKKACiiigAooooAKKK+K/2c/wBn3Q9Q8YTzXXwY+H8Hgyy1nxrFB4js&#10;40/tGWQaxc2MVlcQCGNRbG0nvohEWuI2WGInySiKwB9qUV8bf8E5fC9jp/gHSbrXfD2j6b4/tvCe&#10;iraXWlopjfw7dRNcWjx4jXymluRftcKzPJJcxyyFvKa2VPpT4weNb7wD4IOo6ZFbyaldanpmjWr3&#10;as8MEt9f29kk7orKZFja4EhjDIXCFQ6bt4ANP4c6TdaD8PfC+mX0XkX1lpdrbTxbg2yRIVVlyCQc&#10;EHkHFdFXhd54++IuhtYeGLvxB4H1TxZrHiw+H7PWNM0u5+zabEujvqR+2WBvC/nkW8iBBcqPLuIJ&#10;c9Y25/RfjF8U/G3jDwx4e0SbwfYf2jZeJIL6+1DTLqb7PdaLrEWnyXUUKXK+ZFc+aCtszo0O4sbi&#10;fZskqUuZuT6mVGmqNONKO0Ul9x9KUV8weFPH3xF+J3xc+DHiTT/EGj6D4T8WeBrrxG3hqXS7m5aK&#10;IvojyxSTreRpLODcuIrjyVEStIDFJ5hI9APiz4i6l+0Lr3g7T7vwvbeE9L0zR9ca6udOuZL7yrma&#10;9hlswFuFRmc2Tutz8oiyqGCfcXSTU9forwCz+OXi9Pjto+gzadp+qeCNa1m98PQalplqVisby3tb&#10;q4KNeyXO66l22TrJHFZrFDJK8RuXktXWQ+HPjr4p/EvQfDGu2/in4f6NaeMvDI8RaVpNzol1Nf6d&#10;vaykVHUX6C+iSG5eKSZBb7ZGt22YcxgA9/oryD9kW+8Vat+zd8OdT8Xa7b+ItS1Dw/p15HeR2ssM&#10;3lSWcLAXDyTymefcXLzZQOWz5a85tfGzxR430HxF8N9K8G6p4f0v/hJdZuNIu5td0efUPL26dd3q&#10;SRiK7t8Y+xOhUk581WBXYQ4B6rRXFfB/xrfePvBA1HU4rePUrXU9T0a6e0Vkhnlsb+4snnRGZjGs&#10;jW5kEZZygcKXfbvPa0AFFFFAHHfFf/kU7f8A7DOk/wDpxtq+cf2zNW1rxj8O/jH4LsRoMGj6D4CP&#10;iDUf7a0p9Qe984X/AJSW+J4ltpIW00usrLN88kbBF8r5/o74sf8AIp2//YZ0n/0421ZHjj4WeC/i&#10;Z9i/4TDwhoPiv7Fv+y/25pkF59n37d/l+arbd2xM4xnaM9BXbTV6S9X+SPmMVNQx7b/lj/6VM8k1&#10;746ePofjRqmkaV4Wt5vA+h69pvh3UL+5a0iV5buKzkMoupb+N42QX8QW3SznMrRqiyBpsQ7vgHwt&#10;ovhb9p74of2Lo9hpH9peG9A1G9+wWqQfarqS91vzJ5doG+RsDc7ZY4GTXeW/ws8FWeuaLrVv4Q0G&#10;DWNEs107S9Qj0yBbiwtVVkWCCQLuijCu6hFIUB2GME1U034L/D3R/GD+LLDwJ4ZsfFLzS3Da5baP&#10;bx3zSyhhLIZwgcs4d9zZy25s5yauzOaVSNrLsdlSE0E02tTjbCm0U0mmYtnmHx61bWtB0vwzf2I0&#10;G70f/hJNFs9R03WtKe7eb7RqtnBFLBIJ0WCSFpDKrNHL86RkBSuTxnxU+MHxB8C+L/iWbBfDVz4W&#10;8G+FbTxgyXNpcC9niIvxLYBhNs3SGwdlusAQ5VTbz5Lr6142+Fvgv4lfYv8AhL/CGg+KvsW/7L/b&#10;emQ3nkb9u/Z5qtt3bEzjGdoz0FU7X4M/D7T7i+ntfAvhq2nvtNGjXcsOkW6NcWIjSIWkhCZaERxx&#10;p5Zyu1FGMACizvoaRqQikpK/9I4TwtL8QW/aj8Y2V/4r0m68LW2g6VdrpMWkXEbLFNc6usQRzeMi&#10;TAwp5s3lETKkahItgJ9rJrBj8B+GLe48PTx+HNJjn8Owtb6LItjEG0yJoxEyWx25hUxqqEJgFQB0&#10;FblXFWOWpNSd0FNJoJpKs5WwooptMzDNFFITQQ2BNNooqiGwpCaCabTJCiiigi4nwu/5CHjj/sNp&#10;/wCm+zrvK4P4W/8AIQ8cf9htP/TfZ13leRif4r+X5H6Pk3+40/n/AOlMKKKK5j2gooooAKKKKACi&#10;iigAooooAKKKKACiiigAooooAKKKKACiiigArkfhif8Aim73/sN6v/6crmuury7wP8RvCeg6XqVj&#10;qfifRtOvYtb1bzLa61CKKRM6hcMMqzAjIIP0IreEXKDSV9V+p5WIrU6OJpyqSUVyy3dusD06kLVy&#10;X/C3fAv/AEOnh7/wawf/ABdJ/wALd8C/9Dp4e/8ABrB/8XR7Kp/K/uB5hhP+fsf/AAJf5nl3xI+G&#10;Vhb/ALTHgHx1dp4vmsJLK90+WXSdV1aa3g1B7jTDZo9rbSlIbZ0trkylo1tmKKZyWMeffN1cl/wt&#10;zwN/0Onh7/wawf8Axdefnwz+zp/wlP8Awk39k/C//hJPtv8AaP8AbH2bTvtn2rf5nn+djf5u/wCb&#10;fndu5zmq9jU/lZDzDCf8/Y/ev8zD8BabdX3xaSfxA/xGXxtZa/q89wIbnUIvDjaUXu49PEiuw0+V&#10;fsslidlsGuBOFaQZS5YeP65/wnf/AAp3xL5H/Czv+Es/4QG9/wCEp8r+2/N/4TDNn9h/szHHl/aP&#10;7Q3f2b/onl7fN/c+VX11/wALb8Df9Dn4e/8ABrB/8XSf8Lc8Df8AQ5+H/wDwaQf/ABdHsan8r+4j&#10;+0ML/wA/Y/8AgSPnD4jfDnWPiB4W+KXgHT7jx9rtrrfgGHX/AA/catd6jY/bNamTUYbiKeZvJih3&#10;htPLabJ5UCZJW2QCTHUfGKeG3/Z78Ly+C7z4naf5fiXTGtLuztdcutcghGpKb2S4huI5biWNbb7W&#10;Ql3HJEwEQCNmFT7L/wALb8D/APQ5+H//AAaQf/F0h+LXgf8A6HPw/wD+DSD/AOLqvYz/AJX9xk8x&#10;wv8Az9j/AOBI8a+NGkmx+HPgqx8PXfj600KfzZhqGfEWoXFqZAJo2vIbSVNXmkIMkaRSTRQRh5DM&#10;fMitoX4m31PxL8SPB3hif4hJ8VbS81PwPpsFiPCFvqej3yeIybqPVDMtusUUDbxYmN78La9WjPlm&#10;Zq+mf+FteB/+hy8P/wDg0g/+Lpv/AAtnwP8A9Dl4f/8ABpB/8XVexn/K/uMv7Rwtv4sf/AkeX6T8&#10;M7Hwj+1lqviOZPFzx6/o1mNNuRqurXunm7jl1OS8iuFErwQRrHc25hjnCRBpG+zjfvx70WrlD8Wf&#10;BH/Q5eH/APwaQf8AxdcB4Z8Mfs8eCdctta8OaR8MdA1m13eRqOl22nW1xFuUo2yRAGXKsynB5DEd&#10;DVeyn/KzCWPwst6sfvX+Z5z8DfDE/wARfEGsTa1ffFRrK+01pZptXutd8OtE808MognglnVFu4zA&#10;cT6UyW5WW5jaGBPIE2n8KPDt14D/AGO7fQLTTvGy+ItF020sdY05ru/S6F5DBbpdxWk06yOtphWX&#10;fpyvhPMNmGm2A+3H4seCf+hx0D/waQf/ABdJ/wALX8E/9DjoH/g0g/8Aiqaoz7P7iJZjh3/y8j/4&#10;Ej5JsPCGufEr4V+JNM12fx7rP/CI+MdI1DTJ1tPEmhPcaN5+mXN48cV1O1zeSRNBqJQPLPPG6L5A&#10;j3wJXo37QFn4hvtL+HEfh7WPE2ieAxptw13cR6V4g1HUWudtr9hW4jsLm31IN5RvS7TOUDDEymUx&#10;Ee3f8LY8E/8AQ46B/wCDOD/4qmn4reCf+hw0D/wZwf8AxVP2M+zM3mWHvf2kfvRc8AprEPgPw3H4&#10;iuLi78QLptsuo3F1BDBNLciJfNZ44HeJGL7iVjdkBJCswAJ3C1csfit4K/6HDQf/AAZwf/FU3/ha&#10;vgr/AKHDQf8AwZwf/FVoqc+zOOWOw7/5eR+9HU7qx/C//JUPEv8A2B9M/wDR9/Wafit4K/6G/Qf/&#10;AAZwf/FU74eeINL8SfEbxRc6TqVpqlsulaZG01nOsyBhNfEqSpIzgg49xRUhKNOTa/q6KwuJo1Mb&#10;QjCabu9mv5JHpVFFFeUfehRRRQAUVwOh33jTxPBe3trrGg2Fqmo3tpFBNo00zqkF1LCpZxdoCSIw&#10;ThR1rR/s3x3/ANDH4d/8J+f/AOTa2dNJ2cl+P+R50MXKpFThRk09U/d2+cjraK5L+zfHf/Qx+Hf/&#10;AAn5/wD5NpP7O8d/9DH4d/8ACfn/APk2lyR/mX4/5FfWan/PmX3w/wDkjrqK5H+zvHf/AEMfh3/w&#10;n5//AJNo/s7x3/0Mfh3/AMJ+f/5Np+zX8y/H/IPrVT/nzL74f/JHXVyugfCfwR4U8K6l4Z0Twb4f&#10;0fw3qXmfbtH0/S4ILO68xBHJ5sKIEfcihW3A5UAHgVF9g8d/9DH4d/8ACfn/APk2k+weO/8AoYvD&#10;v/ggn/8Ak2j2a/mX4/5C+tT/AOfMv/JP/kih/wAKO8J6Pp3l+DdL0/4c6rHZf2baa54W0iwhvLO1&#10;Nx9oe3i823kjETyl2ZChXc7MAHwwteG/hvc2Ol61pnijxdrHxG03VYfs0tn4os9N8lYirrJHstbS&#10;AOsivhlkDghQBjLZl+w+O/8AoY/Dv/ggn/8Ak2k+w+O/+hi8O/8Aggn/APk2j2a/mX4/5C+tz/58&#10;y/8AJP8A5In/AOFT+CP+EF/4Qn/hDfD/APwhn/Qu/wBlwf2d/rfO/wCPfZ5f+t/efd+983Xmi1+E&#10;/giy17RNbt/Bvh+DWtDsl03StRi0uBbjT7VVZFt4JAm6KILI6hEIUB2GME1B9i8d/wDQxeHf/BBP&#10;/wDJtJ9j8d/9DF4d/wDBBP8A/JtHs1/Mvx/yF9cn/wA+Zf8Akn/yRYtfhP4IstB0TRLfwb4fg0XQ&#10;71dS0rTotLgW30+6VmdbiCMJtilDSOwdAGBdjnJNH/Cp/BH/AAnX/Cbf8Ib4f/4TP/oYv7Lg/tH/&#10;AFXk/wDHxs8z/Vfu/vfd+XpxVf7H47/6GLw7/wCCCf8A+TaPsfjv/oYvDv8A4IJ//k2j2a/mX4/5&#10;C+uS/wCfMv8AyX/5Io+Kvgj4J1rXLrxdH4B8H3/j9NtzZa9qujQSXC3cSAW8jz7DKNhSPDKdyhRt&#10;xgVwv7JmoWfizR/Fni6Pwt4W8N6lquqFL+Xw9pK2k19Kq+aZrmXcTMxa4YgtyCXOTvOPR/svjv8A&#10;6GLw7/4IJ/8A5NrC8H+AvEvgTS5tP0bV/DNpay3U12yR+HJUG+SQuRhbwDCghF44REHOK6Ixgqco&#10;tq7tbf59Dyq1bEyxtGtCMlTipcyvHVu3L9rpqberfC21XS7y08I6ncfDWe/1N9Xv77wrYaek19cO&#10;pErzC4tpkdnOxmk2eYTGvzYyDxXjD9l+y+JVn4Ws/HPjbxB44sNB1k60tjrunaLNb3rmEwiG4iXT&#10;1RolR5wNoVwZ2bfuSIx9r9n8d/8AQw+Hf/BBP/8AJtH2fx3/ANDD4d/8EE//AMm1h7L+8vx/yPT+&#10;vP8A58y/8l/+SOq0nSbHQdLs9M0yzt9O02yhS2tbO0iWKGCJFCpGiKAFVVAAUDAAAFW64nyfHf8A&#10;0MPh3/wQT/8AybR5Pjv/AKGDw7/4IJ//AJNp+y/vL8f8hf2h/wBOpf8Akv8A8kdtRXEeX47/AOhg&#10;8O/+CCf/AOTaTy/Hf/QweHf/AAQz/wDybR7H+8vx/wAhf2j/ANOpf+S//JHW6to9hr2ny2Op2Vvq&#10;NjLjzLa7iWWN8EMMqwIOCAfqBXO/8Kh8Cf8AQleHf/BVB/8AEVT2+O/+hg8O/wDghn/+TaNvjv8A&#10;6GDw7/4IZ/8A5Nq4wnHSM7ff/kctXEYes+arhnJ+ag//AG4uf8Kh8Cf9CV4d/wDBVB/8RR/wqHwJ&#10;/wBCV4d/8FUH/wARVL/iu/8AoP8Ah3/wQz//ACbR/wAV3/0H/Dv/AIIZ/wD5NquWp/z8/FmPtMF/&#10;0C/+Sw/zLv8AwqHwJ/0JXh3/AMFUH/xFH/CofAn/AEJXh3/wVQf/ABFUf+K7/wCg/wCHf/BDP/8A&#10;JtJu8d/9B/w7/wCCGf8A+TafLU/5+fixe1wX/QL/AOSw/wAy/wD8Kh8Cf9CV4d/8FUH/AMRR/wAK&#10;h8Cf9CV4d/8ABVB/8RVDd47/AOg/4d/8EM//AMm1o+Add1bV28QWusy2VxdaXqItFmsbZ4EkQ20E&#10;wJRpJCCDMR97sKmSqxjzc/4s1oywNapGn9XSb2vGPa/RvsN/4VD4E/6Erw7/AOCqD/4ij/hUPgT/&#10;AKErw7/4KoP/AIiutorD2tT+Z/eer9Qwn/PmP/gK/wAjkv8AhUPgT/oSvDv/AIKoP/iKP+FQ+BP+&#10;hK8O/wDgqg/+IrraKPa1P5n94fUMJ/z5j/4Cv8jkv+FQ+BP+hK8O/wDgqg/+Io/4VD4E/wChK8O/&#10;+CqD/wCIrR8VeKh4YXTVXTb3VrrULr7Jb2tiYg7OIpJSSZZEUAJE/wDF6Vnf8JrrH/Qg+Iv+/wDp&#10;v/yXWilVavzfj/wTjnTy+EnB0U2u0G/yiw/4VD4E/wChK8O/+CqD/wCIo/4VD4E/6Erw7/4KoP8A&#10;4ij/AITXWP8AoQfEX/f/AE3/AOS6P+E21j/oQfEX/f8A03/5Lp3q/wA3/ky/zJ5cv/58f+Upf/Ih&#10;/wAKh8Cf9CV4d/8ABVB/8RR/wqHwJ/0JXh3/AMFUH/xFJ/wm2sf9CD4i/wC/+m//ACXR/wAJtrH/&#10;AEIPiL/v/pv/AMl0fvv5v/Jl/mLly/8A58f+Upf/ACIv/CofAn/QleHf/BVB/wDEUf8ACofAn/Ql&#10;eHf/AAVQf/EUn/Cbax/0IPiL/v8A6b/8l0f8Jxq//Qg+Iv8Av/pv/wAl0fvv5v8AyZf5hy5f/wA+&#10;P/Kcv/kRf+FQ+BP+hK8O/wDgqg/+Io/4VD4E/wChK8O/+CqD/wCIpP8AhONX/wChB8Rf9/8ATf8A&#10;5Lo/4TjV/wDoQfEX/f8A03/5Lo/ffzf+TL/MLZd/z5/8py/+RF/4VD4E/wChK8O/+CqD/wCIo/4V&#10;D4E/6Erw7/4KoP8A4im/8Jzq3/Qg+Iv+/wDp3/yXR/wnOrf9CD4i/wC/+nf/ACXR++/m/H/gi/4T&#10;v+fP/lN//Im9ofhzSfDFo9ro2l2Wk2ruZWhsbdIUZyACxVQBnAAz7CtGuQ/4TrVv+hC8Rf8Af/Tv&#10;/kuk/wCE61b/AKELxF/3/wBO/wDkus3Tm3dv8V/mdccZh6cVGEWkv7kv/kTsKK4//hOtW/6ELxF/&#10;3/07/wCS6P8AhOtW/wChC8Rf9/8ATv8A5Lo9lLy+9f5lfX6P97/wCf8A8idhRXH/APCear/0IXiL&#10;/v8A6d/8l0f8J5qv/QheIv8Av/p3/wAl0eyl5fev8w/tCh/e/wDAJ/8AyJ2FFcd/wnmq/wDQheIv&#10;+/8Ap3/yXR/wnuqf9CH4i/7/AOnf/JdHsZeX3oP7Qof3v/AJf/InY0Vxv/Cfap/0IfiL/v8A6d/8&#10;l0f8J9qn/Qh+Iv8Av/p3/wAl0exn/TQv7Qw/97/wGX+R2VFcb/wn+qf9CH4i/wC/+nf/ACXR/wAJ&#10;/qf/AEIfiL/v9p3/AMl0exn/AE0L+0cP5/8AgMv8jsqK4z/hYGp/9CH4i/7/AGnf/JdH/CwNT/6E&#10;PxF/3+07/wCS6fsZ/wBNB/aWH7v/AMBl/kdnRXF/8LC1L/oRPEX/AH+07/5Lo/4WFqX/AEIniL/v&#10;9p3/AMl0exn/AE0L+0sN3f8A4DL/ACO0ori/+Fhal/0IniL/AL/ad/8AJdH/AAsPUv8AoRPEX/f7&#10;Tv8A5Lo9jP8ApoP7Sw3d/wDgMv8AI7SiuK/4WJqP/QieIv8Av9p3/wAl1a0Lx8dX8QxaNdeH9V0W&#10;6mtZbuJ75rZkkSN4kcAwzSEEGZOoHf0pOjNK9vxRUcxw05KKk7vTWMl+aOrooorE9IK858N+JrTw&#10;f8P9W1e/h1Ce0t9b1XfHpenXGoXB3apOo2QW8byvywztU4GScAEj0avN/Dlvrd34A1eLw5qOn6Vr&#10;La3qvkXmqWD31vH/AMTSctvhSaFnyu4DEi4JB5A2naPwP1X6nm1v96p/4ZfnAdZ/GDQbH4W+FfF2&#10;o6x/a1prllazWdxo2j3bS6o80HnBrWwQS3J3Rh5fKAd440dnOI3YU/2ePiJqvxQ+Fdrr+t/Z21I6&#10;nqtg722m3GmrItrqNzao5tbh3lgZkgVmjkYsrFgcYwOV8L/ALxT4c+FPw98Nt4z0e68QfD+aBvD+&#10;rL4elS0MUWnSaeFu7X7aWmYw3Fwd0c0I3mM7cIyv2fwT+H2t/DPwjfaRr2vaf4hurjWdS1dbrTtL&#10;fT0T7ZdyXckZje4nJ2yzy4bcPk2AglSzI1k0d/SUhamk1VjFyFJpu6kJppaqMXI8usf2g/Cy+C/G&#10;/jO+1LUE8OeGrzyb5JfC+p2l7piC2t5WWe2kj8+TAmExlWJUWKRcjEbyHJ8eftWeDvCvwv8AFnjH&#10;Sf7Q8Tf2FZyXSWVlpl6ftS+RNLBOHWBttlN5EgS/2m2O1iJG2kVz+ofs9/EPW/Cfxd0PU/iH4ZdP&#10;iLDKtzNaeELiI2cslla2DsgbUn3L9mtjhTyJZA5Yqvlt1Gv/AANvfGmqeMJPEXiK3l03xh4It/CO&#10;s2+maa1tN5sbXmbq2keaURKVv5wIXSUgrGfMOGDGom4dz0nwz4mtPF2h22rWEOoQWtxu2R6pp1xp&#10;9wNrFTuguI0lTlTjcoyMEZBBOkWrJ8Mwa3a6HbReItQsNU1hd3n3el2L2VvJ8xK7YXmmZMLtBzI2&#10;SCeAdo091aI5JSFJpuaSkLVVjByAtTSaTdTS1VYxlIratq1loel3mpaneW+nadZwvcXN5dSrFDBE&#10;ilnkd2ICqqgksTgAEmvN7740p4V0OXxb4usr/QvCl/eWun6LaRaJe3mpyPKzIktzDBG7wee7RpHC&#10;0YdPkEjCWf7PD6hXz38avhv4q8O/C+bQ/h1p9xr1suvaHqGjaHHFbFdEW01CG7mCme7txJaBbdRF&#10;bB1aNnMaOsJRbYd+gouMnaRv+Ivjyi6r4Cv9An+0eHdQ1i+0jXdOu9CvV1i3eLSrq/jCW52TRSYt&#10;VPkvbu8qXEbJgFS+5H8Vm8ReD/Dvj7wna3HiHwPewtPdRLpl1DqT2zEeXeW0Miq8qqFZjD5e+aOQ&#10;PCWZUiuPOPG/7J9/8SIbKLxJ4rsLyG98SP4h8TW9ppl3ZxannTF0r7NbtDfrLaxmzDB90k2+RiT+&#10;7LQt6JH8Ntf8QeEPD3h/x14qt/E9vbQsmvG00oWC+IGBAiWZBK4SEruM0KfLM2FOyEyQSNcxM5Ur&#10;Kz/r+v67d7perWWu6XZ6lpt5b6hp15ClxbXlrKssM8TqGSRHUkMrKQQQcEEGqnhP/kp3ib/sD6Z/&#10;6Pv60s1meEf+SneJv+wPpn/o6/q5/wAOXp+qMMLK+Noer/8ASJHe0UUV5R94FFFFAHJfC/8A5Fu8&#10;/wCw3q//AKcrmusLVyXwxP8AxTd7/wBhvV//AE5XNdXWtT+JL1Z5+Bf+yUf8MfyQtJRSFqg62xc0&#10;3NFJmmQ2LTd1GaSnYhsKTNIWpKZDZ4b4tl+Ii/tWeC7LT/Fuj2nhS60DVrxtHl0a5kZ4obrR0lEj&#10;reqjzkzP5U3lAQq8imOXeSPcqy9e8J6J4q/s7+29G0/WP7NvY9Rsft9qk/2W6jz5c8W8HZKu47XX&#10;DDJwea5Q/DfxF/wlP9q/8LX8X/YPtn2r+w/sujfY/L37vs27+z/P8vHyZ83zNv8AHu+anYls5bwf&#10;8QvG3i7xRp2rf2x4Q0zwbdeJdY8Pf2DeWc66rL9he+t99vd/aPLmkeWx88w/Z12QmX52MW5/NdX/&#10;AGlfiJY/CVvF8Z8MGfXvh3qHxF0S1bSrgrpkVmllM1jdH7Xm7aSO/VBOn2cI0JfynD7E+kbP4f8A&#10;hbTvGN/4utfDWkWviu/hFtd67DYRJfXEQCARyThd7qBFH8pJH7tf7orJm+Cvw7nt/EdvJ4C8MSQe&#10;JJkudbibR7crqkqyGVZLkbMTMJGZwz5IZiepzTsTzI8N+OHxC+KNt8LvjVon9saB4f8AEnh/wb/w&#10;lH9o6TZ3T+Ra3MGpp9igk+0RuLmF7Dct/hVbeD9lQrz6P8VvFnxE+Gvwt0XU7W78MeIPFX9v6Xp1&#10;2s2nXFhY3sV5qMVoEjAuJntWAuYz5pNwB5bHyjuAXvtJ+H/hbQdUs9T0zw3pGnalZaYmi215aWEU&#10;U0FgjBktEdVBWBWAIiB2ggECsm9+Cvw81HwdY+ErrwF4YufClhMbm00ObR7d7G3lJcmSOApsRiZZ&#10;PmAB/eN/eNOxm5o4z4k+MPiT4N0Pw3pGlXugeIPHF99plkj0/QpHe8SNl/1FjJqESRRokqmS5nvl&#10;RXWKNVd7qNU5WP48+NviV4Xi1bwddeEfA3keAdK8b3UnjGGe9s/+Jgl2yQPPFPb/AGeOH7E++crJ&#10;uWXIjTyyH9m174U+CfFXhfTvDWteD9A1jw5pvl/YtHv9Mgns7Xy0McflQupRNqMVXaBhSQOKqR/B&#10;X4eW9v4dt4vAXhiODw3M9zokS6PbhdLlaQStJbDZiFjIquWTBLKD1GadjPnVjgvCcvxDb9qrxnZa&#10;h4t0i68KWugaTeLpEWj3EbJFNc6ukQjc3rIk4MKebN5REypGoSLYCfcC1ZOoeFdE1fXNJ1q+0ewv&#10;dZ0jzv7O1G4tUkuLLzVCS+TIRuj3qArbSNwGDkVqFqpIwlK4UmaSmlqoxbFzSUlBNVYzbCkLUlIT&#10;TM3IKQtSUhaqsZOQuayvh1/yGfHf/Ybj/wDTdZVpVmfDn/kMeO/+w3H/AOm6ypT/AIcv66ovDP8A&#10;2ql6v/0mR21FFFecfYhRRRQByXjX/kZPAP8A2G5f/Tbe11tcl42/5GTwD/2G5f8A023tdXmtZbR9&#10;P1ZwYf8Ai1/8S/8ASIi7qSkoqLHZcKKTdSUyGyrq19Np+l3l3b2Fxqk8ELyx2No0azXLKpIjQyOi&#10;BmI2je6rkjLAZNea/s+fFrX/AIueHdZv9e8Hah4VksdZ1LT4ZLp7QxXCW+o3VsqKIbmZvNjWBFlL&#10;bUaQsYi6YI9TzXn9l4H1T4cad4mm8Fv/AGzJqN6+oWfhvXL9bPTrSee4ee8eO5itZbgebJPNMRJ5&#10;wDYRBEnACLnQePPG1j8P/DM+s38Vxcos1vaQWtoqma6ubidLe3gTcyqGkmlijDOyopcF2RQWHFf8&#10;L4kg0fzb/wCHvi/Stfm1n+w9P8NXkdit5qU/2P7YWt5hdG1aIQLMxdp1G63lj/1gCNabw54p+KHh&#10;nVNG+IGh6P4YQTWl3pt14Y8QS6lNFcwTrcRT/v7GBFaGaGCRVZZUcgh1K5V0vfgquo+H7G2uvGfi&#10;e68R2GpnV7TxXNNavfW9ybd7UtHCbf7Gim2lkh8sW4T940m3zmMtUTcwH/ah0+bWND0jTPA/i/XN&#10;V1my1Ce1tbC3szi4sLxbTULOWR7lY4pbeVvmkdlt3wBFNK7orVIP2j9R174teA9F8N+CtY1vwT4p&#10;0CfW7bxFEbONZ4d+m+VdRrLdpKkEaXziVJIRMWMflo4D1veGf2ftP8KeNfDXiSx8T6/5mi2epWr2&#10;Eps2t9Qk1C5F3fXM/wDo/mCSa5WKUiJ440MSqiIhdGPCf7P2n+C9C+HdhpvifX1uvBFmdJsdUlNm&#10;1xc6YzQs9jOPs/lGNha2ql0jSYCBcSgtIXCbotXXxsWL4tXvw9tvBnifUNWs4bC+lvraG1+wixun&#10;lj+1mZrhQqxyQSI0TATttZoopUVmWrD+0V4c/wCFxWfw4vbPUNJ1nUfOGly3720f9omESmQxWvnG&#10;7WP/AEa523EtukD+SdkjCSLzNS3+E72fxi1D4gxeMdfWXULK20+50DZYnT5ILcTmFMm2+0DbJdTy&#10;5EwJZ8ElAqDn739nO1uPiFY+Kbbxr4n09LPXz4lTR4Rp8ls941s9rKZJZbR7mRXglki2tOfLjKpF&#10;5SxQiN2ZF0LoX7Qtz4rt4b3Qvhf421bSb/TP7X0bVIF01LbV7YyQKjRNJeqYWeO5WZY7oQO0ccvy&#10;70KVp/s6/E3WfjB8GfCfi7XvDtx4c1LVNMtLuSKQweTcmW3ilM9uI55isDM7bFlKygL8yjgm18Nv&#10;hDb/AAx8i3s/Euv6no2n2a6bo+i388Is9JtF2BYYliijabascSLJctNKqocODJKZKeleDfEPwi8B&#10;WegeAorfxVb2cyW9hp3inVhp8OmaekQSK2hnt7KV5FiCIq+cryMGYvMxABZm5LZHQfEr4hW/wz8L&#10;z63caZqGrRw7i0Fh5KbEVGkkllmnkiggjSOOR2knljT5QoJd0RvIdW/auudWj+F2p+BfBGr+MfD/&#10;AIt1O4spryxuNNI3w2uotLaQu99GrTxzWOTKC9s8SuY5ZC0ee91Pwb4g+Kng5LPxnFb+C9YtNTiv&#10;rGbwpqw1RY2hKvFK32uySJ2D7iElgkVGSOVCJURo8nR/2c7XR/B1toqeNfE9xqNjr954l07xFMNP&#10;+3WF5dGc3JjVbQW7K/2y8G2WF9v2ltu3ZF5bsyOZLcXxJ8ZvEmi/tBeHPAdt4B1e+0PUdMvbuXWY&#10;pbEKxim09PPj3XiuIIheSLKrReazeWYldQxqz41/aJ8OfD/4i6H4T1yz1Cw/ti8i0201a4e2ht5r&#10;uQxKkMMUky3Nz81xbq0lvBLFGZvndPLl8vqfE/w/t/EXijw94jh1PUNF1nRfNhS5sPJb7RaTPDJc&#10;WkqzRyL5crW1uWZAso8obJEDNu4r4kfs62vxD8QXmqxeNfE3hl7ybTbq5g0kWEqyzWE63Fo++6tJ&#10;5EWOVFcQo6w7jI3l7ppmkepnzR6lxfi8/jDXJPD2jeG/F0GlX15f6HF4606CxeytLu3W4SZikkry&#10;p5c1tLCHmtjE0qoPnSRC/m3w3/a6W3/Z+0HxT4r8P+Jr/VofBEPii5uFsrW3bWoreG2/tO5to3lj&#10;CrDJcIxEiwiVXDW4mQg16jY/BVdG1TUp9K8Z+JtJ024mvr210e1ltRaWF7dtK892m63MkzGW4nlE&#10;Vy80CvICIv3cQj4rWv2QtH1j4d+GfBw8deLrOw0Lw1f+EFu7c6cbi80q7FuslvMXs2T5UtYEWSNU&#10;fC5LMxLF2ZPNDZlzTv2vPB8vgnxb4i1jTtX8KnwzMsF7putfZEmLPfT6dERLHcPbqr3trcwb5JkV&#10;TEXkKRFZGp6T+2R4V8R6PoF/omga/wCIP7Y1m48OrDobWGofZ9SjtDeR20ksF08TebCNwlikeGLn&#10;z5INj7dSL9lnw5b6lr95DruvQ/2xiaSFZLYpBdprN1rFtdx5gLeZBd3kxRWLRMgVZY5cZOncfAt7&#10;3UPB+oXnxA8XX2oeHNYk1z7RcSWLfb52t2tdsqfZfLijFu8sQS2WAHzXkOZj5tPUzcqZy/ir9pfV&#10;rfUPh3/wjHw917X7HxBrF3pN/sfT0lguLa31H7RYp5t7GPtMVxYHc/zW7RpJ5crsyZ95zXlq/AGw&#10;t9DksLTxNr1ndQ+Jb/xTpWqRm0a40i6vGuGuEgD27RPGReXagXCSsBcNhsrGU9RzVpdzCco/ZCk3&#10;UmaTNUYOQtN3UmaTNVYzchawo/8AkrGg/wDYE1L/ANH2Fbeaw4v+SsaD/wBgTUv/AEfYU+j9H+Rn&#10;f34f4o/+lI76iiivMPtwryvT/Gll8P8A4c6prN/FcXKL4hv7SC1tFUzXVzcaxLb28CbmVQ0k0sUY&#10;Z2VFLguyKCw9Uryqw8GWPxA+HOqaNfy3FsjeIb+7gurRlE1rc2+sS3FtOm5WUtHNFFIFdWRigDq6&#10;kqd4fA/VfqeViP8Aeqf+GX5wK3/C+Ht9H82/+Hvi/Stfm1n+w9P8NXkdit5qU/2P7YWt5hdG1aIQ&#10;LMxdp1G63lj/ANYAjZMn7UGn3GsaHpGmeB/F+t6prFnqE9ra2EFmdtxYXi2moWcsj3KxxSW8rfNI&#10;7LbvgCKaV3RW3r34KpqHh+xtrvxn4nuvEVhqZ1e08VTTWr31vcm3e1LRwm3+xoptpZIfLFuE/eNJ&#10;t85jLVLw38ANP8KeNPDXiOy8T6/5mi2epWr2Ehs2t9Qk1C5F3fXM/wDo/mCSa5WOUiJ441MSqiIh&#10;ZGNSnKJ6B4V8U6Z438L6P4i0S5+26Nq9nDqFlc+W0fmwSoJI32uAy5VgcMARnkA1ybfEJ2+N1r4O&#10;uNM1/Tt2jXuoWl3J9hbS9TSKSxWV1KyNcpJC10iAOsSN5kpxJtjYcr4V8M/En4P+F9H8EeENC0Dx&#10;Z4X0Czh0/TdW8UeLJLLUJYI0CoksVtpLRDyx+7UhiWWNWY7mat7XPg5c6x8WdM8eDx94msZ9Ohkt&#10;LfRraLTTYrbSvbPcQHfZtMVlezhZm83evzBGQHFUYtq5xmu/GjVtc+M3w1sPDtrr9n4SufEuqeH9&#10;R1SSPT/7L1WS3sNQaSFQztepJDdWDKGEcUbeXLzIrRE+9bq8hn/Z1tV8YaLrVj418TaXpuj6/ceJ&#10;LPw7bCwaxS8uBcfayWktHuCs32y7LKZvl89vL8vbHs9bLVSXcwnJaWPGov2gItH+H/xR8Zap4Z8X&#10;Rf8ACG3jf2p4dvBpjXdnGlhaXL/Z2huDFJGIZhOd8zSbmlUdI4xkfE39p678OfC/4ga1oHgjX5vE&#10;fhzR31iPTtVgt4Ntm8F09rqM8b3MbrbM9nMrQErdrsIaBCRVmf8AZeN94f8AiFo9/wDFHxtqNn46&#10;heLWPOj0hGZngt7V5IzHp67Ga2tkg/uhWZgokxIOovvgbpWtaprl3rusavr0Gv8AhSHwjrVjdNBF&#10;DqNvG1wRO5hijdJyLu5BMTRpiU4QFVKuzJcoI7TwzrN34g0O2v77Q7/w3dS7t+l6o9u9xDhio3m3&#10;lliOQAw2u3DDODkDS3VleGdJu9B0O2sL7XL/AMSXUO7fqmqJbpcTZYsN4t4oohgEKNqLwozk5J0i&#10;1aJHHKWopamlqQtTaqxg5ClqTNIWppaqsYuRW1bU4tH0u8v7hLiSC1heeRLW3kuJmVVLEJFGrPI2&#10;BwiKWY4ABJArw/x38YPGHg/4FeK/irZ6V/b/AJ2jyano2iadNZ3FppdrHazTxXV1P56faN/yNN9m&#10;kdQpjSBZNj3E3u5avN/F3wR0vxV4Q8c+GYdY1bQNG8XwvFfW2ltBtgaYv9rktxLFII2uVciXAKli&#10;0qqk0kkrtpkxnFP3jzHUPFnjj4V2vgbXvEnirxNc6dfa9qYvtD8SW+g210thHod5crDPcW222DLP&#10;p5mSVZolCXJSYnZlfRNQ8fa7dfD3SfiPa6bf+GrG1s5b/VPCfir7LZXD2eAzO8pkKW1zGieYgklE&#10;eHeOcRMwlt6njr9nfTvifpfgvT/GPiXVvFNp4a1JtUeDVrHS5odWlKuii7iNl5ZVYpZY1ESxkB92&#10;TIqOu5o/wmt7HQ/CWl6x4j17xfb+HP3kTa9PDK97OjK1vcXZjiTz5INv7stxv2yuHmSOVBRYp1IN&#10;J6X9PX+u52Wl6lFrGl2d/Ak8cF1Ck8aXVvJbyqrKGAeKRVeNsHlHUMpyCAQRUHg//kpvib/sEaZ/&#10;6Ov6vFqoeDf+SmeJv+wRpn/o6/qqn8Kf9dUZYOV8dQ9X/wCkSO/oooryD9DCiiigDxnT9F+HGi+D&#10;db8U+NrDwtYWcWt6p9r1rX4baONM6nPGnmTSgAZJRBk9SoHariaT8KdL+HNh4y8R6P8AD7RdGmsr&#10;a7n1VTaPpaecE2mO7eONZImZ1CSFV37lO0FsVq+G7rXLP4f6tL4c07T9V1pdb1XyLTVL97G3kzqk&#10;4bfMkMzJhdxGI2yQBwDuHm3g34R/EXQPg78ItLu7Dww3iv4ZzWy2lnDrVy1jq8UWkTaaXkuTZh7Z&#10;iLqSXaIZh+6VN37wtH11Kk1NpSe54GDweFlhqUpUotuK6Lsb3wJt/Avxo+Gll4r/AOEB8HWv2i91&#10;Cz26SkGo2cn2W9ntfNgufIj82KTyPMVti5Vxx3rvv+FR+Bf+hL8Pf+CqD/4isL4A+E/FPgrwRqOn&#10;eLrTR7PUp/EGr6rGmi6jLew+Ve3896FLyW8BDI1y0eNpBEYbI3lF9IzUe0qfzP7zoeCwn/PqP/gK&#10;/wAjkz8JPAv/AEJfh7/wVQf/ABFJ/wAKj8Df9CX4e/8ABVB/8RXWUhaq9pP+Z/eQ8FhP+fUf/AV/&#10;kcn/AMKl8C/9CX4e/wDBVB/8RSf8Kl8Df9CX4e/8FUH/AMRXV0Ue0qfzMh4LC/8APqP/AICv8jlP&#10;+FSeBv8AoTPD3/gqg/8AiK5X4laV8K/hh4Wn1fW9I+H+g790FjJ4lNpplncXRRmjhad4227thyVV&#10;2ChiFbGK9ULV5r+0X4U8U/ED4M+LPCXhK00i51LxFpl3o8kutajLZw2sVxbyxGYGO3mMjKzL+7wo&#10;YZ+dcAF+0qfzMn6lhL/wo/cv8in4oT4IeCLy5tPEa/D/AMP3VrZrqM8GqCxtnitWmECzur4KxmVl&#10;jDn5S7Bc5OK5/XPGHwD8O/FrTPhvqEHge28V38Mki2cqWCNFKHtlitpEYh1nnF2jRR7SZFjkI+6M&#10;3G8EeNvFHxu+HHjXxF4X8IW9r4f0bV7Of7PrU97cWd1dyQbZbXfYxhsRWixsxaJsXky4Ij/fZPwx&#10;+EHjbwHofwTluIdAutZ8G+GpPB+q2kepzi3a1kawDXsExttzyKumoRbvGikzsPOURhpD2tT+Zk/U&#10;sJ/z6j9y/wAj1H/hU3gf/oTPD/8A4K4P/iKT/hU/gf8A6Ezw/wD+CuD/AOIrqy1Nq/aT/mZg8Hhf&#10;+fUfuRyv/Cp/A/8A0Jvh/wD8FcH/AMRR/wAKn8D/APQm+H//AAVwf/EV1RNNp+0n/MzN4PC/8+o/&#10;cjlf+FT+B/8AoTfD/wD4K4P/AIik/wCFT+B/+hN8P/8Agrg/+Irqi1NqvaT/AJmZvCYb/n1H7kct&#10;/wAKo8Ef9Cb4f/8ABXB/8RTf+FU+CP8AoTvD/wD4K4P/AIiuqLU2n7Sf8zMnhMN/z6j9yPLde0Dw&#10;TZeKNO8NaT4B8P6xrtx5dzdQrYQRxadYlyrXM8nltt3bJFhjwWmkRgNscc8sOXoOsfBP4g/2jYeA&#10;H+GXjPxHb2cl1FpdheWUm7bhVMphSV4497IrSBG27x8rHAPZ6l4NvdL8YJ4l8MS29tPfzRJrum3L&#10;MltqMQCxi5BUEx3cUaqFkAIlSNYZOFgltvBPg1pHjfxvb22oR+G7fRtJ8K+N/E/iLSRrzahp19qs&#10;t1Jqgt4praewQ20DR6osn2hGnI8vb5e8usR7SfdlfUsK1f2cfuR2Xw18TfC74seC9Jn0Lw74Bbx3&#10;f+GrXxA3g+Se1NxafaLaKaNJ9kTSpHmeJTL5J4dWCHIU9l4N8OfDzxtpctzbeCtHsbu1mNpqGl32&#10;lW6XWn3KqrNBMqhgGCujBlZkdHSSNnjdHbzj9mf4N/Ef4F+F203Vv7B8S3Q8N2dql5caxIZ0vbNG&#10;t4LFJFsUCad5SxyL8jSQyzXRIuDKZK9k8E+Cf+EY+26jqN7/AG14o1TY2p6w0Xlebs3eXDDHubyb&#10;aLe4jhDNt3u7NJLJLLI41KnVszqYPCJu1OP3IP8AhVfgn/oTtA/8FkH/AMTSf8Kr8E/9CfoH/gsg&#10;/wDia6gtTav2k+7OV4XDf8+4/cjl/wDhVfgr/oT9A/8ABZB/8TR/wqvwV/0J+g/+CyD/AOJrqKbm&#10;q5592ZvC4f8A59x+5HLn4WeCv+hP0H/wWQf/ABNXfhLpVlol142stOs7ews4tbXy7e1iWONM2FmT&#10;hVAAyST9Sa2iazvhv/yF/HX/AGG4/wD03WVZ1ZSlTkm/6ujqwNGlTxlJwgk7vZW+zI7eiiivLPuw&#10;ooooA4b4mR382qeBk0y5t7S9Otv5c13btPGv/Evvc5RXQnjI+8MEg84wUkk8Ww6pb6ZJ4v8ACqal&#10;cQy3MNm2iTCaWKNo1kkVPt2WVGmiDMBgGRAfvDNzxt/yMngH/sNy/wDptva8q1j40aP4T/a20rwh&#10;e/FjT2tNY0a8E3hDUL3TY/sGpLLpa2MUW2NbkSzx3Fy6xyyPvySigKAOnncYxt27LuzxY0IVa1Zy&#10;b+JbSkvsR7NHfalrWv6PrukaJfePPB1lrWsed/ZunXGkyR3F75Sh5fJjN/uk2KQzbQdoOTgVqf2b&#10;46/6GPw9/wCCCf8A+Ta+Y9T+KVrqXx9+GA8VfEy3sfENv8RdX07/AIV7c3Gn262FutjrNpp90IjE&#10;Lzdcxm0ZWklaORr5TGoEkSr9j7qn2kvL7l/kavB0+8v/AAOf/wAkcn/Zvjr/AKGPw9/4IJ//AJNp&#10;P7O8df8AQx+Hv/BBP/8AJtdXRVc78vuX+Rn9Up95f+Bz/wDkjk/7N8df9DH4e/8ABBP/APJtJ/Z3&#10;jn/oY/D3/ggn/wDk2ur3UlP2j8vuX+RH1Sn3l/4HP/5I5T+zvHP/AEMXh7/wQT//ACbR/Zvjn/oY&#10;vD3/AIIJ/wD5Nrq6TdT55eX3L/Ij6rT7y/8AA5//ACRyn9m+Of8AoYvD3/ggn/8Ak2qlnL4r1G4v&#10;re08XeF7mewmFtdxQ6LK7W8pjSURyAX2UYxyxvtODtkU9GBrta+L779pizs/gt+0OmkfHvT9f1/w&#10;j5174c137Zo0t5JAum2EsY8uKBYJY3vp5LXd5WS0nlhhIFIPaNdvuQlg6ctnL/wOf+Z9Sf2b44/6&#10;GLw//wCCCf8A+TaT+z/HP/QxeH//AAQz/wDybXzL8W9V8SePvAfxd+Hlp8SbjxRqV38O08X6SfD9&#10;pYGbWku4tSgmsrWERSl9PLQ2mwoXuQbhQbp96V9M/DHVNP1jwNpl3pXjX/hYlhJ5vl+JfOtJvtmJ&#10;XB+e0jjgOwgx/Ig+5g5bJLVRvt9yM5YOml8Uv/A5/wCYf2d44/6GLw//AOCGf/5Npv8AZ/jj/oYv&#10;D/8A4IZ//k2uqoq+d+X3IxeFp95f+By/zOV/s3xx/wBDF4f/APBDP/8AJtJ/Z/jf/oYvD/8A4IZ/&#10;/k2upzSU+d+X3IzeGp95f+By/wAzlv7O8cf9DD4f/wDBDP8A/JtJ/Z/jf/oYfD//AIIZ/wD5Nrqc&#10;03NPnfl9yIeGp95f+BS/zOW/s/xv/wBDD4f/APBDP/8AJtJ/Z/jf/oYfD/8A4IZ//kyupzSU+d+X&#10;3IzeGp95f+BS/wAzlv7P8b/9DDoH/gin/wDkyqmlSeKdd0uz1PTfFvhjUNOvIUuLa8tdGllhnidQ&#10;ySI63pDKykEMDgggisv416Xe6lpemmezuNb8FwzM/iPQtPiZ7q+ttvygKATcQI3zS2iAPOnygyAN&#10;a3Xh/wAXvjVfaB8RPGE+h/GDyseDtN8S+CvCUbaTLb+I72Y36raQbrc3N1HM1pagLBL5hNywRxvj&#10;CntGu33IccHCWzl/4FL/ADPedB1rXPFX9o/2L448I6v/AGbeSade/YNLef7LdR48yCXbfHZIu4bk&#10;bDDIyKs6bJ4p1i3e4sPFnhm+gSaW3aW20eWRRLFI0UsZIvSAySI6MvVWVgcEEV8z6N8W45P2rfFu&#10;g6f47/4Rjw8/j2KHUL20udMuLfVb5tD06K30d0kWSeCR5LG9HnDy1zbyQKXnkUwe8aD/AMTr4waj&#10;q3hL/RtCj8y08S3rfNaarfRgRIkCDGbm32eXLdA7QqLbMs0kQNi1Ub7fciJ4OEestr/FL/M6n+z/&#10;ABt/0MGgf+CKf/5MpP7P8a/9DBoH/gin/wDkyuo3U2r535fcjleHp95f+BS/zOX/ALP8bf8AQwaD&#10;/wCCKf8A+TKP7P8AGv8A0MGg/wDgin/+TK6jNNzT5n5fcjN4eHeX/gUv8zmP7P8AGv8A0MGg/wDg&#10;in/+TKr+HbfW4PixpH9sahYX+dE1HyvsNi9tt/f2O7dumk3Z4xjGMHrnjrs1i25/4uxoX/YE1L/0&#10;fYUSk3FryfTyHTowjWptN/FH7Un9pd2egUUUV5B+iBXzp8WPGXi74f8A7M3xG8ReCoNPfWdLbxLe&#10;fab+7MH2NI576T7REvkTLNIjKhWFwiPzudR1+i6868HaXZa94N1vTNTs7fUdNvNV1q2ubO6iWWGe&#10;J9QuVeN0YEMrKSCpGCCQa6KfwP5fqePiny4mk/7svzgYPiz4leNvBGn+CbvVvCWgLDquswaTrs1v&#10;4inki0n7RcLBayQ5sQ915jvHGV2RbJJUBPl+ZNH5/wCD/wBor4o+N7zwjDp/w08IpH4q0a98QaVc&#10;T+NrpUlsbea1jWYgaSWXzlvbeWNWAYIxEgjcFK73xx8G9Q8QeBrLwLo3iP7B4OuN9tr9vriXes6h&#10;qVjJKrT2sd7NdiSHzIzPCZGErKsq+X5ZjU1T+J3wKuvid8WPCnia88TXGneH9D029sH0rSZr/Tr6&#10;4a5eF3f7daXsJVQ1rb4jaN1OJM5LI0Ts+hHNHqcb4k/bKSH/AIRmfwv4D1/xRa6p4a0/xZcQ29hf&#10;TXkdle+aYIoUs7S5ia5It5gUuJbePdsCysDI0X0cWrgNf+BfgfxF/ZyXOh/ZbSxs49NWx0y7nsLS&#10;4so8+XZ3NvA6RXNsgaRVgnV4wssqhQJHDd2Wq0mc85R+yOLU3NJTS1XY5nI8Hk+NXiLwr8NfjV4p&#10;vvCFgPEfge8klvtIj8UXN1ZXSRaXZXjNBcSWoMP7iUARLAEMqMSQZXkrJ+L3x4+IGj/DD4p/2T4W&#10;sPD3jHw34bbxEn2zWRL9j0+aC+8ic7baSN72OSxk32vzQfdxcuCcdiv7LPw+Gl+KNOePxNc2XieE&#10;wazDdeMdZnF6pWJCX33ZO4xwRRFxhjEpjJ2Mynp4/hD4UXVLi/nsLjUZ7rQY/DN4up6hc3kN7p8b&#10;SMkVzFNIyTtmWbMsqtIRLICxDsCWZTqU10/rTzN/wzda1d6HbS+ItPsNL1ht3n2ml3z3tunzELsm&#10;eGFmyu0nMa4JI5A3HSJrK8M+HLTwjodtpNjNfz2tvu2SapqNxf3B3MWO6e4d5X5Y43McDAGAABpl&#10;q0SOGUtdBc00tSFqaWqjByFLU0tSZpu6qsYykLmmk0hNNLVdjFyFLU0tSZpKqxg5C1R8G/8AJTPE&#10;3/YI0z/0df1c3VS8F/8AJS/E/wD2CNM/9HX9RV/hS/rqjpwD/wBvoer/APSJHoNFFFeMfpIUUUUA&#10;eSQ/FHwx8I/h/Lrfi7U/7F0abxRqFg2oy28r29vJNqlwkbTyIpWCIsQpllKxqWUFgWGdbSPjv4N1&#10;zUfD+n217qEd/rl7cada2t5o17bSx3UNubp4LlZYVNrKbceciT+W0keHQOpBrk/EHw+1z4mfC8aR&#10;oOvaf4durfxpNq7XWo6W+oI/2PXJLuOMRpcQEbpYIstuPybwACwZTWPgLrc3jPxB4m0vxXp9nfze&#10;JrfxVo0d5oz3EVldLow0i4S5C3MZuYnt8sgQwNHIQS0ijYeip8cvU8jAtfVKX+FfkhdR/bC+F+lx&#10;aRJcaj4gH9recLRI/COsSO7xXwsJYmRbQskq3bJAY3AcPLEMfvY93rulatY69pdnqemXlvqOm3sK&#10;XNreWkqywzxOoZJEdSQyspBDA4IIIr5s0v8AZJ8Uy6tpN14h+IOj6jBpep3Wq28OmeGZbNjLdeJL&#10;DXbhXZ76YFfMsfJQBQVWXcxkK4b2f4LeAr74V/CXwj4M1DVbfXJ/D2mQaUuoW1k1os8UKCOJjE0s&#10;pVvLVAx3kFgxAUEKIOqTXQ7XNJRSFqZk2LSFqSkLVRDYVynjD4m6D4G1zwvo+ryagl94lvDp+mLa&#10;aVd3aSzhS5R5IYnSLCB3zIVGyORs7Y3K9TXKfEbwT/wnWh28Fve/2TrOn3kGp6Vqgi8w2l1C25SQ&#10;GVjHIu+GVEdGkgmmj3qJCQyLq+py9j+0z4C1PQotVs59fu45ry6sI7KDwrqr37yWzKlywsxbeeY4&#10;pGWKSXy/LSRhGzBztqz4j/aK8A+GNU0bTrrWbi7u9c03+19Hj0nS7vURqtsGQM1m1vFILllWRJGj&#10;iLOsR80qIwXrn/F/7Ov9qfDrwx4Q0jVtPn0zR8m7s/GWkf2zZa3IwJe6v4I5rY3FyZS0xd3MbSyy&#10;StE0oikiyvAf7P8A428B3nwoaDx3oF3a+B/DTeFpYpPC86vf2rzWhd1cX+IZPKsLZASrqH81ypDr&#10;HGaivDud/wCJPjp4O8J+KIdA1C91A3z3lppzzWejXt3Z211cvGlvBcXUMLQW8jmaAhJXVts0TEBZ&#10;FJ5T4IftAWnjeJvD/iLVtPl8bWus6xo07aXp1xbWEs1lfXMKxI7tLGly1vbrcm1MzSiNjJt8v5q3&#10;ofhn4h0n4ha1q+ieK7fTPD+v6nb6xq9g+lCe+kuIra3ttkFy0vlxQPFZwK6tbySfNMUkQvGYuV8M&#10;/ATxRoul+EY73xlpF7qWgeN9Q8XG4t/D8sEM8V8t99ptfLN45Vt2pXBSbeQoWING+1i71Mrxtudp&#10;oPx08HeJv7R/sy9v7v7HZyajHt0e9H9o2seN8+n5hH9oR/NH89r5qnzocE+bHus/DP4xeFPjHpZ1&#10;TwfqFxrGk+TDPHqQ0+5htZ1lUkCKaSNUlZSrLIiMzROpSQI4K15Z4X/Zq8UeEvixJ47s/F3hmfVm&#10;03U9Nk1C78Jytqeoi5eGSGW/ulv1E7QyW0GESOKJYzJFFHAhjEXo3wN8A638KvhfoHg7WtdsPEX9&#10;hWdvplle2GlvYZtYII4oxKj3E26T5CWdWVTuACDGTSuZy5EtGcv4P8YfEDx38L/Dnibw+9gbnxpe&#10;f2na3OpWwltvD+jywSTWZe2SWGSeRo47aORBOStxdyurtDEsdZWh/F7xr4/i8F6NoU2g6NrGtWet&#10;6i2vXumz31heWunX1vaRz21slzCwjvFuorqJ/PkVIyFBmDiUWrz4G+KJPhPY/D3TvEWkaboekakY&#10;bSK/02XULbUNCVH+zabdQrNA+2IPDC375/PS0BmLrczRDe1r4ceNdQvPDPiSDxboNv470izvtMlv&#10;pPDs8mmT2t1NbyuFtBfCVJAbO2Ac3DLxLlDvXyyzJcomX4T+L2p+IZfg74olj+y+HPiRo8aDR9yz&#10;Pp2ovYvqMLJKEQtGYIryORmzl47TZGgaZj7Jury3w78Gv+Ed1D4b6XFded4O+H2jra6TDcSb7u4v&#10;hb/Y0uJSqIq+VaGdAAWWVr1yUjMEZb1DNWrnPUkr6C00tSUharsc7kLTc0lFMzbCkLUmaTNUZuQt&#10;NLUlIWpmTYtUPht/yFvHX/Ybj/8ATfZVdqj8Nf8AkLeOv+w3H/6b7Kpqfw5f11R0YJ/7ZS9X/wCk&#10;yO4oooryz7kKKKKAOR8cf8jF4B/7Dcn/AKbb2uozXLeOP+Ri8A/9huT/ANN17Xj2vabdat8bNUg8&#10;Qv8AEZNSXX9Nn8LHwvc6hBpX9lRw2ckwumjZdPKm5TURKl0ftDxHbGG3WyneXwx9P1Z5VL+NX/xL&#10;/wBIifRGaK+V4j4g/wCE6n/tb/hPv7V/tnXv+Er+y/2v/Z3/AAjPlah/Z/2Dyv8ARftO3+yMfYP9&#10;M3eZu+f7RSfs0zeK/D//AApptbvPH+qTeJ/Bt2viWXxRa38n2fWbX7AII5UljCWWEOoor7Yxc7Fd&#10;3uJCkjSdLPqjdVPSdSi1rS7PULdLiOC7hSeNLu2ktplVlDAPFIqvG2DyjqGU5BAIIrA+KH9kf8IL&#10;qf8Abv8Ab/8AZX7rzv8AhF/7Q/tD/Wpt8r+z/wDSfvbd3l/w7t3ybq8C8P8AiXxB4k/Zt+EH9tQ+&#10;PoYbD7DYeP8AZp2r2euNs0mTeybI0vps6gbPdLa7tw8zcxjE1BB9D+BfHWjfEjwzBr2gzXE+myzX&#10;FsDd2c9nMksE7wTRvDOiSRsksUiFWUHKmt/NeLfskKlp8I7qwjsNf06O18S6+YY/EtlfW15JBNqt&#10;1c28rG9VZpd8E8LGRtxLMwZt6uB7NVIzk7MXNJmk3UlMycgzVSz1SG+uL6CJLhXs5hBKZraSJWYx&#10;pJmNmUCVdsijehZQwZc7kZRZzXxje+JLn/hS/wC0N4f8Pw/F37T++v8AwdNead4n/tD/AJBtgkK2&#10;91PH5/8AyEfOJiL/AHfNZl8neaewl7x9h6tq1loWl3mp6neW+nabZwvc3N5dyrFDBEilnkd2ICqq&#10;gksTgAEmrVfIvxF+Her+P/C/xR8BafcePtdtdb8Aw69oFxqt3qNj9s1qZNRhuI55m8mKHeG08tps&#10;nlwJklbZAJMfR/wx/sn/AIQfTf7D/t/+yv3vk/8ACUf2h/aH+tfd5v8AaH+k/e3bfM/h27fk201q&#10;Zy0R1W6kpN1NqzByF3UlJupKZm5BupKKTdTM3IXNNzSUmaoychc1yun/AA10LS/iJq3ji3S/HiPV&#10;LOHT7uWTVLqS3eCIkxIts0phTaS5BVAQZZTnMr7uopuadiOZrYXNJSUm6mZOQtJupKTdVGbkFJup&#10;KTdTM3IWsW1P/F2NC/7Ampf+j7Ctesi1/wCSsaF/2BNS/wDR9hRL4X6P8hU3+9p/4o/+lI9Cooor&#10;yT9CCvmb43X3ijSf2VfilqXhLXLfw9qOnx+KLyS8ktZZZvKjlv2It3jniME+4KUmy4QrnY3GPpmu&#10;A+HZ/wCJFf8A/Yb1f/043NdNPWEvl+p4mNly4ik/KX5wOB+O99418J/s1+LtVuL/AMI67rOkaNqF&#10;/qsWoeG55NL1S1jt53a1Fqb3dHvUIhZ5ZV4f5CGAXn/2jfi38Q/h78Q/B+jeEr7wzb6drkMayf21&#10;otxeTRStrGl6cWDR3kIK7dWWTbtzm3I3fvAY+807wD8IvHXg9/CWn+G/BPiHwr4f1KW3bQ7axs7m&#10;x02/QsZYzAFKQzqZn3LgMPNbP3jmpfeFfgr8MtX8NWF3o/gLwpql7s07QrWa1srOe42XaXKQWqkK&#10;zbbt4pgidJWR8byDV2OfnV9UeSa/+1Z4+1fS9B1rwd4Jt5tOXwRpfjjWI7q4tDDHFercOts93cX1&#10;mLRUWzlzciK5GHLGJfLCy/VZauLj+C/w9ht/DtvH4D8Mx2/huZrjRIl0e3C6XK0glaS2GzELGRVc&#10;lMEsoPUZrsS1WkznqVIv4UKWqnqyXs2l3iabcW9pqLQuttcXUDTwxSlTsZ41dC6hsEqHUkAjcuci&#10;yWptXY5XI8R/Zzl+IWqfDrxTLrvizSdW1Fte1+z0y5Oj3AFrLDq19DmUPeuZYAyR+XCrRGOJBHvb&#10;AcYEPxE8aaT8B7TV9FbwlpfiP/hPJvDt66aDP/Z8/m+JJdMkuUtlu1dJHeQXLbpX3N5gPL719kh8&#10;L+C9X1Dxh5Oj6De32qeXp3iXy7aCSW8xbrsgvcDMmIJlwkuf3cowNrDOTo/wD+GPhzy/7J+HHhLT&#10;PLvINRT7HodrDtuoN/kTjbGMSR+ZJsf7y72wRk0crG6sbttdb7HhHhP9qvx/4u+D/hm9svDthqXj&#10;rWtYsdJT+zLUNbj7RoEeuGRbW4vIA2yKQ25VrtMlDMDyLc9hf/GP4iX3w/8AC11YaZpOneJbibUF&#10;1m2ihi1q5t4bK5NvNcJp9vfoXUNtaWOC5uJoHeO3Edw7l09Pb4M/D5tL1PTW8C+Gm07VIbS3v7M6&#10;Rb+TdxWqhbWOVNmHWFVURqwIQKAuMU3xF8Gfh94u0vR9N13wL4a1rTtFh+z6ZZ6jpFvPDYxbUXy4&#10;EdCI12xxjCgDCKOwpqMu5nKtTvpE8m0zWvidrfxq+Fcr+N/CU2j6r4PvNUu7TRdMurixudkmjC4a&#10;Gb7aqy72nkNvOY/3UcjApKXLDT+I3xs8WeD/AInWlpp2n2GteE4NY0vRdUjs7YvLZPfTW8EUlxeP&#10;cRrDJuulcWsVvdP5aRPI8K3UbJ7Fr3hfRfFH9n/2zpFhq/8AZ15HqNl9vtkn+y3UefLni3A7JFyc&#10;OuGGTg1geMvgz8PviJqkWpeK/AvhrxPqMUIt47vWdIt7uZIgzMIw8iMQoZmOM4yxPc1fK+hh7aF1&#10;zLQ+f/h3+0V8Ttc+J0nhDWrnwnP9svLvRrK8sdEuoPs91HN4gijuJEa9k82P/iniTCpjY/awBKvl&#10;Zk7r4E/Fzxp4t/4V9/wl02g33/Cb+EH8V2v9iabNY/2d5f2Dfbv5lzP5+7+0Uw48rb5ByreYNndX&#10;HwO8CLokOnab4T0HQvseyTTbjTtGsw+mzxtM8Fxbq8TRrJFJc3EiEoQrzSHB3tmn8EPgL4R/Z/8A&#10;CNvoXhfT4EdYY4LnVmsbWC9v1jLeUbmS3hiErIrlQ7LuOSWLMzMSMZEVK1KSbSt8vX/gHoxam0Um&#10;6tzzXIXNNzRSZpmbYtU/Bf8AyUvxP/2CNM/9HX9Waq+Cf+SleJ/+wRpn/o6+rOt/Cn/XVHZl7/4U&#10;KHq//SJHoVFFFeKfpgUUUUAeL33xUsfg78OG17VNJ1jVdNl8XXemzHRbZbma2NzrE0Ecph3CSVfN&#10;kjTZCskpLjbG3OLd1+0Fp9n4L1vXLjwxr8GoaHetYaroEos1uNPkW2W8Zp7k3H2KKMWsiTmV7kRg&#10;Ose7ziIqp3/wyX4sfDl9Gk8Rax4aS38XXeqrdaKLUzNLa6xNcQKftEEy7RNHFJgKCTGATtLK1vXv&#10;2ftP1vUfFl6nifX9Om1/WbHxAFtjZvFYX1rbw26TQxy27pJuS3gJW4EypJEksQjkRXHTU+OXqeJg&#10;mvqtK/8AKvyRxepftseGorHwje6N4R8T+K7LxPCzWV1osmmPCJk1KDTJbcvJeorMl3dW0fmRl4WE&#10;weOR4wzra8fftvfC34ff8I5Le6r9osNa0a28RJd/abW08nTLjcYbnybqaGefcI5T5NtHNMPLwYwz&#10;xK5o/wCx/o+n6nY3mo+O/F/iL7DeS6hawaidORIp5tatNZuHHkWcTHzbuyiJDEgIzqgTIK6fhz9m&#10;DT/Ceh6Bpek+OPF9hHpujWvh27ube4s4rjVNMtmlNrbTSrbBofKW4nRZrUwTYk3NIzqjrnZnW3E9&#10;pLU2jdTaswbFJpM0ham1VjNsXNcX47+Ji+BfEvgnRn8O6vrL+KtTbSre6042ohtJVhkuC0/nTxtt&#10;8mG4kzGrnELDG5kV+zzXPeOvBtl8QPDc2jX8txbI01vdwXVoyia1ubeZLi3nTcGUtHNFHIFdWRig&#10;DqykqWZ8yvqeXXH7V2m2Xw9n8XXvgjxNpllb6le6bcR6lcaVarbm0uRaTyy3Ut8tpGv2k+QqNOJZ&#10;GDNHG6KXGnqX7SWlLqnhKy0Dwt4m8YjxdoDeItBudFtoBDe26tBvUm4miNuyx3MMmbgRIQ4RXaUi&#10;I6mtfA3Sp/D/AIM0nw9rGr+C08Hwra6LPpLQXLW0Ig+zhNl7DcRlvKGwTFPOVWkVZAssqyc/4U/Z&#10;pj8G3nw9m074h+Llj8E6MdAsbeVNMZLmxaaGR4Zz9i3HctraxFkKMEgUgh2kdzUOaB0Gs/GpbHxh&#10;c6Fpng3xN4mgsNSs9I1TV9HitXttNubgQOqypJcJOypFdW8zyRRSIiSElspIE4r4FfG27vIrbwz4&#10;oOv6rqDeJde8O2vivULG3gt7+4s76+MVsBEI90gsrQyGaOAW5Mbp5nnAx13s3wjt/wDhOLvxDZeJ&#10;Ne0m11C8h1LU9DsJ4Y7TULuKKKKOaWTyjcL8lvbK0cUyROsIDowklEnP+Hv2dbXw/pfh21/4TTxN&#10;qE+heK7rxdbX10LATPcXK3IuoHEdoqGCU3t0SAodTMdjoFQK9bmfNC1g8LftKaF4w8Ya/wCE7PRd&#10;Xh8VaZpr6vBodzJZJfX1sojKsIPtJe0ZxPbbY74Wznz1+UbJfL3vg78Xbf40eF7TxJpnhvXtG0C+&#10;s7a90++1yCG3+2pKm4iOIStKPLPylnRUfIaJpY2DnltE/Zpi8NeKLXWtM+IXi60+w2eqWNhZbNMk&#10;itY790lnbe9kZZpPOihm824klkeSPdK0nmSiTsfhH8NV+EPgPTPCVv4h1fxFpulwxWlhLrQtfOtr&#10;aKJIooAbeCIMqqn3nDOSxyx4ApXMpuFtDzn4f/ErW7/4X+CNRsp/7T8b/E/drtnFqDvNbaNazQC4&#10;DSRIwJtrOA21tmMRLPcPDvML3byjK8E+NvGHxQ8L/AvSpPF1/wCHr7xR4CfxTquuaRaWRu57qFNL&#10;XYFnglhSNzqErsFiDbkj2sqhlbvJP2fvDup/Du/8D67bWGveHY7y4udDh1DSra6OipIHMaRJcJLC&#10;fs5llSD90EjhEURRgjNJT0n9ne18O+D/AATo2jeNPE2laj4R02TRdO8Qwiwkvjp7mLdayLJaNbsv&#10;+jWo3iESf6Ovz/NJvLMTnAwvBfxJ1vW4PgJ42u59v/CxNHhsNV0e3dxaR3UmmS6pFdRK7Ps8v7Nd&#10;QlVw0i3SGR2+zxrXvFcFo3wj0zQdc8IvZyeV4d8IaP8A2VoOh7WkS1cqsRuHkkdi8iQRrDGwCuiT&#10;XYZpBPhO7q1oc1SSb0AmkoppNXY53IXdSUmabmmZuQpakpCaSqsZNgWpKKaTTM3IXdVP4a/8hXxz&#10;/wBhtP8A032VWs1U+Gf/ACFPHP8A2G0/9N9lUVf4cv66o6sA/wDbKXq//SWdzRRRXlH3oUUUUAch&#10;46/5GLwF/wBhuT/03XtY3i74wW/hnxrZ+GLTw1r/AImvm+wyahJokEMiaTBeXL21vcXAklR2jLxX&#10;BYwrKY0gkeQIu0tseOv+Rh8Bf9huT/03XteO+G/hLpvh39rzxJ4qt/gzb2tlf6ZZR2njS2tNKRYr&#10;8HUZb65OJxdK063cELSCItI0bb/3aq56H8MfT9WeRT/jV/8AEv8A0iJ77HeTSapcWjWNxHBFDFKl&#10;8zR+TMzNIGjUBy4ZAiliyBcSptZiHCcB4b8RaD+0B4f8V6D4n8C3FrBpWpppWreHPF1vZXatKLe2&#10;vY2KwzTwuuy4gcHcSGHQFa4v4c+Hr7wp+0x491TT/hHqHhjw54ls7K2m123OkxW91e21xqcs17NH&#10;DdGdvPF1bhXaIyE/6xUC5rJ0XSviL4r034/abb+Ddf8Ah3qvjP7RfeH9d1TUrBUtZzo1jYRB3sru&#10;eaKUTW7yBkQgIoO7fhKk3Og+JniD4Z/sQ/DHW/HmmfDa30vQxNbRasPBOk2NrNtZzHDJKpeESKsk&#10;oQYLMDNkLt3sO98CfE1fHfibxtoy+HdX0Z/CuprpVxdakbUw3crQR3AaDyZ5G2+TNbyZkVDiZRjc&#10;rqnzHo3wV8S+A/AOqR+GPh94ukhu/Evhm+Xw9dz+GbB0FhqaXt1cpa6ebezTfFFHF5pleeV1iR0j&#10;jhVzZ0H9nPxZ4R+D/jbwbqfhe38Vaaviu1XSre2mtrmS60O30mxsLW4NtdPHaXF2qWy7o7vbAk8b&#10;XCRy+TBFKCdu59i7qSvz8g/Zh8T+PJvAdn4n+EVxcJ4ZmntW1TxX/YczTaa/ivTbu1t1W2ndVWDS&#10;476MwrHHEivJDCpWQKd7WvgD8SPiDofw+u/F2leLp9fs/B2m6LGbfUdCluNI1q3adbvUZr27W5lt&#10;vOLWki3WneZc4g3OnmRQpTMnFdz7k3U2ik3VoczkLmm5qpq2lWWvaXeabqdnb6jpt5C9tc2d3Ess&#10;M8TqVeN0YEMrKSCpGCCQa+ZPhp+yx/wit5G1x4R0CGTwT4avfCnhG8sp/sF1qEc80r/aZ7yCMzQS&#10;GA26GeJY5FuLjVnWNkliZgWjWrPqXNJmvhOD4I+MY/hn8cfCcPwm1caT4r8KQJpWiyW3hvTtOi1w&#10;Pcq8lvaWl2UhVTNZSpLM8s+2yw00jxQBvZfEnwrtbz4b+FV0r4VXC6LHr76t4n8B372E99rqm0ub&#10;YPdM9y9teTmdrO6aS4uGZvs4csZkVS7vsKUUup67c/EC3s/ihp/giXTL9bq/0e51m21P9ybR0t54&#10;IZof9Z5okU3UDcxhCr8OSGA6fNfLln8B9P1Px/8ADXSr34M/2b8OrDR/EDXOkm+tLnSrK4v7+3u4&#10;Ybm288ebj7NI7QpFNbwzSweUziFZY+B+Jnwj+J3jf4J+B0vPBGvXXxG0zwcllHq0d9pF7qdlrsEZ&#10;RZmnvbho7SOSTbMbmyLXcuIi8lubVFlNSOWLtr/X3n3BXLaj448n4iaT4RsLL7ddTWc2p6jcebtT&#10;TrVSI4i4CsfMmlJEaNsV0t7tg+YNj+MaX8N4/EH7Umo+Mdc+Dt/Fp+o6PorwatfyaZJb2mqWv2uZ&#10;rmeBLt2a5jWa2to7hY5HQxyqjrC29+81nw/qWm/Gy+1G2a/gsfF/huLRP7Y0+FZH0e7spLuaBiGS&#10;RD5qX9wweVBEj2aI29rhEqzF2XXoW/8AhoHwYNU+INs97cLaeBdNTVNa1QWzvapEWu1kWJlBMzRN&#10;YzrII1YK6mPJkSREqN8bruTQ/FUieBdes/E/hyzg1W58K3zW8l/c2MjSgSWxtJLiKWRxbXaxw7wz&#10;SQhX8pZFkrxnS/gX8QFs/i94BuNOsF0fVPhtZeDfDXiC0thY6Yv2eG/RIXje/vLs7ft6DzWUbvKk&#10;4yEaX0Wz1TxVpviD4g/EtvAOrWd3daDpei6T4Wvp7Z76+vLae/ddz2klxFDBI+oQJ5rv+72TPIqR&#10;oHYV+opKHTX+l/wT2bS9Wstd0uz1LTby31DTryFLi2vLWVZYZ4nUMkiOpIZWUghgcEEEVZ3Vyvwr&#10;8E/8Kz+GHhDwf9t/tL/hH9Hs9J+2eV5Xn+RAkXmbNzbd2zO3JxnGT1rqK0RxyavoFGaTdTadjJyF&#10;zSZpN1JVGbkGaTNJmkpmbkLSUm6kpmbkLurHs/8AkrGh/wDYE1L/ANH2Fa26six/5Kxof/YE1L/0&#10;fYUS+F+j/IdJ/vqf+KP/AKUj0WiiivHP0cK8B8YeKNT8H/BvXNT0u5/s+QeJ7i3utS8tX/s2ym15&#10;oby9+cGNfs9vJNPvkVo08rdIrIrA+/V558Pj/wASTUP+w3q//pxuK6qPwy+X6ng5hLlr0n5S/OJ8&#10;e2fxhudC0n4lL4E+KekeJRdfEO0TVfHGpazptutlYP4dtWjuZbqGzmtIFa5tFs1ke1ZXbdEMSnzF&#10;7v4gfF+ys/2cfAd18QfGfhmDWtQ8VaJPBeDUFih1G0tfEdmxuonlit/PVbZY5ZJ4oUhYMZY1WF0r&#10;6rLU0tWvK+5xSrRunbYraXq1lrul2epabeW+o6deQpcW15ayrLDPE6hkkR1JDKykEMDgggirGaSk&#10;LVpY4ZSFJppamlqaWqjFyPjm9/aSs7X4NftBLpXx2sNe17wn5174d1z7Xo8t28C6bYSxjy4oFglj&#10;e+nktt3lZLSeWGEgUiz8WNU8R+PPAvxa+H1p8RrjxPqN18Pk8W6UdAtLEzayl3FqME1nawiKUvYF&#10;orTYUL3ANwoN0+9a+vM00tS5H3NHiIx1Ufy8vLy/E5j4Z6nYat4I0270zxn/AMLBsZPM8vxH51pN&#10;9rxK4Pz2kccJ2EGP5EH3OctknpiaQtTS1apHnyld3FLU0tSZpKuxg5BRmkLUlMzbDNFITTaZm2Lu&#10;pKKaTVENi7qq+CP+SleJ/wDsEaZ/6OvqsVX8D/8AJSvE/wD2CNM/9HX1ZVv4U/66o7ctf/ChQ9X/&#10;AOkSPQ6KKK8Q/UAooooA8WvPHt98OfAtnqdppVvq0F346bR7tZr1rZoIr3XpLQTRgROJGSSeM+WS&#10;gK7jvBADVNa+PHiPTdH+IMlt4F/tPU/CviVdCWCwvLm7ilgeztbuO7lEFnJcrmO7jRo4Le4KyEZP&#10;lB5k6jw94X0zxn4C1fR9YtvtVhca3qpZVkaN0dNUneOWORCHjkR1V0kQq6OispVlBHPx/sq/DyGO&#10;4Cx+JzcT6nHrL3reM9Za7F5HayWizrcG78xGNvK0LbWG5AitkIm3rqfG/U8DByX1Wlf+Vfkjl/E3&#10;7UWu+HPDPgp/+EHt9R8TeJ4dQ1CC00e/vdX042FtNFGt1Hdadp9zLIsyXNpLGTbIu2Vg7o6qj72r&#10;fHHxdceKPBOjeHPh19pk8W+Gptftl8Q6sdKn014XtRNBfwiCVosLeRKDF5z+blGjVA0y9RqHwL8H&#10;ahoek6ULLUNPj0rzvst5pOs3thfjzmD3G+8gmSeXzpAssu+RvNkVZJNzqGCX3wN8HXnijw14gjst&#10;Q0y/8N2aadpUOj6ze6fZ2tqro/kC1t5kgaMmKEMjIVdYo1YMqKBFmdLlE7+vNfBnjDVtU+Mvjrw9&#10;rOi2+mT6bpmm3lpdWWuT3sN3Zz3GopCzW7wxJbTg20hfZv3B41MjCJcWv7F+KP8AwlH2j/hMfCP/&#10;AAjn2zf/AGf/AMIndfbPsu/Plfaf7S2eZs+XzPJ27vm8vHy0mk/A/wAK6H8Rbvxzatr/APwkd3kT&#10;yz+JtTmt5EzMViNs9wYDGhuJjHHs2RmQlApqjK61PLfht8RPEfxG+PPgPxPNY/2H4S8U+AdS1TS7&#10;OHxDc3X2qAXWlSW0t1ZNEkFtcpHeOCYmmJ810MjLGhP0eWrzbw7+z34J8J+MNO8TaVa6va6jpsM9&#10;rYQf8JDqL2NnbzBRJbw2bTm3ig/dxYhSMRr5MW1V8tNvo+aaXcznJPYWvNv2ifGGq+A/g34r8QaZ&#10;otvr0Gm6bd3mo2smuT6PMLOO3leVre4ghkdZ8KAmPLwW3CRSoz6NXK/Er4a6D8WvC8/h3xLHfz6N&#10;cbhcW1hqt1p/2hGRo2jla2ljaSNldg0bEo3GQSBivQxUknqcv8QPij4t8OfFDQvBnhzwZYeIZNa0&#10;e81O2v7zXDYxW72s9sky3Ki3kZYyt3FseISuZCFaJE3Srxej/Gzx345+LHwwl8N6HpC/DzxZ4UuP&#10;EMSalq7w3z25fSW86WJbOQJPCt5IiwpOyS+YxaSMoor0bSfgj4W0XxRoHiKFteuNZ0KzuNPsbnUP&#10;E2pXmIJ3MkySLNcMs25tpzKGP7qHBAhj2Gi/A3wd4c0PwjpOm2V/Z2vhP5NHkj1i9+0W8O5WNs0/&#10;nebLbEpFm3kZoiIYgUIjQKWYc8F0/r7zvaQtSZpM1Zyti00tRmmlqqxm5C00mqtnq1lqNxfQWt5b&#10;3M9jMLe7ihlV2t5TGkojkAOUYxyRvtODtkU9GBqzTM2wpC1VY9WsptUuNNjvLd9Rt4Y7iazWVTNH&#10;FI0ixyMmchWaKUKSMExuB904sZpmTYtNLUZpuaoychaaWopKozbCkLUFqbTM2xaQtSZpM0zJsKrf&#10;DP8A5Cnjn/sNp/6b7Op81X+GP/IT8c/9htP/AE32dZ1v4cv66o7cuf8AttL1f/pLO6oooryT9BCi&#10;iigDj/HX/IweAv8AsNyf+m69rP0342/DzWvGL+EdP8e+GL7xUk0ts2hW2sW8l8ssQYyxmBXLhkCP&#10;uXGV2tnGDWh48/5GDwF/2G5P/Tde1896Tofiv4kfFb4raBb6F/ZHhH/hPtE8Qya/rEV/aXE32CDS&#10;m2WlvLZrDcxvPpTw+alyNofzNjL5fndL+GP9dWeLD+PXv/Mv/SYnvt18V/BNjrmt6LceMdAg1nQ7&#10;NtR1XTpNTgW4sLVVV2nnjLboowsiMXcBQHU5wRXmt5+1l4X8QfBX4g+Pfh9daR4zn8Gw31ze6QNZ&#10;iiYxWss6NIXhE5RZo7aaWBmXEqlPuBiV5/Uvgl4+Hxy8L+JrS00CbQNF8S3OqqU8R3ljELS5tbuG&#10;ZE0mO1a2+0iS+lna5kleWeTzPnhjlWKHU8SfCHxtN8Dfi58OtKh0C5/4SL+2v7G1K81OeDf/AGtd&#10;XU9x9pjW2fyfs/2sqmxpfO8sE+Ruws6mvuntGg+LNE8Vf2j/AGLrGn6x/Zt5Jp179gukn+y3UePM&#10;gl2E7JF3DcjYYZGRWnmvLPAfw/1vwx8ULjWv7I0DR/Dl54O0fRf7O0m8c/2ddWU96/kQR/Z40e22&#10;Xu1ZMxsPJA8oBvl9SzVowk+wUm6kzSZqrGLkLSbqTNNzTM2ytq2rWWhaXeanqd5b6fp1nC9xc3l3&#10;KsUMESKWeR3YgKqqCSxOAASa5XRfjX8PfE2qaRpmj+PPDOq6jrEL3Gm2djrFvNNfRI0ivJCiuTIq&#10;tDMCyggGJwfunHZZrw7wf+z3e6Hb6pYajfaRquk6boN14U8JWV/YNdW1lpk8hkaO6h3obhfLSwtW&#10;jd2Lppok81XupVU1EnG2p31n8avh7qPg++8W2vjzwzdeFbGYW93rkOsW72NvKSgEck4fYjEyx/KS&#10;D+8X+8Ks3XxV8FWWh61rVx4w0GDR9EvG07VNQk1OBbewulZUaCeQttikDOilGIYF1GMkV84S/s//&#10;ABXvdD+MdtPa6DLfeO/B0Ph5bvVPG+oak4u1a8WS4YvpyJDGyahI4gt40iR4AqRospaP1rW/Anii&#10;+8KfDu803QPDOieIPBupG+tvDFrqcq6S0X2K7sEt0ultFaJVhuxIMWxAMQjAAPmB3YSUV1Fvv2kP&#10;DFj4r0ffrfhk/D3VNBvdYh8arr8X2VZbW9tLSSFjt8oKXvYgsgmJLq6FAQCe88RfEDwv4P1TRtN1&#10;7xJpGiajrU32fTLPUb6K3mvpdyL5cCOwMjbpIxtUE5dR3FeW6f8ACzxRJ8Y/h74p1Lw54Kj07RNN&#10;1z7S2nzypNZX+pXEUzyW0TWxEjKsJje4MkLTm7nkMcX+qfy3xV+zF8Sda+AGgeBYofDK6jF4JTwn&#10;fSWXiS+0xTNBDJBbXMtxDZmW+hCSu4spBFCjTTh/tG9HhNSLQbWtj6Yvvir4L03XJdFvPF+g2msR&#10;Xlrp0mnz6nAlwl1cqz20BjLbhJKqsyJjc4UlQcVUvPGl7c/Fex8I6XFbtBZ6adY1y5mVmaCKV3hs&#10;oYxlRumkiun8wbwi2TIyAzxuvGeHvBPjWP8AaGvPHereGPCUdjqHhvT9Ce9t9ann1Cx8lrq4nWJW&#10;sUDxyT3MaEeZHlbZJCNxEadPceGdT0j41Q+KLC2+2aXrmjpo2rnzFD2j2sk09lMikr+7b7VexyY3&#10;vva02qqiZxZg+VfcZi/HaCz8O/F7XNZ8P3+l2Pw6vLqG4hWWGa4voINOt74zxqrbF3pP8iM+cBS/&#10;lsWRMq7+O2teGYvEGm+JvC1haeLNP/sb7NZ6TrD3dhcf2reyWFlvuZLaF48XEUnm4gfZHtZfNYmM&#10;VH+D/ifxVov7QHh/XW0nRtO+IM066Zf6ddy300EUulQadunheGEKwW1jl2rIwJlZNw2B3qaz8I/G&#10;vjqfxL4j1qHQdE8RXX/CO/YtIsNSnvbR/wCx9Tl1KPzbpraF4/PeYwnbA/lKgkHmlvLBqH7vr5fp&#10;/wAE1dQ+N2taZ4M8S65qOi2GnXXgfWI7bxbZ29095bpYm2gup7i1uCkTt5NteRXDBoNzm3mgRCXj&#10;lr2OvBtY+FfizXPAPj7SNRs7CHU/ibrCprMOm3pnttG057G2sbpkuJEieWQ21m5jYQfLPcxKyNEj&#10;yn3bNUrnPUcbK39bf8EXdSUm6krSxyuQu6m0Um6mZuQuabmim7qdjNyFzSZpKbuqjNyFzWVYf8lY&#10;0T/sCal/6PsK06zNP/5Kxon/AGBNS/8AR9hSl8D9GXQf7+n/AIo/+lI9GooorxT9MCvPrPwH4o0d&#10;r2LTvEekJZzX11eRx3WiyyyJ588kxUut2obBkIztHAHFeg0VpCpKn8JxYjB0cVZ1U9NrNrf0a7HD&#10;f8Iv42/6GbQf/BBP/wDJtJ/wi/jX/oZdB/8ABBP/APJtd1RWn1ip5fcv8jj/ALIwnaX/AIHP/wCS&#10;OE/4RXxr/wBDNoP/AIIJ/wD5No/4RXxr/wBDNoP/AIIJ/wD5Nru6Kf1ip/SX+Qv7HwfaX/gc/wD5&#10;I4P/AIRPxp/0M2g/+CCf/wCTayNasPGmj6loFp/b+gzf2rfNZ7/7DnXysW08+7H2w7v9Rtxx97Oe&#10;MH1OuS8a/wDIyeAf+w3L/wCm29rSGIqN2fZ9F29DjxWU4SnTTin8UV8c+skn9rsZ3/CI+NP+hm0H&#10;/wAEE3/ybR/wh/jP/oZtC/8ABBN/8m131FR9Zq9/wX+R1f2Lgv5X/wCBz/8AkjgP+EP8Z/8AQzaF&#10;/wCCCb/5NpP+EN8Z/wDQz6F/4IZv/k2vQKKPrNXv+C/yF/YeB/lf/gc//kjz/wD4Q3xn/wBDNoX/&#10;AIIJv/kyk/4Qvxl/0M+hf+CGb/5Mr0Gij61V7/gv8hf2HgP5X/4HP/5I8+/4Qvxl/wBDPoX/AIIZ&#10;v/kyj/hC/GX/AEM+h/8Aghm/+TK9Boo+tVe/4L/IX9hYD+R/+Bz/APkjz3/hCfGX/Qz6H/4IZv8A&#10;5Mo/4Qnxl/0M+h/+CGb/AOTK9Cop/Wqvf8F/kL+wcv8A5H/4HP8A+SPPP+EI8Y/9DPof/ghm/wDk&#10;yj/hB/GP/Qz6H/4IZv8A5Mr0Oij61V7/AIL/ACD+wcv/AJH/AOBz/wDkjzz/AIQfxj/0M+h/+CGb&#10;/wCTK0/BfgvU/D+uatquq6ta6lcX1vbWyrZ2LWqRrC0zAkNNIWJM57jG0V2FFTLEVJxcW9H5I2oZ&#10;PgsNVjWpwfNHb3pPdNbNtbNhRRRXMe0FFFFAHier+NL7wH8Kb/UNMit5NRuvF0mj2zXas8MMt94g&#10;NkkzorKZFja4EhjDIXCFQ6btwybXx78Q/Dvjrwjoev8AiDwT4gg1LxXc6Bff2DplxbzxRf2HJqMG&#10;9Hu5RbzrJA+5G8wSQzwODGcg994N0ux17wZrWmanZ2+o6dearrVtdWd3EssM8T6hcq8bowIZWUkF&#10;SMEEg1Y/4VT4J/4Qb/hCv+EP0D/hDf8AoXf7Mg/s/wD1vnf8e+3y/wDWfvPu/e+brzXZUXvv1Pm8&#10;HJLDU7/yr8jxn/hdHxJvvAOjy2P9gXPiMazr1lqs+n6PJeOLTTdTmsmuoNKN/FPJHhY2kMU80qO8&#10;UaQTGYGNNL1r4o658bfhPK/jnwjNo2reDr3Vby00TTLq4sLrZJoouGhm+2qsu9p5DbXBj/dRyMCk&#10;pcsPSJf2avhDNpdvpknwq8Evp1vNJcw2beHbMwxSyLGskip5eAzrFEGYDJEaA/dGOy1/wrovir+z&#10;v7a0fT9Y/s28j1Gy+32qT/ZbqPPlzxbwdki7jtdcMMnB5qLM6XNdDyPxL8ZPFGm+MNfubRdIHhXw&#10;74r0fwjd6ZNaSvfXsuoDTsXUd0JgkKxnVY/3JgkL/Zm/eL5o8rgPhH+0l8Q9X+Mlv4S8WnwzqWm3&#10;WpXOjxy6LpdxYTRyx3HiGITEyXc4ZSvh1v3eAc3g+f8AckS/R974A8L6h4wsfFt34b0i68VWEJtr&#10;TXJrGJ763iIcGOOcrvRSJZPlBA/eN/eNZNl8Ffh5ptvptvZ+A/DNpBpk0NxYxQaPbotpLDJNLDJE&#10;AmEaOS5uHVlwVaeUjBdiaszPnja1jyT4EfHL4mfFr7LLq3h6w8L2Pijw1J4g8O3d7FbH7Nn7OY0M&#10;MWpSz38YF3GXl8uy27FBRWuFWLvP2c/GHjX4j/C/w54z8YvoFv8A8JFo1hqdrpmh204+y+bAHcyT&#10;yynzN+5HCCNPKyULz4Ep6iz+FfgrTf8AhJfsfg/QLX/hJt/9u+TpkCf2tv37/tWF/f7vNlz5m7Pm&#10;P/eObPgz4f8Ahf4caXLpvhPw3pHhfTpZjcSWei2MVpC8pVVMhSNVBYqijdjOFA7CmkzKU4tOyN8m&#10;vN/i94q8UeDdU8CXmk3ekWnhm81+30vxBLqOny3U0cVwwitmgMdxHtZ7kw2+SkgU3SyMAkLhvR6p&#10;6tpdlr2l3mm6lZ2+oabeQvb3NndRLLDPE6lXjdGBDKykgqRggkGrsYc1nqfOWm/GL4q6r8M/DGp2&#10;Nx4Z1jxF4mmvL/R4dK0CZ5r7SUdBazpZzalEsayQOlzJPPdxCEywWxieaVa09P8AjF8QviLqnwrP&#10;hNfDOh6d478ES+J5BrVpcXs2kyxtYMQDHNELpWW/WLy/3BUqZfMbAhb2Xxp4B8L/ABG0uLTfFvhv&#10;SPFGnRTC4js9ZsYruFJQrKJAkisAwV2G7GcMR3Nc/b/AH4YWd5ot3b/DjwjBdaJt/sueLQrVXsNs&#10;zTr5DCPMWJXeQbcYd2bqSaXKx+0h2OX1L4geNdW8ceIo9F1fwjoPhzwz4k0zw/e2/iCznefUPtEV&#10;hPI8N0twiQyMmoCGKJoZd0sa5fEuE4L9n/Xta+HUWgeH7fTtBsvAmr+PPFXhzS9M0+B47i18q+1i&#10;8WcuCIkjAs3txarEcApL5w5hH0FeeAfC+oeMLHxZdeG9IuvFVjCbe01yaxie+t4iHBjjnK70UiST&#10;5QQP3jf3jWTpfwX+H2haXZ6bpvgTwzp+nWepJrNtZ2uj28UMF+ihUu0RUAWZVAAkA3AAAGq5Xe5l&#10;7SPLax5h8OPjV468ZeO5vDt1b6Sllrmg32s+HPEVrp7nTg1vLaxMqE3fnahCGvY8XBisVlWIPEHS&#10;dWj7H9nXxd41+I3wx8O+M/GD6Db/APCRaPYana6ZoltOPsvmwB3LzyyHzN+5HCCNPKyULz4Ep1JP&#10;gF8MJNcv9af4ceEm1i/+0fa9QbQ7U3Fx9oV0uPMk8vc/mrJIr5J3B2Bzk1u+DfAPhj4c6XLpvhPw&#10;5pPhfTpZjcSWejWMVpC8pVVMhSNVBYqijdjOFA7CmovqZzqQa0R8++F/El/pf7PPwthki163t9e8&#10;y58b6l4e067u9Qt76VZZ9St0js0kntbmXUXlRysaLbqlyivbzC3FZXwo8LaL8QPDH7MvhvxRpFh4&#10;k8Ov8K5tRbSNXtkurRrqJNDjinMMgKGREuJ1V8blWaQAgO2fpW38C+H7XS9c0waVby6Vrc08+oab&#10;cAy2s7TriceS5KKsp3M6KArvJI7AvI7NlXnwY+H2o+ELHwndeBPDNz4WsZjcWmhzaPbvY28pLkyR&#10;wFNisTJJ8wAPzt/eNPlE60f6+f8AmeOfDXVr3VPDP7KGtteXGpeKdR0FYdVup5WuLmbTJdFE93LL&#10;uJO030GlbpzyHeJNw84q/wBKVl/8Izpn/CT/APCQtbeZrAs/sEdxJIz+TAX8xkjUnbHvYIXKAGTy&#10;od5byo9ulmrjGxy1Kik7r+tRS1NopN1WczYpNNpKQmqsZtilqbRmm5pmTYpam0UVRm2FQfDH/kJ+&#10;Of8AsNp/6b7Opi1Q/DH/AJCXjj/sNp/6b7Osa38OX9dT0Ms/32l8/wD0lndUUUV5B+iBRRRQBx3j&#10;z/kP+Av+w3J/6br2uN0H9oLSfEHxu1v4cRaPr8N1p1nb3C6jPoWoR28kjyXqSKZHtliSMCzBjnMn&#10;lzmQrGWKHPY+Pv8AkPeA/wDsNyf+m69rLk8B3tr8WW8ZabqtvBBqGmW+laxp91ZNM08Vs91Jatby&#10;rKggYSXsxkLpKHUIFEZBZuv7Mf66s8C69vXv3X/pMTll/aq+Hsml6XqCSeJ5oNT1O70ezSLwbrLz&#10;TXlqrNcQiIWhcMgSXOV6wTgZMMgXU8F/tE+APHmly6np+s3FjpqaadaW817S7vSIZ7BVVnu4XvIo&#10;hNAivGXljLKgljLFfMTPK/D3wrqLfELx58UtR8Bav4e1KWE2+meHbm9s5r67Y21qLq5DRXT26Nc/&#10;YtPt1ieQKn9nLJuT7TLXF/Bf9nHxN4k+CXh/Rfird/2XdWvgG68Bx6RpVnFbXFja3MdvDctLOLq7&#10;iuJCLKBopEEagM5eLL7I51NHyW3PfPBHxN0H4hfbU0iTUIbqy2G4sdY0q60y8jR93lym3uoo5fLc&#10;pIqybdjNFIoJKMB09eW/BD4J2/wg/tqdLXwjZXWp+SkkPgvwpDoNnsi8wozoJJpZJCZXBZ5SgUIE&#10;jQ+Y0nqFWjnk1fQXdSUm6m1Ri5C5pKKbmmZuRW1bU4dF0u8v50uJILWF55EtbeS4mKqpYhIo1Z5G&#10;wOERSzHAAJIFeb6T+0z8PNa/sB4dWv7e113R7jxBY32oaHf2dodOgz511JcTQLFDGo2tulZfllhY&#10;ZE0Zf1DNeW+DPgXb+CrzW5rPxBfr5tnLpeglIoSfDtlJNLOYrRZFeNcSSqoGwR+TZWETRt9n3yPU&#10;ScbPmLc37Qngm18H+IvEt1davYad4ehW61SG+8PajbX1rbsSFuGs5IFuDCdkn74RlP3M3zfupNtn&#10;/heXg9vC/wDwkMd7f3OlyXn2Gze20e9ml1OTZ5gaxiSEyXsZjDSCW3WSNo0kcMVRmHjNn+yD4isd&#10;D+J2nW/izwjpn/CeeG4/D19NpnhC5jcurXAa9meTU5JLm5eO8uFeWVy7uIXZm2OsnrXiT4e+KPFG&#10;geFbi68SaRH438Oak+qWmqQ6LKNNeVoLm1IkszdmQr9nu5BgXIPmBXztBjIrjl7Po/6+4428/ag0&#10;mDx94UeHUPtHgnxDo+sNbWqeHtQ/ts6pp19bW00KW2POkwJp90Itt6C1kkLFA23u9e+Ongjw7/Zz&#10;3Ot/arW+s49SW+0y0nvrS3spM+Xd3NxAjxW1swV2WeZkjKxSsGIjcrl2Pwx8Wr8TvCHi3UvGVhqk&#10;ej6PqOmXtq2hmKW6e8nhnkaGRbgLDHG1rbJGjRyuI0cPJK7+Yvl3i79jvWvF/wAFfDPw8v8AxloO&#10;pWuj+Gz4cEmr+FnureHbH5MN/aW4vVEN6sW1fOkabaVzCsAkmWU94j902ru39PyPZb744+D9P+Ic&#10;vgWW9v28WR/ZXbTINHvZXMNwWWO5BSEq1sGUo9wCYonwkjoxAKXHijU9Y+NUPhewufsel6Ho6azq&#10;48tS9491JNBZQoxDfu1+y3skmNj71tNrMpmQ5Xh74c+NNL+L154zv/Fmg3ljqOj6fpN/plv4engl&#10;f7KLpxJFOb1xHunvJnKtG+IwiZ3AytuXng69tfitY+LtKlt1gvNNOka5bTMytPFE7zWU0Zww3QyS&#10;3SeWNgdb1nZyYI0a9TBuC27ficdP8bda8P8AhH476/rWjWEn/CvLy8+xWNhdP/plrDpNrfx+bKyf&#10;LI/nkHam1MhR5mze6Qa/8R9QvPHPgg6zoM3jbSdH0/XNK1qy02SxsZXuJrxIrW4t5Jbp/L36ewkk&#10;Rw5juCIxG8YkNmH4H3uqWHxl0nxL4ht7/RPiLNMxi0rTms7nT4pLCOwZfNkmmWVvIggIby1G8SNt&#10;KsqIifDfxza2/jHXB4q0mf4g69ptpotvqtjpT2Nlp1vBJcNHcLbSy3Rlmja9uZNrOEl2QxkRDfIS&#10;zE5Qtpvp+n/BO98A+M7L4ieBfDnizTYriDTte0221S2iulVZkiniWVA4UkBgrjIBIznBPWtzNZfh&#10;XwzpvgrwxpHh7Rrb7Ho+k2cNhZW3mNJ5UESBI03MSzYVQMsSTjkmtPNaI45SV3bYKTdSZpM1VjFy&#10;FpN1Jmm5pmbYtJupM0lVYzcgoopN1Mi4tZenn/i7Gif9gTUv/R9jWlWZpv8AyVjRP+wJqX/o+xqZ&#10;/BL0Zth/94pf4o/+lI9IooorxD9PCiiigAoorzX9pfXNZ8K/s9fEjX/DusXGg67ovh+91Wyv7aGC&#10;Vklt4WmVSk0ciMrGPYwK52s20q2GAB6VRXxX4y+KfirS/hP498V+G/ib8UNZh8PeJvD+iGwvvB2m&#10;Wutu809r9rjtreWwiMnnW+qW4iSWBHE1sCGaOTDfSvwL1DVPEPw407xNqnif/hKP+Em/4n1nJFAs&#10;VvZWdyBLb2kH7iGSSKKJkUSzoJZDudgm4RoAd/XJeNf+Rk8A/wDYbl/9Nt7XBfEv4heKvA/x88IW&#10;OkaX4g8Z6LrHhnVprjwzo/8AZkfkz2t1pwjvBJdSQN928kjZfOYHMZEYIdqyvH37cXws+Hv/AAjk&#10;t7q32iw1rRrbxGl59ptbPydMuNxhufJu5oZ7jcI5T5NrHNMPLwYwzxK9Rlyu5hWpe2io3tqn9zT/&#10;AEPf6K8qutQ1/R/2mtE0s+J9QvfDeveGdW1BtBuILQW9nPaXGkxRvDIkCz/MLucsJJXGX4CgAAT9&#10;oTT7jXpLC08L+IL20nvb/SNJ1SIWa2+sanZrcNcWEAe4WVJQbO8USXEcMJNu2JcNGXk3PVaK8V8H&#10;ftZeEPFPhVPE17pviDwr4fn8MzeLrO+12wEf2vTbdImvJY4onklHkG4hU70XzfMV4DPH89bXgn4/&#10;aZ4mm8UR69oWp/Ds+HtQh0q6bxXd6dGkl1JbJdCKN7e7mViIZoXOSB+8ABJVwrSbdkRKcacXKbsk&#10;eoUVyX/C3vAn/Q6+Hf8Awawf/F0f8Le8Cf8AQ6+Hf/BrB/8AF1p7Kp/K/uOT6/hP+f0f/Al/mdbR&#10;XJf8Le8Cf9Dr4d/8GsH/AMXR/wALe8Cf9Dr4d/8ABrB/8XR7Kp/K/uD6/hP+f0f/AAJf5nW0VyX/&#10;AAt7wJ/0Ovh3/wAGsH/xdH/C3vAn/Q6+Hf8Awawf/F0eyqfyv7g+v4T/AJ/R/wDAl/mdbRXJf8Le&#10;8Cf9Dr4d/wDBrB/8XR/wt7wJ/wBDr4d/8GsH/wAXR7Kp/K/uD6/hP+f0f/Al/mdbRXJf8Le8Cf8A&#10;Q6+Hf/BrB/8AF0f8Le8Cf9Dr4d/8GsH/AMXR7Kp/K/uD6/hP+f0f/Al/mdbRXJf8Le8Cf9Dr4d/8&#10;GsH/AMXR/wALe8Cf9Dr4d/8ABrB/8XR7Kp/K/uD6/hP+f0f/AAJf5nW0V4p8UP2p/DXw+u9DXT2s&#10;vFlrevILuTStSid7RFKc7VDBiQ7YBZc7Dz3E3hf9rf4ceJPLSbU7jQ7iScQJDqlsy5zjDl03xquT&#10;jLMMYJOBzW31SvyKag7HmPiHKY4iWGliYqatu7LVX0b0e/R+W5l+LfFGp+D/AIL63qelXP8AZ8g8&#10;T3Fvdan5av8A2bZTa80N5e/ODGv2e3kmn3yK0aeVukVkVgeKvPiNc6T4Hsbu0+NlxrvgzVPFZsrv&#10;4kTWemwro1gNMeUCO7FuLCZWvoY4PtBiZQ121v8A65Ay+m+H/iN4f8J+DrPUtQvZP7O1nxVeabZX&#10;dnazXULzXWqTx2+54UYRo7siiVyqZdAWBZc+l5q6i99nNg5r6rSe+i/JHyP4d+KPinx18TPh/wCE&#10;x8Xf7A/t7RvEMnl29rpr3up21jqiRaZqVr5kJUSXloJZmkEclvLFFM0MMfEkdTwb4uufiR48+AXx&#10;W1T4mXGi6d4o8KXEb29idNTSU1WWXR9+jwyS27yFriWG5zC0zXGbVxG6bJBX2Fmqd7qcNjcWMEiX&#10;DPeTGCIw28kqqwjeTMjKpEa7Y2G9yqliq53OoMWOl1F0R8z+Kviz8QLf9pmbw/b+I9B0fS7bWNOs&#10;bHw1f6gFu9Y0+WG2e6u4rBdPlubja012i3EV3DBG1oTKgSCcyc/8NfjNrmsaX4Xv7n402/iHSfEX&#10;jfW/AMd9bxaWgtY0XUpNPuvMSLY9/Ibaz2fKIJIrmIfZmdhK/wBg15bof7TXw78R/ET/AIQew1a/&#10;l8Rm8n09YpNDv4rdp4TdiRFuXgEJ5sL0Ah8MbaUKSUNO3dk891pE5b9kywfw/pPjTQr/AMbX/iHX&#10;bHxLq8l5omqfYUuNNSbVr6WC4aKCCKRPtkbLcAyZRgwaEJGQK95LVUtNTivri+giS4V7OYQSma3k&#10;iVmMaSZjZlAkXbIo3oWUMGXO5GAs1a0VjmnLmdxa8O/a48O6hrPw602/tPFWr+GrLSte0a8vzp0V&#10;m0K26atZSSXc7XFvKUW1jjkuNwKooRjKHQEV7fmm5qrGSnyyTPmn4/8AxP8AEfhfS/hzD4b8f6Tp&#10;nhrVNNuLq58d6zrdjpcN7LGtqLVBeSafd2pa4Sa4m8tIELiAtGyJG6PwPjr4+eI7HxhoWjXvxdt/&#10;DJutN0TVPGM9jDY26+CzIFiZVtr+1Ny8F9NcQpiYebYt5M0xEUoiP1r4H8c6P8RvDcOu6FNcT6dL&#10;NcW4N1ZzWkySwTPBNG8MyJIjJLFIpVlByprTk1Wyh1S302S8t01G4hkuIbNpVE0sUbRrJIqZyVVp&#10;YgzAYBkQH7wyuVvZle1UdHHVf12/r8DwfRdFufDP7YWuT6t8Q9WRNc0HTzpOj6iunQw6qY59Weaz&#10;gxarLKtmksUv7t/NUTqZndWUV9BE0ham1olY5Zz5tRaaWozSZqjBsKQtSZpKZk2FBNIWptUZuQtI&#10;WpC1JTM2wpC1JmkqrGTkFFFJupkXFzTc0UUEXCovhj/yEvHH/YbT/wBN9nUmai+F/wDyEvHH/YbT&#10;/wBN9nWVb+FL+up6WV/77S+f/pLO7ooorxz9GCiiigDjfH3/ACHvAf8A2G5P/Tde1xV5+0BYWP8A&#10;a/2jwzr8f9k+MbLwZe8Wh8qa7+y/Zrzi4+a2f7da/dzKPN+aIbW29r8QP+Q74D/7Dcn/AKbr2vPv&#10;iB+zra+ONU1K7tPGnibwnBqepWOt31joosHhudQs2tzb3RN1aTOrKLK0GxGWMiAZQlpC/Yvgj/XV&#10;nzra+sVr91/6TEXwB+0Za+ONU020u/BXibwnBqepX2iWN9rRsHhuNQs2uBcWoFrdzOrKLK7O91WM&#10;iA4clow9P4d+N7vwTpvxkl8b+L7/AF/RvA+stnWdUtLdbiKxXRrC+l3pZwRK+1ricjbHuIwOSBWV&#10;8EPgT4l0G8bV/iBq3n3Vn4l1jX9H8P6XfxXWmafJfTXMhmST7DbXDSKl9dQlZXkjO8uApKLFu+H/&#10;ANna10+Pxza69408TeNdJ8awyxa3pmtCwhhuGktYbRpA1paQSI32e3jiwrhcZbbvO6krjk4ptGtp&#10;fxqW9t9egvPBvibSfEmkQ2tw3hmaK1ub64iupJIrWSNraeWALJLDOm55UEflM8vlR4kPP+Gf2qfC&#10;vjfwXba34dsb/X9QutYbQINB0u5sLm4lvltjdtClylybJsWqtOWFztAUpnzh5Vah+AOn6hofiqz1&#10;/wATa94m1PxHZwadea1qBtI7gWsDSvBAIoLeK3eNXuLhiksLrKJnjmEsREYytP8A2aorKXVr2b4h&#10;eLr/AF+91iHX4NbuE0wXFhfJYnT2mhRLJYT5lp+5ZZY5FAG5Qknz1VmZXhqeXf8ACTfE7Xvgh4V8&#10;SL8Rde8NX1v4xn8M6jDJpekSX90kviqLTIjO4gkt0kgthMp8hNjyOrbmVMP7LN4w1bwV4h+F/g7x&#10;A+vavfaltsp/F1nbafBp+p30en3cssVxCZDNDvFtJOBDGFDCJfM270OV/wAM1R/8K3/4Q7/hYXi7&#10;yf8AhJP+Ep/tTZpn2v7V9t+37P8Ajy8ry/tn7/Hl7t3y7vL/AHdbvxM+D1z8RvEnh7WI/Hvibwu+&#10;gzG7sbXRYtNaFLkw3EDTn7TZzMzGG6lj2ltmMEKGG6mkyZTi9PX/AIBy7ftY6FZ/Fi58Can4U8Ta&#10;RPb6k2lvrFylk9j5u+wSJh5Vy822RtW01VPlZH2pS4QRymOz4c/ay8B+KfjBN8OrG83awLy602GX&#10;7ZZv513bCQ3EP2ZJ2u4tnkT/ALyaCOJvK+V28yHzKniL9k/QvEniDWdeuPFfiaHW9R1J9UW/heyD&#10;Wkvn6RNEsSG2KFYjoViqiRXJXzd5dmDDsfDnwlt/C3iibUbHxJry6Oby61KHwz58KafDd3LySXE2&#10;UiWeXfJPcSeXNNJErS5VFMcPluzM5SpW8ztNWvJdO0u8uoLG41OeCF5Y7G1aNZrhlUkRoZHRAzEY&#10;G9lXJGWAya8t+C/xj8R/EjwX4k1jVfAWraVd6XqWq2ltaiWxzqAtr66gSCLbeOBOq26RyNK0cRlY&#10;lGMfzD1quM0H4ap4Vt/E9rpHiHVrCy1ma4u7e1UWrrpNzcSSzXE9sXgZmaSed5is5mQNhVVUGyr1&#10;uc3MrNPc42H4+R6R8J7Txg3hnxbrf2rxJNoEmluNMXULS6bVJbBYnxcR25jS5CQKySO20xs5b95I&#10;MpP2zvAf/CpbDx5cRX+m297eW9hDpWpy2dncefPZpfwo801wtom+zkS4BacDDCPPnfuq09H/AGbI&#10;9L8Px6Hc/EHxbq+lr4kg8UG3vE0xd91HqD6i6ForJG8uW6ZZHAIYeWqoyLuVqnhf9lHQvBeixafo&#10;virxNYvZzafd6ZeB7KSbTbm00pNK8+IPbFHaazQRyLMsiZJaNY2wQveLvR1uW7j9qbwtN4H8IeJd&#10;Isb/AMQQ+KbyTTtPtrO5sYd91HK0MkAubi5itZJPOVo0SKd2m2s8IljR5FqQftAeItQ+K3gbw9bf&#10;DLxNbaJ4i0GbVpbjUFsYLm3IfTvmeNrwPGtuL2RJ42jMm8J5SyKrGt3xT8DX8UaHpumHx/4ts4YL&#10;O9sr/wDeWV6msJdMjzG7gu7WaFuUYKqRokaSyRxqkZCDd1L4Y2VxqnhPUrLVdW0rUfDkLWUF3Hcr&#10;dTXVk7QNNa3D3SymRZWtbcvLkT5jysq7n3VaRjzU1079/kYXjT9oXw94B+IeieFNbs7+x/ti8i02&#10;01W4a2ht5ruQxhIYYpJlubn5ri3VpLeGWJDN87r5cvl8t4P/AGutI8YeJ7rw8vgfxbpWsR/aIba2&#10;vxpx+23cT6ghtImivHUSM2k6iA0hSL/RjmRd8W/d+I37PNr8Qdfu9Vj8Z+JfDT3k2nXNzBpQsJVl&#10;msZ1ntH33VrNIixyoriFHWHcZG8vdNM0mBZ/sr2HhW8s/EOjeIte1HxZpl5/a0E+o3VpCl/dCbV5&#10;mjuGSzZY45m1y8R2ii3KnlmMKyZZ+9cSdHl13Oo+FPx8sPir/YuPDWveF/7e0f8At7Rf7bFof7Rs&#10;R5O+VPs1xN5ez7VbZWby2PnDaG2vt9PrxH9m74E6x8L/AAh4QPjLXbjX/FOg6CPD9si3EMllp9tm&#10;ESJbNHaWzusotLVj54kdPKCq5+d5PbKuN2tTlrOKk1DYXdTaN1Nqzmchd1JSbqbTMnIXNJRRVENh&#10;Rmk3UlBFwzRRSbqZNxazNNP/ABdjRP8AsCal/wCj7GtCs7S/+SsaL/2BNS/9H2NTP4JejN8N/vFL&#10;/FH80ek0UUV4Z+pBRRRQAVyvxU+Htv8AFj4ceIvBl5qmoaPYa9ZSafd3el+SLgQSDbKiGaORBvQs&#10;hJQkByVKsAw6qigDgPiJ8JX+JHgXSPDd54x8QabJp97Yag2s6eliLy7ns5UnheUSWrwjM8UUrCOJ&#10;AWQDAQshybTwf4v+E+nXVh4BstP8YWmp6zqetXEfizXjpn9nvd3BuWhtzbadMZIjNLcN+9+ddwG9&#10;xgJ6rRQB5VrXwt1/4iXnhfxTqniHUPhv4z0myv8AT3XwdeWmo27QXM1u7oZL7Tzvz9jt2yIoyp3r&#10;lhyST9nXQ7H+yYvDWueIPBVhZ6NZ+HLiz0K7QfbtMtPMFtbSTTRyTxeWJ7gCa3khm/fMTIWWNk9V&#10;ooA811z4MXOtfFzS/Hw+IHiiwuNNhktLfRbaLTTYrayvbPcQHfZtMVmezhZm83evzCNowcVUT9nz&#10;T7fXpL+08UeILK0hvb/V9J0uI2bW+j6neLcLcX8Be3aV5Sby8YR3Ek0INw2IsLGE9VooA8Ln/ZZW&#10;x8A+GtA8P/ELxRo+peGfCeq+ENJ1o/ZWmW1vIoUjaXyoYiWt2tbV42haFyYBvdtzE6v7M/w38W/C&#10;rwbc6D4ibR7fTYZs6Xpmk/ZnW1VizynzLbT9PiCu7bhGLbcreYzTSeaqQ+v0UAFFFFABRRRQAUUU&#10;UAFFFFABRRRQAUUUUAcD8UPgr4f+Lt3oc2vvemPSXkdLe1lEaTByhZZDtLYPlgfKVPJ56ETeF/gf&#10;4C8G+W2l+FdOjmjnFzHcXEX2maOQYwySSlnXBUEAEAHkck13FFbe2q8igpO3Y8x5ZgniJYqVGLqO&#10;15NJvRW3fkj5l+MmltrPwA1O3Fnq99Anjq3ubqLQYrqS+W2i8VRyzyQi1BnDJEkj7ovnXblcEZri&#10;fFFv46uvhpcxeHdQ8XaV4GbxivkXeqWOtXusJof9lgtvhSaHWHzq+4DEiyBCDzaDafpD4eH/AIkd&#10;/wD9hvV//TjcV01dNRXmzxcJU5cPTXkvyR8VfE7VPFsPw++HPg2/8T+Njqes6brsiahpml6xZ31t&#10;FHc28dpqLxWDXV87W0N1GEtLtwLjzM3csVwiqfRviJ4n0bwr49+Dms+Hrnx7rmlw7TeXXh+PXtd0&#10;y60ZtNv1gklMAmt7mRrlrRvMbfOcxuSUw1ezfEjwZ4d8beF57fxL4NsPHdrZ7r230W/sra682dEY&#10;KIluSIlkIZkVmZQN5yygk15Zrv7XVhpekeDtU0/4b+PfElj4q0e11jTpdIsbR9/n2l1eLagSXSGS&#10;5WCymdo4g+MxgEtLGGm1jp5uZaLucHeT6/ovij4peJ9Pu/iZP/YPj3SW03TJrXV57T+y5306LVnt&#10;bdoz9tjONSwiiZIFjSS3SHeryeteG795P2p/H0Z07V4oH8KaHbx6hNpN1HYyywXOpSTRx3TRiF2V&#10;b62O1XJ+ZgMmOQL6hJeSx6pb2osbiSCWGSV75Wj8mJlaMLGwLhyzh2K7VK4ifcykoGsk1Sic8ql1&#10;a39aHxre+Jbn/hTP7QmgaBD8W/tH76+8HzXmneJv7Q/5BtgkK291Onn/APIR84mIv93zWZfJ3mqm&#10;kx/FHw94d+JfhTTrjxrEJJlvdOv9Yg1PVGisk8T6hbXxiuXfz3YaRHYskEM6TupEtv8AvZGkP2nm&#10;kzRyidfS1jyX9miz12x8CX8esaxq+tWx1KRtMuNZ0q906ZbbyosqI7+5uL0r5wnO66cOSSEUQiEm&#10;z8fPt/8AZHhnH9vf8Iv/AGx/xUv/AAjP2v8AtD7D9kufK8r7F/pf/H59i3fZ/m27t37rza9Qrgvi&#10;d8V3+G2oeF7GHwjr3iu68RXkthaR6I9ku2dLeS42Obq5hA3RQTsCMj90QSCUDXbQw5nKd0fNOmw3&#10;0fwT0rSrCD4iaDYReKvEf+lTaX4i86KOXU7i6tJ7iC0MOqXbSW8yhWMyQZlmad2nihibd8E+Gbzx&#10;N4o+BnxN8YW3jwaxeeG3sNcKyaza/Z9dZ9LCJNp8RVba2drS8aQ+Slo+xGlJ3RE/T/hnxPpnjDQ7&#10;bV9IuftVjcbgrNG0bo6MUkjkjcB45EdWR43AdHRlYBlICXPijTbXxPp/h6W52axf2dzf21t5bHzI&#10;Ld4I5n3Y2ja11AMEgnfwDhsHKEqzu0lrr/wf68j508Vaf8Q7j9paaceINesLGPWNO/sawsND1K6t&#10;JtJENsbzzLhLyPTI90n9oKftUL3SqA0W5jaKPp6jNNzVqNjlqVOay7C7qbRSFqs5mxc02im7qqxm&#10;2KWptFNJpmbYpam0UU7GTYUZpC1JTJuGaKKTNMi4tNLUmaKdibhTPhf/AMhHxx/2G0/9N9nT6Z8L&#10;/wDkI+OP+w2n/pvs6xr/AMKX9dT08q/36l8//SWd3RRRXjH6QFFFFAHGfEH/AJDngP8A7Dcn/puv&#10;a8K+OXxE8Ra1rENl4esfsOjeFfHvhnS9U1lPENzY3ZnuLvTneJLSGIx3Vs9vqMcbCaZBuaQ+WTFG&#10;z+6fEL/kOeBP+w3J/wCm69rkfHX7Pfgn4iapNqGsWurxTzzW91Omk+IdR0yGe4gZGguJIrWeNJJ0&#10;MUO2ZlLgQxANiNAvaleEf66s+ZlJRxVZy7r/ANJicv4J/aUuvG3xYuPDFt4J1ceH11LUNHj15LK/&#10;KpcWbzRzPO7Wa2aQNJbSojR3crlnhDRqWkEWn8BbFtB174taCmpavqOnaR4rit7Ea1q11qU0ET6L&#10;pc7Ria5kkk2+bNK20tgFzjFdRp3wh8KaT4wfxNa6fcJqJmluo4X1C5ext7iUMJriCzaQ28E8nmS7&#10;5o41dvPm3MfNk3VPAPwR8LfDPXNT1fQ2177dqfN62qeJdS1JLh9sSeY0dzcSIZAkESCTG8IgUHbx&#10;TsyJThZpHe5pM0m6kq7HM5BmkzSbqSqM3IXNJSbqSnYychd1eDSfGjxF4W+Gvxp8U33hGwHiLwRe&#10;SS32kx+KLm5srpItLsrtmgnktQYf3EoAiWAIZUYkgyvJXu+6vJF/Zb+H40vxPp0kfia5svE8Jg1m&#10;G68Y6xOL1SsSEvvuydxjgiiLjDGJTGSULKR36DhKC+P+vxOO+Lnx28f6R8Mfil/ZPhaw8PeMPDnh&#10;tvEKfbNYEv2TT5oL7yJzttpI3vY5LGTfa/NB93Fy4Jx7t4ZudautDtpfEVhYaXrDbvPtNMvnvbdP&#10;mIXbM8MLNldpOY1wSRzjccCP4R+FV1S4v57C41Ge60GPwzeLqd/c3kN7p8bOyRXMU0jJO2ZZsyyq&#10;0hEsgLEOwO74Z8O2nhPQ7bSrGa/ntbfdsk1PUbi/uDuYsd09w7yPyxxuY4GAMAABpO+pFScHG0V/&#10;X3mpupKKTdVnK5C5puaSk3VVjNyFzTc0U3NMzchc0lJRTsZthRRmm5pkXF3UlFFBNwpM0m6kp2Ju&#10;LmkopM1RFxaztL/5Kxov/YE1L/0fY1fzWfpX/JWNF/7Ampf+j7GoqfBL0Z0YX/eaX+KP5o9Kooor&#10;wj9VCiiigAooooAKKKKACiiigAooooAKKKKACiiigAooooAKKKKACiiigAooooAKKKKACiiigD53&#10;+IngzWPiB8B/FGhaHLcJd3HiG6kmitWhE1zaR648t3bIJwYHaa3SaIRzjyXMgWX92zmvILD9nGaG&#10;D4YWF18Nte1XQ7TxjeahcwaldaJDLpGlzaY9pLbvBYtb28VtNcuk0lpa+ek0ccrzbpJTBX034T1a&#10;y0HwhrepaleW+nadZ6rrVxc3l1KsUMESX9yzyO7EBVVQSWJwACTXJfD39pDwv4w8P+O/EWoa34Z0&#10;vwr4Y146OviO21+K5026iaC1mimNwVjRGJu0iaPLBZFZQ78GvQqJc7Pj8JOaw8OVdF+Vjy+P4V64&#10;tlotp4q+Fdx468H+H9S8TWNt4QkfS7mFoZ9Sjm0e9t4Lm5W3SC3slltUVmSaES+WkXllmGn4N8Le&#10;NtE+Hv7Lmk3PgPV1vfCU0EWvot5pxGnLDo91ppkY/asSK0lykq+VvbykfKq+2NvUPiH8Vr3wvo/h&#10;LxD4f07SPFHhXWNS02xuNRXWGiZIr68trW3ntlSCVLlSbnecyRjaowW3cejZpKKNZVZW1X9f0zwb&#10;V/D99pP7V2l+LdH+E1+1rJo95o2seLbA6VF9te4l0xoJpd10txLHAlrOh3Rl14EaODmvGfgv+z14&#10;o+F/xa0XxhpPww/4Raxu9YYX9rpkumwXEGnT3niZvLmEU+x44ku9Bd40Z+LeEIHa3Cr9u5pKfLqZ&#10;e3ko8p8v/sp/AnxD8L/FD3+uWuvQ6oujmx1zU7+bR47TXNQLwsbuIWUIubz5o7hhcai6zos5+R2n&#10;mKfUGaTdSVcY8pz1KjqPmYZryT45L4ij8UfC3UtB8G6t4ug0TXrjVL9dKubGJoojpd7aKv8ApVzC&#10;GZpLxCApI2xyEkHaG9ZLVy3xH+IWi/DPwxPq2ta3oOh790FlJ4j1VNNtJ7oozRwtOwbbu2HJVXYK&#10;GIVsYqmZRk+bRXPCPiJ8CdWuvhvoGjal4W/4THzdY1fV9Th0ddPvpbCa+vJb3bbW+qlLKXy3laH7&#10;ZLG0ojDrHAn2qR4Kngb4G3A1T4K+OvF/wut9Y8Z6foI0bxLc30enXWqpqitp6watNcNKRMsS2Nww&#10;lWV7hRcJtjJaQJ9AeJ/ip4L8F3lzaeIfF+g6DdW1muoTwanqcNs8Vq0whWdldgVjMrLGHPyl2C5y&#10;cVg61+0J8PvD/wAVtN+HV/4q0m28U30MjrZy6jbo0Uoe2WK3kQyB1mmF0jRR7SXVJCPujM8sTRVa&#10;rVku/f5nk3in4F+INX/aVm8Wz2uvXm7WNPvdK1ixm0iK002whhtlntJbiaF9Si3yRXhNva/uJVug&#10;rPH59wy/T2aTdSVoo2OSpVc0k+gZpCaQtSVZzNhSbqQtSUzNsWkopC1UZ3FzTc0UUE3CikzSZpkX&#10;AtSUUVRNwpCaQtSUEXFpvwu/5CHjj/sNp/6b7OlpPhd/yEPHH/YbT/032dYV/wCFL+up6uU/79T+&#10;f/pLO8ooorxj9KCiiigDi/iF/wAhrwJ/2G5P/Tde1r1zvxY1ay0O88E3uo3lvYWcWtv5lxdSrHGm&#10;dPvAMsxAGSQPqRVX/ha3gr/ocNA/8GcH/wAVXpU4SlCLS/q7Pi8XiKVLFVY1JpO63a/lidVupK5b&#10;/ha3gr/ocNB/8GcH/wAVTf8Aha3gr/ocNB/8GcH/AMVWns5/ys43jMP/AM/I/ejqt1Nrl/8Ahang&#10;r/ocNB/8GcH/AMVSf8LW8Ff9DfoP/gzg/wDiqfs59mZvGYf/AJ+R+9HU5pua5b/hangr/ob9B/8A&#10;BnB/8VSf8LU8F/8AQ36D/wCDOD/4qq9nPszN4zD/APPxfejqc0ma5b/hangv/ob9B/8ABnD/APFU&#10;n/C1PBf/AEN+g/8Agzh/+Kp+zn2IeMw//PxfejqM0ma5f/haXgv/AKG/Qf8AwZwf/FUn/C0/Bf8A&#10;0N2g/wDgzh/+Kp+zl2M3i8P/AM/F96OopN1cv/wtLwZ/0N2g/wDgzh/+KpP+FpeDP+hu0L/wZQ//&#10;ABVP2c+xm8XQ/wCfi+9HUU3dXL/8LS8Gf9DdoX/gyh/+KpP+FpeDP+hu0L/wZQ//ABVV7OXYzeLo&#10;f8/F96OopN1cv/wtHwb/ANDdoX/gyh/+Ko/4Wh4N/wCht0L/AMGUP/xVP2cuxm8XQ/5+L70dNRXM&#10;/wDC0PBv/Q26F/4Mof8A4qk/4Wj4N/6G3Qv/AAZQ/wDxVPkl2I+tUP5196OnpM1y/wDwtDwb/wBD&#10;boX/AIMof/iqP+FoeDf+ht0L/wAGUP8A8VRyS7E/WqH86+9HT0VzH/C0PBv/AENuh/8Agyh/+KpP&#10;+FoeDv8AobdD/wDBlD/8VT9nLsT9aofzr70dPuptcz/ws/wb/wBDbof/AIMof/iqP+Fn+Df+ht0P&#10;/wAGUP8A8VT5JdifrVD+dfejpqK5j/haHg7/AKGzQ/8AwZQ//FUn/Cz/AAd/0Nmh/wDgyh/+Kp8k&#10;uxP1mj/OvvR026krmv8AhZ3g7/obND/8GUP/AMVR/wALO8Hf9DZof/gyh/8AiqOSXYn6zR/nX3o6&#10;WqGlf8lY0X/sCal/6Psayf8AhZ3g7/obND/8GUP/AMVTvB/ijR/EnxY0v+ydWsdU8nRNQ837FcpN&#10;szPZY3bScZwcZ9DUVISVOTa6M6sFXpTxVKMZJvmj180evUUUV8+frwUUUUAFFFFABRRRQAUUUUAF&#10;FFFABRRRQAUUUUAFFFFABRRRQAUUUUAFFFFABRRRQAUUUUAeE654NvfHXww1DT9Nlt49StfFsmsW&#10;y3TMkM0tlr5vEhd1DGNZGtxGZArlA5YI+3afNNX+A/xE8ZXWv6vrmn6Dp99J4wt/FljpuieMdStf&#10;Pxog0mS3k1CGzhmttoVZw8aP5mTEyqpLn6Rk+E/h5ri5mQ6vbm4nkuZI7XXb6GPzJHLuwRJgq5Zm&#10;OAAMk0n/AAqfQf8An41//wAKPUf/AI/XfKpSk76/cv8AM+Uo4LH0aappQ00+KX/yB4Zr/wAIvG+l&#10;/B7wx4Q8J6N4Zlng1638Rah/aXiPUFWGWLWItUMSTy29zNdNIyyI9xIYyWPmCMBvKT3fSpL2bS7O&#10;TUre3tNRaFGube1naeGKUqN6pIyIXUNkBiikgAlVzgR/8Kn0H/nvr3/hR6j/APH6P+FT6D/z317/&#10;AMKPUf8A4/SVSl3f3L/MJYLHyWsYf+BS/wDkC9mm5ql/wqbQf+e+vf8AhR6j/wDH6P8AhU2g/wDP&#10;fXv/AAo9R/8Aj9X7al5/d/wTL+z8d2h/4E//AJAuFqbVX/hUugf899e/8KPUf/j9H/CpdA/57a9/&#10;4Ueo/wDx+j21Lz+7/gkf2bj+0P8AwJ//ACBZLV5x+0J4V8T+Pvg94q8KeFLTSbnUfEOm3WkSS6zq&#10;EtnDbRT28kRmBjgmMjKzL+7woIz84wAe+/4VLoH/AD217/wo9R/+P0f8Kl0D/ntr3/hR6j/8fp+2&#10;pba/cv8AMI5bj4tSSh/4FL/5A8jbwV408TfGn4d+M/EPhnwnb2ugaPq1nP8AZ9ZnvLizuruSDbLa&#10;77GMNiK1VGYtG2LuZcER/vcn4a/CXxp4G0P4MS3EOg3OseD/AA3J4R1S0j1KYW7WsjWIa8gmNtue&#10;RV05CLdo0Umdh5w8sGT3H/hUnh//AJ7a9/4Ueo//AB+j/hUnh/8A57a9/wCFHqP/AMfpe1o939y/&#10;zK/s/MLWUYf+BS8/7nmS5ptM/wCFR+H/APnrrv8A4Ueo/wDx+j/hUfh//nrrv/hR6j/8fq/rFLz+&#10;5f5nN/ZOP7Q/8Cl/8gOLUlJ/wqPw9/z113/wotR/+P0f8Kj8Pf8APXXf/Ci1H/4/R9Ypef3L/Mn+&#10;x8w7Q/8AApf/ACAUUf8ACo/D3/PXXf8AwotR/wDj9J/wqLw9/wA9dd/8KLUf/j9P6zS8/uX+ZP8A&#10;Y2Ydof8AgUv/AJATNFL/AMKi8Pf89dd/8KLUf/j9H/CovD3/AD113/wotR/+P0fWaXn9y/zJ/sXM&#10;P7n/AIFL/wCQEpu6n/8ACofD3/PTXf8AwotR/wDj9H/CofD3/PTXP/Ci1H/4/T+s0vP7l/mL+xcw&#10;/uf+BS/+QI6Kk/4VD4e/56a5/wCFFqP/AMfo/wCFQ+Hv+emuf+FFqP8A8fp/WqXn9y/zF/YmYf3P&#10;/Apf/IEWaSpv+FQ+Hf8Anprn/hRah/8AH6P+FQ+Hf+emuf8AhRah/wDH6PrVLz+5f5k/2HmH9z/w&#10;KX/yBBRU/wDwqHw7/wA9Nc/8KLUP/j9H/CofDv8Az01z/wAKLUP/AI/R9apef3L/ADF/YWYf3P8A&#10;wKX/AMgQUnwt/wCQh44/7Daf+m+zqx/wqDw7/wA9Nc/8KLUP/j9bnhnwjpng+2uoNMjnRbqf7TM9&#10;zdS3MkkmxE3F5WZvuxoMZxhayrYinODjG/8AXzPRy7KMXhsVCtW5eVX2bb2a6xXfubFFFFeafaBR&#10;RRQAUUUUAFFFFABRRRQAUUUUAFFFFABRRRQAUUUUAFFFFABRRRQAUUUUAFFFFABRRRQAUUUUAFFF&#10;FABRRRQAUUUUAFFFFAH/2VBLAQItABQABgAIAAAAIQCKFT+YDAEAABUCAAATAAAAAAAAAAAAAAAA&#10;AAAAAABbQ29udGVudF9UeXBlc10ueG1sUEsBAi0AFAAGAAgAAAAhADj9If/WAAAAlAEAAAsAAAAA&#10;AAAAAAAAAAAAPQEAAF9yZWxzLy5yZWxzUEsBAi0AFAAGAAgAAAAhAE2Vg9X5BgAAKzYAAA4AAAAA&#10;AAAAAAAAAAAAPAIAAGRycy9lMm9Eb2MueG1sUEsBAi0AFAAGAAgAAAAhAFhgsxu6AAAAIgEAABkA&#10;AAAAAAAAAAAAAAAAYQkAAGRycy9fcmVscy9lMm9Eb2MueG1sLnJlbHNQSwECLQAUAAYACAAAACEA&#10;HQUGj9wAAAAFAQAADwAAAAAAAAAAAAAAAABSCgAAZHJzL2Rvd25yZXYueG1sUEsBAi0ACgAAAAAA&#10;AAAhAEYQHmus1wEArNcBABUAAAAAAAAAAAAAAAAAWwsAAGRycy9tZWRpYS9pbWFnZTEuanBlZ1BL&#10;BQYAAAAABgAGAH0BAAA64wEAAAA=&#10;">
                <v:rect id="Rectangle 2317" o:spid="_x0000_s1027" style="position:absolute;left:2667;top:42;width:886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rsidR="00684D44" w:rsidRDefault="00584F9A">
                        <w:r>
                          <w:rPr>
                            <w:rFonts w:ascii="宋体" w:hAnsi="宋体" w:cs="宋体"/>
                          </w:rPr>
                          <w:t>以下是基于</w:t>
                        </w:r>
                      </w:p>
                    </w:txbxContent>
                  </v:textbox>
                </v:rect>
                <v:rect id="Rectangle 2318" o:spid="_x0000_s1028" style="position:absolute;left:9334;width:5809;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rsidR="00684D44" w:rsidRDefault="00584F9A">
                        <w:r>
                          <w:rPr>
                            <w:rFonts w:eastAsia="Times New Roman"/>
                          </w:rPr>
                          <w:t>MySQL</w:t>
                        </w:r>
                      </w:p>
                    </w:txbxContent>
                  </v:textbox>
                </v:rect>
                <v:rect id="Rectangle 2319" o:spid="_x0000_s1029" style="position:absolute;left:13700;top:42;width:10652;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rsidR="00684D44" w:rsidRDefault="00584F9A">
                        <w:r>
                          <w:rPr>
                            <w:rFonts w:ascii="宋体" w:hAnsi="宋体" w:cs="宋体"/>
                          </w:rPr>
                          <w:t>的物理模型。</w:t>
                        </w:r>
                      </w:p>
                    </w:txbxContent>
                  </v:textbox>
                </v:rect>
                <v:rect id="Rectangle 2320" o:spid="_x0000_s1030" style="position:absolute;left:21709;width:443;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rsidR="00684D44" w:rsidRDefault="00584F9A">
                        <w:r>
                          <w:rPr>
                            <w:rFonts w:eastAsia="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1" o:spid="_x0000_s1031" type="#_x0000_t75" style="position:absolute;left:68;top:2163;width:52639;height:34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c7yQAAAN0AAAAPAAAAZHJzL2Rvd25yZXYueG1sRI9ba8JA&#10;FITfC/6H5Qi+1Y0RRVJXUaFSfKmXXnw8Zo9JNHs2zW419de7hUIfh5n5hhlPG1OKC9WusKyg141A&#10;EKdWF5wpeNs9P45AOI+ssbRMCn7IwXTSehhjou2VN3TZ+kwECLsEFeTeV4mULs3JoOvaijh4R1sb&#10;9EHWmdQ1XgPclDKOoqE0WHBYyLGiRU7pefttFCyWQzN/369faTlYbQ7nr9P68+OmVKfdzJ5AeGr8&#10;f/iv/aIVxP24B79vwhOQkzsAAAD//wMAUEsBAi0AFAAGAAgAAAAhANvh9svuAAAAhQEAABMAAAAA&#10;AAAAAAAAAAAAAAAAAFtDb250ZW50X1R5cGVzXS54bWxQSwECLQAUAAYACAAAACEAWvQsW78AAAAV&#10;AQAACwAAAAAAAAAAAAAAAAAfAQAAX3JlbHMvLnJlbHNQSwECLQAUAAYACAAAACEAOy23O8kAAADd&#10;AAAADwAAAAAAAAAAAAAAAAAHAgAAZHJzL2Rvd25yZXYueG1sUEsFBgAAAAADAAMAtwAAAP0CAAAA&#10;AA==&#10;">
                  <v:imagedata r:id="rId15" o:title=""/>
                </v:shape>
                <v:shape id="Shape 127348" o:spid="_x0000_s1032" style="position:absolute;top:210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oxgAAAN8AAAAPAAAAZHJzL2Rvd25yZXYueG1sRE9LS8NA&#10;EL4L/Q/LFLzZTatoid0WtYhaBLEpeB2ykwfNzqbZTRv76zsHwePH916sBteoI3Wh9mxgOklAEefe&#10;1lwa2GWvN3NQISJbbDyTgV8KsFqOrhaYWn/ibzpuY6kkhEOKBqoY21TrkFfkMEx8Syxc4TuHUWBX&#10;atvhScJdo2dJcq8d1iwNFbb0UlG+3/bOwPNHb93hK/vM1kWx2bz15/XP4WzM9Xh4egQVaYj/4j/3&#10;u5X5s4fbOxksfwSAXl4AAAD//wMAUEsBAi0AFAAGAAgAAAAhANvh9svuAAAAhQEAABMAAAAAAAAA&#10;AAAAAAAAAAAAAFtDb250ZW50X1R5cGVzXS54bWxQSwECLQAUAAYACAAAACEAWvQsW78AAAAVAQAA&#10;CwAAAAAAAAAAAAAAAAAfAQAAX3JlbHMvLnJlbHNQSwECLQAUAAYACAAAACEA88PqqMYAAADfAAAA&#10;DwAAAAAAAAAAAAAAAAAHAgAAZHJzL2Rvd25yZXYueG1sUEsFBgAAAAADAAMAtwAAAPoCAAAAAA==&#10;" path="m,l9144,r,9144l,9144,,e" fillcolor="black" stroked="f" strokeweight="0">
                  <v:stroke miterlimit="1" joinstyle="miter"/>
                  <v:path arrowok="t" textboxrect="0,0,9144,9144"/>
                </v:shape>
                <v:shape id="Shape 127349" o:spid="_x0000_s1033" style="position:absolute;top:2102;width:52768;height:92;visibility:visible;mso-wrap-style:square;v-text-anchor:top" coordsize="52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J/XxAAAAN8AAAAPAAAAZHJzL2Rvd25yZXYueG1sRE/LTgIx&#10;FN2b8A/NJXEnLWBEBwohgAkLNw5Et5fpnUeY3g7TOjP+vTUxcXly3qvNYGvRUesrxxqmEwWCOHOm&#10;4kLD+fT68AzCB2SDtWPS8E0eNuvR3QoT43p+py4NhYgh7BPUUIbQJFL6rCSLfuIa4sjlrrUYImwL&#10;aVrsY7it5UypJ2mx4thQYkO7krJr+mU17G/dKU+VOrJ6C4fLR94fus+t1vfjYbsEEWgI/+I/99HE&#10;+bPF/PEFfv9EAHL9AwAA//8DAFBLAQItABQABgAIAAAAIQDb4fbL7gAAAIUBAAATAAAAAAAAAAAA&#10;AAAAAAAAAABbQ29udGVudF9UeXBlc10ueG1sUEsBAi0AFAAGAAgAAAAhAFr0LFu/AAAAFQEAAAsA&#10;AAAAAAAAAAAAAAAAHwEAAF9yZWxzLy5yZWxzUEsBAi0AFAAGAAgAAAAhAHVcn9fEAAAA3wAAAA8A&#10;AAAAAAAAAAAAAAAABwIAAGRycy9kb3ducmV2LnhtbFBLBQYAAAAAAwADALcAAAD4AgAAAAA=&#10;" path="m,l5276850,r,9144l,9144,,e" fillcolor="black" stroked="f" strokeweight="0">
                  <v:stroke miterlimit="1" joinstyle="miter"/>
                  <v:path arrowok="t" textboxrect="0,0,5276850,9144"/>
                </v:shape>
                <v:shape id="Shape 127350" o:spid="_x0000_s1034" style="position:absolute;left:52707;top:210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BzxgAAAN8AAAAPAAAAZHJzL2Rvd25yZXYueG1sRE9LS8NA&#10;EL4L/Q/LFLzZTStqid0WtYhaBLEpeB2ykwfNzqbZTRv76zsHwePH916sBteoI3Wh9mxgOklAEefe&#10;1lwa2GWvN3NQISJbbDyTgV8KsFqOrhaYWn/ibzpuY6kkhEOKBqoY21TrkFfkMEx8Syxc4TuHUWBX&#10;atvhScJdo2dJcq8d1iwNFbb0UlG+3/bOwPNHb93hK/vM1kWx2bz15/XP4WzM9Xh4egQVaYj/4j/3&#10;u5X5s4fbO3kgfwSAXl4AAAD//wMAUEsBAi0AFAAGAAgAAAAhANvh9svuAAAAhQEAABMAAAAAAAAA&#10;AAAAAAAAAAAAAFtDb250ZW50X1R5cGVzXS54bWxQSwECLQAUAAYACAAAACEAWvQsW78AAAAVAQAA&#10;CwAAAAAAAAAAAAAAAAAfAQAAX3JlbHMvLnJlbHNQSwECLQAUAAYACAAAACEAiGxwc8YAAADfAAAA&#10;DwAAAAAAAAAAAAAAAAAHAgAAZHJzL2Rvd25yZXYueG1sUEsFBgAAAAADAAMAtwAAAPoCAAAAAA==&#10;" path="m,l9144,r,9144l,9144,,e" fillcolor="black" stroked="f" strokeweight="0">
                  <v:stroke miterlimit="1" joinstyle="miter"/>
                  <v:path arrowok="t" textboxrect="0,0,9144,9144"/>
                </v:shape>
                <v:shape id="Shape 127351" o:spid="_x0000_s1035" style="position:absolute;top:2163;width:91;height:34747;visibility:visible;mso-wrap-style:square;v-text-anchor:top" coordsize="9144,347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ed3xAAAAN8AAAAPAAAAZHJzL2Rvd25yZXYueG1sRE/LasJA&#10;FN0L/YfhFrrTiQmtNTqKCIES7MIHdHvJXJPQzJ2QmSbx752C4PJw3uvtaBrRU+dqywrmswgEcWF1&#10;zaWCyzmbfoJwHlljY5kU3MjBdvMyWWOq7cBH6k++FCGEXYoKKu/bVEpXVGTQzWxLHLir7Qz6ALtS&#10;6g6HEG4aGUfRhzRYc2iosKV9RcXv6c8oWB4v3z+HfHfOmlxTXO+HZHkolXp7HXcrEJ5G/xQ/3F86&#10;zI8Xyfsc/v8EAHJzBwAA//8DAFBLAQItABQABgAIAAAAIQDb4fbL7gAAAIUBAAATAAAAAAAAAAAA&#10;AAAAAAAAAABbQ29udGVudF9UeXBlc10ueG1sUEsBAi0AFAAGAAgAAAAhAFr0LFu/AAAAFQEAAAsA&#10;AAAAAAAAAAAAAAAAHwEAAF9yZWxzLy5yZWxzUEsBAi0AFAAGAAgAAAAhADYJ53fEAAAA3wAAAA8A&#10;AAAAAAAAAAAAAAAABwIAAGRycy9kb3ducmV2LnhtbFBLBQYAAAAAAwADALcAAAD4AgAAAAA=&#10;" path="m,l9144,r,3474720l,3474720,,e" fillcolor="black" stroked="f" strokeweight="0">
                  <v:stroke miterlimit="1" joinstyle="miter"/>
                  <v:path arrowok="t" textboxrect="0,0,9144,3474720"/>
                </v:shape>
                <v:shape id="Shape 127352" o:spid="_x0000_s1036" style="position:absolute;left:52707;top:2163;width:91;height:34747;visibility:visible;mso-wrap-style:square;v-text-anchor:top" coordsize="9144,347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kAwgAAAN8AAAAPAAAAZHJzL2Rvd25yZXYueG1sRE/LisIw&#10;FN0P+A/hCu7G1IqjVqOIIIg4Cx/g9tJc22JzU5po698bQXB5OO/5sjWleFDtCssKBv0IBHFqdcGZ&#10;gvNp8zsB4TyyxtIyKXiSg+Wi8zPHRNuGD/Q4+kyEEHYJKsi9rxIpXZqTQde3FXHgrrY26AOsM6lr&#10;bEK4KWUcRX/SYMGhIceK1jmlt+PdKJgezv+X/W512pQ7TXGxbobTfaZUr9uuZiA8tf4r/ri3OsyP&#10;x8NRDO8/AYBcvAAAAP//AwBQSwECLQAUAAYACAAAACEA2+H2y+4AAACFAQAAEwAAAAAAAAAAAAAA&#10;AAAAAAAAW0NvbnRlbnRfVHlwZXNdLnhtbFBLAQItABQABgAIAAAAIQBa9CxbvwAAABUBAAALAAAA&#10;AAAAAAAAAAAAAB8BAABfcmVscy8ucmVsc1BLAQItABQABgAIAAAAIQDG23kAwgAAAN8AAAAPAAAA&#10;AAAAAAAAAAAAAAcCAABkcnMvZG93bnJldi54bWxQSwUGAAAAAAMAAwC3AAAA9gIAAAAA&#10;" path="m,l9144,r,3474720l,3474720,,e" fillcolor="black" stroked="f" strokeweight="0">
                  <v:stroke miterlimit="1" joinstyle="miter"/>
                  <v:path arrowok="t" textboxrect="0,0,9144,3474720"/>
                </v:shape>
                <v:shape id="Shape 127353" o:spid="_x0000_s1037" style="position:absolute;top:369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4ExgAAAN8AAAAPAAAAZHJzL2Rvd25yZXYueG1sRE9ba8Iw&#10;FH4X/A/hDHzTdIrb6IyyKWMqgzE72OuhOb1gc1KbVKu/3gwEHz+++2zRmUocqXGlZQWPowgEcWp1&#10;ybmC3+Rj+ALCeWSNlWVScCYHi3m/N8NY2xP/0HHncxFC2MWooPC+jqV0aUEG3cjWxIHLbGPQB9jk&#10;Ujd4CuGmkuMoepIGSw4NBda0LCjd71qj4H3TanP4Tr6SVZZtt5/tZfV3uCg1eOjeXkF46vxdfHOv&#10;dZg/fp5MJ/D/JwCQ8ysAAAD//wMAUEsBAi0AFAAGAAgAAAAhANvh9svuAAAAhQEAABMAAAAAAAAA&#10;AAAAAAAAAAAAAFtDb250ZW50X1R5cGVzXS54bWxQSwECLQAUAAYACAAAACEAWvQsW78AAAAVAQAA&#10;CwAAAAAAAAAAAAAAAAAfAQAAX3JlbHMvLnJlbHNQSwECLQAUAAYACAAAACEAeL7uBMYAAADfAAAA&#10;DwAAAAAAAAAAAAAAAAAHAgAAZHJzL2Rvd25yZXYueG1sUEsFBgAAAAADAAMAtwAAAPoCAAAAAA==&#10;" path="m,l9144,r,9144l,9144,,e" fillcolor="black" stroked="f" strokeweight="0">
                  <v:stroke miterlimit="1" joinstyle="miter"/>
                  <v:path arrowok="t" textboxrect="0,0,9144,9144"/>
                </v:shape>
                <v:shape id="Shape 127354" o:spid="_x0000_s1038" style="position:absolute;top:36910;width:52768;height:92;visibility:visible;mso-wrap-style:square;v-text-anchor:top" coordsize="52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aUxAAAAN8AAAAPAAAAZHJzL2Rvd25yZXYueG1sRE/LTgIx&#10;FN2b8A/NJXEnLaBoBgohgAkLNw5Et5fpnUeY3g7TOjP+vTUxcXly3qvNYGvRUesrxxqmEwWCOHOm&#10;4kLD+fT68ALCB2SDtWPS8E0eNuvR3QoT43p+py4NhYgh7BPUUIbQJFL6rCSLfuIa4sjlrrUYImwL&#10;aVrsY7it5UyphbRYcWwosaFdSdk1/bIa9rfulKdKHVm9hcPlI+8P3edW6/vxsF2CCDSEf/Gf+2ji&#10;/Nnz/OkRfv9EAHL9AwAA//8DAFBLAQItABQABgAIAAAAIQDb4fbL7gAAAIUBAAATAAAAAAAAAAAA&#10;AAAAAAAAAABbQ29udGVudF9UeXBlc10ueG1sUEsBAi0AFAAGAAgAAAAhAFr0LFu/AAAAFQEAAAsA&#10;AAAAAAAAAAAAAAAAHwEAAF9yZWxzLy5yZWxzUEsBAi0AFAAGAAgAAAAhAB6EppTEAAAA3wAAAA8A&#10;AAAAAAAAAAAAAAAABwIAAGRycy9kb3ducmV2LnhtbFBLBQYAAAAAAwADALcAAAD4AgAAAAA=&#10;" path="m,l5276850,r,9144l,9144,,e" fillcolor="black" stroked="f" strokeweight="0">
                  <v:stroke miterlimit="1" joinstyle="miter"/>
                  <v:path arrowok="t" textboxrect="0,0,5276850,9144"/>
                </v:shape>
                <v:shape id="Shape 127355" o:spid="_x0000_s1039" style="position:absolute;left:52707;top:369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PrxgAAAN8AAAAPAAAAZHJzL2Rvd25yZXYueG1sRE9ba8Iw&#10;FH4X/A/hDPY20zncpBplmwwvDMas4OuhOb1gc1KbVKu/3gwGPn589+m8M5U4UeNKywqeBxEI4tTq&#10;knMFu+TraQzCeWSNlWVScCEH81m/N8VY2zP/0mnrcxFC2MWooPC+jqV0aUEG3cDWxIHLbGPQB9jk&#10;Ujd4DuGmksMoepUGSw4NBdb0WVB62LZGwce61eb4k3wniyzbbJbtdbE/XpV6fOjeJyA8df4u/nev&#10;dJg/fHsZjeDvTwAgZzcAAAD//wMAUEsBAi0AFAAGAAgAAAAhANvh9svuAAAAhQEAABMAAAAAAAAA&#10;AAAAAAAAAAAAAFtDb250ZW50X1R5cGVzXS54bWxQSwECLQAUAAYACAAAACEAWvQsW78AAAAVAQAA&#10;CwAAAAAAAAAAAAAAAAAfAQAAX3JlbHMvLnJlbHNQSwECLQAUAAYACAAAACEAmBvT68YAAADfAAAA&#10;DwAAAAAAAAAAAAAAAAAHAgAAZHJzL2Rvd25yZXYueG1sUEsFBgAAAAADAAMAtwAAAPoCAAAAAA==&#10;" path="m,l9144,r,9144l,9144,,e" fillcolor="black" stroked="f" strokeweight="0">
                  <v:stroke miterlimit="1" joinstyle="miter"/>
                  <v:path arrowok="t" textboxrect="0,0,9144,9144"/>
                </v:shape>
                <v:rect id="Rectangle 2330" o:spid="_x0000_s1040" style="position:absolute;left:52768;top:35837;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rsidR="00684D44" w:rsidRDefault="00584F9A">
                        <w:r>
                          <w:rPr>
                            <w:rFonts w:eastAsia="Times New Roman"/>
                            <w:sz w:val="20"/>
                          </w:rPr>
                          <w:t xml:space="preserve"> </w:t>
                        </w:r>
                      </w:p>
                    </w:txbxContent>
                  </v:textbox>
                </v:rect>
                <v:rect id="Rectangle 2331" o:spid="_x0000_s1041" style="position:absolute;left:16078;top:37684;width:1773;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rsidR="00684D44" w:rsidRDefault="00584F9A">
                        <w:r>
                          <w:rPr>
                            <w:rFonts w:ascii="黑体" w:eastAsia="黑体" w:hAnsi="黑体" w:cs="黑体"/>
                          </w:rPr>
                          <w:t>图</w:t>
                        </w:r>
                      </w:p>
                    </w:txbxContent>
                  </v:textbox>
                </v:rect>
                <v:rect id="Rectangle 88586" o:spid="_x0000_s1042" style="position:absolute;left:17419;top:37624;width:2557;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9cOxgAAAN4AAAAPAAAAZHJzL2Rvd25yZXYueG1sRI9Ba8JA&#10;FITvBf/D8oTe6sZCZY2uIlrRY6uCentkn0kw+zZkV5P213cLgsdhZr5hpvPOVuJOjS8daxgOEhDE&#10;mTMl5xoO+/WbAuEDssHKMWn4IQ/zWe9liqlxLX/TfRdyESHsU9RQhFCnUvqsIIt+4Gri6F1cYzFE&#10;2eTSNNhGuK3ke5KMpMWS40KBNS0Lyq67m9WwUfXitHW/bV59njfHr+N4tR8HrV/73WICIlAXnuFH&#10;e2s0KPWhRvB/J14BOfsDAAD//wMAUEsBAi0AFAAGAAgAAAAhANvh9svuAAAAhQEAABMAAAAAAAAA&#10;AAAAAAAAAAAAAFtDb250ZW50X1R5cGVzXS54bWxQSwECLQAUAAYACAAAACEAWvQsW78AAAAVAQAA&#10;CwAAAAAAAAAAAAAAAAAfAQAAX3JlbHMvLnJlbHNQSwECLQAUAAYACAAAACEA7fPXDsYAAADeAAAA&#10;DwAAAAAAAAAAAAAAAAAHAgAAZHJzL2Rvd25yZXYueG1sUEsFBgAAAAADAAMAtwAAAPoCAAAAAA==&#10;" filled="f" stroked="f">
                  <v:textbox inset="0,0,0,0">
                    <w:txbxContent>
                      <w:p w:rsidR="00684D44" w:rsidRDefault="00584F9A">
                        <w:r>
                          <w:rPr>
                            <w:rFonts w:ascii="Arial" w:eastAsia="Arial" w:hAnsi="Arial" w:cs="Arial"/>
                            <w:b/>
                          </w:rPr>
                          <w:t>3-1</w:t>
                        </w:r>
                      </w:p>
                    </w:txbxContent>
                  </v:textbox>
                </v:rect>
                <v:rect id="Rectangle 88587" o:spid="_x0000_s1043" style="position:absolute;left:19339;top:37624;width:493;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KVxwAAAN4AAAAPAAAAZHJzL2Rvd25yZXYueG1sRI9ba8JA&#10;FITfhf6H5RR8040F6xpdRXpBH+sF1LdD9pgEs2dDdmvS/vpuQfBxmJlvmPmys5W4UeNLxxpGwwQE&#10;ceZMybmGw/5zoED4gGywckwafsjDcvHUm2NqXMtbuu1CLiKEfYoaihDqVEqfFWTRD11NHL2LayyG&#10;KJtcmgbbCLeVfEmSV2mx5LhQYE1vBWXX3bfVsFb16rRxv21efZzXx6/j9H0/DVr3n7vVDESgLjzC&#10;9/bGaFBqrCbwfydeAbn4AwAA//8DAFBLAQItABQABgAIAAAAIQDb4fbL7gAAAIUBAAATAAAAAAAA&#10;AAAAAAAAAAAAAABbQ29udGVudF9UeXBlc10ueG1sUEsBAi0AFAAGAAgAAAAhAFr0LFu/AAAAFQEA&#10;AAsAAAAAAAAAAAAAAAAAHwEAAF9yZWxzLy5yZWxzUEsBAi0AFAAGAAgAAAAhAIK/cpXHAAAA3gAA&#10;AA8AAAAAAAAAAAAAAAAABwIAAGRycy9kb3ducmV2LnhtbFBLBQYAAAAAAwADALcAAAD7AgAAAAA=&#10;" filled="f" stroked="f">
                  <v:textbox inset="0,0,0,0">
                    <w:txbxContent>
                      <w:p w:rsidR="00684D44" w:rsidRDefault="00584F9A">
                        <w:r>
                          <w:rPr>
                            <w:rFonts w:ascii="Arial" w:eastAsia="Arial" w:hAnsi="Arial" w:cs="Arial"/>
                            <w:b/>
                          </w:rPr>
                          <w:t xml:space="preserve"> </w:t>
                        </w:r>
                      </w:p>
                    </w:txbxContent>
                  </v:textbox>
                </v:rect>
                <v:rect id="Rectangle 2333" o:spid="_x0000_s1044" style="position:absolute;left:20010;top:37684;width:3557;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rsidR="00684D44" w:rsidRDefault="00584F9A">
                        <w:r>
                          <w:rPr>
                            <w:rFonts w:ascii="黑体" w:eastAsia="黑体" w:hAnsi="黑体" w:cs="黑体"/>
                          </w:rPr>
                          <w:t>基于</w:t>
                        </w:r>
                      </w:p>
                    </w:txbxContent>
                  </v:textbox>
                </v:rect>
                <v:rect id="Rectangle 2334" o:spid="_x0000_s1045" style="position:absolute;left:22692;top:37624;width:6100;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rsidR="00684D44" w:rsidRDefault="00584F9A">
                        <w:r>
                          <w:rPr>
                            <w:rFonts w:ascii="Arial" w:eastAsia="Arial" w:hAnsi="Arial" w:cs="Arial"/>
                            <w:b/>
                          </w:rPr>
                          <w:t>MySQL</w:t>
                        </w:r>
                      </w:p>
                    </w:txbxContent>
                  </v:textbox>
                </v:rect>
                <v:rect id="Rectangle 2335" o:spid="_x0000_s1046" style="position:absolute;left:27279;top:37684;width:12476;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rsidR="00684D44" w:rsidRDefault="00584F9A">
                        <w:r>
                          <w:rPr>
                            <w:rFonts w:ascii="黑体" w:eastAsia="黑体" w:hAnsi="黑体" w:cs="黑体"/>
                          </w:rPr>
                          <w:t>数据库物理模型</w:t>
                        </w:r>
                      </w:p>
                    </w:txbxContent>
                  </v:textbox>
                </v:rect>
                <v:rect id="Rectangle 2336" o:spid="_x0000_s1047" style="position:absolute;left:36667;top:37624;width:493;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rsidR="00684D44" w:rsidRDefault="00584F9A">
                        <w:r>
                          <w:rPr>
                            <w:rFonts w:ascii="Arial" w:eastAsia="Arial" w:hAnsi="Arial" w:cs="Arial"/>
                            <w:b/>
                          </w:rPr>
                          <w:t xml:space="preserve"> </w:t>
                        </w:r>
                      </w:p>
                    </w:txbxContent>
                  </v:textbox>
                </v:rect>
                <w10:anchorlock/>
              </v:group>
            </w:pict>
          </mc:Fallback>
        </mc:AlternateContent>
      </w:r>
    </w:p>
    <w:p w:rsidR="00684D44" w:rsidRDefault="00584F9A">
      <w:pPr>
        <w:spacing w:after="62"/>
        <w:ind w:left="12" w:right="-15" w:hanging="10"/>
      </w:pPr>
      <w:r>
        <w:rPr>
          <w:rFonts w:eastAsia="Times New Roman"/>
          <w:b/>
        </w:rPr>
        <w:t>1</w:t>
      </w:r>
      <w:r>
        <w:rPr>
          <w:rFonts w:ascii="宋体" w:hAnsi="宋体" w:cs="宋体"/>
        </w:rPr>
        <w:t>、用户</w:t>
      </w:r>
      <w:r>
        <w:rPr>
          <w:rFonts w:eastAsia="Times New Roman"/>
          <w:b/>
        </w:rPr>
        <w:t>(</w:t>
      </w:r>
      <w:proofErr w:type="spellStart"/>
      <w:r>
        <w:rPr>
          <w:rFonts w:eastAsia="Times New Roman"/>
          <w:b/>
        </w:rPr>
        <w:t>t_user</w:t>
      </w:r>
      <w:proofErr w:type="spellEnd"/>
      <w:r>
        <w:rPr>
          <w:rFonts w:eastAsia="Times New Roman"/>
          <w:b/>
        </w:rPr>
        <w:t>)</w:t>
      </w:r>
      <w:r>
        <w:rPr>
          <w:rFonts w:ascii="宋体" w:hAnsi="宋体" w:cs="宋体"/>
        </w:rPr>
        <w:t>表</w:t>
      </w:r>
      <w:r>
        <w:rPr>
          <w:rFonts w:eastAsia="Times New Roman"/>
          <w:b/>
        </w:rPr>
        <w:t xml:space="preserve"> </w:t>
      </w:r>
    </w:p>
    <w:tbl>
      <w:tblPr>
        <w:tblStyle w:val="TableGrid"/>
        <w:tblW w:w="6542" w:type="dxa"/>
        <w:tblInd w:w="884" w:type="dxa"/>
        <w:tblLayout w:type="fixed"/>
        <w:tblCellMar>
          <w:left w:w="112" w:type="dxa"/>
          <w:right w:w="60" w:type="dxa"/>
        </w:tblCellMar>
        <w:tblLook w:val="04A0" w:firstRow="1" w:lastRow="0" w:firstColumn="1" w:lastColumn="0" w:noHBand="0" w:noVBand="1"/>
      </w:tblPr>
      <w:tblGrid>
        <w:gridCol w:w="1455"/>
        <w:gridCol w:w="1573"/>
        <w:gridCol w:w="1476"/>
        <w:gridCol w:w="2038"/>
      </w:tblGrid>
      <w:tr w:rsidR="00684D44">
        <w:trPr>
          <w:trHeight w:val="322"/>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573"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c>
          <w:tcPr>
            <w:tcW w:w="203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r>
      <w:tr w:rsidR="00684D44">
        <w:trPr>
          <w:trHeight w:val="329"/>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用户名称</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name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密码</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password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2</w:t>
      </w:r>
      <w:r>
        <w:rPr>
          <w:rFonts w:ascii="宋体" w:hAnsi="宋体" w:cs="宋体"/>
        </w:rPr>
        <w:t>、角色</w:t>
      </w:r>
      <w:r>
        <w:rPr>
          <w:rFonts w:eastAsia="Times New Roman"/>
          <w:b/>
        </w:rPr>
        <w:t>(</w:t>
      </w:r>
      <w:proofErr w:type="spellStart"/>
      <w:r>
        <w:rPr>
          <w:rFonts w:eastAsia="Times New Roman"/>
          <w:b/>
        </w:rPr>
        <w:t>t_role</w:t>
      </w:r>
      <w:proofErr w:type="spellEnd"/>
      <w:r>
        <w:rPr>
          <w:rFonts w:eastAsia="Times New Roman"/>
          <w:b/>
        </w:rPr>
        <w:t>)</w:t>
      </w:r>
      <w:r>
        <w:rPr>
          <w:rFonts w:ascii="宋体" w:hAnsi="宋体" w:cs="宋体"/>
        </w:rPr>
        <w:t>表</w:t>
      </w:r>
      <w:r>
        <w:rPr>
          <w:rFonts w:eastAsia="Times New Roman"/>
          <w:b/>
        </w:rPr>
        <w:t xml:space="preserve"> </w:t>
      </w:r>
    </w:p>
    <w:tbl>
      <w:tblPr>
        <w:tblStyle w:val="TableGrid"/>
        <w:tblW w:w="6853" w:type="dxa"/>
        <w:tblInd w:w="729" w:type="dxa"/>
        <w:tblLayout w:type="fixed"/>
        <w:tblCellMar>
          <w:left w:w="111" w:type="dxa"/>
          <w:right w:w="115" w:type="dxa"/>
        </w:tblCellMar>
        <w:tblLook w:val="04A0" w:firstRow="1" w:lastRow="0" w:firstColumn="1" w:lastColumn="0" w:noHBand="0" w:noVBand="1"/>
      </w:tblPr>
      <w:tblGrid>
        <w:gridCol w:w="1455"/>
        <w:gridCol w:w="1388"/>
        <w:gridCol w:w="1492"/>
        <w:gridCol w:w="2518"/>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51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9"/>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角色名称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角色描述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638"/>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pPr>
              <w:rPr>
                <w:rFonts w:asciiTheme="minorHAnsi" w:eastAsiaTheme="minorEastAsia" w:hAnsiTheme="minorHAnsi" w:cstheme="minorBidi"/>
              </w:rPr>
            </w:pPr>
            <w:r>
              <w:rPr>
                <w:rFonts w:ascii="宋体" w:eastAsiaTheme="minorEastAsia" w:hAnsi="宋体" w:cs="宋体"/>
              </w:rPr>
              <w:t>功能操作</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rPr>
                <w:rFonts w:asciiTheme="minorHAnsi" w:eastAsiaTheme="minorEastAsia" w:hAnsiTheme="minorHAnsi" w:cstheme="minorBidi"/>
              </w:rPr>
            </w:pPr>
            <w:proofErr w:type="spellStart"/>
            <w:r>
              <w:rPr>
                <w:rFonts w:eastAsia="Times New Roman"/>
              </w:rPr>
              <w:t>func_ids</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500)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存储功能操作，多个之间通过逗号</w:t>
            </w:r>
            <w:r>
              <w:rPr>
                <w:rFonts w:ascii="宋体" w:eastAsiaTheme="minorEastAsia" w:hAnsi="宋体" w:cs="宋体"/>
              </w:rPr>
              <w:t>“</w:t>
            </w:r>
            <w:r>
              <w:rPr>
                <w:rFonts w:eastAsia="Times New Roman"/>
              </w:rPr>
              <w:t>,</w:t>
            </w:r>
            <w:r>
              <w:rPr>
                <w:rFonts w:ascii="宋体" w:eastAsiaTheme="minorEastAsia" w:hAnsi="宋体" w:cs="宋体"/>
              </w:rPr>
              <w:t>”</w:t>
            </w:r>
            <w:r>
              <w:rPr>
                <w:rFonts w:ascii="宋体" w:eastAsiaTheme="minorEastAsia" w:hAnsi="宋体" w:cs="宋体"/>
              </w:rPr>
              <w:t>进行拼接。</w:t>
            </w: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3</w:t>
      </w:r>
      <w:r>
        <w:rPr>
          <w:rFonts w:ascii="宋体" w:hAnsi="宋体" w:cs="宋体"/>
        </w:rPr>
        <w:t>、权限</w:t>
      </w:r>
      <w:r>
        <w:rPr>
          <w:rFonts w:eastAsia="Times New Roman"/>
          <w:b/>
        </w:rPr>
        <w:t>(</w:t>
      </w:r>
      <w:proofErr w:type="spellStart"/>
      <w:r>
        <w:rPr>
          <w:rFonts w:eastAsia="Times New Roman"/>
          <w:b/>
        </w:rPr>
        <w:t>t_right</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4" w:type="dxa"/>
        <w:tblInd w:w="818" w:type="dxa"/>
        <w:tblLayout w:type="fixed"/>
        <w:tblCellMar>
          <w:left w:w="111" w:type="dxa"/>
          <w:right w:w="115" w:type="dxa"/>
        </w:tblCellMar>
        <w:tblLook w:val="04A0" w:firstRow="1" w:lastRow="0" w:firstColumn="1" w:lastColumn="0" w:noHBand="0" w:noVBand="1"/>
      </w:tblPr>
      <w:tblGrid>
        <w:gridCol w:w="1455"/>
        <w:gridCol w:w="1388"/>
        <w:gridCol w:w="1492"/>
        <w:gridCol w:w="2339"/>
      </w:tblGrid>
      <w:tr w:rsidR="00684D44">
        <w:trPr>
          <w:trHeight w:val="324"/>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339"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lastRenderedPageBreak/>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用户</w:t>
            </w:r>
            <w:r>
              <w:rPr>
                <w:rFonts w:eastAsia="Times New Roman"/>
              </w:rPr>
              <w:t xml:space="preserve">_id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use_id</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外键，引用用户表</w:t>
            </w:r>
            <w:r>
              <w:rPr>
                <w:rFonts w:eastAsia="Times New Roman"/>
              </w:rPr>
              <w:t xml:space="preserve">id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角色</w:t>
            </w:r>
            <w:r>
              <w:rPr>
                <w:rFonts w:eastAsia="Times New Roman"/>
              </w:rPr>
              <w:t xml:space="preserve">_id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rol_id</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外键，引用角色表</w:t>
            </w:r>
            <w:r>
              <w:rPr>
                <w:rFonts w:eastAsia="Times New Roman"/>
              </w:rPr>
              <w:t xml:space="preserve">id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4</w:t>
      </w:r>
      <w:r>
        <w:rPr>
          <w:rFonts w:ascii="宋体" w:hAnsi="宋体" w:cs="宋体"/>
        </w:rPr>
        <w:t>、功能</w:t>
      </w:r>
      <w:r>
        <w:rPr>
          <w:rFonts w:eastAsia="Times New Roman"/>
          <w:b/>
        </w:rPr>
        <w:t>(</w:t>
      </w:r>
      <w:proofErr w:type="spellStart"/>
      <w:r>
        <w:rPr>
          <w:rFonts w:eastAsia="Times New Roman"/>
          <w:b/>
        </w:rPr>
        <w:t>t_function</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6" w:type="dxa"/>
        <w:tblInd w:w="816" w:type="dxa"/>
        <w:tblLayout w:type="fixed"/>
        <w:tblCellMar>
          <w:top w:w="52" w:type="dxa"/>
          <w:left w:w="111" w:type="dxa"/>
          <w:right w:w="115" w:type="dxa"/>
        </w:tblCellMar>
        <w:tblLook w:val="04A0" w:firstRow="1" w:lastRow="0" w:firstColumn="1" w:lastColumn="0" w:noHBand="0" w:noVBand="1"/>
      </w:tblPr>
      <w:tblGrid>
        <w:gridCol w:w="1457"/>
        <w:gridCol w:w="1388"/>
        <w:gridCol w:w="1492"/>
        <w:gridCol w:w="2339"/>
      </w:tblGrid>
      <w:tr w:rsidR="00684D44">
        <w:trPr>
          <w:trHeight w:val="325"/>
        </w:trPr>
        <w:tc>
          <w:tcPr>
            <w:tcW w:w="1457"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339"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9"/>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eastAsia="Times New Roman"/>
              </w:rPr>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ascii="宋体" w:eastAsiaTheme="minorEastAsia" w:hAnsi="宋体" w:cs="宋体"/>
              </w:rPr>
              <w:t>功能编号</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num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ascii="宋体" w:eastAsiaTheme="minorEastAsia" w:hAnsi="宋体" w:cs="宋体"/>
              </w:rPr>
              <w:t>功能名称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ascii="宋体" w:eastAsiaTheme="minorEastAsia" w:hAnsi="宋体" w:cs="宋体"/>
              </w:rPr>
              <w:t>操作</w:t>
            </w:r>
            <w:r>
              <w:rPr>
                <w:rFonts w:eastAsia="Times New Roman"/>
              </w:rPr>
              <w:t xml:space="preserve">URL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URL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8"/>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ascii="宋体" w:eastAsiaTheme="minorEastAsia" w:hAnsi="宋体" w:cs="宋体"/>
              </w:rPr>
              <w:t>功能描述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5</w:t>
      </w:r>
      <w:r>
        <w:rPr>
          <w:rFonts w:ascii="宋体" w:hAnsi="宋体" w:cs="宋体"/>
        </w:rPr>
        <w:t>、合同</w:t>
      </w:r>
      <w:r>
        <w:rPr>
          <w:rFonts w:eastAsia="Times New Roman"/>
          <w:b/>
        </w:rPr>
        <w:t>(</w:t>
      </w:r>
      <w:proofErr w:type="spellStart"/>
      <w:r>
        <w:rPr>
          <w:rFonts w:eastAsia="Times New Roman"/>
          <w:b/>
        </w:rPr>
        <w:t>t_contract</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7" w:type="dxa"/>
        <w:tblInd w:w="816" w:type="dxa"/>
        <w:tblLayout w:type="fixed"/>
        <w:tblCellMar>
          <w:top w:w="71" w:type="dxa"/>
          <w:left w:w="107" w:type="dxa"/>
          <w:right w:w="53" w:type="dxa"/>
        </w:tblCellMar>
        <w:tblLook w:val="04A0" w:firstRow="1" w:lastRow="0" w:firstColumn="1" w:lastColumn="0" w:noHBand="0" w:noVBand="1"/>
      </w:tblPr>
      <w:tblGrid>
        <w:gridCol w:w="1446"/>
        <w:gridCol w:w="1726"/>
        <w:gridCol w:w="1466"/>
        <w:gridCol w:w="2039"/>
      </w:tblGrid>
      <w:tr w:rsidR="00684D44">
        <w:trPr>
          <w:trHeight w:val="367"/>
        </w:trPr>
        <w:tc>
          <w:tcPr>
            <w:tcW w:w="144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72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6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039"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合同编号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num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合同名称</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name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客户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customer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开始时间</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beginTime</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date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结束时间</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endTime</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date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合同内容</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content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text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用户编号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user_id</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del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ind w:left="2"/>
      </w:pPr>
      <w:r>
        <w:rPr>
          <w:rFonts w:eastAsia="Times New Roman"/>
        </w:rPr>
        <w:t xml:space="preserve"> </w:t>
      </w:r>
    </w:p>
    <w:p w:rsidR="00684D44" w:rsidRDefault="00584F9A">
      <w:pPr>
        <w:spacing w:after="62"/>
        <w:ind w:left="12" w:right="-15" w:hanging="10"/>
      </w:pPr>
      <w:r>
        <w:rPr>
          <w:rFonts w:eastAsia="Times New Roman"/>
          <w:b/>
        </w:rPr>
        <w:t>6</w:t>
      </w:r>
      <w:r>
        <w:rPr>
          <w:rFonts w:ascii="宋体" w:hAnsi="宋体" w:cs="宋体"/>
        </w:rPr>
        <w:t>、合同操作流程</w:t>
      </w:r>
      <w:r>
        <w:rPr>
          <w:rFonts w:eastAsia="Times New Roman"/>
          <w:b/>
        </w:rPr>
        <w:t>(</w:t>
      </w:r>
      <w:proofErr w:type="spellStart"/>
      <w:r>
        <w:rPr>
          <w:rFonts w:eastAsia="Times New Roman"/>
          <w:b/>
        </w:rPr>
        <w:t>t_contract</w:t>
      </w:r>
      <w:proofErr w:type="spellEnd"/>
      <w:r>
        <w:rPr>
          <w:rFonts w:eastAsia="Times New Roman"/>
          <w:b/>
        </w:rPr>
        <w:t xml:space="preserve"> _process)</w:t>
      </w:r>
      <w:r>
        <w:rPr>
          <w:rFonts w:ascii="宋体" w:hAnsi="宋体" w:cs="宋体"/>
        </w:rPr>
        <w:t>表</w:t>
      </w:r>
      <w:r>
        <w:rPr>
          <w:rFonts w:eastAsia="Times New Roman"/>
          <w:b/>
        </w:rPr>
        <w:t xml:space="preserve"> </w:t>
      </w:r>
    </w:p>
    <w:tbl>
      <w:tblPr>
        <w:tblStyle w:val="TableGrid"/>
        <w:tblW w:w="6748" w:type="dxa"/>
        <w:tblInd w:w="782" w:type="dxa"/>
        <w:tblLayout w:type="fixed"/>
        <w:tblCellMar>
          <w:left w:w="111" w:type="dxa"/>
          <w:right w:w="132" w:type="dxa"/>
        </w:tblCellMar>
        <w:tblLook w:val="04A0" w:firstRow="1" w:lastRow="0" w:firstColumn="1" w:lastColumn="0" w:noHBand="0" w:noVBand="1"/>
      </w:tblPr>
      <w:tblGrid>
        <w:gridCol w:w="1455"/>
        <w:gridCol w:w="1316"/>
        <w:gridCol w:w="1476"/>
        <w:gridCol w:w="2501"/>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31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501"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合同</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外键，引用合同表</w:t>
            </w:r>
            <w:r>
              <w:rPr>
                <w:rFonts w:eastAsia="Times New Roman"/>
              </w:rPr>
              <w:t xml:space="preserve">id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操作类型</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1 </w:t>
            </w:r>
            <w:r>
              <w:rPr>
                <w:rFonts w:ascii="宋体" w:eastAsiaTheme="minorEastAsia" w:hAnsi="宋体" w:cs="宋体"/>
              </w:rPr>
              <w:t>会签，</w:t>
            </w:r>
            <w:r>
              <w:rPr>
                <w:rFonts w:eastAsia="Times New Roman"/>
              </w:rPr>
              <w:t xml:space="preserve">2 </w:t>
            </w:r>
            <w:r>
              <w:rPr>
                <w:rFonts w:ascii="宋体" w:eastAsiaTheme="minorEastAsia" w:hAnsi="宋体" w:cs="宋体"/>
              </w:rPr>
              <w:t>审批，</w:t>
            </w:r>
            <w:r>
              <w:rPr>
                <w:rFonts w:eastAsia="Times New Roman"/>
              </w:rPr>
              <w:t>3</w:t>
            </w:r>
            <w:r>
              <w:rPr>
                <w:rFonts w:ascii="宋体" w:eastAsiaTheme="minorEastAsia" w:hAnsi="宋体" w:cs="宋体"/>
              </w:rPr>
              <w:t>签订</w:t>
            </w:r>
            <w:r>
              <w:rPr>
                <w:rFonts w:eastAsia="Times New Roman"/>
              </w:rPr>
              <w:t xml:space="preserve"> </w:t>
            </w:r>
          </w:p>
        </w:tc>
      </w:tr>
      <w:tr w:rsidR="00684D44">
        <w:trPr>
          <w:trHeight w:val="640"/>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pPr>
              <w:rPr>
                <w:rFonts w:asciiTheme="minorHAnsi" w:eastAsiaTheme="minorEastAsia" w:hAnsiTheme="minorHAnsi" w:cstheme="minorBidi"/>
              </w:rPr>
            </w:pPr>
            <w:r>
              <w:rPr>
                <w:rFonts w:ascii="宋体" w:eastAsiaTheme="minorEastAsia" w:hAnsi="宋体" w:cs="宋体"/>
              </w:rPr>
              <w:t>操作状态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rPr>
                <w:rFonts w:asciiTheme="minorHAnsi" w:eastAsiaTheme="minorEastAsia" w:hAnsiTheme="minorHAnsi" w:cstheme="minorBidi"/>
              </w:rPr>
            </w:pPr>
            <w:r>
              <w:rPr>
                <w:rFonts w:eastAsia="Times New Roman"/>
              </w:rPr>
              <w:t xml:space="preserve">state </w:t>
            </w:r>
          </w:p>
        </w:tc>
        <w:tc>
          <w:tcPr>
            <w:tcW w:w="147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未完成，</w:t>
            </w:r>
            <w:r>
              <w:rPr>
                <w:rFonts w:eastAsia="Times New Roman"/>
              </w:rPr>
              <w:t xml:space="preserve">1 </w:t>
            </w:r>
            <w:r>
              <w:rPr>
                <w:rFonts w:ascii="宋体" w:eastAsiaTheme="minorEastAsia" w:hAnsi="宋体" w:cs="宋体"/>
              </w:rPr>
              <w:t>已完成，</w:t>
            </w:r>
            <w:r>
              <w:rPr>
                <w:rFonts w:eastAsia="Times New Roman"/>
              </w:rPr>
              <w:t xml:space="preserve">2 </w:t>
            </w:r>
            <w:r>
              <w:rPr>
                <w:rFonts w:ascii="宋体" w:eastAsiaTheme="minorEastAsia" w:hAnsi="宋体" w:cs="宋体"/>
              </w:rPr>
              <w:t>已否决</w:t>
            </w: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用户</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use_id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外键，引用用户表</w:t>
            </w:r>
            <w:r>
              <w:rPr>
                <w:rFonts w:eastAsia="Times New Roman"/>
              </w:rPr>
              <w:t xml:space="preserve">id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操作内容</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content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text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lastRenderedPageBreak/>
              <w:t>操作时间</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datetime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7</w:t>
      </w:r>
      <w:r>
        <w:rPr>
          <w:rFonts w:ascii="宋体" w:hAnsi="宋体" w:cs="宋体"/>
        </w:rPr>
        <w:t>、合同操作状态</w:t>
      </w:r>
      <w:r>
        <w:rPr>
          <w:rFonts w:eastAsia="Times New Roman"/>
          <w:b/>
        </w:rPr>
        <w:t>(</w:t>
      </w:r>
      <w:proofErr w:type="spellStart"/>
      <w:r>
        <w:rPr>
          <w:rFonts w:eastAsia="Times New Roman"/>
          <w:b/>
        </w:rPr>
        <w:t>t_contract</w:t>
      </w:r>
      <w:proofErr w:type="spellEnd"/>
      <w:r>
        <w:rPr>
          <w:rFonts w:eastAsia="Times New Roman"/>
          <w:b/>
        </w:rPr>
        <w:t xml:space="preserve"> _state)</w:t>
      </w:r>
      <w:r>
        <w:rPr>
          <w:rFonts w:ascii="宋体" w:hAnsi="宋体" w:cs="宋体"/>
        </w:rPr>
        <w:t>表</w:t>
      </w:r>
      <w:r>
        <w:rPr>
          <w:rFonts w:eastAsia="Times New Roman"/>
          <w:b/>
        </w:rPr>
        <w:t xml:space="preserve"> </w:t>
      </w:r>
    </w:p>
    <w:tbl>
      <w:tblPr>
        <w:tblStyle w:val="TableGrid"/>
        <w:tblW w:w="7034" w:type="dxa"/>
        <w:tblInd w:w="638" w:type="dxa"/>
        <w:tblLayout w:type="fixed"/>
        <w:tblCellMar>
          <w:left w:w="112" w:type="dxa"/>
          <w:right w:w="115" w:type="dxa"/>
        </w:tblCellMar>
        <w:tblLook w:val="04A0" w:firstRow="1" w:lastRow="0" w:firstColumn="1" w:lastColumn="0" w:noHBand="0" w:noVBand="1"/>
      </w:tblPr>
      <w:tblGrid>
        <w:gridCol w:w="1455"/>
        <w:gridCol w:w="1795"/>
        <w:gridCol w:w="1476"/>
        <w:gridCol w:w="2308"/>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79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30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合同</w:t>
            </w:r>
            <w:r>
              <w:rPr>
                <w:rFonts w:eastAsia="Times New Roman"/>
              </w:rPr>
              <w:t xml:space="preserve">_id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ascii="宋体" w:eastAsiaTheme="minorEastAsia" w:hAnsi="宋体" w:cs="宋体"/>
              </w:rPr>
              <w:t>外键，引用合同表</w:t>
            </w:r>
            <w:r>
              <w:rPr>
                <w:rFonts w:eastAsia="Times New Roman"/>
              </w:rPr>
              <w:t xml:space="preserve">id </w:t>
            </w:r>
          </w:p>
        </w:tc>
      </w:tr>
      <w:tr w:rsidR="00684D44">
        <w:trPr>
          <w:trHeight w:val="950"/>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pPr>
              <w:rPr>
                <w:rFonts w:asciiTheme="minorHAnsi" w:eastAsiaTheme="minorEastAsia" w:hAnsiTheme="minorHAnsi" w:cstheme="minorBidi"/>
              </w:rPr>
            </w:pPr>
            <w:r>
              <w:rPr>
                <w:rFonts w:ascii="宋体" w:eastAsiaTheme="minorEastAsia" w:hAnsi="宋体" w:cs="宋体"/>
              </w:rPr>
              <w:t>操作类型</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rPr>
                <w:rFonts w:asciiTheme="minorHAnsi" w:eastAsiaTheme="minorEastAsia" w:hAnsiTheme="minorHAnsi" w:cstheme="minorBidi"/>
              </w:rPr>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rPr>
                <w:rFonts w:asciiTheme="minorHAnsi" w:eastAsiaTheme="minorEastAsia" w:hAnsiTheme="minorHAnsi" w:cstheme="minorBidi"/>
              </w:rPr>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1 </w:t>
            </w:r>
            <w:r>
              <w:rPr>
                <w:rFonts w:ascii="宋体" w:eastAsiaTheme="minorEastAsia" w:hAnsi="宋体" w:cs="宋体"/>
              </w:rPr>
              <w:t>起草，</w:t>
            </w:r>
            <w:r>
              <w:rPr>
                <w:rFonts w:eastAsia="Times New Roman"/>
              </w:rPr>
              <w:t xml:space="preserve">2 </w:t>
            </w:r>
            <w:r>
              <w:rPr>
                <w:rFonts w:ascii="宋体" w:eastAsiaTheme="minorEastAsia" w:hAnsi="宋体" w:cs="宋体"/>
              </w:rPr>
              <w:t>会签完成，</w:t>
            </w:r>
            <w:r>
              <w:rPr>
                <w:rFonts w:ascii="宋体" w:eastAsiaTheme="minorEastAsia" w:hAnsi="宋体" w:cs="宋体"/>
              </w:rPr>
              <w:t xml:space="preserve"> </w:t>
            </w:r>
            <w:r>
              <w:rPr>
                <w:rFonts w:eastAsia="Times New Roman"/>
              </w:rPr>
              <w:t xml:space="preserve">3 </w:t>
            </w:r>
            <w:r>
              <w:rPr>
                <w:rFonts w:ascii="宋体" w:eastAsiaTheme="minorEastAsia" w:hAnsi="宋体" w:cs="宋体"/>
              </w:rPr>
              <w:t>定稿完成，</w:t>
            </w:r>
            <w:r>
              <w:rPr>
                <w:rFonts w:eastAsia="Times New Roman"/>
              </w:rPr>
              <w:t xml:space="preserve">4 </w:t>
            </w:r>
            <w:r>
              <w:rPr>
                <w:rFonts w:ascii="宋体" w:eastAsiaTheme="minorEastAsia" w:hAnsi="宋体" w:cs="宋体"/>
              </w:rPr>
              <w:t>审批完成，</w:t>
            </w:r>
            <w:r>
              <w:rPr>
                <w:rFonts w:eastAsia="Times New Roman"/>
              </w:rPr>
              <w:t xml:space="preserve">5 </w:t>
            </w:r>
            <w:r>
              <w:rPr>
                <w:rFonts w:ascii="宋体" w:eastAsiaTheme="minorEastAsia" w:hAnsi="宋体" w:cs="宋体"/>
              </w:rPr>
              <w:t>签订完成</w:t>
            </w: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完成时间</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datetime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8</w:t>
      </w:r>
      <w:r>
        <w:rPr>
          <w:rFonts w:ascii="宋体" w:hAnsi="宋体" w:cs="宋体"/>
        </w:rPr>
        <w:t>、日志</w:t>
      </w:r>
      <w:r>
        <w:rPr>
          <w:rFonts w:eastAsia="Times New Roman"/>
          <w:b/>
        </w:rPr>
        <w:t>(</w:t>
      </w:r>
      <w:proofErr w:type="spellStart"/>
      <w:r>
        <w:rPr>
          <w:rFonts w:eastAsia="Times New Roman"/>
          <w:b/>
        </w:rPr>
        <w:t>t_log</w:t>
      </w:r>
      <w:proofErr w:type="spellEnd"/>
      <w:r>
        <w:rPr>
          <w:rFonts w:eastAsia="Times New Roman"/>
          <w:b/>
        </w:rPr>
        <w:t>)</w:t>
      </w:r>
      <w:r>
        <w:rPr>
          <w:rFonts w:ascii="宋体" w:hAnsi="宋体" w:cs="宋体"/>
        </w:rPr>
        <w:t>表</w:t>
      </w:r>
      <w:r>
        <w:rPr>
          <w:rFonts w:eastAsia="Times New Roman"/>
          <w:b/>
        </w:rPr>
        <w:t xml:space="preserve"> </w:t>
      </w:r>
    </w:p>
    <w:tbl>
      <w:tblPr>
        <w:tblStyle w:val="TableGrid"/>
        <w:tblW w:w="6794" w:type="dxa"/>
        <w:tblInd w:w="758" w:type="dxa"/>
        <w:tblLayout w:type="fixed"/>
        <w:tblCellMar>
          <w:left w:w="112" w:type="dxa"/>
          <w:right w:w="115" w:type="dxa"/>
        </w:tblCellMar>
        <w:tblLook w:val="04A0" w:firstRow="1" w:lastRow="0" w:firstColumn="1" w:lastColumn="0" w:noHBand="0" w:noVBand="1"/>
      </w:tblPr>
      <w:tblGrid>
        <w:gridCol w:w="1665"/>
        <w:gridCol w:w="1315"/>
        <w:gridCol w:w="1476"/>
        <w:gridCol w:w="2338"/>
      </w:tblGrid>
      <w:tr w:rsidR="00684D44">
        <w:trPr>
          <w:trHeight w:val="323"/>
        </w:trPr>
        <w:tc>
          <w:tcPr>
            <w:tcW w:w="166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rPr>
                <w:rFonts w:asciiTheme="minorHAnsi" w:eastAsiaTheme="minorEastAsia" w:hAnsiTheme="minorHAnsi" w:cstheme="minorBidi"/>
              </w:rPr>
            </w:pPr>
            <w:r>
              <w:rPr>
                <w:rFonts w:eastAsia="Times New Roman"/>
              </w:rPr>
              <w:t xml:space="preserve">Name </w:t>
            </w:r>
          </w:p>
        </w:tc>
        <w:tc>
          <w:tcPr>
            <w:tcW w:w="131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1"/>
              <w:rPr>
                <w:rFonts w:asciiTheme="minorHAnsi" w:eastAsiaTheme="minorEastAsia" w:hAnsiTheme="minorHAnsi" w:cstheme="minorBidi"/>
              </w:rP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2"/>
              <w:rPr>
                <w:rFonts w:asciiTheme="minorHAnsi" w:eastAsiaTheme="minorEastAsia" w:hAnsiTheme="minorHAnsi" w:cstheme="minorBidi"/>
              </w:rPr>
            </w:pPr>
            <w:r>
              <w:rPr>
                <w:rFonts w:eastAsia="Times New Roman"/>
              </w:rPr>
              <w:t xml:space="preserve">Type/Length </w:t>
            </w:r>
          </w:p>
        </w:tc>
        <w:tc>
          <w:tcPr>
            <w:tcW w:w="233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2"/>
              <w:rPr>
                <w:rFonts w:asciiTheme="minorHAnsi" w:eastAsiaTheme="minorEastAsia" w:hAnsiTheme="minorHAnsi" w:cstheme="minorBidi"/>
              </w:rPr>
            </w:pPr>
            <w:r>
              <w:rPr>
                <w:rFonts w:eastAsia="Times New Roman"/>
              </w:rPr>
              <w:t xml:space="preserve">Instruction </w:t>
            </w:r>
          </w:p>
        </w:tc>
      </w:tr>
      <w:tr w:rsidR="00684D44">
        <w:trPr>
          <w:trHeight w:val="329"/>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操作人</w:t>
            </w:r>
            <w:r>
              <w:rPr>
                <w:rFonts w:eastAsia="Times New Roman"/>
              </w:rPr>
              <w:t xml:space="preserve">id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proofErr w:type="spellStart"/>
            <w:r>
              <w:rPr>
                <w:rFonts w:eastAsia="Times New Roman"/>
              </w:rPr>
              <w:t>userid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存储用户表中</w:t>
            </w:r>
            <w:r>
              <w:rPr>
                <w:rFonts w:eastAsia="Times New Roman"/>
              </w:rPr>
              <w:t>id</w:t>
            </w:r>
            <w:r>
              <w:rPr>
                <w:rFonts w:ascii="宋体" w:eastAsiaTheme="minorEastAsia" w:hAnsi="宋体" w:cs="宋体"/>
              </w:rPr>
              <w:t>的值</w:t>
            </w:r>
            <w:r>
              <w:rPr>
                <w:rFonts w:eastAsia="Times New Roman"/>
              </w:rPr>
              <w:t xml:space="preserve"> </w:t>
            </w:r>
          </w:p>
        </w:tc>
      </w:tr>
      <w:tr w:rsidR="00684D44">
        <w:trPr>
          <w:trHeight w:val="328"/>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操作内容</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content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text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操作时间</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datetime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9</w:t>
      </w:r>
      <w:r>
        <w:rPr>
          <w:rFonts w:ascii="宋体" w:hAnsi="宋体" w:cs="宋体"/>
        </w:rPr>
        <w:t>、客户</w:t>
      </w:r>
      <w:r>
        <w:rPr>
          <w:rFonts w:eastAsia="Times New Roman"/>
          <w:b/>
        </w:rPr>
        <w:t>(</w:t>
      </w:r>
      <w:proofErr w:type="spellStart"/>
      <w:r>
        <w:rPr>
          <w:rFonts w:eastAsia="Times New Roman"/>
          <w:b/>
        </w:rPr>
        <w:t>t_customer</w:t>
      </w:r>
      <w:proofErr w:type="spellEnd"/>
      <w:r>
        <w:rPr>
          <w:rFonts w:eastAsia="Times New Roman"/>
          <w:b/>
        </w:rPr>
        <w:t>)</w:t>
      </w:r>
      <w:r>
        <w:rPr>
          <w:rFonts w:ascii="宋体" w:hAnsi="宋体" w:cs="宋体"/>
        </w:rPr>
        <w:t>表</w:t>
      </w:r>
      <w:r>
        <w:rPr>
          <w:rFonts w:eastAsia="Times New Roman"/>
          <w:b/>
        </w:rPr>
        <w:t xml:space="preserve"> </w:t>
      </w:r>
    </w:p>
    <w:tbl>
      <w:tblPr>
        <w:tblStyle w:val="TableGrid"/>
        <w:tblW w:w="6754" w:type="dxa"/>
        <w:tblInd w:w="778" w:type="dxa"/>
        <w:tblLayout w:type="fixed"/>
        <w:tblCellMar>
          <w:left w:w="111" w:type="dxa"/>
          <w:right w:w="115" w:type="dxa"/>
        </w:tblCellMar>
        <w:tblLook w:val="04A0" w:firstRow="1" w:lastRow="0" w:firstColumn="1" w:lastColumn="0" w:noHBand="0" w:noVBand="1"/>
      </w:tblPr>
      <w:tblGrid>
        <w:gridCol w:w="1325"/>
        <w:gridCol w:w="1433"/>
        <w:gridCol w:w="1492"/>
        <w:gridCol w:w="2504"/>
      </w:tblGrid>
      <w:tr w:rsidR="00684D44">
        <w:trPr>
          <w:trHeight w:val="323"/>
        </w:trPr>
        <w:tc>
          <w:tcPr>
            <w:tcW w:w="132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433"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504"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客户编号</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num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客户名称</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地址</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address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电话</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tel</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传真</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fax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邮编</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银行名称</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bank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50)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银行账户</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account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50)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ind w:left="2"/>
      </w:pPr>
      <w:r>
        <w:rPr>
          <w:rFonts w:eastAsia="Times New Roman"/>
          <w:b/>
          <w:sz w:val="20"/>
        </w:rPr>
        <w:t xml:space="preserve"> </w:t>
      </w:r>
    </w:p>
    <w:p w:rsidR="00684D44" w:rsidRDefault="00584F9A">
      <w:pPr>
        <w:spacing w:after="62"/>
        <w:ind w:left="12" w:right="-15" w:hanging="10"/>
      </w:pPr>
      <w:r>
        <w:rPr>
          <w:rFonts w:eastAsia="Times New Roman"/>
          <w:b/>
        </w:rPr>
        <w:t>10</w:t>
      </w:r>
      <w:r>
        <w:rPr>
          <w:rFonts w:ascii="宋体" w:hAnsi="宋体" w:cs="宋体"/>
        </w:rPr>
        <w:t>、合同附件</w:t>
      </w:r>
      <w:r>
        <w:rPr>
          <w:rFonts w:eastAsia="Times New Roman"/>
          <w:b/>
        </w:rPr>
        <w:t>(</w:t>
      </w:r>
      <w:proofErr w:type="spellStart"/>
      <w:r>
        <w:rPr>
          <w:rFonts w:eastAsia="Times New Roman"/>
          <w:b/>
        </w:rPr>
        <w:t>t_contract</w:t>
      </w:r>
      <w:proofErr w:type="spellEnd"/>
      <w:r>
        <w:rPr>
          <w:rFonts w:eastAsia="Times New Roman"/>
          <w:b/>
        </w:rPr>
        <w:t xml:space="preserve"> _attachment)</w:t>
      </w:r>
      <w:r>
        <w:rPr>
          <w:rFonts w:ascii="宋体" w:hAnsi="宋体" w:cs="宋体"/>
        </w:rPr>
        <w:t>表</w:t>
      </w:r>
      <w:r>
        <w:rPr>
          <w:rFonts w:eastAsia="Times New Roman"/>
          <w:b/>
        </w:rPr>
        <w:t xml:space="preserve"> </w:t>
      </w:r>
    </w:p>
    <w:tbl>
      <w:tblPr>
        <w:tblStyle w:val="TableGrid"/>
        <w:tblW w:w="6748" w:type="dxa"/>
        <w:tblInd w:w="782" w:type="dxa"/>
        <w:tblLayout w:type="fixed"/>
        <w:tblCellMar>
          <w:left w:w="111" w:type="dxa"/>
          <w:right w:w="115" w:type="dxa"/>
        </w:tblCellMar>
        <w:tblLook w:val="04A0" w:firstRow="1" w:lastRow="0" w:firstColumn="1" w:lastColumn="0" w:noHBand="0" w:noVBand="1"/>
      </w:tblPr>
      <w:tblGrid>
        <w:gridCol w:w="1455"/>
        <w:gridCol w:w="1316"/>
        <w:gridCol w:w="1476"/>
        <w:gridCol w:w="2501"/>
      </w:tblGrid>
      <w:tr w:rsidR="00684D44">
        <w:trPr>
          <w:trHeight w:val="324"/>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Name </w:t>
            </w:r>
          </w:p>
        </w:tc>
        <w:tc>
          <w:tcPr>
            <w:tcW w:w="131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Type/Length </w:t>
            </w:r>
          </w:p>
        </w:tc>
        <w:tc>
          <w:tcPr>
            <w:tcW w:w="2501"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rPr>
                <w:rFonts w:asciiTheme="minorHAnsi" w:eastAsiaTheme="minorEastAsia" w:hAnsiTheme="minorHAnsi" w:cstheme="minorBidi"/>
              </w:rP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eastAsia="Times New Roman"/>
              </w:rPr>
              <w:t xml:space="preserve">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ascii="宋体" w:eastAsiaTheme="minorEastAsia"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合同</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附件名称</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fileName</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40)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附件路径</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path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100)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lastRenderedPageBreak/>
              <w:t>附件类型</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rPr>
                <w:rFonts w:asciiTheme="minorHAnsi" w:eastAsiaTheme="minorEastAsia" w:hAnsiTheme="minorHAnsi" w:cstheme="minorBidi"/>
              </w:rPr>
            </w:pPr>
            <w:proofErr w:type="gramStart"/>
            <w:r>
              <w:rPr>
                <w:rFonts w:eastAsia="Times New Roman"/>
              </w:rPr>
              <w:t>varchar(</w:t>
            </w:r>
            <w:proofErr w:type="gramEnd"/>
            <w:r>
              <w:rPr>
                <w:rFonts w:eastAsia="Times New Roman"/>
              </w:rPr>
              <w:t xml:space="preserve">20)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上传日期</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proofErr w:type="spellStart"/>
            <w:r>
              <w:rPr>
                <w:rFonts w:eastAsia="Times New Roman"/>
              </w:rPr>
              <w:t>uploadTime</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datetime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rPr>
                <w:rFonts w:asciiTheme="minorHAnsi" w:eastAsiaTheme="minorEastAsia" w:hAnsiTheme="minorHAnsi" w:cstheme="minorBidi"/>
              </w:rPr>
            </w:pPr>
            <w:r>
              <w:rPr>
                <w:rFonts w:ascii="宋体" w:eastAsiaTheme="minorEastAsia" w:hAnsi="宋体" w:cs="宋体"/>
              </w:rPr>
              <w:t>删除状态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rPr>
                <w:rFonts w:asciiTheme="minorHAnsi" w:eastAsiaTheme="minorEastAsia" w:hAnsiTheme="minorHAnsi" w:cstheme="minorBidi"/>
              </w:rPr>
            </w:pPr>
            <w:r>
              <w:rPr>
                <w:rFonts w:eastAsia="Times New Roman"/>
              </w:rPr>
              <w:t xml:space="preserve">0 </w:t>
            </w:r>
            <w:r>
              <w:rPr>
                <w:rFonts w:ascii="宋体" w:eastAsiaTheme="minorEastAsia" w:hAnsi="宋体" w:cs="宋体"/>
              </w:rPr>
              <w:t>未删除，</w:t>
            </w:r>
            <w:r>
              <w:rPr>
                <w:rFonts w:eastAsia="Times New Roman"/>
              </w:rPr>
              <w:t xml:space="preserve">1 </w:t>
            </w:r>
            <w:r>
              <w:rPr>
                <w:rFonts w:ascii="宋体" w:eastAsiaTheme="minorEastAsia" w:hAnsi="宋体" w:cs="宋体"/>
              </w:rPr>
              <w:t>已删除</w:t>
            </w:r>
            <w:r>
              <w:rPr>
                <w:rFonts w:eastAsia="Times New Roman"/>
              </w:rPr>
              <w:t xml:space="preserve"> </w:t>
            </w:r>
          </w:p>
        </w:tc>
      </w:tr>
    </w:tbl>
    <w:p w:rsidR="00684D44" w:rsidRDefault="00584F9A">
      <w:pPr>
        <w:spacing w:after="437"/>
        <w:ind w:left="2"/>
      </w:pPr>
      <w:r>
        <w:rPr>
          <w:rFonts w:eastAsia="Times New Roman"/>
          <w:sz w:val="20"/>
        </w:rPr>
        <w:t xml:space="preserve"> </w:t>
      </w:r>
    </w:p>
    <w:p w:rsidR="00684D44" w:rsidRDefault="00684D44"/>
    <w:p w:rsidR="00684D44" w:rsidRDefault="00584F9A">
      <w:pPr>
        <w:pStyle w:val="ac"/>
        <w:numPr>
          <w:ilvl w:val="0"/>
          <w:numId w:val="2"/>
        </w:numPr>
        <w:ind w:firstLineChars="0"/>
        <w:rPr>
          <w:b/>
          <w:sz w:val="28"/>
          <w:szCs w:val="28"/>
        </w:rPr>
      </w:pPr>
      <w:r>
        <w:rPr>
          <w:rFonts w:hint="eastAsia"/>
          <w:b/>
          <w:sz w:val="28"/>
          <w:szCs w:val="28"/>
        </w:rPr>
        <w:t>主要性能</w:t>
      </w:r>
    </w:p>
    <w:p w:rsidR="00684D44" w:rsidRDefault="00584F9A">
      <w:pPr>
        <w:spacing w:line="360" w:lineRule="auto"/>
        <w:ind w:firstLineChars="200" w:firstLine="480"/>
        <w:rPr>
          <w:sz w:val="24"/>
        </w:rPr>
      </w:pPr>
      <w:r>
        <w:rPr>
          <w:rFonts w:hint="eastAsia"/>
          <w:sz w:val="24"/>
        </w:rPr>
        <w:t>系统允许</w:t>
      </w:r>
      <w:r>
        <w:rPr>
          <w:rFonts w:hint="eastAsia"/>
          <w:sz w:val="24"/>
        </w:rPr>
        <w:t>5</w:t>
      </w:r>
      <w:r>
        <w:rPr>
          <w:sz w:val="24"/>
        </w:rPr>
        <w:t>00</w:t>
      </w:r>
      <w:r>
        <w:rPr>
          <w:rFonts w:hint="eastAsia"/>
          <w:sz w:val="24"/>
        </w:rPr>
        <w:t>个用户同时使用此程序</w:t>
      </w:r>
    </w:p>
    <w:p w:rsidR="00684D44" w:rsidRDefault="00584F9A">
      <w:pPr>
        <w:spacing w:line="360" w:lineRule="auto"/>
        <w:ind w:firstLineChars="200" w:firstLine="480"/>
        <w:rPr>
          <w:sz w:val="24"/>
        </w:rPr>
      </w:pPr>
      <w:r>
        <w:rPr>
          <w:rFonts w:hint="eastAsia"/>
          <w:sz w:val="24"/>
        </w:rPr>
        <w:t>在标准工作负荷下，系统</w:t>
      </w:r>
      <w:r>
        <w:rPr>
          <w:rFonts w:hint="eastAsia"/>
          <w:sz w:val="24"/>
        </w:rPr>
        <w:t>C</w:t>
      </w:r>
      <w:r>
        <w:rPr>
          <w:sz w:val="24"/>
        </w:rPr>
        <w:t>PU</w:t>
      </w:r>
      <w:r>
        <w:rPr>
          <w:rFonts w:hint="eastAsia"/>
          <w:sz w:val="24"/>
        </w:rPr>
        <w:t>占用率少于</w:t>
      </w:r>
      <w:r>
        <w:rPr>
          <w:rFonts w:hint="eastAsia"/>
          <w:sz w:val="24"/>
        </w:rPr>
        <w:t>5</w:t>
      </w:r>
      <w:r>
        <w:rPr>
          <w:sz w:val="24"/>
        </w:rPr>
        <w:t>0</w:t>
      </w:r>
      <w:r>
        <w:rPr>
          <w:rFonts w:hint="eastAsia"/>
          <w:sz w:val="24"/>
        </w:rPr>
        <w:t>%</w:t>
      </w:r>
    </w:p>
    <w:p w:rsidR="00684D44" w:rsidRDefault="00584F9A">
      <w:pPr>
        <w:pStyle w:val="ac"/>
        <w:numPr>
          <w:ilvl w:val="0"/>
          <w:numId w:val="3"/>
        </w:numPr>
        <w:spacing w:line="360" w:lineRule="auto"/>
        <w:ind w:firstLineChars="0"/>
        <w:rPr>
          <w:sz w:val="24"/>
        </w:rPr>
      </w:pPr>
      <w:r>
        <w:rPr>
          <w:rFonts w:hint="eastAsia"/>
          <w:sz w:val="24"/>
        </w:rPr>
        <w:t>现有系统实现了如下易用性：</w:t>
      </w:r>
    </w:p>
    <w:p w:rsidR="00684D44" w:rsidRDefault="00584F9A">
      <w:pPr>
        <w:spacing w:line="360" w:lineRule="auto"/>
        <w:ind w:firstLineChars="200" w:firstLine="480"/>
        <w:rPr>
          <w:sz w:val="24"/>
        </w:rPr>
      </w:pPr>
      <w:r>
        <w:rPr>
          <w:rFonts w:hint="eastAsia"/>
          <w:sz w:val="24"/>
        </w:rPr>
        <w:t>1</w:t>
      </w:r>
      <w:r>
        <w:rPr>
          <w:sz w:val="24"/>
        </w:rPr>
        <w:t>.</w:t>
      </w:r>
      <w:r>
        <w:rPr>
          <w:rFonts w:hint="eastAsia"/>
          <w:sz w:val="24"/>
        </w:rPr>
        <w:t>输入方式可理解性</w:t>
      </w:r>
    </w:p>
    <w:p w:rsidR="00684D44" w:rsidRDefault="00584F9A">
      <w:pPr>
        <w:spacing w:line="360" w:lineRule="auto"/>
        <w:ind w:firstLineChars="200" w:firstLine="480"/>
        <w:rPr>
          <w:sz w:val="24"/>
        </w:rPr>
      </w:pPr>
      <w:r>
        <w:rPr>
          <w:rFonts w:hint="eastAsia"/>
          <w:sz w:val="24"/>
        </w:rPr>
        <w:t>2</w:t>
      </w:r>
      <w:r>
        <w:rPr>
          <w:sz w:val="24"/>
        </w:rPr>
        <w:t>.</w:t>
      </w:r>
      <w:r>
        <w:rPr>
          <w:rFonts w:hint="eastAsia"/>
          <w:sz w:val="24"/>
        </w:rPr>
        <w:t>输入限制的正确性</w:t>
      </w:r>
    </w:p>
    <w:p w:rsidR="00684D44" w:rsidRDefault="00584F9A">
      <w:pPr>
        <w:spacing w:line="360" w:lineRule="auto"/>
        <w:ind w:firstLineChars="200" w:firstLine="480"/>
        <w:rPr>
          <w:sz w:val="24"/>
        </w:rPr>
      </w:pPr>
      <w:r>
        <w:rPr>
          <w:rFonts w:hint="eastAsia"/>
          <w:sz w:val="24"/>
        </w:rPr>
        <w:t>3</w:t>
      </w:r>
      <w:r>
        <w:rPr>
          <w:sz w:val="24"/>
        </w:rPr>
        <w:t>.</w:t>
      </w:r>
      <w:r>
        <w:rPr>
          <w:rFonts w:hint="eastAsia"/>
          <w:sz w:val="24"/>
        </w:rPr>
        <w:t>操作信息提示正确性、一致性、可理解性</w:t>
      </w:r>
    </w:p>
    <w:p w:rsidR="00684D44" w:rsidRDefault="00584F9A">
      <w:pPr>
        <w:spacing w:line="360" w:lineRule="auto"/>
        <w:ind w:firstLineChars="200" w:firstLine="480"/>
        <w:rPr>
          <w:sz w:val="24"/>
        </w:rPr>
      </w:pPr>
      <w:r>
        <w:rPr>
          <w:rFonts w:hint="eastAsia"/>
          <w:sz w:val="24"/>
        </w:rPr>
        <w:t>4</w:t>
      </w:r>
      <w:r>
        <w:rPr>
          <w:sz w:val="24"/>
        </w:rPr>
        <w:t>.</w:t>
      </w:r>
      <w:r>
        <w:rPr>
          <w:rFonts w:hint="eastAsia"/>
          <w:sz w:val="24"/>
        </w:rPr>
        <w:t>输入限制提示信息的正确性，可理解性，一致性</w:t>
      </w:r>
    </w:p>
    <w:p w:rsidR="00684D44" w:rsidRDefault="00584F9A">
      <w:pPr>
        <w:spacing w:line="360" w:lineRule="auto"/>
        <w:ind w:firstLineChars="200" w:firstLine="480"/>
        <w:rPr>
          <w:sz w:val="24"/>
        </w:rPr>
      </w:pPr>
      <w:r>
        <w:rPr>
          <w:rFonts w:hint="eastAsia"/>
          <w:sz w:val="24"/>
        </w:rPr>
        <w:t>5</w:t>
      </w:r>
      <w:r>
        <w:rPr>
          <w:sz w:val="24"/>
        </w:rPr>
        <w:t>.</w:t>
      </w:r>
      <w:r>
        <w:rPr>
          <w:rFonts w:hint="eastAsia"/>
          <w:sz w:val="24"/>
        </w:rPr>
        <w:t>易用性</w:t>
      </w:r>
    </w:p>
    <w:p w:rsidR="00684D44" w:rsidRDefault="00584F9A">
      <w:pPr>
        <w:pStyle w:val="ac"/>
        <w:numPr>
          <w:ilvl w:val="0"/>
          <w:numId w:val="4"/>
        </w:numPr>
        <w:ind w:firstLineChars="0"/>
        <w:rPr>
          <w:sz w:val="24"/>
        </w:rPr>
      </w:pPr>
      <w:r>
        <w:rPr>
          <w:rFonts w:hint="eastAsia"/>
          <w:sz w:val="24"/>
        </w:rPr>
        <w:t>可用性</w:t>
      </w:r>
    </w:p>
    <w:p w:rsidR="00684D44" w:rsidRDefault="00584F9A">
      <w:pPr>
        <w:spacing w:line="360" w:lineRule="auto"/>
        <w:ind w:firstLineChars="200" w:firstLine="480"/>
        <w:rPr>
          <w:sz w:val="24"/>
        </w:rPr>
      </w:pPr>
      <w:r>
        <w:rPr>
          <w:rFonts w:hint="eastAsia"/>
          <w:sz w:val="24"/>
        </w:rPr>
        <w:t>系统能够按照程序员的意图工作，并且能完成任务，而且用户喜欢用。</w:t>
      </w:r>
    </w:p>
    <w:p w:rsidR="00684D44" w:rsidRDefault="00584F9A">
      <w:pPr>
        <w:spacing w:line="360" w:lineRule="auto"/>
        <w:ind w:firstLineChars="200" w:firstLine="480"/>
        <w:rPr>
          <w:sz w:val="24"/>
        </w:rPr>
      </w:pPr>
      <w:r>
        <w:rPr>
          <w:rFonts w:hint="eastAsia"/>
          <w:sz w:val="24"/>
        </w:rPr>
        <w:t>人员第一次使用时，</w:t>
      </w:r>
      <w:r>
        <w:rPr>
          <w:rFonts w:hint="eastAsia"/>
          <w:sz w:val="24"/>
        </w:rPr>
        <w:t>3</w:t>
      </w:r>
      <w:r>
        <w:rPr>
          <w:sz w:val="24"/>
        </w:rPr>
        <w:t>0</w:t>
      </w:r>
      <w:r>
        <w:rPr>
          <w:rFonts w:hint="eastAsia"/>
          <w:sz w:val="24"/>
        </w:rPr>
        <w:t>分钟内能够学会如何使用。</w:t>
      </w:r>
    </w:p>
    <w:p w:rsidR="00684D44" w:rsidRDefault="00584F9A">
      <w:pPr>
        <w:pStyle w:val="ac"/>
        <w:numPr>
          <w:ilvl w:val="0"/>
          <w:numId w:val="5"/>
        </w:numPr>
        <w:ind w:firstLineChars="0"/>
        <w:rPr>
          <w:sz w:val="24"/>
        </w:rPr>
      </w:pPr>
      <w:r>
        <w:rPr>
          <w:rFonts w:hint="eastAsia"/>
          <w:sz w:val="24"/>
        </w:rPr>
        <w:t>可支持性</w:t>
      </w:r>
    </w:p>
    <w:p w:rsidR="00684D44" w:rsidRDefault="00584F9A">
      <w:pPr>
        <w:spacing w:line="360" w:lineRule="auto"/>
        <w:ind w:firstLineChars="200" w:firstLine="480"/>
        <w:rPr>
          <w:sz w:val="24"/>
        </w:rPr>
      </w:pPr>
      <w:r>
        <w:rPr>
          <w:rFonts w:hint="eastAsia"/>
          <w:sz w:val="24"/>
        </w:rPr>
        <w:t>9</w:t>
      </w:r>
      <w:r>
        <w:rPr>
          <w:sz w:val="24"/>
        </w:rPr>
        <w:t>5</w:t>
      </w:r>
      <w:r>
        <w:rPr>
          <w:rFonts w:hint="eastAsia"/>
          <w:sz w:val="24"/>
        </w:rPr>
        <w:t>%</w:t>
      </w:r>
      <w:r>
        <w:rPr>
          <w:rFonts w:hint="eastAsia"/>
          <w:sz w:val="24"/>
        </w:rPr>
        <w:t>的紧急错误应能在</w:t>
      </w:r>
      <w:r>
        <w:rPr>
          <w:rFonts w:hint="eastAsia"/>
          <w:sz w:val="24"/>
        </w:rPr>
        <w:t>3</w:t>
      </w:r>
      <w:r>
        <w:rPr>
          <w:sz w:val="24"/>
        </w:rPr>
        <w:t>0</w:t>
      </w:r>
      <w:r>
        <w:rPr>
          <w:rFonts w:hint="eastAsia"/>
          <w:sz w:val="24"/>
        </w:rPr>
        <w:t>工时内修复。</w:t>
      </w:r>
    </w:p>
    <w:p w:rsidR="00684D44" w:rsidRDefault="00584F9A">
      <w:pPr>
        <w:spacing w:line="360" w:lineRule="auto"/>
        <w:ind w:firstLineChars="200" w:firstLine="480"/>
        <w:rPr>
          <w:sz w:val="24"/>
        </w:rPr>
      </w:pPr>
      <w:r>
        <w:rPr>
          <w:rFonts w:hint="eastAsia"/>
          <w:sz w:val="24"/>
        </w:rPr>
        <w:t>在修复故障时，未修复的相关缺陷平均数应小于</w:t>
      </w:r>
      <w:r>
        <w:rPr>
          <w:rFonts w:hint="eastAsia"/>
          <w:sz w:val="24"/>
        </w:rPr>
        <w:t>0</w:t>
      </w:r>
      <w:r>
        <w:rPr>
          <w:sz w:val="24"/>
        </w:rPr>
        <w:t>.5</w:t>
      </w:r>
    </w:p>
    <w:p w:rsidR="00684D44" w:rsidRDefault="00584F9A">
      <w:pPr>
        <w:spacing w:line="360" w:lineRule="auto"/>
        <w:ind w:firstLineChars="200" w:firstLine="480"/>
        <w:rPr>
          <w:sz w:val="24"/>
        </w:rPr>
      </w:pPr>
      <w:r>
        <w:rPr>
          <w:rFonts w:hint="eastAsia"/>
          <w:sz w:val="24"/>
        </w:rPr>
        <w:t>升级新版本时，应保存所有系统设置和个人设置</w:t>
      </w:r>
    </w:p>
    <w:p w:rsidR="00684D44" w:rsidRDefault="00584F9A">
      <w:pPr>
        <w:pStyle w:val="ac"/>
        <w:numPr>
          <w:ilvl w:val="0"/>
          <w:numId w:val="6"/>
        </w:numPr>
        <w:spacing w:line="360" w:lineRule="auto"/>
        <w:ind w:firstLineChars="0"/>
        <w:rPr>
          <w:sz w:val="24"/>
        </w:rPr>
      </w:pPr>
      <w:r>
        <w:rPr>
          <w:rFonts w:hint="eastAsia"/>
          <w:sz w:val="24"/>
        </w:rPr>
        <w:t>可操作性</w:t>
      </w:r>
    </w:p>
    <w:p w:rsidR="00684D44" w:rsidRDefault="00584F9A">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rsidR="00684D44" w:rsidRDefault="00584F9A">
      <w:pPr>
        <w:pStyle w:val="ac"/>
        <w:numPr>
          <w:ilvl w:val="0"/>
          <w:numId w:val="6"/>
        </w:numPr>
        <w:spacing w:line="360" w:lineRule="auto"/>
        <w:ind w:firstLineChars="0"/>
        <w:rPr>
          <w:sz w:val="24"/>
        </w:rPr>
      </w:pPr>
      <w:r>
        <w:rPr>
          <w:rFonts w:hint="eastAsia"/>
          <w:sz w:val="24"/>
        </w:rPr>
        <w:t>可靠性</w:t>
      </w:r>
      <w:r>
        <w:rPr>
          <w:rFonts w:hint="eastAsia"/>
          <w:sz w:val="24"/>
        </w:rPr>
        <w:t> </w:t>
      </w:r>
    </w:p>
    <w:p w:rsidR="00684D44" w:rsidRDefault="00584F9A">
      <w:pPr>
        <w:spacing w:line="360" w:lineRule="auto"/>
        <w:ind w:firstLine="420"/>
        <w:rPr>
          <w:sz w:val="24"/>
        </w:rPr>
      </w:pPr>
      <w:r>
        <w:rPr>
          <w:rFonts w:hint="eastAsia"/>
          <w:sz w:val="24"/>
        </w:rPr>
        <w:t>系统模块运行具有较高的可靠性，提供严格的并发控制，确保数据的一致性和正确性。</w:t>
      </w:r>
    </w:p>
    <w:p w:rsidR="00684D44" w:rsidRDefault="00584F9A">
      <w:pPr>
        <w:pStyle w:val="ac"/>
        <w:numPr>
          <w:ilvl w:val="0"/>
          <w:numId w:val="6"/>
        </w:numPr>
        <w:spacing w:line="360" w:lineRule="auto"/>
        <w:ind w:firstLineChars="0"/>
        <w:rPr>
          <w:sz w:val="24"/>
        </w:rPr>
      </w:pPr>
      <w:r>
        <w:rPr>
          <w:rFonts w:hint="eastAsia"/>
          <w:sz w:val="24"/>
        </w:rPr>
        <w:t>安全性</w:t>
      </w:r>
      <w:r>
        <w:rPr>
          <w:rFonts w:hint="eastAsia"/>
          <w:sz w:val="24"/>
        </w:rPr>
        <w:t> </w:t>
      </w:r>
    </w:p>
    <w:p w:rsidR="00684D44" w:rsidRDefault="00584F9A">
      <w:pPr>
        <w:spacing w:line="360" w:lineRule="auto"/>
        <w:ind w:firstLine="420"/>
        <w:rPr>
          <w:sz w:val="24"/>
        </w:rPr>
      </w:pPr>
      <w:r>
        <w:rPr>
          <w:rFonts w:hint="eastAsia"/>
          <w:sz w:val="24"/>
        </w:rPr>
        <w:t>系统模块安全措施可靠、高效、可维护性好，有权限控制，其中口令录入界</w:t>
      </w:r>
      <w:r>
        <w:rPr>
          <w:rFonts w:hint="eastAsia"/>
          <w:sz w:val="24"/>
        </w:rPr>
        <w:lastRenderedPageBreak/>
        <w:t>面便于系统识别登录用户。</w:t>
      </w:r>
    </w:p>
    <w:p w:rsidR="00684D44" w:rsidRDefault="00584F9A">
      <w:pPr>
        <w:pStyle w:val="ac"/>
        <w:numPr>
          <w:ilvl w:val="0"/>
          <w:numId w:val="6"/>
        </w:numPr>
        <w:spacing w:line="360" w:lineRule="auto"/>
        <w:ind w:firstLineChars="0"/>
        <w:rPr>
          <w:sz w:val="24"/>
        </w:rPr>
      </w:pPr>
      <w:r>
        <w:rPr>
          <w:rFonts w:hint="eastAsia"/>
          <w:sz w:val="24"/>
        </w:rPr>
        <w:t>时间特性</w:t>
      </w:r>
    </w:p>
    <w:p w:rsidR="00684D44" w:rsidRDefault="00584F9A">
      <w:pPr>
        <w:spacing w:line="360" w:lineRule="auto"/>
        <w:rPr>
          <w:sz w:val="24"/>
        </w:rPr>
      </w:pPr>
      <w:r>
        <w:rPr>
          <w:rFonts w:hint="eastAsia"/>
          <w:sz w:val="24"/>
        </w:rPr>
        <w:tab/>
      </w:r>
      <w:r>
        <w:rPr>
          <w:rFonts w:hint="eastAsia"/>
          <w:sz w:val="24"/>
        </w:rPr>
        <w:t>系统登录界面响应时间受网络影响，在网络正常的状态下，响应时间</w:t>
      </w:r>
      <w:r>
        <w:rPr>
          <w:sz w:val="24"/>
        </w:rPr>
        <w:t>(</w:t>
      </w:r>
      <w:r>
        <w:rPr>
          <w:sz w:val="24"/>
        </w:rPr>
        <w:t>响应时间</w:t>
      </w:r>
      <w:r>
        <w:rPr>
          <w:sz w:val="24"/>
        </w:rPr>
        <w:t>=</w:t>
      </w:r>
      <w:r>
        <w:rPr>
          <w:sz w:val="24"/>
        </w:rPr>
        <w:t>网络传输时间（请求）</w:t>
      </w:r>
      <w:r>
        <w:rPr>
          <w:sz w:val="24"/>
        </w:rPr>
        <w:t>+</w:t>
      </w:r>
      <w:r>
        <w:rPr>
          <w:sz w:val="24"/>
        </w:rPr>
        <w:t>服务器处理时间（一层或是多层）</w:t>
      </w:r>
      <w:r>
        <w:rPr>
          <w:sz w:val="24"/>
        </w:rPr>
        <w:t>+</w:t>
      </w:r>
      <w:r>
        <w:rPr>
          <w:sz w:val="24"/>
        </w:rPr>
        <w:t>网络传输时间（响应）</w:t>
      </w:r>
      <w:r>
        <w:rPr>
          <w:sz w:val="24"/>
        </w:rPr>
        <w:t>+</w:t>
      </w:r>
      <w:r>
        <w:rPr>
          <w:sz w:val="24"/>
        </w:rPr>
        <w:t>页面前段解析时间</w:t>
      </w:r>
      <w:r>
        <w:rPr>
          <w:sz w:val="24"/>
        </w:rPr>
        <w:t>)</w:t>
      </w:r>
      <w:r>
        <w:rPr>
          <w:rFonts w:hint="eastAsia"/>
          <w:sz w:val="24"/>
        </w:rPr>
        <w:t>控制在</w:t>
      </w:r>
      <w:r>
        <w:rPr>
          <w:rFonts w:hint="eastAsia"/>
          <w:sz w:val="24"/>
        </w:rPr>
        <w:t>2-5</w:t>
      </w:r>
      <w:r>
        <w:rPr>
          <w:rFonts w:hint="eastAsia"/>
          <w:sz w:val="24"/>
        </w:rPr>
        <w:t>秒内。</w:t>
      </w:r>
    </w:p>
    <w:p w:rsidR="00684D44" w:rsidRDefault="00684D44">
      <w:pPr>
        <w:rPr>
          <w:b/>
        </w:rPr>
      </w:pPr>
    </w:p>
    <w:p w:rsidR="00684D44" w:rsidRDefault="00584F9A">
      <w:pPr>
        <w:pStyle w:val="2"/>
        <w:rPr>
          <w:rFonts w:ascii="宋体" w:eastAsia="宋体" w:hAnsi="宋体"/>
        </w:rPr>
      </w:pPr>
      <w:bookmarkStart w:id="8" w:name="_Toc506977775"/>
      <w:r>
        <w:rPr>
          <w:rFonts w:ascii="宋体" w:eastAsia="宋体" w:hAnsi="宋体" w:hint="eastAsia"/>
        </w:rPr>
        <w:t>2.</w:t>
      </w:r>
      <w:r>
        <w:rPr>
          <w:rFonts w:ascii="宋体" w:eastAsia="宋体" w:hAnsi="宋体"/>
        </w:rPr>
        <w:t>4</w:t>
      </w:r>
      <w:r>
        <w:rPr>
          <w:rFonts w:ascii="宋体" w:eastAsia="宋体" w:hAnsi="宋体" w:hint="eastAsia"/>
        </w:rPr>
        <w:t>所用工时</w:t>
      </w:r>
      <w:bookmarkEnd w:id="8"/>
    </w:p>
    <w:tbl>
      <w:tblPr>
        <w:tblW w:w="11085" w:type="dxa"/>
        <w:jc w:val="center"/>
        <w:tblLayout w:type="fixed"/>
        <w:tblLook w:val="04A0" w:firstRow="1" w:lastRow="0" w:firstColumn="1" w:lastColumn="0" w:noHBand="0" w:noVBand="1"/>
      </w:tblPr>
      <w:tblGrid>
        <w:gridCol w:w="856"/>
        <w:gridCol w:w="3119"/>
        <w:gridCol w:w="2433"/>
        <w:gridCol w:w="1559"/>
        <w:gridCol w:w="1559"/>
        <w:gridCol w:w="1559"/>
      </w:tblGrid>
      <w:tr w:rsidR="00684D44">
        <w:trPr>
          <w:trHeight w:val="1080"/>
          <w:jc w:val="center"/>
        </w:trPr>
        <w:tc>
          <w:tcPr>
            <w:tcW w:w="856"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sz w:val="24"/>
                <w:lang w:val="zh-CN"/>
              </w:rPr>
            </w:pPr>
            <w:r>
              <w:rPr>
                <w:b/>
                <w:color w:val="000000"/>
                <w:sz w:val="24"/>
              </w:rPr>
              <w:t>S/N</w:t>
            </w:r>
          </w:p>
        </w:tc>
        <w:tc>
          <w:tcPr>
            <w:tcW w:w="311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b/>
                <w:sz w:val="24"/>
                <w:lang w:val="zh-CN"/>
              </w:rPr>
              <w:t>Milestone stage</w:t>
            </w:r>
          </w:p>
        </w:tc>
        <w:tc>
          <w:tcPr>
            <w:tcW w:w="2433"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b/>
                <w:color w:val="000000"/>
                <w:sz w:val="24"/>
              </w:rPr>
              <w:t>Work package</w:t>
            </w:r>
          </w:p>
        </w:tc>
        <w:tc>
          <w:tcPr>
            <w:tcW w:w="155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color w:val="000000"/>
                <w:szCs w:val="21"/>
              </w:rPr>
              <w:t>Workload(person/day)</w:t>
            </w:r>
          </w:p>
        </w:tc>
        <w:tc>
          <w:tcPr>
            <w:tcW w:w="155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color w:val="000000"/>
                <w:szCs w:val="21"/>
              </w:rPr>
              <w:t>Pre-task</w:t>
            </w:r>
          </w:p>
        </w:tc>
        <w:tc>
          <w:tcPr>
            <w:tcW w:w="155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84D44" w:rsidRDefault="00584F9A">
            <w:pPr>
              <w:spacing w:line="360" w:lineRule="auto"/>
              <w:jc w:val="center"/>
              <w:rPr>
                <w:b/>
                <w:color w:val="000000"/>
                <w:sz w:val="24"/>
              </w:rPr>
            </w:pPr>
            <w:r>
              <w:rPr>
                <w:b/>
                <w:color w:val="000000"/>
                <w:sz w:val="24"/>
              </w:rPr>
              <w:t>Responsible person</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bookmarkStart w:id="9" w:name="_Hlk364777659"/>
            <w:bookmarkStart w:id="10" w:name="OLE_LINK9"/>
            <w:bookmarkStart w:id="11" w:name="OLE_LINK10"/>
            <w:bookmarkStart w:id="12" w:name="_Hlk363654710"/>
            <w:bookmarkStart w:id="13" w:name="OLE_LINK11"/>
            <w:bookmarkEnd w:id="9"/>
            <w:bookmarkEnd w:id="10"/>
            <w:bookmarkEnd w:id="11"/>
            <w:bookmarkEnd w:id="12"/>
            <w:bookmarkEnd w:id="13"/>
            <w:r>
              <w:rPr>
                <w:color w:val="000000"/>
                <w:sz w:val="24"/>
              </w:rPr>
              <w:t>1</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Project Start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Project Start</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/1</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王开阳</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2</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Project Planning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Project Planning</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/2</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Project Start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王锴贞</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3</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Requirement Analysis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Requirement Analysis</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/2</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Project Planning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4</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System Design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 xml:space="preserve">System </w:t>
            </w:r>
            <w:r>
              <w:rPr>
                <w:sz w:val="24"/>
              </w:rPr>
              <w:t>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Requirement Analysis</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5</w:t>
            </w:r>
          </w:p>
        </w:tc>
        <w:tc>
          <w:tcPr>
            <w:tcW w:w="3119" w:type="dxa"/>
            <w:vMerge w:val="restart"/>
            <w:tcBorders>
              <w:top w:val="single" w:sz="4" w:space="0" w:color="000000"/>
              <w:left w:val="single" w:sz="4" w:space="0" w:color="000000"/>
            </w:tcBorders>
            <w:shd w:val="clear" w:color="auto" w:fill="auto"/>
            <w:vAlign w:val="center"/>
          </w:tcPr>
          <w:p w:rsidR="00684D44" w:rsidRDefault="00584F9A">
            <w:pPr>
              <w:spacing w:line="360" w:lineRule="auto"/>
              <w:jc w:val="center"/>
              <w:rPr>
                <w:sz w:val="24"/>
              </w:rPr>
            </w:pPr>
            <w:r>
              <w:rPr>
                <w:sz w:val="24"/>
              </w:rPr>
              <w:t>Coding and Testing</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Create Project</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2</w:t>
            </w:r>
            <w:r>
              <w:rPr>
                <w:rFonts w:hint="eastAsia"/>
                <w:color w:val="000000"/>
                <w:szCs w:val="21"/>
              </w:rPr>
              <w:t>人</w:t>
            </w:r>
            <w:r>
              <w:rPr>
                <w:rFonts w:hint="eastAsia"/>
                <w:color w:val="000000"/>
                <w:szCs w:val="21"/>
              </w:rPr>
              <w:t>/6</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Requirement Analysis and System Design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王开阳</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6</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Interface 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王锴贞</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7</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Data Structure 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8</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Exception Handling</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506"/>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rFonts w:hint="eastAsia"/>
                <w:color w:val="000000"/>
                <w:sz w:val="24"/>
              </w:rPr>
              <w:t>9</w:t>
            </w:r>
          </w:p>
        </w:tc>
        <w:tc>
          <w:tcPr>
            <w:tcW w:w="3119" w:type="dxa"/>
            <w:vMerge/>
            <w:tcBorders>
              <w:left w:val="single" w:sz="4" w:space="0" w:color="000000"/>
              <w:bottom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rFonts w:hint="eastAsia"/>
                <w:sz w:val="24"/>
              </w:rPr>
              <w:t>Doc</w:t>
            </w:r>
            <w:r>
              <w:rPr>
                <w:sz w:val="24"/>
              </w:rPr>
              <w:t>umentation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10</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rStyle w:val="hps"/>
                <w:sz w:val="24"/>
                <w:lang w:val="en"/>
              </w:rPr>
            </w:pPr>
            <w:r>
              <w:rPr>
                <w:sz w:val="24"/>
              </w:rPr>
              <w:t>Acceptance and Closure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rStyle w:val="hps"/>
                <w:sz w:val="24"/>
                <w:lang w:val="en"/>
              </w:rPr>
              <w:t>Project Summary</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tcBorders>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bl>
    <w:p w:rsidR="00684D44" w:rsidRDefault="00684D44"/>
    <w:p w:rsidR="00684D44" w:rsidRDefault="00584F9A">
      <w:pPr>
        <w:pStyle w:val="2"/>
        <w:rPr>
          <w:rFonts w:ascii="宋体" w:eastAsia="宋体" w:hAnsi="宋体"/>
        </w:rPr>
      </w:pPr>
      <w:bookmarkStart w:id="14" w:name="_Toc506977776"/>
      <w:r>
        <w:rPr>
          <w:rFonts w:ascii="宋体" w:eastAsia="宋体" w:hAnsi="宋体" w:hint="eastAsia"/>
        </w:rPr>
        <w:t>2.</w:t>
      </w:r>
      <w:r>
        <w:rPr>
          <w:rFonts w:ascii="宋体" w:eastAsia="宋体" w:hAnsi="宋体"/>
        </w:rPr>
        <w:t>5</w:t>
      </w:r>
      <w:r>
        <w:rPr>
          <w:rFonts w:ascii="宋体" w:eastAsia="宋体" w:hAnsi="宋体" w:hint="eastAsia"/>
        </w:rPr>
        <w:t>所用机时</w:t>
      </w:r>
      <w:bookmarkEnd w:id="14"/>
    </w:p>
    <w:p w:rsidR="00684D44" w:rsidRDefault="00584F9A">
      <w:pPr>
        <w:spacing w:line="360" w:lineRule="auto"/>
        <w:rPr>
          <w:sz w:val="24"/>
        </w:rPr>
      </w:pPr>
      <w:bookmarkStart w:id="15" w:name="_Toc506977777"/>
      <w:r>
        <w:rPr>
          <w:rFonts w:hint="eastAsia"/>
          <w:sz w:val="24"/>
        </w:rPr>
        <w:t>分为三类：</w:t>
      </w:r>
    </w:p>
    <w:p w:rsidR="00684D44" w:rsidRDefault="00584F9A">
      <w:pPr>
        <w:numPr>
          <w:ilvl w:val="0"/>
          <w:numId w:val="7"/>
        </w:numPr>
        <w:spacing w:line="360" w:lineRule="auto"/>
        <w:rPr>
          <w:sz w:val="24"/>
        </w:rPr>
      </w:pPr>
      <w:r>
        <w:rPr>
          <w:rFonts w:hint="eastAsia"/>
          <w:sz w:val="24"/>
        </w:rPr>
        <w:t>管理用工时：主要是需求分析与相关人员调研相关系统的设计规范以及交互界面需要与领导沟通。</w:t>
      </w:r>
      <w:r>
        <w:rPr>
          <w:rFonts w:hint="eastAsia"/>
          <w:sz w:val="24"/>
        </w:rPr>
        <w:t> </w:t>
      </w:r>
    </w:p>
    <w:p w:rsidR="00684D44" w:rsidRDefault="00584F9A">
      <w:pPr>
        <w:numPr>
          <w:ilvl w:val="0"/>
          <w:numId w:val="7"/>
        </w:numPr>
        <w:spacing w:line="360" w:lineRule="auto"/>
        <w:rPr>
          <w:sz w:val="24"/>
        </w:rPr>
      </w:pPr>
      <w:r>
        <w:rPr>
          <w:rFonts w:hint="eastAsia"/>
          <w:sz w:val="24"/>
        </w:rPr>
        <w:lastRenderedPageBreak/>
        <w:t>服务工时：主要是系统设计阶段中概要设计和详细设计以及测试中制定测试计划和单元测试耗费的工时。</w:t>
      </w:r>
    </w:p>
    <w:p w:rsidR="00684D44" w:rsidRDefault="00584F9A">
      <w:pPr>
        <w:numPr>
          <w:ilvl w:val="0"/>
          <w:numId w:val="7"/>
        </w:numPr>
        <w:spacing w:line="360" w:lineRule="auto"/>
        <w:rPr>
          <w:sz w:val="24"/>
        </w:rPr>
      </w:pPr>
      <w:r>
        <w:rPr>
          <w:rFonts w:hint="eastAsia"/>
          <w:sz w:val="24"/>
        </w:rPr>
        <w:t>开发用工时：</w:t>
      </w:r>
      <w:r>
        <w:rPr>
          <w:rFonts w:hint="eastAsia"/>
          <w:sz w:val="24"/>
        </w:rPr>
        <w:t> </w:t>
      </w:r>
      <w:r>
        <w:rPr>
          <w:rFonts w:hint="eastAsia"/>
          <w:sz w:val="24"/>
        </w:rPr>
        <w:t>界面设计：</w:t>
      </w:r>
      <w:r>
        <w:rPr>
          <w:rFonts w:hint="eastAsia"/>
          <w:sz w:val="24"/>
        </w:rPr>
        <w:t>24h </w:t>
      </w:r>
      <w:r>
        <w:rPr>
          <w:rFonts w:hint="eastAsia"/>
          <w:sz w:val="24"/>
        </w:rPr>
        <w:t>模块设计：</w:t>
      </w:r>
      <w:r>
        <w:rPr>
          <w:rFonts w:hint="eastAsia"/>
          <w:sz w:val="24"/>
        </w:rPr>
        <w:t>42h </w:t>
      </w:r>
      <w:r>
        <w:rPr>
          <w:rFonts w:hint="eastAsia"/>
          <w:sz w:val="24"/>
        </w:rPr>
        <w:t>测试设计：</w:t>
      </w:r>
      <w:r>
        <w:rPr>
          <w:rFonts w:hint="eastAsia"/>
          <w:sz w:val="24"/>
        </w:rPr>
        <w:t>18h </w:t>
      </w:r>
      <w:r>
        <w:rPr>
          <w:rFonts w:hint="eastAsia"/>
          <w:sz w:val="24"/>
        </w:rPr>
        <w:t>总计耗费开发工时为：</w:t>
      </w:r>
      <w:r>
        <w:rPr>
          <w:rFonts w:hint="eastAsia"/>
          <w:sz w:val="24"/>
        </w:rPr>
        <w:t>84 h</w:t>
      </w:r>
      <w:r>
        <w:rPr>
          <w:rFonts w:hint="eastAsia"/>
          <w:sz w:val="24"/>
        </w:rPr>
        <w:t>。</w:t>
      </w:r>
    </w:p>
    <w:p w:rsidR="00684D44" w:rsidRDefault="00584F9A">
      <w:pPr>
        <w:pStyle w:val="2"/>
        <w:rPr>
          <w:rFonts w:ascii="宋体" w:eastAsia="宋体" w:hAnsi="宋体"/>
        </w:rPr>
      </w:pPr>
      <w:r>
        <w:rPr>
          <w:rFonts w:ascii="宋体" w:eastAsia="宋体" w:hAnsi="宋体" w:hint="eastAsia"/>
        </w:rPr>
        <w:t>2.</w:t>
      </w:r>
      <w:r>
        <w:rPr>
          <w:rFonts w:ascii="宋体" w:eastAsia="宋体" w:hAnsi="宋体"/>
        </w:rPr>
        <w:t>6</w:t>
      </w:r>
      <w:r>
        <w:rPr>
          <w:rFonts w:ascii="宋体" w:eastAsia="宋体" w:hAnsi="宋体" w:hint="eastAsia"/>
        </w:rPr>
        <w:t>进度</w:t>
      </w:r>
      <w:bookmarkEnd w:id="15"/>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2087"/>
        <w:gridCol w:w="1454"/>
        <w:gridCol w:w="1376"/>
        <w:gridCol w:w="1443"/>
        <w:gridCol w:w="1721"/>
      </w:tblGrid>
      <w:tr w:rsidR="00684D44">
        <w:trPr>
          <w:trHeight w:val="730"/>
          <w:jc w:val="center"/>
        </w:trPr>
        <w:tc>
          <w:tcPr>
            <w:tcW w:w="841" w:type="dxa"/>
            <w:shd w:val="clear" w:color="auto" w:fill="F3F3F3"/>
            <w:vAlign w:val="center"/>
          </w:tcPr>
          <w:p w:rsidR="00684D44" w:rsidRDefault="00584F9A">
            <w:pPr>
              <w:spacing w:line="360" w:lineRule="auto"/>
              <w:jc w:val="center"/>
              <w:rPr>
                <w:b/>
                <w:sz w:val="24"/>
              </w:rPr>
            </w:pPr>
            <w:bookmarkStart w:id="16" w:name="_Toc506977778"/>
            <w:r>
              <w:rPr>
                <w:b/>
                <w:sz w:val="24"/>
              </w:rPr>
              <w:t>(S.N.)</w:t>
            </w:r>
          </w:p>
        </w:tc>
        <w:tc>
          <w:tcPr>
            <w:tcW w:w="2087" w:type="dxa"/>
            <w:shd w:val="clear" w:color="auto" w:fill="F3F3F3"/>
            <w:vAlign w:val="center"/>
          </w:tcPr>
          <w:p w:rsidR="00684D44" w:rsidRDefault="00584F9A">
            <w:pPr>
              <w:spacing w:line="360" w:lineRule="auto"/>
              <w:jc w:val="center"/>
              <w:rPr>
                <w:b/>
                <w:sz w:val="24"/>
              </w:rPr>
            </w:pPr>
            <w:r>
              <w:rPr>
                <w:rFonts w:hint="eastAsia"/>
                <w:b/>
                <w:sz w:val="24"/>
              </w:rPr>
              <w:t>阶段</w:t>
            </w:r>
          </w:p>
        </w:tc>
        <w:tc>
          <w:tcPr>
            <w:tcW w:w="1454" w:type="dxa"/>
            <w:shd w:val="clear" w:color="auto" w:fill="F3F3F3"/>
            <w:vAlign w:val="center"/>
          </w:tcPr>
          <w:p w:rsidR="00684D44" w:rsidRDefault="00584F9A">
            <w:pPr>
              <w:spacing w:line="360" w:lineRule="auto"/>
              <w:jc w:val="center"/>
              <w:rPr>
                <w:b/>
                <w:sz w:val="24"/>
              </w:rPr>
            </w:pPr>
            <w:r>
              <w:rPr>
                <w:b/>
                <w:sz w:val="24"/>
              </w:rPr>
              <w:t xml:space="preserve">Scheduled start/end </w:t>
            </w:r>
            <w:r>
              <w:rPr>
                <w:b/>
                <w:sz w:val="24"/>
              </w:rPr>
              <w:t>time</w:t>
            </w:r>
          </w:p>
        </w:tc>
        <w:tc>
          <w:tcPr>
            <w:tcW w:w="1376" w:type="dxa"/>
            <w:shd w:val="clear" w:color="auto" w:fill="F3F3F3"/>
            <w:vAlign w:val="center"/>
          </w:tcPr>
          <w:p w:rsidR="00684D44" w:rsidRDefault="00584F9A">
            <w:pPr>
              <w:spacing w:line="360" w:lineRule="auto"/>
              <w:jc w:val="center"/>
              <w:rPr>
                <w:b/>
                <w:sz w:val="24"/>
              </w:rPr>
            </w:pPr>
            <w:r>
              <w:rPr>
                <w:b/>
                <w:sz w:val="24"/>
              </w:rPr>
              <w:t>Actual start/end time</w:t>
            </w:r>
          </w:p>
        </w:tc>
        <w:tc>
          <w:tcPr>
            <w:tcW w:w="1443" w:type="dxa"/>
            <w:shd w:val="clear" w:color="auto" w:fill="F3F3F3"/>
            <w:vAlign w:val="center"/>
          </w:tcPr>
          <w:p w:rsidR="00684D44" w:rsidRDefault="00584F9A">
            <w:pPr>
              <w:spacing w:line="360" w:lineRule="auto"/>
              <w:jc w:val="center"/>
              <w:rPr>
                <w:b/>
                <w:sz w:val="24"/>
              </w:rPr>
            </w:pPr>
            <w:r>
              <w:rPr>
                <w:b/>
                <w:sz w:val="24"/>
              </w:rPr>
              <w:t>List of deliverables</w:t>
            </w:r>
          </w:p>
        </w:tc>
        <w:tc>
          <w:tcPr>
            <w:tcW w:w="1721" w:type="dxa"/>
            <w:shd w:val="clear" w:color="auto" w:fill="F3F3F3"/>
            <w:vAlign w:val="center"/>
          </w:tcPr>
          <w:p w:rsidR="00684D44" w:rsidRDefault="00584F9A">
            <w:pPr>
              <w:spacing w:line="360" w:lineRule="auto"/>
              <w:jc w:val="center"/>
              <w:rPr>
                <w:b/>
                <w:sz w:val="24"/>
              </w:rPr>
            </w:pPr>
            <w:r>
              <w:rPr>
                <w:b/>
                <w:sz w:val="24"/>
              </w:rPr>
              <w:t>Remarks</w:t>
            </w:r>
          </w:p>
        </w:tc>
      </w:tr>
      <w:tr w:rsidR="00684D44">
        <w:trPr>
          <w:jc w:val="center"/>
        </w:trPr>
        <w:tc>
          <w:tcPr>
            <w:tcW w:w="841" w:type="dxa"/>
            <w:vAlign w:val="center"/>
          </w:tcPr>
          <w:p w:rsidR="00684D44" w:rsidRDefault="00584F9A">
            <w:pPr>
              <w:spacing w:line="360" w:lineRule="auto"/>
              <w:jc w:val="center"/>
              <w:rPr>
                <w:sz w:val="24"/>
              </w:rPr>
            </w:pPr>
            <w:r>
              <w:rPr>
                <w:sz w:val="24"/>
              </w:rPr>
              <w:t>1</w:t>
            </w:r>
          </w:p>
        </w:tc>
        <w:tc>
          <w:tcPr>
            <w:tcW w:w="2087" w:type="dxa"/>
            <w:vAlign w:val="center"/>
          </w:tcPr>
          <w:p w:rsidR="00684D44" w:rsidRDefault="00584F9A">
            <w:pPr>
              <w:spacing w:line="360" w:lineRule="auto"/>
              <w:jc w:val="center"/>
              <w:rPr>
                <w:sz w:val="24"/>
              </w:rPr>
            </w:pPr>
            <w:r>
              <w:rPr>
                <w:rFonts w:hint="eastAsia"/>
                <w:sz w:val="24"/>
              </w:rPr>
              <w:t>项目启动阶段</w:t>
            </w:r>
          </w:p>
        </w:tc>
        <w:tc>
          <w:tcPr>
            <w:tcW w:w="1454" w:type="dxa"/>
            <w:vAlign w:val="center"/>
          </w:tcPr>
          <w:p w:rsidR="00684D44" w:rsidRDefault="00584F9A">
            <w:pPr>
              <w:spacing w:line="360" w:lineRule="auto"/>
              <w:jc w:val="center"/>
              <w:rPr>
                <w:sz w:val="24"/>
              </w:rPr>
            </w:pPr>
            <w:r>
              <w:rPr>
                <w:sz w:val="24"/>
              </w:rPr>
              <w:t>11.25</w:t>
            </w:r>
          </w:p>
        </w:tc>
        <w:tc>
          <w:tcPr>
            <w:tcW w:w="1376" w:type="dxa"/>
            <w:vAlign w:val="center"/>
          </w:tcPr>
          <w:p w:rsidR="00684D44" w:rsidRDefault="00584F9A">
            <w:pPr>
              <w:spacing w:line="360" w:lineRule="auto"/>
              <w:jc w:val="center"/>
              <w:rPr>
                <w:sz w:val="24"/>
              </w:rPr>
            </w:pPr>
            <w:r>
              <w:rPr>
                <w:sz w:val="24"/>
              </w:rPr>
              <w:t>11.25</w:t>
            </w:r>
          </w:p>
        </w:tc>
        <w:tc>
          <w:tcPr>
            <w:tcW w:w="1443" w:type="dxa"/>
            <w:vAlign w:val="center"/>
          </w:tcPr>
          <w:p w:rsidR="00684D44" w:rsidRDefault="00584F9A">
            <w:pPr>
              <w:spacing w:line="360" w:lineRule="auto"/>
              <w:jc w:val="center"/>
              <w:rPr>
                <w:sz w:val="24"/>
              </w:rPr>
            </w:pPr>
            <w:r>
              <w:rPr>
                <w:sz w:val="24"/>
              </w:rPr>
              <w:t>项目启动</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2</w:t>
            </w:r>
          </w:p>
        </w:tc>
        <w:tc>
          <w:tcPr>
            <w:tcW w:w="2087" w:type="dxa"/>
            <w:vAlign w:val="center"/>
          </w:tcPr>
          <w:p w:rsidR="00684D44" w:rsidRDefault="00584F9A">
            <w:pPr>
              <w:spacing w:line="360" w:lineRule="auto"/>
              <w:jc w:val="center"/>
              <w:rPr>
                <w:sz w:val="24"/>
              </w:rPr>
            </w:pPr>
            <w:r>
              <w:rPr>
                <w:rFonts w:hint="eastAsia"/>
                <w:sz w:val="24"/>
              </w:rPr>
              <w:t>项目计划阶段</w:t>
            </w:r>
          </w:p>
        </w:tc>
        <w:tc>
          <w:tcPr>
            <w:tcW w:w="1454" w:type="dxa"/>
            <w:vAlign w:val="center"/>
          </w:tcPr>
          <w:p w:rsidR="00684D44" w:rsidRDefault="00584F9A">
            <w:pPr>
              <w:spacing w:line="360" w:lineRule="auto"/>
              <w:jc w:val="center"/>
              <w:rPr>
                <w:sz w:val="24"/>
              </w:rPr>
            </w:pPr>
            <w:r>
              <w:rPr>
                <w:sz w:val="24"/>
              </w:rPr>
              <w:t>11.26-11.27</w:t>
            </w:r>
          </w:p>
        </w:tc>
        <w:tc>
          <w:tcPr>
            <w:tcW w:w="1376" w:type="dxa"/>
            <w:vAlign w:val="center"/>
          </w:tcPr>
          <w:p w:rsidR="00684D44" w:rsidRDefault="00584F9A">
            <w:pPr>
              <w:spacing w:line="360" w:lineRule="auto"/>
              <w:jc w:val="center"/>
              <w:rPr>
                <w:sz w:val="24"/>
              </w:rPr>
            </w:pPr>
            <w:r>
              <w:rPr>
                <w:sz w:val="24"/>
              </w:rPr>
              <w:t>11.26-11.27</w:t>
            </w:r>
          </w:p>
        </w:tc>
        <w:tc>
          <w:tcPr>
            <w:tcW w:w="1443" w:type="dxa"/>
            <w:vAlign w:val="center"/>
          </w:tcPr>
          <w:p w:rsidR="00684D44" w:rsidRDefault="00584F9A">
            <w:pPr>
              <w:spacing w:line="360" w:lineRule="auto"/>
              <w:jc w:val="center"/>
              <w:rPr>
                <w:sz w:val="24"/>
              </w:rPr>
            </w:pPr>
            <w:r>
              <w:rPr>
                <w:rFonts w:hint="eastAsia"/>
                <w:sz w:val="24"/>
              </w:rPr>
              <w:t>开发</w:t>
            </w:r>
            <w:r>
              <w:rPr>
                <w:sz w:val="24"/>
              </w:rPr>
              <w:t>计划</w:t>
            </w:r>
            <w:r>
              <w:rPr>
                <w:rFonts w:hint="eastAsia"/>
                <w:sz w:val="24"/>
              </w:rPr>
              <w:t>书</w:t>
            </w:r>
          </w:p>
        </w:tc>
        <w:tc>
          <w:tcPr>
            <w:tcW w:w="1721" w:type="dxa"/>
            <w:vAlign w:val="center"/>
          </w:tcPr>
          <w:p w:rsidR="00684D44" w:rsidRDefault="00584F9A">
            <w:pPr>
              <w:spacing w:line="360" w:lineRule="auto"/>
              <w:jc w:val="center"/>
              <w:rPr>
                <w:rFonts w:ascii="Wingdings 2" w:hAnsi="Wingdings 2"/>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3</w:t>
            </w:r>
          </w:p>
        </w:tc>
        <w:tc>
          <w:tcPr>
            <w:tcW w:w="2087" w:type="dxa"/>
            <w:vAlign w:val="center"/>
          </w:tcPr>
          <w:p w:rsidR="00684D44" w:rsidRDefault="00584F9A">
            <w:pPr>
              <w:spacing w:line="360" w:lineRule="auto"/>
              <w:jc w:val="center"/>
              <w:rPr>
                <w:sz w:val="24"/>
              </w:rPr>
            </w:pPr>
            <w:r>
              <w:rPr>
                <w:rFonts w:hint="eastAsia"/>
                <w:sz w:val="24"/>
              </w:rPr>
              <w:t>需求分析阶段</w:t>
            </w:r>
          </w:p>
        </w:tc>
        <w:tc>
          <w:tcPr>
            <w:tcW w:w="1454"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.28</w:t>
            </w:r>
          </w:p>
        </w:tc>
        <w:tc>
          <w:tcPr>
            <w:tcW w:w="1376"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.29</w:t>
            </w:r>
          </w:p>
        </w:tc>
        <w:tc>
          <w:tcPr>
            <w:tcW w:w="1443" w:type="dxa"/>
            <w:vAlign w:val="center"/>
          </w:tcPr>
          <w:p w:rsidR="00684D44" w:rsidRDefault="00584F9A">
            <w:pPr>
              <w:spacing w:line="360" w:lineRule="auto"/>
              <w:jc w:val="center"/>
              <w:rPr>
                <w:sz w:val="24"/>
              </w:rPr>
            </w:pPr>
            <w:r>
              <w:rPr>
                <w:sz w:val="24"/>
              </w:rPr>
              <w:t>需求分析</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vAlign w:val="center"/>
          </w:tcPr>
          <w:p w:rsidR="00684D44" w:rsidRDefault="00584F9A">
            <w:pPr>
              <w:spacing w:line="360" w:lineRule="auto"/>
              <w:jc w:val="center"/>
              <w:rPr>
                <w:sz w:val="24"/>
              </w:rPr>
            </w:pPr>
            <w:r>
              <w:rPr>
                <w:sz w:val="24"/>
              </w:rPr>
              <w:t>4</w:t>
            </w:r>
          </w:p>
        </w:tc>
        <w:tc>
          <w:tcPr>
            <w:tcW w:w="2087" w:type="dxa"/>
            <w:vAlign w:val="center"/>
          </w:tcPr>
          <w:p w:rsidR="00684D44" w:rsidRDefault="00584F9A">
            <w:pPr>
              <w:spacing w:line="360" w:lineRule="auto"/>
              <w:jc w:val="center"/>
              <w:rPr>
                <w:sz w:val="24"/>
              </w:rPr>
            </w:pPr>
            <w:r>
              <w:rPr>
                <w:rFonts w:hint="eastAsia"/>
                <w:sz w:val="24"/>
              </w:rPr>
              <w:t>系统设计阶段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.1</w:t>
            </w:r>
          </w:p>
        </w:tc>
        <w:tc>
          <w:tcPr>
            <w:tcW w:w="1376"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.2</w:t>
            </w:r>
          </w:p>
        </w:tc>
        <w:tc>
          <w:tcPr>
            <w:tcW w:w="1443" w:type="dxa"/>
            <w:vAlign w:val="center"/>
          </w:tcPr>
          <w:p w:rsidR="00684D44" w:rsidRDefault="00584F9A">
            <w:pPr>
              <w:spacing w:line="360" w:lineRule="auto"/>
              <w:jc w:val="center"/>
              <w:rPr>
                <w:sz w:val="24"/>
              </w:rPr>
            </w:pPr>
            <w:r>
              <w:rPr>
                <w:sz w:val="24"/>
              </w:rPr>
              <w:t>系统设计</w:t>
            </w:r>
            <w:r>
              <w:rPr>
                <w:rFonts w:hint="eastAsia"/>
                <w:sz w:val="24"/>
              </w:rPr>
              <w:t>文档</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vAlign w:val="center"/>
          </w:tcPr>
          <w:p w:rsidR="00684D44" w:rsidRDefault="00584F9A">
            <w:pPr>
              <w:spacing w:line="360" w:lineRule="auto"/>
              <w:jc w:val="center"/>
              <w:rPr>
                <w:sz w:val="24"/>
              </w:rPr>
            </w:pPr>
            <w:r>
              <w:rPr>
                <w:sz w:val="24"/>
              </w:rPr>
              <w:t>5</w:t>
            </w:r>
          </w:p>
        </w:tc>
        <w:tc>
          <w:tcPr>
            <w:tcW w:w="2087" w:type="dxa"/>
            <w:vAlign w:val="center"/>
          </w:tcPr>
          <w:p w:rsidR="00684D44" w:rsidRDefault="00584F9A">
            <w:pPr>
              <w:spacing w:line="360" w:lineRule="auto"/>
              <w:jc w:val="center"/>
              <w:rPr>
                <w:sz w:val="24"/>
              </w:rPr>
            </w:pPr>
            <w:r>
              <w:rPr>
                <w:rFonts w:hint="eastAsia"/>
                <w:sz w:val="24"/>
              </w:rPr>
              <w:t>创建工程阶段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rPr>
              <w:t>14</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rPr>
              <w:t>16</w:t>
            </w:r>
          </w:p>
        </w:tc>
        <w:tc>
          <w:tcPr>
            <w:tcW w:w="1443" w:type="dxa"/>
            <w:vAlign w:val="center"/>
          </w:tcPr>
          <w:p w:rsidR="00684D44" w:rsidRDefault="00584F9A">
            <w:pPr>
              <w:spacing w:line="360" w:lineRule="auto"/>
              <w:jc w:val="center"/>
              <w:rPr>
                <w:sz w:val="24"/>
              </w:rPr>
            </w:pPr>
            <w:r>
              <w:rPr>
                <w:rFonts w:hint="eastAsia"/>
                <w:sz w:val="24"/>
              </w:rPr>
              <w:t>项目原型</w:t>
            </w:r>
          </w:p>
        </w:tc>
        <w:tc>
          <w:tcPr>
            <w:tcW w:w="1721" w:type="dxa"/>
            <w:shd w:val="clear" w:color="auto" w:fill="92D050"/>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6</w:t>
            </w:r>
          </w:p>
        </w:tc>
        <w:tc>
          <w:tcPr>
            <w:tcW w:w="2087" w:type="dxa"/>
            <w:vAlign w:val="center"/>
          </w:tcPr>
          <w:p w:rsidR="00684D44" w:rsidRDefault="00584F9A">
            <w:pPr>
              <w:spacing w:line="360" w:lineRule="auto"/>
              <w:jc w:val="center"/>
              <w:rPr>
                <w:sz w:val="24"/>
              </w:rPr>
            </w:pPr>
            <w:r>
              <w:rPr>
                <w:rFonts w:hint="eastAsia"/>
                <w:sz w:val="24"/>
              </w:rPr>
              <w:t>界面设计阶段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14</w:t>
            </w:r>
            <w:r>
              <w:rPr>
                <w:rFonts w:hint="eastAsia"/>
                <w:sz w:val="24"/>
              </w:rPr>
              <w:t>-1</w:t>
            </w:r>
            <w:r>
              <w:rPr>
                <w:sz w:val="24"/>
              </w:rPr>
              <w:t>2</w:t>
            </w:r>
            <w:r>
              <w:rPr>
                <w:rFonts w:hint="eastAsia"/>
                <w:sz w:val="24"/>
              </w:rPr>
              <w:t>.</w:t>
            </w:r>
            <w:r>
              <w:rPr>
                <w:rFonts w:hint="eastAsia"/>
                <w:sz w:val="24"/>
              </w:rPr>
              <w:t>18</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14</w:t>
            </w:r>
            <w:r>
              <w:rPr>
                <w:rFonts w:hint="eastAsia"/>
                <w:sz w:val="24"/>
              </w:rPr>
              <w:t>-1</w:t>
            </w:r>
            <w:r>
              <w:rPr>
                <w:sz w:val="24"/>
              </w:rPr>
              <w:t>2</w:t>
            </w:r>
            <w:r>
              <w:rPr>
                <w:rFonts w:hint="eastAsia"/>
                <w:sz w:val="24"/>
              </w:rPr>
              <w:t>.</w:t>
            </w:r>
            <w:r>
              <w:rPr>
                <w:rFonts w:hint="eastAsia"/>
                <w:sz w:val="24"/>
              </w:rPr>
              <w:t>18</w:t>
            </w:r>
          </w:p>
        </w:tc>
        <w:tc>
          <w:tcPr>
            <w:tcW w:w="1443" w:type="dxa"/>
            <w:vAlign w:val="center"/>
          </w:tcPr>
          <w:p w:rsidR="00684D44" w:rsidRDefault="00584F9A">
            <w:pPr>
              <w:spacing w:line="360" w:lineRule="auto"/>
              <w:jc w:val="center"/>
              <w:rPr>
                <w:sz w:val="24"/>
              </w:rPr>
            </w:pPr>
            <w:r>
              <w:rPr>
                <w:rFonts w:hint="eastAsia"/>
                <w:sz w:val="24"/>
              </w:rPr>
              <w:t>界面优化</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7</w:t>
            </w:r>
          </w:p>
        </w:tc>
        <w:tc>
          <w:tcPr>
            <w:tcW w:w="2087" w:type="dxa"/>
            <w:vAlign w:val="center"/>
          </w:tcPr>
          <w:p w:rsidR="00684D44" w:rsidRDefault="00584F9A">
            <w:pPr>
              <w:spacing w:line="360" w:lineRule="auto"/>
              <w:jc w:val="center"/>
              <w:rPr>
                <w:sz w:val="24"/>
              </w:rPr>
            </w:pPr>
            <w:r>
              <w:rPr>
                <w:rFonts w:hint="eastAsia"/>
                <w:sz w:val="24"/>
              </w:rPr>
              <w:t>数据库设计阶段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18</w:t>
            </w:r>
            <w:r>
              <w:rPr>
                <w:rFonts w:hint="eastAsia"/>
                <w:sz w:val="24"/>
              </w:rPr>
              <w:t>-1</w:t>
            </w:r>
            <w:r>
              <w:rPr>
                <w:sz w:val="24"/>
              </w:rPr>
              <w:t>2</w:t>
            </w:r>
            <w:r>
              <w:rPr>
                <w:rFonts w:hint="eastAsia"/>
                <w:sz w:val="24"/>
              </w:rPr>
              <w:t>.</w:t>
            </w:r>
            <w:r>
              <w:rPr>
                <w:rFonts w:hint="eastAsia"/>
                <w:sz w:val="24"/>
              </w:rPr>
              <w:t>22</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.2-1</w:t>
            </w:r>
            <w:r>
              <w:rPr>
                <w:sz w:val="24"/>
              </w:rPr>
              <w:t>2</w:t>
            </w:r>
            <w:r>
              <w:rPr>
                <w:rFonts w:hint="eastAsia"/>
                <w:sz w:val="24"/>
              </w:rPr>
              <w:t>.</w:t>
            </w:r>
            <w:r>
              <w:rPr>
                <w:rFonts w:hint="eastAsia"/>
                <w:sz w:val="24"/>
              </w:rPr>
              <w:t>22</w:t>
            </w:r>
          </w:p>
        </w:tc>
        <w:tc>
          <w:tcPr>
            <w:tcW w:w="1443" w:type="dxa"/>
            <w:vAlign w:val="center"/>
          </w:tcPr>
          <w:p w:rsidR="00684D44" w:rsidRDefault="00584F9A">
            <w:pPr>
              <w:spacing w:line="360" w:lineRule="auto"/>
              <w:jc w:val="center"/>
              <w:rPr>
                <w:sz w:val="24"/>
              </w:rPr>
            </w:pPr>
            <w:r>
              <w:rPr>
                <w:rFonts w:hint="eastAsia"/>
                <w:sz w:val="24"/>
              </w:rPr>
              <w:t>数据库设计</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8</w:t>
            </w:r>
          </w:p>
        </w:tc>
        <w:tc>
          <w:tcPr>
            <w:tcW w:w="2087" w:type="dxa"/>
            <w:vAlign w:val="center"/>
          </w:tcPr>
          <w:p w:rsidR="00684D44" w:rsidRDefault="00584F9A">
            <w:pPr>
              <w:spacing w:line="360" w:lineRule="auto"/>
              <w:jc w:val="center"/>
              <w:rPr>
                <w:sz w:val="24"/>
              </w:rPr>
            </w:pPr>
            <w:r>
              <w:rPr>
                <w:rFonts w:hint="eastAsia"/>
                <w:sz w:val="24"/>
              </w:rPr>
              <w:t>问题解决阶段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22</w:t>
            </w:r>
            <w:r>
              <w:rPr>
                <w:rFonts w:hint="eastAsia"/>
                <w:sz w:val="24"/>
              </w:rPr>
              <w:t>-1</w:t>
            </w:r>
            <w:r>
              <w:rPr>
                <w:sz w:val="24"/>
              </w:rPr>
              <w:t>2</w:t>
            </w:r>
            <w:r>
              <w:rPr>
                <w:rFonts w:hint="eastAsia"/>
                <w:sz w:val="24"/>
              </w:rPr>
              <w:t>.</w:t>
            </w:r>
            <w:r>
              <w:rPr>
                <w:rFonts w:hint="eastAsia"/>
                <w:sz w:val="24"/>
              </w:rPr>
              <w:t>23</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22</w:t>
            </w:r>
            <w:r>
              <w:rPr>
                <w:rFonts w:hint="eastAsia"/>
                <w:sz w:val="24"/>
              </w:rPr>
              <w:t>-1</w:t>
            </w:r>
            <w:r>
              <w:rPr>
                <w:sz w:val="24"/>
              </w:rPr>
              <w:t>2</w:t>
            </w:r>
            <w:r>
              <w:rPr>
                <w:rFonts w:hint="eastAsia"/>
                <w:sz w:val="24"/>
              </w:rPr>
              <w:t>.</w:t>
            </w:r>
            <w:r>
              <w:rPr>
                <w:rFonts w:hint="eastAsia"/>
                <w:sz w:val="24"/>
              </w:rPr>
              <w:t>24</w:t>
            </w:r>
          </w:p>
        </w:tc>
        <w:tc>
          <w:tcPr>
            <w:tcW w:w="1443" w:type="dxa"/>
            <w:vAlign w:val="center"/>
          </w:tcPr>
          <w:p w:rsidR="00684D44" w:rsidRDefault="00584F9A">
            <w:pPr>
              <w:spacing w:line="360" w:lineRule="auto"/>
              <w:jc w:val="center"/>
              <w:rPr>
                <w:sz w:val="24"/>
              </w:rPr>
            </w:pPr>
            <w:r>
              <w:rPr>
                <w:rFonts w:hint="eastAsia"/>
                <w:sz w:val="24"/>
              </w:rPr>
              <w:t>测试调整</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sz w:val="24"/>
              </w:rPr>
              <w:t>9</w:t>
            </w:r>
          </w:p>
        </w:tc>
        <w:tc>
          <w:tcPr>
            <w:tcW w:w="2087"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文档总结阶段</w:t>
            </w:r>
          </w:p>
        </w:tc>
        <w:tc>
          <w:tcPr>
            <w:tcW w:w="1454"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23</w:t>
            </w:r>
            <w:r>
              <w:rPr>
                <w:rFonts w:hint="eastAsia"/>
                <w:sz w:val="24"/>
              </w:rPr>
              <w:t>-1</w:t>
            </w:r>
            <w:r>
              <w:rPr>
                <w:sz w:val="24"/>
              </w:rPr>
              <w:t>2</w:t>
            </w:r>
            <w:r>
              <w:rPr>
                <w:rFonts w:hint="eastAsia"/>
                <w:sz w:val="24"/>
              </w:rPr>
              <w:t>.</w:t>
            </w:r>
            <w:r>
              <w:rPr>
                <w:rFonts w:hint="eastAsia"/>
                <w:sz w:val="24"/>
              </w:rPr>
              <w:t>24</w:t>
            </w:r>
          </w:p>
        </w:tc>
        <w:tc>
          <w:tcPr>
            <w:tcW w:w="1376"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23</w:t>
            </w:r>
            <w:r>
              <w:rPr>
                <w:rFonts w:hint="eastAsia"/>
                <w:sz w:val="24"/>
              </w:rPr>
              <w:t>-1</w:t>
            </w:r>
            <w:r>
              <w:rPr>
                <w:sz w:val="24"/>
              </w:rPr>
              <w:t>2</w:t>
            </w:r>
            <w:r>
              <w:rPr>
                <w:rFonts w:hint="eastAsia"/>
                <w:sz w:val="24"/>
              </w:rPr>
              <w:t>.</w:t>
            </w:r>
            <w:r>
              <w:rPr>
                <w:rFonts w:hint="eastAsia"/>
                <w:sz w:val="24"/>
              </w:rPr>
              <w:t>24</w:t>
            </w:r>
          </w:p>
        </w:tc>
        <w:tc>
          <w:tcPr>
            <w:tcW w:w="1443"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文档汇总</w:t>
            </w:r>
          </w:p>
        </w:tc>
        <w:tc>
          <w:tcPr>
            <w:tcW w:w="172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sz w:val="24"/>
              </w:rPr>
              <w:t>10</w:t>
            </w:r>
          </w:p>
        </w:tc>
        <w:tc>
          <w:tcPr>
            <w:tcW w:w="2087"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项目总结阶段</w:t>
            </w:r>
          </w:p>
        </w:tc>
        <w:tc>
          <w:tcPr>
            <w:tcW w:w="1454"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25</w:t>
            </w:r>
            <w:r>
              <w:rPr>
                <w:rFonts w:hint="eastAsia"/>
                <w:sz w:val="24"/>
              </w:rPr>
              <w:t>-1</w:t>
            </w:r>
            <w:r>
              <w:rPr>
                <w:sz w:val="24"/>
              </w:rPr>
              <w:t>2</w:t>
            </w:r>
            <w:r>
              <w:rPr>
                <w:rFonts w:hint="eastAsia"/>
                <w:sz w:val="24"/>
              </w:rPr>
              <w:t>.</w:t>
            </w:r>
            <w:r>
              <w:rPr>
                <w:rFonts w:hint="eastAsia"/>
                <w:sz w:val="24"/>
              </w:rPr>
              <w:t>25</w:t>
            </w:r>
          </w:p>
        </w:tc>
        <w:tc>
          <w:tcPr>
            <w:tcW w:w="1376"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w:t>
            </w:r>
            <w:r>
              <w:rPr>
                <w:rFonts w:hint="eastAsia"/>
                <w:sz w:val="24"/>
              </w:rPr>
              <w:t>25</w:t>
            </w:r>
            <w:r>
              <w:rPr>
                <w:rFonts w:hint="eastAsia"/>
                <w:sz w:val="24"/>
              </w:rPr>
              <w:t>-1</w:t>
            </w:r>
            <w:r>
              <w:rPr>
                <w:sz w:val="24"/>
              </w:rPr>
              <w:t>2</w:t>
            </w:r>
            <w:r>
              <w:rPr>
                <w:rFonts w:hint="eastAsia"/>
                <w:sz w:val="24"/>
              </w:rPr>
              <w:t>.</w:t>
            </w:r>
            <w:r>
              <w:rPr>
                <w:rFonts w:hint="eastAsia"/>
                <w:sz w:val="24"/>
              </w:rPr>
              <w:t>25</w:t>
            </w:r>
          </w:p>
        </w:tc>
        <w:tc>
          <w:tcPr>
            <w:tcW w:w="1443"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项目关闭</w:t>
            </w:r>
          </w:p>
        </w:tc>
        <w:tc>
          <w:tcPr>
            <w:tcW w:w="172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ascii="Wingdings 2" w:hAnsi="Wingdings 2"/>
                <w:sz w:val="36"/>
              </w:rPr>
              <w:t></w:t>
            </w:r>
          </w:p>
        </w:tc>
      </w:tr>
    </w:tbl>
    <w:p w:rsidR="00684D44" w:rsidRDefault="00684D44">
      <w:pPr>
        <w:spacing w:line="360" w:lineRule="auto"/>
        <w:ind w:firstLine="420"/>
        <w:rPr>
          <w:rFonts w:ascii="宋体" w:hAnsi="宋体"/>
        </w:rPr>
      </w:pPr>
    </w:p>
    <w:p w:rsidR="00684D44" w:rsidRDefault="00684D44">
      <w:pPr>
        <w:spacing w:line="360" w:lineRule="auto"/>
        <w:ind w:firstLine="420"/>
        <w:rPr>
          <w:rFonts w:ascii="宋体" w:hAnsi="宋体"/>
        </w:rPr>
      </w:pPr>
    </w:p>
    <w:p w:rsidR="00684D44" w:rsidRDefault="00584F9A">
      <w:pPr>
        <w:spacing w:line="360" w:lineRule="auto"/>
        <w:ind w:firstLine="420"/>
        <w:rPr>
          <w:rFonts w:ascii="宋体" w:hAnsi="宋体" w:cs="宋体"/>
          <w:sz w:val="24"/>
        </w:rPr>
      </w:pPr>
      <w:r>
        <w:rPr>
          <w:rFonts w:hint="eastAsia"/>
          <w:sz w:val="24"/>
        </w:rPr>
        <w:t>从图中可以看到从总体上项目进度和计划基本一致，项目进展比较顺利。小组成员前期规划工作较为合理，在项目的推进中也做到了有效的沟通配合，在对照表中，可以看到晚于规划时间有三项：需求分析，系统设计，测试调试。其中前期的需求分歧中小组成员考虑到了后续设计难度与创新性完成题目要求之间</w:t>
      </w:r>
      <w:r>
        <w:rPr>
          <w:rFonts w:hint="eastAsia"/>
          <w:sz w:val="24"/>
        </w:rPr>
        <w:lastRenderedPageBreak/>
        <w:t>平衡再三，经过讨论得出项目内容为</w:t>
      </w:r>
      <w:r>
        <w:rPr>
          <w:rFonts w:ascii="宋体" w:hAnsi="宋体" w:cs="宋体"/>
          <w:sz w:val="24"/>
        </w:rPr>
        <w:t>实现</w:t>
      </w:r>
      <w:r>
        <w:rPr>
          <w:rFonts w:ascii="MS Mincho" w:eastAsiaTheme="minorEastAsia" w:hAnsi="MS Mincho" w:cs="MS Mincho" w:hint="eastAsia"/>
          <w:sz w:val="24"/>
        </w:rPr>
        <w:t>合同</w:t>
      </w:r>
      <w:r>
        <w:rPr>
          <w:rFonts w:ascii="MS Mincho" w:eastAsia="MS Mincho" w:hAnsi="MS Mincho" w:cs="MS Mincho" w:hint="eastAsia"/>
          <w:sz w:val="24"/>
        </w:rPr>
        <w:t>信息管理系</w:t>
      </w:r>
      <w:r>
        <w:rPr>
          <w:rFonts w:ascii="宋体" w:hAnsi="宋体" w:cs="宋体"/>
          <w:sz w:val="24"/>
        </w:rPr>
        <w:t>统</w:t>
      </w:r>
      <w:r>
        <w:rPr>
          <w:rFonts w:ascii="宋体" w:hAnsi="宋体" w:cs="宋体" w:hint="eastAsia"/>
          <w:sz w:val="24"/>
        </w:rPr>
        <w:t>。成员以及负责需求分析的同学对此进行了详细的设计与规划。</w:t>
      </w:r>
    </w:p>
    <w:p w:rsidR="00684D44" w:rsidRDefault="00584F9A">
      <w:pPr>
        <w:spacing w:line="360" w:lineRule="auto"/>
        <w:ind w:firstLine="480"/>
        <w:rPr>
          <w:rFonts w:ascii="宋体" w:hAnsi="宋体" w:cs="宋体"/>
          <w:sz w:val="24"/>
        </w:rPr>
      </w:pPr>
      <w:r>
        <w:rPr>
          <w:rFonts w:ascii="宋体" w:hAnsi="宋体" w:cs="宋体" w:hint="eastAsia"/>
          <w:sz w:val="24"/>
        </w:rPr>
        <w:t>再系统设计阶段，我们需要完成详细设计，概要设计与数据库设计三个方面，小组成员多次开会讨论最终成果的实现形式，确定了架构，并对相应</w:t>
      </w:r>
      <w:r>
        <w:rPr>
          <w:rFonts w:ascii="宋体" w:hAnsi="宋体" w:cs="宋体" w:hint="eastAsia"/>
          <w:sz w:val="24"/>
        </w:rPr>
        <w:t>的函数接口，数据库结构进行了综合设计，为接下来的程序开发部分打下良好基础。</w:t>
      </w:r>
    </w:p>
    <w:p w:rsidR="00684D44" w:rsidRDefault="00584F9A">
      <w:pPr>
        <w:spacing w:line="360" w:lineRule="auto"/>
        <w:ind w:firstLine="480"/>
        <w:rPr>
          <w:sz w:val="24"/>
        </w:rPr>
      </w:pPr>
      <w:r>
        <w:rPr>
          <w:rFonts w:ascii="宋体" w:hAnsi="宋体" w:cs="宋体" w:hint="eastAsia"/>
          <w:sz w:val="24"/>
        </w:rPr>
        <w:t>对于测试调整部分，由于负责小组测试工作的技术人员对</w:t>
      </w:r>
      <w:proofErr w:type="spellStart"/>
      <w:r>
        <w:rPr>
          <w:rFonts w:ascii="宋体" w:hAnsi="宋体" w:cs="宋体" w:hint="eastAsia"/>
          <w:sz w:val="24"/>
        </w:rPr>
        <w:t>django</w:t>
      </w:r>
      <w:proofErr w:type="spellEnd"/>
      <w:r>
        <w:rPr>
          <w:rFonts w:ascii="宋体" w:hAnsi="宋体" w:cs="宋体" w:hint="eastAsia"/>
          <w:sz w:val="24"/>
        </w:rPr>
        <w:t>项目的储备知识并不足够，虽然从项目开始时便开始学习培训，但仍然使测试进程延后一天。然而小组成员灵活沟通，通过前期良好的需求设计与系统分析，在项目开发阶段提前完成了一定的时间，使得总体项目按时完成。</w:t>
      </w:r>
      <w:r>
        <w:rPr>
          <w:rFonts w:hint="eastAsia"/>
          <w:sz w:val="24"/>
        </w:rPr>
        <w:t xml:space="preserve"> </w:t>
      </w:r>
      <w:bookmarkEnd w:id="16"/>
    </w:p>
    <w:p w:rsidR="0085606B" w:rsidRDefault="0085606B">
      <w:pPr>
        <w:spacing w:line="360" w:lineRule="auto"/>
        <w:ind w:firstLine="480"/>
        <w:rPr>
          <w:rFonts w:hint="eastAsia"/>
          <w:sz w:val="24"/>
        </w:rPr>
      </w:pPr>
      <w:r>
        <w:rPr>
          <w:noProof/>
        </w:rPr>
        <w:drawing>
          <wp:inline distT="0" distB="0" distL="0" distR="0" wp14:anchorId="229F0BA4" wp14:editId="095274D4">
            <wp:extent cx="5274310" cy="2004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04695"/>
                    </a:xfrm>
                    <a:prstGeom prst="rect">
                      <a:avLst/>
                    </a:prstGeom>
                  </pic:spPr>
                </pic:pic>
              </a:graphicData>
            </a:graphic>
          </wp:inline>
        </w:drawing>
      </w:r>
      <w:bookmarkStart w:id="17" w:name="_GoBack"/>
      <w:bookmarkEnd w:id="17"/>
    </w:p>
    <w:p w:rsidR="00684D44" w:rsidRDefault="00584F9A">
      <w:pPr>
        <w:pStyle w:val="1"/>
        <w:rPr>
          <w:rFonts w:ascii="宋体" w:hAnsi="宋体"/>
        </w:rPr>
      </w:pPr>
      <w:bookmarkStart w:id="18" w:name="_Toc506977779"/>
      <w:r>
        <w:rPr>
          <w:rFonts w:ascii="宋体" w:hAnsi="宋体" w:hint="eastAsia"/>
        </w:rPr>
        <w:t>3</w:t>
      </w:r>
      <w:r>
        <w:rPr>
          <w:rFonts w:ascii="宋体" w:hAnsi="宋体" w:hint="eastAsia"/>
        </w:rPr>
        <w:t>．评价</w:t>
      </w:r>
      <w:bookmarkEnd w:id="18"/>
    </w:p>
    <w:p w:rsidR="00684D44" w:rsidRDefault="00584F9A">
      <w:pPr>
        <w:pStyle w:val="2"/>
        <w:rPr>
          <w:rFonts w:ascii="宋体" w:eastAsia="宋体" w:hAnsi="宋体"/>
        </w:rPr>
      </w:pPr>
      <w:bookmarkStart w:id="19" w:name="_Toc506977780"/>
      <w:r>
        <w:rPr>
          <w:rFonts w:ascii="宋体" w:eastAsia="宋体" w:hAnsi="宋体" w:hint="eastAsia"/>
        </w:rPr>
        <w:t>3.1</w:t>
      </w:r>
      <w:r>
        <w:rPr>
          <w:rFonts w:ascii="宋体" w:eastAsia="宋体" w:hAnsi="宋体" w:hint="eastAsia"/>
        </w:rPr>
        <w:t>生产率评价</w:t>
      </w:r>
      <w:bookmarkEnd w:id="19"/>
    </w:p>
    <w:p w:rsidR="00684D44" w:rsidRDefault="00584F9A">
      <w:pPr>
        <w:spacing w:line="360" w:lineRule="auto"/>
        <w:ind w:firstLineChars="200" w:firstLine="480"/>
        <w:rPr>
          <w:rFonts w:ascii="宋体" w:hAnsi="宋体"/>
          <w:color w:val="000000"/>
          <w:sz w:val="24"/>
        </w:rPr>
      </w:pPr>
      <w:bookmarkStart w:id="20" w:name="_Toc506977781"/>
      <w:r>
        <w:rPr>
          <w:rFonts w:ascii="宋体" w:hAnsi="宋体" w:hint="eastAsia"/>
          <w:color w:val="000000"/>
          <w:sz w:val="24"/>
        </w:rPr>
        <w:t>文件的平均生产效率，即</w:t>
      </w:r>
      <w:proofErr w:type="gramStart"/>
      <w:r>
        <w:rPr>
          <w:rFonts w:ascii="宋体" w:hAnsi="宋体" w:hint="eastAsia"/>
          <w:color w:val="000000"/>
          <w:sz w:val="24"/>
        </w:rPr>
        <w:t>每人周生产</w:t>
      </w:r>
      <w:proofErr w:type="gramEnd"/>
      <w:r>
        <w:rPr>
          <w:rFonts w:ascii="宋体" w:hAnsi="宋体" w:hint="eastAsia"/>
          <w:color w:val="000000"/>
          <w:sz w:val="24"/>
        </w:rPr>
        <w:t>的</w:t>
      </w:r>
      <w:r>
        <w:rPr>
          <w:rFonts w:ascii="宋体" w:hAnsi="宋体"/>
          <w:color w:val="000000"/>
          <w:sz w:val="24"/>
        </w:rPr>
        <w:t>0.6</w:t>
      </w:r>
      <w:r>
        <w:rPr>
          <w:rFonts w:ascii="宋体" w:hAnsi="宋体" w:hint="eastAsia"/>
          <w:color w:val="000000"/>
          <w:sz w:val="24"/>
        </w:rPr>
        <w:t>份文档，历时</w:t>
      </w:r>
      <w:r>
        <w:rPr>
          <w:rFonts w:ascii="宋体" w:hAnsi="宋体"/>
          <w:color w:val="000000"/>
          <w:sz w:val="24"/>
        </w:rPr>
        <w:t>4</w:t>
      </w:r>
      <w:r>
        <w:rPr>
          <w:rFonts w:ascii="宋体" w:hAnsi="宋体" w:hint="eastAsia"/>
          <w:color w:val="000000"/>
          <w:sz w:val="24"/>
        </w:rPr>
        <w:t>周共产生文档</w:t>
      </w:r>
      <w:r>
        <w:rPr>
          <w:rFonts w:ascii="宋体" w:hAnsi="宋体"/>
          <w:color w:val="000000"/>
          <w:sz w:val="24"/>
        </w:rPr>
        <w:t>14</w:t>
      </w:r>
      <w:r>
        <w:rPr>
          <w:rFonts w:ascii="宋体" w:hAnsi="宋体" w:hint="eastAsia"/>
          <w:color w:val="000000"/>
          <w:sz w:val="24"/>
        </w:rPr>
        <w:t>份。原计划</w:t>
      </w:r>
      <w:proofErr w:type="gramStart"/>
      <w:r>
        <w:rPr>
          <w:rFonts w:ascii="宋体" w:hAnsi="宋体" w:hint="eastAsia"/>
          <w:color w:val="000000"/>
          <w:sz w:val="24"/>
        </w:rPr>
        <w:t>每人周产生</w:t>
      </w:r>
      <w:proofErr w:type="gramEnd"/>
      <w:r>
        <w:rPr>
          <w:rFonts w:ascii="宋体" w:hAnsi="宋体"/>
          <w:color w:val="000000"/>
          <w:sz w:val="24"/>
        </w:rPr>
        <w:t>0.4</w:t>
      </w:r>
      <w:r>
        <w:rPr>
          <w:rFonts w:ascii="宋体" w:hAnsi="宋体" w:hint="eastAsia"/>
          <w:color w:val="000000"/>
          <w:sz w:val="24"/>
        </w:rPr>
        <w:t>份文档，历时</w:t>
      </w:r>
      <w:r>
        <w:rPr>
          <w:rFonts w:ascii="宋体" w:hAnsi="宋体"/>
          <w:color w:val="000000"/>
          <w:sz w:val="24"/>
        </w:rPr>
        <w:t>3</w:t>
      </w:r>
      <w:r>
        <w:rPr>
          <w:rFonts w:ascii="宋体" w:hAnsi="宋体" w:hint="eastAsia"/>
          <w:color w:val="000000"/>
          <w:sz w:val="24"/>
        </w:rPr>
        <w:t>周产生</w:t>
      </w:r>
      <w:r>
        <w:rPr>
          <w:rFonts w:ascii="宋体" w:hAnsi="宋体"/>
          <w:color w:val="000000"/>
          <w:sz w:val="24"/>
        </w:rPr>
        <w:t>10</w:t>
      </w:r>
      <w:r>
        <w:rPr>
          <w:rFonts w:ascii="宋体" w:hAnsi="宋体" w:hint="eastAsia"/>
          <w:color w:val="000000"/>
          <w:sz w:val="24"/>
        </w:rPr>
        <w:t>份文档。相比原计划，工作量增加了，但效率依然有所提高。</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源程序行数的生产效率，即</w:t>
      </w:r>
      <w:proofErr w:type="gramStart"/>
      <w:r>
        <w:rPr>
          <w:rFonts w:ascii="宋体" w:hAnsi="宋体" w:hint="eastAsia"/>
          <w:color w:val="000000"/>
          <w:sz w:val="24"/>
        </w:rPr>
        <w:t>周生产</w:t>
      </w:r>
      <w:proofErr w:type="gramEnd"/>
      <w:r>
        <w:rPr>
          <w:rFonts w:ascii="宋体" w:hAnsi="宋体" w:hint="eastAsia"/>
          <w:color w:val="000000"/>
          <w:sz w:val="24"/>
        </w:rPr>
        <w:t>的</w:t>
      </w:r>
      <w:r>
        <w:rPr>
          <w:rFonts w:ascii="宋体" w:hAnsi="宋体"/>
          <w:color w:val="000000"/>
          <w:sz w:val="24"/>
        </w:rPr>
        <w:t>300</w:t>
      </w:r>
      <w:r>
        <w:rPr>
          <w:rFonts w:ascii="宋体" w:hAnsi="宋体" w:hint="eastAsia"/>
          <w:color w:val="000000"/>
          <w:sz w:val="24"/>
        </w:rPr>
        <w:t>行代码，历时</w:t>
      </w:r>
      <w:r>
        <w:rPr>
          <w:rFonts w:ascii="宋体" w:hAnsi="宋体"/>
          <w:color w:val="000000"/>
          <w:sz w:val="24"/>
        </w:rPr>
        <w:t>4</w:t>
      </w:r>
      <w:r>
        <w:rPr>
          <w:rFonts w:ascii="宋体" w:hAnsi="宋体" w:hint="eastAsia"/>
          <w:color w:val="000000"/>
          <w:sz w:val="24"/>
        </w:rPr>
        <w:t>周共产生文档</w:t>
      </w:r>
      <w:r>
        <w:rPr>
          <w:rFonts w:ascii="宋体" w:hAnsi="宋体"/>
          <w:color w:val="000000"/>
          <w:sz w:val="24"/>
        </w:rPr>
        <w:t>1200</w:t>
      </w:r>
      <w:r>
        <w:rPr>
          <w:rFonts w:ascii="宋体" w:hAnsi="宋体" w:hint="eastAsia"/>
          <w:color w:val="000000"/>
          <w:sz w:val="24"/>
        </w:rPr>
        <w:t>行。原计划</w:t>
      </w:r>
      <w:proofErr w:type="gramStart"/>
      <w:r>
        <w:rPr>
          <w:rFonts w:ascii="宋体" w:hAnsi="宋体" w:hint="eastAsia"/>
          <w:color w:val="000000"/>
          <w:sz w:val="24"/>
        </w:rPr>
        <w:t>每人周产生</w:t>
      </w:r>
      <w:proofErr w:type="gramEnd"/>
      <w:r>
        <w:rPr>
          <w:rFonts w:ascii="宋体" w:hAnsi="宋体"/>
          <w:color w:val="000000"/>
          <w:sz w:val="24"/>
        </w:rPr>
        <w:t>200</w:t>
      </w:r>
      <w:r>
        <w:rPr>
          <w:rFonts w:ascii="宋体" w:hAnsi="宋体" w:hint="eastAsia"/>
          <w:color w:val="000000"/>
          <w:sz w:val="24"/>
        </w:rPr>
        <w:t>行代码，历时</w:t>
      </w:r>
      <w:r>
        <w:rPr>
          <w:rFonts w:ascii="宋体" w:hAnsi="宋体"/>
          <w:color w:val="000000"/>
          <w:sz w:val="24"/>
        </w:rPr>
        <w:t>3</w:t>
      </w:r>
      <w:r>
        <w:rPr>
          <w:rFonts w:ascii="宋体" w:hAnsi="宋体" w:hint="eastAsia"/>
          <w:color w:val="000000"/>
          <w:sz w:val="24"/>
        </w:rPr>
        <w:t>周产生</w:t>
      </w:r>
      <w:r>
        <w:rPr>
          <w:rFonts w:ascii="宋体" w:hAnsi="宋体"/>
          <w:color w:val="000000"/>
          <w:sz w:val="24"/>
        </w:rPr>
        <w:t>600</w:t>
      </w:r>
      <w:r>
        <w:rPr>
          <w:rFonts w:ascii="宋体" w:hAnsi="宋体" w:hint="eastAsia"/>
          <w:color w:val="000000"/>
          <w:sz w:val="24"/>
        </w:rPr>
        <w:t>行代码。相比原计划，工作量增加了，但效率依然有所提高。</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李博涵：在前期项目开发规范过程中十分活跃，文档撰写格式规范，方便组员阅读，为整个项目的开发过程奠定了很好的基础。</w:t>
      </w:r>
    </w:p>
    <w:p w:rsidR="00684D44" w:rsidRDefault="00584F9A">
      <w:pPr>
        <w:spacing w:line="360" w:lineRule="auto"/>
        <w:ind w:firstLineChars="200" w:firstLine="480"/>
        <w:rPr>
          <w:rFonts w:ascii="宋体" w:hAnsi="宋体"/>
          <w:color w:val="000000"/>
          <w:sz w:val="24"/>
        </w:rPr>
      </w:pPr>
      <w:proofErr w:type="gramStart"/>
      <w:r>
        <w:rPr>
          <w:rFonts w:ascii="宋体" w:hAnsi="宋体" w:hint="eastAsia"/>
          <w:color w:val="000000"/>
          <w:sz w:val="24"/>
        </w:rPr>
        <w:lastRenderedPageBreak/>
        <w:t>侯岳泽</w:t>
      </w:r>
      <w:proofErr w:type="gramEnd"/>
      <w:r>
        <w:rPr>
          <w:rFonts w:ascii="宋体" w:hAnsi="宋体" w:hint="eastAsia"/>
          <w:color w:val="000000"/>
          <w:sz w:val="24"/>
        </w:rPr>
        <w:t>：在项目开发中期十分活跃，负责拓展功能代码的撰写，代码格式符合规范，方便后续功能的添加和处理。</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郭德鑫、王佳乐：在项目开发前后期活跃，负责界面设计和项目总结，界面设计简洁规范，沟通到位，方便代码人员的功能添加。</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王琦锋、赵天翔：在项目开发中期十分活跃，负责基础代码的撰写，代码格式符合规范，方便后续功能的添加和处理。</w:t>
      </w:r>
    </w:p>
    <w:p w:rsidR="00684D44" w:rsidRDefault="00584F9A">
      <w:pPr>
        <w:pStyle w:val="2"/>
        <w:rPr>
          <w:rFonts w:ascii="宋体" w:eastAsia="宋体" w:hAnsi="宋体"/>
        </w:rPr>
      </w:pPr>
      <w:r>
        <w:rPr>
          <w:rFonts w:ascii="宋体" w:eastAsia="宋体" w:hAnsi="宋体" w:hint="eastAsia"/>
        </w:rPr>
        <w:t>3.2</w:t>
      </w:r>
      <w:r>
        <w:rPr>
          <w:rFonts w:ascii="宋体" w:eastAsia="宋体" w:hAnsi="宋体" w:hint="eastAsia"/>
        </w:rPr>
        <w:t>技术方案评价</w:t>
      </w:r>
      <w:bookmarkEnd w:id="20"/>
    </w:p>
    <w:p w:rsidR="00684D44" w:rsidRDefault="00584F9A">
      <w:pPr>
        <w:spacing w:line="360" w:lineRule="auto"/>
        <w:rPr>
          <w:rFonts w:ascii="宋体" w:hAnsi="宋体"/>
          <w:color w:val="000000"/>
          <w:sz w:val="24"/>
        </w:rPr>
      </w:pPr>
      <w:r>
        <w:rPr>
          <w:rFonts w:ascii="宋体" w:hAnsi="宋体" w:hint="eastAsia"/>
          <w:color w:val="000000"/>
          <w:sz w:val="24"/>
        </w:rPr>
        <w:t>大家的编程水平一开始不太高，写出来的程序有许多错误和小缺陷。但在编程的实践当中，大家的水平得以逐渐提高，技术上有了很大的进步。</w:t>
      </w:r>
    </w:p>
    <w:p w:rsidR="00684D44" w:rsidRDefault="00584F9A">
      <w:pPr>
        <w:spacing w:line="360" w:lineRule="auto"/>
        <w:rPr>
          <w:rFonts w:ascii="宋体" w:hAnsi="宋体"/>
          <w:color w:val="000000"/>
          <w:sz w:val="24"/>
        </w:rPr>
      </w:pPr>
      <w:r>
        <w:rPr>
          <w:rFonts w:ascii="宋体" w:hAnsi="宋体" w:hint="eastAsia"/>
          <w:color w:val="000000"/>
          <w:sz w:val="24"/>
        </w:rPr>
        <w:t>开发过程中所用到的技术：</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面向对象的软件开发技术：此技术使得软件开发符合人们认识事物的普遍规律，使得软件产品更易于维护和升级。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X</w:t>
      </w:r>
      <w:r>
        <w:rPr>
          <w:rFonts w:ascii="宋体" w:hAnsi="宋体"/>
          <w:color w:val="000000"/>
          <w:sz w:val="24"/>
        </w:rPr>
        <w:t>ML</w:t>
      </w:r>
      <w:r>
        <w:rPr>
          <w:rFonts w:ascii="宋体" w:hAnsi="宋体" w:hint="eastAsia"/>
          <w:color w:val="000000"/>
          <w:sz w:val="24"/>
        </w:rPr>
        <w:t>技术：使</w:t>
      </w:r>
      <w:r>
        <w:rPr>
          <w:rFonts w:ascii="宋体" w:hAnsi="宋体" w:hint="eastAsia"/>
          <w:color w:val="000000"/>
          <w:sz w:val="24"/>
        </w:rPr>
        <w:t>得数据传输符合国家标准，数据更易于移植</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J</w:t>
      </w:r>
      <w:r>
        <w:rPr>
          <w:rFonts w:ascii="宋体" w:hAnsi="宋体"/>
          <w:color w:val="000000"/>
          <w:sz w:val="24"/>
        </w:rPr>
        <w:t>2EE</w:t>
      </w:r>
      <w:r>
        <w:rPr>
          <w:rFonts w:ascii="宋体" w:hAnsi="宋体" w:hint="eastAsia"/>
          <w:color w:val="000000"/>
          <w:sz w:val="24"/>
        </w:rPr>
        <w:t>技术：保证软件符合企业级规范要求，保证软件的通用性、跨平台型，健壮性，安全性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C</w:t>
      </w:r>
      <w:r>
        <w:rPr>
          <w:rFonts w:ascii="宋体" w:hAnsi="宋体"/>
          <w:color w:val="000000"/>
          <w:sz w:val="24"/>
        </w:rPr>
        <w:t>/A</w:t>
      </w:r>
      <w:r>
        <w:rPr>
          <w:rFonts w:ascii="宋体" w:hAnsi="宋体" w:hint="eastAsia"/>
          <w:color w:val="000000"/>
          <w:sz w:val="24"/>
        </w:rPr>
        <w:t>安全性技术：保证软件的知识产权，保证数据的安全性，保证信息的不可抵赖性。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P</w:t>
      </w:r>
      <w:r>
        <w:rPr>
          <w:rFonts w:ascii="宋体" w:hAnsi="宋体"/>
          <w:color w:val="000000"/>
          <w:sz w:val="24"/>
        </w:rPr>
        <w:t>MP</w:t>
      </w:r>
      <w:r>
        <w:rPr>
          <w:rFonts w:ascii="宋体" w:hAnsi="宋体" w:hint="eastAsia"/>
          <w:color w:val="000000"/>
          <w:sz w:val="24"/>
        </w:rPr>
        <w:t>的软件质量过程控制技术：保证软件的开发质量</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M</w:t>
      </w:r>
      <w:r>
        <w:rPr>
          <w:rFonts w:ascii="宋体" w:hAnsi="宋体"/>
          <w:color w:val="000000"/>
          <w:sz w:val="24"/>
        </w:rPr>
        <w:t>/C,Q/C,I/C</w:t>
      </w:r>
      <w:r>
        <w:rPr>
          <w:rFonts w:ascii="宋体" w:hAnsi="宋体" w:hint="eastAsia"/>
          <w:color w:val="000000"/>
          <w:sz w:val="24"/>
        </w:rPr>
        <w:t>软件测试技术</w:t>
      </w:r>
    </w:p>
    <w:p w:rsidR="00684D44" w:rsidRDefault="00684D44">
      <w:pPr>
        <w:pStyle w:val="ac"/>
        <w:spacing w:line="360" w:lineRule="auto"/>
        <w:ind w:firstLineChars="0" w:firstLine="0"/>
        <w:rPr>
          <w:rFonts w:ascii="宋体" w:hAnsi="宋体"/>
          <w:color w:val="000000"/>
          <w:sz w:val="24"/>
        </w:rPr>
      </w:pPr>
    </w:p>
    <w:p w:rsidR="00684D44" w:rsidRDefault="00684D44"/>
    <w:p w:rsidR="00684D44" w:rsidRDefault="00584F9A">
      <w:pPr>
        <w:pStyle w:val="2"/>
        <w:rPr>
          <w:rFonts w:ascii="宋体" w:eastAsia="宋体" w:hAnsi="宋体"/>
        </w:rPr>
      </w:pPr>
      <w:bookmarkStart w:id="21" w:name="_Toc506977782"/>
      <w:r>
        <w:rPr>
          <w:rFonts w:ascii="宋体" w:eastAsia="宋体" w:hAnsi="宋体" w:hint="eastAsia"/>
        </w:rPr>
        <w:t>3.3</w:t>
      </w:r>
      <w:r>
        <w:rPr>
          <w:rFonts w:ascii="宋体" w:eastAsia="宋体" w:hAnsi="宋体" w:hint="eastAsia"/>
        </w:rPr>
        <w:t>产品质量评价</w:t>
      </w:r>
      <w:bookmarkEnd w:id="21"/>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测试中检查出来的程序编制中的错误发生率（每干条指令（或语句）中的错误指令数（或语句数））为</w:t>
      </w:r>
      <w:r>
        <w:rPr>
          <w:rFonts w:ascii="宋体" w:hAnsi="宋体" w:hint="eastAsia"/>
          <w:color w:val="000000"/>
          <w:sz w:val="24"/>
        </w:rPr>
        <w:t>0.027%</w:t>
      </w:r>
      <w:r>
        <w:rPr>
          <w:rFonts w:ascii="宋体" w:hAnsi="宋体" w:hint="eastAsia"/>
          <w:color w:val="000000"/>
          <w:sz w:val="24"/>
        </w:rPr>
        <w:t>，较预计出错率</w:t>
      </w:r>
      <w:r>
        <w:rPr>
          <w:rFonts w:ascii="宋体" w:hAnsi="宋体" w:hint="eastAsia"/>
          <w:color w:val="000000"/>
          <w:sz w:val="24"/>
        </w:rPr>
        <w:t>0.0.1%</w:t>
      </w:r>
      <w:r>
        <w:rPr>
          <w:rFonts w:ascii="宋体" w:hAnsi="宋体" w:hint="eastAsia"/>
          <w:color w:val="000000"/>
          <w:sz w:val="24"/>
        </w:rPr>
        <w:t>有所增长，但属于正常合理的出错几率范围。</w:t>
      </w:r>
    </w:p>
    <w:p w:rsidR="00684D44" w:rsidRDefault="00584F9A">
      <w:pPr>
        <w:pStyle w:val="2"/>
        <w:rPr>
          <w:rFonts w:ascii="宋体" w:eastAsia="宋体" w:hAnsi="宋体"/>
        </w:rPr>
      </w:pPr>
      <w:r>
        <w:rPr>
          <w:rFonts w:ascii="宋体" w:eastAsia="宋体" w:hAnsi="宋体" w:hint="eastAsia"/>
        </w:rPr>
        <w:lastRenderedPageBreak/>
        <w:t>3</w:t>
      </w:r>
      <w:r>
        <w:rPr>
          <w:rFonts w:ascii="宋体" w:eastAsia="宋体" w:hAnsi="宋体"/>
        </w:rPr>
        <w:t>.4</w:t>
      </w:r>
      <w:r>
        <w:rPr>
          <w:rFonts w:ascii="宋体" w:eastAsia="宋体" w:hAnsi="宋体" w:hint="eastAsia"/>
        </w:rPr>
        <w:t>缺陷和限制</w:t>
      </w:r>
    </w:p>
    <w:p w:rsidR="00684D44" w:rsidRDefault="00584F9A">
      <w:pPr>
        <w:numPr>
          <w:ilvl w:val="0"/>
          <w:numId w:val="9"/>
        </w:numPr>
        <w:rPr>
          <w:sz w:val="24"/>
        </w:rPr>
      </w:pPr>
      <w:r>
        <w:rPr>
          <w:rFonts w:hint="eastAsia"/>
          <w:sz w:val="24"/>
        </w:rPr>
        <w:t>数据库管</w:t>
      </w:r>
      <w:r>
        <w:rPr>
          <w:rFonts w:hint="eastAsia"/>
          <w:sz w:val="24"/>
        </w:rPr>
        <w:t>理系统的功能还不完善，需要完善功能</w:t>
      </w:r>
    </w:p>
    <w:p w:rsidR="00684D44" w:rsidRDefault="00584F9A">
      <w:pPr>
        <w:numPr>
          <w:ilvl w:val="0"/>
          <w:numId w:val="9"/>
        </w:numPr>
        <w:rPr>
          <w:sz w:val="24"/>
        </w:rPr>
      </w:pPr>
      <w:r>
        <w:rPr>
          <w:rFonts w:hint="eastAsia"/>
          <w:sz w:val="24"/>
        </w:rPr>
        <w:t>登录界面未加入权限设置</w:t>
      </w:r>
    </w:p>
    <w:p w:rsidR="00684D44" w:rsidRDefault="00584F9A">
      <w:pPr>
        <w:numPr>
          <w:ilvl w:val="0"/>
          <w:numId w:val="9"/>
        </w:numPr>
        <w:rPr>
          <w:sz w:val="24"/>
        </w:rPr>
      </w:pPr>
      <w:r>
        <w:rPr>
          <w:rFonts w:hint="eastAsia"/>
          <w:sz w:val="24"/>
        </w:rPr>
        <w:t>响应时间略长</w:t>
      </w:r>
    </w:p>
    <w:p w:rsidR="00684D44" w:rsidRDefault="00584F9A">
      <w:pPr>
        <w:pStyle w:val="1"/>
        <w:rPr>
          <w:rFonts w:ascii="宋体" w:hAnsi="宋体"/>
        </w:rPr>
      </w:pPr>
      <w:bookmarkStart w:id="22" w:name="_Toc506977783"/>
      <w:r>
        <w:rPr>
          <w:rFonts w:ascii="宋体" w:hAnsi="宋体" w:hint="eastAsia"/>
        </w:rPr>
        <w:t>4</w:t>
      </w:r>
      <w:r>
        <w:rPr>
          <w:rFonts w:ascii="宋体" w:hAnsi="宋体" w:hint="eastAsia"/>
        </w:rPr>
        <w:t>．</w:t>
      </w:r>
      <w:bookmarkEnd w:id="22"/>
      <w:r>
        <w:rPr>
          <w:rFonts w:ascii="宋体" w:hAnsi="宋体" w:hint="eastAsia"/>
        </w:rPr>
        <w:t>总结</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这次从合同管理信息系统的制定计划、需求分析、软件的概要设计、详细设计，再到把每一步的规划实现，虽然过程辛苦，可是当看到程序一点点诞生、完善、扩大，系统一点点成型，我们倍感欣喜，受益匪浅。</w:t>
      </w:r>
      <w:r>
        <w:rPr>
          <w:rFonts w:ascii="宋体" w:hAnsi="宋体" w:hint="eastAsia"/>
          <w:color w:val="000000"/>
          <w:sz w:val="24"/>
        </w:rPr>
        <w:t>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在本次</w:t>
      </w:r>
      <w:r>
        <w:rPr>
          <w:rFonts w:ascii="宋体" w:hAnsi="宋体"/>
          <w:color w:val="000000"/>
          <w:sz w:val="24"/>
        </w:rPr>
        <w:t>作业过程中，小组成员</w:t>
      </w:r>
      <w:r>
        <w:rPr>
          <w:rFonts w:ascii="宋体" w:hAnsi="宋体" w:hint="eastAsia"/>
          <w:color w:val="000000"/>
          <w:sz w:val="24"/>
        </w:rPr>
        <w:t>间</w:t>
      </w:r>
      <w:r>
        <w:rPr>
          <w:rFonts w:ascii="宋体" w:hAnsi="宋体"/>
          <w:color w:val="000000"/>
          <w:sz w:val="24"/>
        </w:rPr>
        <w:t>互相了解互相配合，各取所长</w:t>
      </w:r>
      <w:r>
        <w:rPr>
          <w:rFonts w:ascii="宋体" w:hAnsi="宋体" w:hint="eastAsia"/>
          <w:color w:val="000000"/>
          <w:sz w:val="24"/>
        </w:rPr>
        <w:t>。</w:t>
      </w:r>
      <w:r>
        <w:rPr>
          <w:rFonts w:ascii="宋体" w:hAnsi="宋体"/>
          <w:color w:val="000000"/>
          <w:sz w:val="24"/>
        </w:rPr>
        <w:t>初步</w:t>
      </w:r>
      <w:r>
        <w:rPr>
          <w:rFonts w:ascii="宋体" w:hAnsi="宋体" w:hint="eastAsia"/>
          <w:color w:val="000000"/>
          <w:sz w:val="24"/>
        </w:rPr>
        <w:t>完成了</w:t>
      </w:r>
      <w:r>
        <w:rPr>
          <w:rFonts w:ascii="宋体" w:hAnsi="宋体"/>
          <w:color w:val="000000"/>
          <w:sz w:val="24"/>
        </w:rPr>
        <w:t>我们的预想</w:t>
      </w:r>
      <w:r>
        <w:rPr>
          <w:rFonts w:ascii="宋体" w:hAnsi="宋体" w:hint="eastAsia"/>
          <w:color w:val="000000"/>
          <w:sz w:val="24"/>
        </w:rPr>
        <w:t>。因为已经做了几个项目，组员之间配合默契，高效的完成了任务。</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课堂上讲的知识只是很少的一部分，我们也体会到了大学</w:t>
      </w:r>
      <w:proofErr w:type="gramStart"/>
      <w:r>
        <w:rPr>
          <w:rFonts w:ascii="宋体" w:hAnsi="宋体" w:hint="eastAsia"/>
          <w:color w:val="000000"/>
          <w:sz w:val="24"/>
        </w:rPr>
        <w:t>里关键</w:t>
      </w:r>
      <w:proofErr w:type="gramEnd"/>
      <w:r>
        <w:rPr>
          <w:rFonts w:ascii="宋体" w:hAnsi="宋体" w:hint="eastAsia"/>
          <w:color w:val="000000"/>
          <w:sz w:val="24"/>
        </w:rPr>
        <w:t>还是要靠自己从书本上吸收，从实践中掌握，很多知识我们都是现学现用，反复地去尝试，但这却培养了我们很好的自学习惯，课堂上的终究只是浅层次的，比如视图建立、</w:t>
      </w:r>
      <w:proofErr w:type="gramStart"/>
      <w:r>
        <w:rPr>
          <w:rFonts w:ascii="宋体" w:hAnsi="宋体" w:hint="eastAsia"/>
          <w:color w:val="000000"/>
          <w:sz w:val="24"/>
        </w:rPr>
        <w:t>建表</w:t>
      </w:r>
      <w:proofErr w:type="gramEnd"/>
      <w:r>
        <w:rPr>
          <w:rFonts w:ascii="宋体" w:hAnsi="宋体" w:hint="eastAsia"/>
          <w:color w:val="000000"/>
          <w:sz w:val="24"/>
        </w:rPr>
        <w:t>时主键的创建</w:t>
      </w:r>
      <w:proofErr w:type="gramStart"/>
      <w:r>
        <w:rPr>
          <w:rFonts w:ascii="宋体" w:hAnsi="宋体" w:hint="eastAsia"/>
          <w:color w:val="000000"/>
          <w:sz w:val="24"/>
        </w:rPr>
        <w:t>和外键</w:t>
      </w:r>
      <w:proofErr w:type="gramEnd"/>
      <w:r>
        <w:rPr>
          <w:rFonts w:ascii="宋体" w:hAnsi="宋体" w:hint="eastAsia"/>
          <w:color w:val="000000"/>
          <w:sz w:val="24"/>
        </w:rPr>
        <w:t>的添加、表与表之间的联接等等，很多都模棱两可，</w:t>
      </w:r>
      <w:proofErr w:type="gramStart"/>
      <w:r>
        <w:rPr>
          <w:rFonts w:ascii="宋体" w:hAnsi="宋体" w:hint="eastAsia"/>
          <w:color w:val="000000"/>
          <w:sz w:val="24"/>
        </w:rPr>
        <w:t>可是通</w:t>
      </w:r>
      <w:proofErr w:type="gramEnd"/>
      <w:r>
        <w:rPr>
          <w:rFonts w:ascii="宋体" w:hAnsi="宋体" w:hint="eastAsia"/>
          <w:color w:val="000000"/>
          <w:sz w:val="24"/>
        </w:rPr>
        <w:t>过实践，不仅原理摸清了更让我们开心的是，终于能用自己所学到的知识变成可以眼见为实的成就感了，那种欣喜真的很难用言语来形容。</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对有关文档的完成，也培养了我们关注细节，从小事开始做起的良好品质，充分得到了锻炼。在这次课程设计的过程中，</w:t>
      </w:r>
      <w:r>
        <w:rPr>
          <w:rFonts w:ascii="宋体" w:hAnsi="宋体" w:hint="eastAsia"/>
          <w:color w:val="000000"/>
          <w:sz w:val="24"/>
        </w:rPr>
        <w:t>我们不仅对数据库的基础知识有了深刻的理解，对软件工程这门学科有了深一层的认识，而且这次课程设计让我们感受到：兴趣真的是我们最大的老师，培养起自己自学动手的兴趣，所有的困难都会被一一克服。</w:t>
      </w:r>
      <w:r>
        <w:rPr>
          <w:rFonts w:ascii="宋体" w:hAnsi="宋体" w:hint="eastAsia"/>
          <w:color w:val="000000"/>
          <w:sz w:val="24"/>
        </w:rPr>
        <w:t>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在这自主动手学习的过程中，我们不仅学到了知识，锻炼了动手能力，也充分体会到了许多其他无形的东西，比如合作的重要性，比如小组成员的取长补短、互相吸收、互相促进与进步，都是非常重要的。</w:t>
      </w:r>
      <w:r>
        <w:rPr>
          <w:rFonts w:ascii="宋体" w:hAnsi="宋体" w:hint="eastAsia"/>
          <w:color w:val="000000"/>
          <w:sz w:val="24"/>
        </w:rPr>
        <w:t>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通过这一个月的努力工作，我们也认识到要</w:t>
      </w:r>
      <w:r>
        <w:rPr>
          <w:rFonts w:ascii="宋体" w:hAnsi="宋体"/>
          <w:color w:val="000000"/>
          <w:sz w:val="24"/>
        </w:rPr>
        <w:t>作一个真正合格的</w:t>
      </w:r>
      <w:r>
        <w:rPr>
          <w:rFonts w:ascii="宋体" w:hAnsi="宋体" w:hint="eastAsia"/>
          <w:color w:val="000000"/>
          <w:sz w:val="24"/>
        </w:rPr>
        <w:t>软件工程师</w:t>
      </w:r>
      <w:r>
        <w:rPr>
          <w:rFonts w:ascii="宋体" w:hAnsi="宋体"/>
          <w:color w:val="000000"/>
          <w:sz w:val="24"/>
        </w:rPr>
        <w:t>，应该具有</w:t>
      </w:r>
      <w:r>
        <w:rPr>
          <w:rFonts w:ascii="宋体" w:hAnsi="宋体" w:hint="eastAsia"/>
          <w:color w:val="000000"/>
          <w:sz w:val="24"/>
        </w:rPr>
        <w:t>以下的</w:t>
      </w:r>
      <w:proofErr w:type="gramStart"/>
      <w:r>
        <w:rPr>
          <w:rFonts w:ascii="宋体" w:hAnsi="宋体"/>
          <w:color w:val="000000"/>
          <w:sz w:val="24"/>
        </w:rPr>
        <w:t>的</w:t>
      </w:r>
      <w:proofErr w:type="gramEnd"/>
      <w:r>
        <w:rPr>
          <w:rFonts w:ascii="宋体" w:hAnsi="宋体"/>
          <w:color w:val="000000"/>
          <w:sz w:val="24"/>
        </w:rPr>
        <w:t>素质</w:t>
      </w:r>
      <w:r>
        <w:rPr>
          <w:rFonts w:ascii="宋体" w:hAnsi="宋体" w:hint="eastAsia"/>
          <w:color w:val="000000"/>
          <w:sz w:val="24"/>
        </w:rPr>
        <w:t>：</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1</w:t>
      </w:r>
      <w:r>
        <w:rPr>
          <w:rFonts w:ascii="宋体" w:hAnsi="宋体"/>
          <w:color w:val="000000"/>
          <w:sz w:val="24"/>
        </w:rPr>
        <w:t>：团队精神和协作能力</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w:t>
      </w:r>
      <w:r>
        <w:rPr>
          <w:rFonts w:ascii="宋体" w:hAnsi="宋体"/>
          <w:color w:val="000000"/>
          <w:sz w:val="24"/>
        </w:rPr>
        <w:t>把它作为基本</w:t>
      </w:r>
      <w:r>
        <w:rPr>
          <w:rFonts w:ascii="宋体" w:hAnsi="宋体"/>
          <w:color w:val="000000"/>
          <w:sz w:val="24"/>
        </w:rPr>
        <w:t>素质，并不是不重要，恰恰相反，这是程序员应该具备的</w:t>
      </w:r>
      <w:r>
        <w:rPr>
          <w:rFonts w:ascii="宋体" w:hAnsi="宋体"/>
          <w:color w:val="000000"/>
          <w:sz w:val="24"/>
        </w:rPr>
        <w:lastRenderedPageBreak/>
        <w:t>最基本的，也是最重要的安身立命之本。独行</w:t>
      </w:r>
      <w:proofErr w:type="gramStart"/>
      <w:r>
        <w:rPr>
          <w:rFonts w:ascii="宋体" w:hAnsi="宋体"/>
          <w:color w:val="000000"/>
          <w:sz w:val="24"/>
        </w:rPr>
        <w:t>侠可以</w:t>
      </w:r>
      <w:proofErr w:type="gramEnd"/>
      <w:r>
        <w:rPr>
          <w:rFonts w:ascii="宋体" w:hAnsi="宋体"/>
          <w:color w:val="000000"/>
          <w:sz w:val="24"/>
        </w:rPr>
        <w:t>作一些赚钱的小软件发点小财，但是一旦进入一些大系统的研发团队，进入商业化和产品化的开发任务，缺乏这种素质的人就完全不合格了。</w:t>
      </w:r>
      <w:r>
        <w:rPr>
          <w:rFonts w:ascii="宋体" w:hAnsi="宋体"/>
          <w:color w:val="000000"/>
          <w:sz w:val="24"/>
        </w:rPr>
        <w:t xml:space="preserve"> </w:t>
      </w:r>
    </w:p>
    <w:p w:rsidR="00684D44" w:rsidRDefault="00584F9A">
      <w:pPr>
        <w:tabs>
          <w:tab w:val="center" w:pos="4393"/>
        </w:tabs>
        <w:spacing w:line="360" w:lineRule="auto"/>
        <w:ind w:firstLineChars="200" w:firstLine="480"/>
        <w:rPr>
          <w:rFonts w:ascii="宋体" w:hAnsi="宋体"/>
          <w:color w:val="000000"/>
          <w:sz w:val="24"/>
        </w:rPr>
      </w:pPr>
      <w:r>
        <w:rPr>
          <w:rFonts w:ascii="宋体" w:hAnsi="宋体"/>
          <w:color w:val="000000"/>
          <w:sz w:val="24"/>
        </w:rPr>
        <w:t>2</w:t>
      </w:r>
      <w:r>
        <w:rPr>
          <w:rFonts w:ascii="宋体" w:hAnsi="宋体"/>
          <w:color w:val="000000"/>
          <w:sz w:val="24"/>
        </w:rPr>
        <w:t>：文档习惯</w:t>
      </w:r>
      <w:r>
        <w:rPr>
          <w:rFonts w:ascii="宋体" w:hAnsi="宋体"/>
          <w:color w:val="000000"/>
          <w:sz w:val="24"/>
        </w:rPr>
        <w:t xml:space="preserve"> </w:t>
      </w:r>
      <w:r>
        <w:rPr>
          <w:rFonts w:ascii="宋体" w:hAnsi="宋体"/>
          <w:color w:val="000000"/>
          <w:sz w:val="24"/>
        </w:rPr>
        <w:tab/>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w:t>
      </w:r>
      <w:r>
        <w:rPr>
          <w:rFonts w:ascii="宋体" w:hAnsi="宋体"/>
          <w:color w:val="000000"/>
          <w:sz w:val="24"/>
        </w:rPr>
        <w:t>说高水平程序员从来不写文档的肯定是</w:t>
      </w:r>
      <w:r>
        <w:rPr>
          <w:rFonts w:ascii="宋体" w:hAnsi="宋体" w:hint="eastAsia"/>
          <w:color w:val="000000"/>
          <w:sz w:val="24"/>
        </w:rPr>
        <w:t>外行人</w:t>
      </w:r>
      <w:r>
        <w:rPr>
          <w:rFonts w:ascii="宋体" w:hAnsi="宋体"/>
          <w:color w:val="000000"/>
          <w:sz w:val="24"/>
        </w:rPr>
        <w:t>，良好的文档是正规研发流程中非常重要的环节，作为代码程序员，</w:t>
      </w:r>
      <w:r>
        <w:rPr>
          <w:rFonts w:ascii="宋体" w:hAnsi="宋体"/>
          <w:color w:val="000000"/>
          <w:sz w:val="24"/>
        </w:rPr>
        <w:t>30</w:t>
      </w:r>
      <w:r>
        <w:rPr>
          <w:rFonts w:ascii="宋体" w:hAnsi="宋体"/>
          <w:color w:val="000000"/>
          <w:sz w:val="24"/>
        </w:rPr>
        <w:t>％的工作时间写技术文档是很正常的，而作为高级程序员和系统分析员，这个比例还要高很多。缺乏文档，一个软件系统就缺乏生命力，在未来的查错，升级以及模块的复用时就都</w:t>
      </w:r>
      <w:r>
        <w:rPr>
          <w:rFonts w:ascii="宋体" w:hAnsi="宋体"/>
          <w:color w:val="000000"/>
          <w:sz w:val="24"/>
        </w:rPr>
        <w:t>会遇到极大的麻烦。</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3</w:t>
      </w:r>
      <w:r>
        <w:rPr>
          <w:rFonts w:ascii="宋体" w:hAnsi="宋体"/>
          <w:color w:val="000000"/>
          <w:sz w:val="24"/>
        </w:rPr>
        <w:t>：规范化，标准化的代码编写习惯</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sz w:val="24"/>
        </w:rPr>
        <w:t xml:space="preserve">  </w:t>
      </w:r>
      <w:r>
        <w:rPr>
          <w:rFonts w:ascii="宋体" w:hAnsi="宋体"/>
          <w:sz w:val="24"/>
        </w:rPr>
        <w:t>良好的编写习惯，不但有助于代码的移植和纠错，</w:t>
      </w:r>
      <w:r>
        <w:rPr>
          <w:rFonts w:ascii="宋体" w:hAnsi="宋体"/>
          <w:color w:val="000000"/>
          <w:sz w:val="24"/>
        </w:rPr>
        <w:t>也有助于不同技术人员之间的协作。代码具有良好的可读性，是程序员基本的素质需求。</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4</w:t>
      </w:r>
      <w:r>
        <w:rPr>
          <w:rFonts w:ascii="宋体" w:hAnsi="宋体"/>
          <w:color w:val="000000"/>
          <w:sz w:val="24"/>
        </w:rPr>
        <w:t>：需求理解能力</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w:t>
      </w:r>
      <w:r>
        <w:rPr>
          <w:rFonts w:ascii="宋体" w:hAnsi="宋体"/>
          <w:color w:val="000000"/>
          <w:sz w:val="24"/>
        </w:rPr>
        <w:t>程序员需要理解一个模块的需求，很多</w:t>
      </w:r>
      <w:r>
        <w:rPr>
          <w:rFonts w:ascii="宋体" w:hAnsi="宋体" w:hint="eastAsia"/>
          <w:color w:val="000000"/>
          <w:sz w:val="24"/>
        </w:rPr>
        <w:t>同学</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ascii="宋体" w:hAnsi="宋体" w:hint="eastAsia"/>
          <w:color w:val="000000"/>
          <w:sz w:val="24"/>
        </w:rPr>
        <w:t>、</w:t>
      </w:r>
      <w:r>
        <w:rPr>
          <w:rFonts w:ascii="宋体" w:hAnsi="宋体"/>
          <w:color w:val="000000"/>
          <w:sz w:val="24"/>
        </w:rPr>
        <w:t>并访支撑能力以及安全性都很重要，作为程序员需要评估该模块在系统运营中所处的环境，将要受到的负荷压力以及各种潜在的危险和恶意攻</w:t>
      </w:r>
      <w:r>
        <w:rPr>
          <w:rFonts w:ascii="宋体" w:hAnsi="宋体"/>
          <w:color w:val="000000"/>
          <w:sz w:val="24"/>
        </w:rPr>
        <w:t>击的可能性。</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5</w:t>
      </w:r>
      <w:r>
        <w:rPr>
          <w:rFonts w:ascii="宋体" w:hAnsi="宋体"/>
          <w:color w:val="000000"/>
          <w:sz w:val="24"/>
        </w:rPr>
        <w:t>：学习和总结的能力</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w:t>
      </w:r>
      <w:r>
        <w:rPr>
          <w:rFonts w:ascii="宋体" w:hAnsi="宋体"/>
          <w:color w:val="000000"/>
          <w:sz w:val="24"/>
        </w:rPr>
        <w:t>程序员是人才很容易被淘汰</w:t>
      </w:r>
      <w:r>
        <w:rPr>
          <w:rFonts w:ascii="宋体" w:hAnsi="宋体" w:hint="eastAsia"/>
          <w:color w:val="000000"/>
          <w:sz w:val="24"/>
        </w:rPr>
        <w:t>、</w:t>
      </w:r>
      <w:r>
        <w:rPr>
          <w:rFonts w:ascii="宋体" w:hAnsi="宋体"/>
          <w:color w:val="000000"/>
          <w:sz w:val="24"/>
        </w:rPr>
        <w:t>很容易落伍的职业，因为一种技术可能仅仅在三两年内具有领先性，程序员如果想安身立命，就必须不断跟进新的技术，学习新的技能。</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善于学习，对于任何职业而言，都是前进所必需的动力，对于程序员，这种要求就更加高了。</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善于总结，也是学习能力的一种体现，每次完成一个研发任务，完成</w:t>
      </w:r>
      <w:proofErr w:type="gramStart"/>
      <w:r>
        <w:rPr>
          <w:rFonts w:ascii="宋体" w:hAnsi="宋体"/>
          <w:color w:val="000000"/>
          <w:sz w:val="24"/>
        </w:rPr>
        <w:t>一</w:t>
      </w:r>
      <w:proofErr w:type="gramEnd"/>
      <w:r>
        <w:rPr>
          <w:rFonts w:ascii="宋体" w:hAnsi="宋体"/>
          <w:color w:val="000000"/>
          <w:sz w:val="24"/>
        </w:rPr>
        <w:t>段代码，都应当有目的的跟踪该程序的应用状况和用户反馈，随时总结，找到自己的不足，这样逐步提高，一个程序员才可能成长起来</w:t>
      </w:r>
      <w:r>
        <w:rPr>
          <w:rFonts w:ascii="宋体" w:hAnsi="宋体" w:hint="eastAsia"/>
          <w:color w:val="000000"/>
          <w:sz w:val="24"/>
        </w:rPr>
        <w:t>。</w:t>
      </w:r>
      <w:r>
        <w:rPr>
          <w:rFonts w:ascii="宋体" w:hAnsi="宋体"/>
          <w:color w:val="000000"/>
          <w:sz w:val="24"/>
        </w:rPr>
        <w:t xml:space="preserve"> </w:t>
      </w:r>
    </w:p>
    <w:p w:rsidR="00684D44" w:rsidRDefault="00584F9A">
      <w:pPr>
        <w:pStyle w:val="1"/>
        <w:rPr>
          <w:rFonts w:ascii="宋体" w:hAnsi="宋体"/>
        </w:rPr>
      </w:pPr>
      <w:r>
        <w:rPr>
          <w:rFonts w:ascii="宋体" w:hAnsi="宋体" w:hint="eastAsia"/>
        </w:rPr>
        <w:lastRenderedPageBreak/>
        <w:t>5</w:t>
      </w:r>
      <w:r>
        <w:rPr>
          <w:rFonts w:ascii="宋体" w:hAnsi="宋体"/>
        </w:rPr>
        <w:t>.</w:t>
      </w:r>
      <w:r>
        <w:rPr>
          <w:rFonts w:ascii="宋体" w:hAnsi="宋体" w:hint="eastAsia"/>
        </w:rPr>
        <w:t>经验与教训</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通过本次项目开发我们也得到了</w:t>
      </w:r>
      <w:r>
        <w:rPr>
          <w:rFonts w:ascii="宋体" w:hAnsi="宋体" w:hint="eastAsia"/>
          <w:color w:val="000000"/>
          <w:sz w:val="24"/>
        </w:rPr>
        <w:t>很多的经验与教训，主要有以下几点：</w:t>
      </w:r>
      <w:r>
        <w:rPr>
          <w:rFonts w:ascii="宋体" w:hAnsi="宋体" w:hint="eastAsia"/>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1.</w:t>
      </w:r>
      <w:r>
        <w:rPr>
          <w:rFonts w:ascii="宋体" w:hAnsi="宋体" w:hint="eastAsia"/>
          <w:color w:val="000000"/>
          <w:sz w:val="24"/>
        </w:rPr>
        <w:t>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w:t>
      </w:r>
      <w:r>
        <w:rPr>
          <w:rFonts w:ascii="宋体" w:hAnsi="宋体" w:hint="eastAsia"/>
          <w:color w:val="000000"/>
          <w:sz w:val="24"/>
        </w:rPr>
        <w:t>1</w:t>
      </w:r>
      <w:r>
        <w:rPr>
          <w:rFonts w:ascii="宋体" w:hAnsi="宋体" w:hint="eastAsia"/>
          <w:color w:val="000000"/>
          <w:sz w:val="24"/>
        </w:rPr>
        <w:t>周的时间进行需求调研以及反复的编写更改需求文档、概要设计文档，然后再确定编码。</w:t>
      </w:r>
      <w:r>
        <w:rPr>
          <w:rFonts w:ascii="宋体" w:hAnsi="宋体" w:hint="eastAsia"/>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2.</w:t>
      </w:r>
      <w:r>
        <w:rPr>
          <w:rFonts w:ascii="宋体" w:hAnsi="宋体" w:hint="eastAsia"/>
          <w:color w:val="000000"/>
          <w:sz w:val="24"/>
        </w:rPr>
        <w:t>通过本次项目开发使我对项目开发的过程、流程有了更深刻的认识，同时加深了对数据库这门课程的理解。</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3. </w:t>
      </w:r>
      <w:r>
        <w:rPr>
          <w:rFonts w:ascii="宋体" w:hAnsi="宋体" w:hint="eastAsia"/>
          <w:color w:val="000000"/>
          <w:sz w:val="24"/>
        </w:rPr>
        <w:t>本项目使我们开发小组提高了</w:t>
      </w:r>
      <w:r>
        <w:rPr>
          <w:rFonts w:ascii="宋体" w:hAnsi="宋体" w:hint="eastAsia"/>
          <w:color w:val="000000"/>
          <w:sz w:val="24"/>
        </w:rPr>
        <w:t>j</w:t>
      </w:r>
      <w:r>
        <w:rPr>
          <w:rFonts w:ascii="宋体" w:hAnsi="宋体"/>
          <w:color w:val="000000"/>
          <w:sz w:val="24"/>
        </w:rPr>
        <w:t>ava</w:t>
      </w:r>
      <w:r>
        <w:rPr>
          <w:rFonts w:ascii="宋体" w:hAnsi="宋体" w:hint="eastAsia"/>
          <w:color w:val="000000"/>
          <w:sz w:val="24"/>
        </w:rPr>
        <w:t>语言编写软件的能力，同时对</w:t>
      </w:r>
      <w:proofErr w:type="spellStart"/>
      <w:r>
        <w:rPr>
          <w:rFonts w:ascii="宋体" w:hAnsi="宋体" w:hint="eastAsia"/>
          <w:color w:val="000000"/>
          <w:sz w:val="24"/>
        </w:rPr>
        <w:t>django,sqlite</w:t>
      </w:r>
      <w:proofErr w:type="spellEnd"/>
      <w:r>
        <w:rPr>
          <w:rFonts w:ascii="宋体" w:hAnsi="宋体" w:hint="eastAsia"/>
          <w:color w:val="000000"/>
          <w:sz w:val="24"/>
        </w:rPr>
        <w:t>等软件有了更深层次的掌握。</w:t>
      </w:r>
    </w:p>
    <w:p w:rsidR="00684D44" w:rsidRDefault="00684D44">
      <w:pPr>
        <w:spacing w:line="360" w:lineRule="auto"/>
        <w:ind w:firstLineChars="200" w:firstLine="480"/>
        <w:rPr>
          <w:rFonts w:ascii="宋体" w:hAnsi="宋体"/>
          <w:color w:val="000000"/>
          <w:sz w:val="24"/>
        </w:rPr>
      </w:pP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对今后项目开发的建议</w:t>
      </w:r>
      <w:r>
        <w:rPr>
          <w:rFonts w:ascii="宋体" w:hAnsi="宋体" w:hint="eastAsia"/>
          <w:color w:val="000000"/>
          <w:sz w:val="24"/>
        </w:rPr>
        <w:t>:</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1.</w:t>
      </w:r>
      <w:r>
        <w:rPr>
          <w:rFonts w:ascii="宋体" w:hAnsi="宋体" w:hint="eastAsia"/>
          <w:color w:val="000000"/>
          <w:sz w:val="24"/>
        </w:rPr>
        <w:t>在项目开发时要充分认识需求分析，以免在需求分析阶段走弯路，避免需求进行大的变动从而给开发带来不便。</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2. </w:t>
      </w:r>
      <w:r>
        <w:rPr>
          <w:rFonts w:ascii="宋体" w:hAnsi="宋体" w:hint="eastAsia"/>
          <w:color w:val="000000"/>
          <w:sz w:val="24"/>
        </w:rPr>
        <w:t>在编码阶段，小组中的成员要尽量使用相同的编写风格，这样其他成员才能更轻易的理解。</w:t>
      </w:r>
      <w:r>
        <w:rPr>
          <w:rFonts w:ascii="宋体" w:hAnsi="宋体" w:hint="eastAsia"/>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3. </w:t>
      </w:r>
      <w:r>
        <w:rPr>
          <w:rFonts w:ascii="宋体" w:hAnsi="宋体" w:hint="eastAsia"/>
          <w:color w:val="000000"/>
          <w:sz w:val="24"/>
        </w:rPr>
        <w:t>在项目开发过程中，各小组成员要相互协作，服从项目组长的领导，这样才可以有效的开发出软件。</w:t>
      </w:r>
    </w:p>
    <w:sectPr w:rsidR="00684D44">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F9A" w:rsidRDefault="00584F9A">
      <w:r>
        <w:separator/>
      </w:r>
    </w:p>
  </w:endnote>
  <w:endnote w:type="continuationSeparator" w:id="0">
    <w:p w:rsidR="00584F9A" w:rsidRDefault="0058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FFFFFFFF" w:usb1="E9FFFFFF" w:usb2="0000003F" w:usb3="00000000" w:csb0="603F01FF" w:csb1="FFFF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D44" w:rsidRDefault="00684D44">
    <w:pPr>
      <w:pStyle w:val="a6"/>
      <w:jc w:val="both"/>
    </w:pPr>
  </w:p>
  <w:p w:rsidR="00684D44" w:rsidRDefault="00684D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F9A" w:rsidRDefault="00584F9A">
      <w:r>
        <w:separator/>
      </w:r>
    </w:p>
  </w:footnote>
  <w:footnote w:type="continuationSeparator" w:id="0">
    <w:p w:rsidR="00584F9A" w:rsidRDefault="00584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D44" w:rsidRDefault="00684D4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3C74"/>
    <w:multiLevelType w:val="multilevel"/>
    <w:tmpl w:val="12003C7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C31513"/>
    <w:multiLevelType w:val="multilevel"/>
    <w:tmpl w:val="15C31513"/>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3A2EAA"/>
    <w:multiLevelType w:val="multilevel"/>
    <w:tmpl w:val="173A2E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E6201F1"/>
    <w:multiLevelType w:val="multilevel"/>
    <w:tmpl w:val="3E6201F1"/>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4" w15:restartNumberingAfterBreak="0">
    <w:nsid w:val="400D700D"/>
    <w:multiLevelType w:val="multilevel"/>
    <w:tmpl w:val="400D700D"/>
    <w:lvl w:ilvl="0">
      <w:start w:val="1"/>
      <w:numFmt w:val="decimal"/>
      <w:pStyle w:val="a"/>
      <w:lvlText w:val="%1."/>
      <w:lvlJc w:val="left"/>
      <w:pPr>
        <w:tabs>
          <w:tab w:val="left" w:pos="425"/>
        </w:tabs>
        <w:ind w:left="425" w:hanging="425"/>
      </w:pPr>
      <w:rPr>
        <w:rFonts w:hint="eastAsia"/>
        <w:b/>
        <w:i w:val="0"/>
        <w:sz w:val="28"/>
        <w:szCs w:val="28"/>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Ansi="Times New Roman" w:cs="Times New Roman" w:hint="eastAsia"/>
        <w:i w:val="0"/>
        <w:iCs w:val="0"/>
        <w:caps w:val="0"/>
        <w:smallCaps w:val="0"/>
        <w:strike w:val="0"/>
        <w:dstrike w:val="0"/>
        <w:vanish w:val="0"/>
        <w:color w:val="00000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15:restartNumberingAfterBreak="0">
    <w:nsid w:val="51FB4327"/>
    <w:multiLevelType w:val="multilevel"/>
    <w:tmpl w:val="51FB432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4D2504B"/>
    <w:multiLevelType w:val="multilevel"/>
    <w:tmpl w:val="54D2504B"/>
    <w:lvl w:ilvl="0">
      <w:start w:val="1"/>
      <w:numFmt w:val="low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7331A3E"/>
    <w:multiLevelType w:val="multilevel"/>
    <w:tmpl w:val="57331A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83C4599"/>
    <w:multiLevelType w:val="singleLevel"/>
    <w:tmpl w:val="583C4599"/>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A55E7"/>
    <w:rsid w:val="00234A68"/>
    <w:rsid w:val="002E7F68"/>
    <w:rsid w:val="00355FF7"/>
    <w:rsid w:val="00360ADB"/>
    <w:rsid w:val="004751BF"/>
    <w:rsid w:val="004A6F65"/>
    <w:rsid w:val="004D13FC"/>
    <w:rsid w:val="00584F9A"/>
    <w:rsid w:val="00635C1D"/>
    <w:rsid w:val="00684D44"/>
    <w:rsid w:val="008237B3"/>
    <w:rsid w:val="0085606B"/>
    <w:rsid w:val="008E217E"/>
    <w:rsid w:val="00920FF9"/>
    <w:rsid w:val="009973AD"/>
    <w:rsid w:val="00B104B7"/>
    <w:rsid w:val="00B55B7B"/>
    <w:rsid w:val="00B9040A"/>
    <w:rsid w:val="00BC0DFA"/>
    <w:rsid w:val="00C05152"/>
    <w:rsid w:val="00C5743F"/>
    <w:rsid w:val="00D437D4"/>
    <w:rsid w:val="00D509E6"/>
    <w:rsid w:val="00EC5F5E"/>
    <w:rsid w:val="00EF3B55"/>
    <w:rsid w:val="09CD5588"/>
    <w:rsid w:val="245823B3"/>
    <w:rsid w:val="2AA842A2"/>
    <w:rsid w:val="4C336BB5"/>
    <w:rsid w:val="6D5A55E7"/>
    <w:rsid w:val="6DD44365"/>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DF2657"/>
  <w15:docId w15:val="{83611423-13CA-4750-BC6F-0190263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2"/>
    <w:lsdException w:name="heading 2" w:uiPriority="2"/>
    <w:lsdException w:name="heading 3" w:uiPriority="2"/>
    <w:lsdException w:name="heading 4"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lsdException w:name="toc 3" w:uiPriority="2" w:qFormat="1"/>
    <w:lsdException w:name="toc 4" w:uiPriority="2"/>
    <w:lsdException w:name="toc 5" w:uiPriority="2" w:qFormat="1"/>
    <w:lsdException w:name="toc 6" w:uiPriority="2" w:qFormat="1"/>
    <w:lsdException w:name="toc 7" w:uiPriority="2"/>
    <w:lsdException w:name="toc 8" w:uiPriority="2" w:qFormat="1"/>
    <w:lsdException w:name="toc 9" w:uiPriority="2" w:qFormat="1"/>
    <w:lsdException w:name="header" w:qFormat="1"/>
    <w:lsdException w:name="footer" w:qFormat="1"/>
    <w:lsdException w:name="caption" w:semiHidden="1" w:unhideWhenUsed="1" w:qFormat="1"/>
    <w:lsdException w:name="List Number"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uiPriority w:val="2"/>
    <w:pPr>
      <w:keepNext/>
      <w:keepLines/>
      <w:spacing w:before="340" w:after="330" w:line="578" w:lineRule="auto"/>
      <w:outlineLvl w:val="0"/>
    </w:pPr>
    <w:rPr>
      <w:b/>
      <w:bCs/>
      <w:kern w:val="44"/>
      <w:sz w:val="44"/>
      <w:szCs w:val="44"/>
    </w:rPr>
  </w:style>
  <w:style w:type="paragraph" w:styleId="2">
    <w:name w:val="heading 2"/>
    <w:basedOn w:val="a0"/>
    <w:next w:val="a0"/>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uiPriority w:val="2"/>
    <w:pPr>
      <w:keepNext/>
      <w:keepLines/>
      <w:spacing w:before="260" w:after="260" w:line="416" w:lineRule="auto"/>
      <w:outlineLvl w:val="2"/>
    </w:pPr>
    <w:rPr>
      <w:b/>
      <w:bCs/>
      <w:sz w:val="32"/>
      <w:szCs w:val="32"/>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2"/>
    <w:pPr>
      <w:ind w:leftChars="1200" w:left="2520"/>
    </w:pPr>
  </w:style>
  <w:style w:type="paragraph" w:styleId="a">
    <w:name w:val="List Number"/>
    <w:basedOn w:val="a0"/>
    <w:qFormat/>
    <w:pPr>
      <w:numPr>
        <w:numId w:val="1"/>
      </w:numPr>
      <w:ind w:hangingChars="200" w:hanging="200"/>
    </w:pPr>
    <w:rPr>
      <w:sz w:val="24"/>
      <w:szCs w:val="20"/>
    </w:rPr>
  </w:style>
  <w:style w:type="paragraph" w:styleId="a4">
    <w:name w:val="Body Text"/>
    <w:basedOn w:val="a0"/>
    <w:rPr>
      <w:color w:val="FF0000"/>
    </w:rPr>
  </w:style>
  <w:style w:type="paragraph" w:styleId="a5">
    <w:name w:val="Body Text Indent"/>
    <w:basedOn w:val="a0"/>
    <w:qFormat/>
    <w:pPr>
      <w:ind w:leftChars="372" w:left="781" w:firstLineChars="200" w:firstLine="420"/>
    </w:pPr>
  </w:style>
  <w:style w:type="paragraph" w:styleId="TOC5">
    <w:name w:val="toc 5"/>
    <w:basedOn w:val="a0"/>
    <w:next w:val="a0"/>
    <w:uiPriority w:val="2"/>
    <w:qFormat/>
    <w:pPr>
      <w:ind w:leftChars="800" w:left="1680"/>
    </w:pPr>
  </w:style>
  <w:style w:type="paragraph" w:styleId="TOC3">
    <w:name w:val="toc 3"/>
    <w:basedOn w:val="a0"/>
    <w:next w:val="a0"/>
    <w:uiPriority w:val="2"/>
    <w:qFormat/>
    <w:pPr>
      <w:ind w:leftChars="400" w:left="840"/>
    </w:pPr>
  </w:style>
  <w:style w:type="paragraph" w:styleId="TOC8">
    <w:name w:val="toc 8"/>
    <w:basedOn w:val="a0"/>
    <w:next w:val="a0"/>
    <w:uiPriority w:val="2"/>
    <w:qFormat/>
    <w:pPr>
      <w:ind w:leftChars="1400" w:left="2940"/>
    </w:pPr>
  </w:style>
  <w:style w:type="paragraph" w:styleId="a6">
    <w:name w:val="footer"/>
    <w:basedOn w:val="a0"/>
    <w:qFormat/>
    <w:pPr>
      <w:tabs>
        <w:tab w:val="center" w:pos="4153"/>
        <w:tab w:val="right" w:pos="8306"/>
      </w:tabs>
      <w:snapToGrid w:val="0"/>
      <w:jc w:val="left"/>
    </w:pPr>
    <w:rPr>
      <w:sz w:val="18"/>
      <w:szCs w:val="18"/>
    </w:rPr>
  </w:style>
  <w:style w:type="paragraph" w:styleId="a7">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2"/>
    <w:qFormat/>
  </w:style>
  <w:style w:type="paragraph" w:styleId="TOC4">
    <w:name w:val="toc 4"/>
    <w:basedOn w:val="a0"/>
    <w:next w:val="a0"/>
    <w:uiPriority w:val="2"/>
    <w:pPr>
      <w:ind w:leftChars="600" w:left="1260"/>
    </w:pPr>
  </w:style>
  <w:style w:type="paragraph" w:styleId="TOC6">
    <w:name w:val="toc 6"/>
    <w:basedOn w:val="a0"/>
    <w:next w:val="a0"/>
    <w:uiPriority w:val="2"/>
    <w:qFormat/>
    <w:pPr>
      <w:ind w:leftChars="1000" w:left="2100"/>
    </w:pPr>
  </w:style>
  <w:style w:type="paragraph" w:styleId="TOC2">
    <w:name w:val="toc 2"/>
    <w:basedOn w:val="a0"/>
    <w:next w:val="a0"/>
    <w:uiPriority w:val="2"/>
    <w:pPr>
      <w:ind w:leftChars="200" w:left="420"/>
    </w:pPr>
  </w:style>
  <w:style w:type="paragraph" w:styleId="TOC9">
    <w:name w:val="toc 9"/>
    <w:basedOn w:val="a0"/>
    <w:next w:val="a0"/>
    <w:uiPriority w:val="2"/>
    <w:qFormat/>
    <w:pPr>
      <w:ind w:leftChars="1600" w:left="3360"/>
    </w:pPr>
  </w:style>
  <w:style w:type="paragraph" w:styleId="a8">
    <w:name w:val="Title"/>
    <w:basedOn w:val="a0"/>
    <w:next w:val="a0"/>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1"/>
    <w:rPr>
      <w:color w:val="0000FF"/>
      <w:u w:val="singl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b">
    <w:name w:val="正文 A"/>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Hyperlink0">
    <w:name w:val="Hyperlink.0"/>
    <w:basedOn w:val="a1"/>
    <w:qFormat/>
    <w:rPr>
      <w:color w:val="136DC1"/>
    </w:rPr>
  </w:style>
  <w:style w:type="character" w:customStyle="1" w:styleId="hps">
    <w:name w:val="hps"/>
    <w:basedOn w:val="a1"/>
    <w:qFormat/>
  </w:style>
  <w:style w:type="paragraph" w:styleId="ac">
    <w:name w:val="List Paragraph"/>
    <w:basedOn w:val="a0"/>
    <w:uiPriority w:val="99"/>
    <w:pPr>
      <w:ind w:firstLineChars="200" w:firstLine="420"/>
    </w:p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character" w:customStyle="1" w:styleId="a9">
    <w:name w:val="标题 字符"/>
    <w:basedOn w:val="a1"/>
    <w:link w:val="a8"/>
    <w:qFormat/>
    <w:rPr>
      <w:rFonts w:asciiTheme="majorHAnsi" w:eastAsiaTheme="majorEastAsia" w:hAnsiTheme="majorHAnsi" w:cstheme="majorBidi"/>
      <w:b/>
      <w:bCs/>
      <w:kern w:val="2"/>
      <w:sz w:val="32"/>
      <w:szCs w:val="32"/>
    </w:rPr>
  </w:style>
  <w:style w:type="character" w:customStyle="1" w:styleId="50">
    <w:name w:val="标题 5 字符"/>
    <w:basedOn w:val="a1"/>
    <w:link w:val="5"/>
    <w:uiPriority w:val="9"/>
    <w:qFormat/>
    <w:rPr>
      <w:b/>
      <w:bCs/>
      <w:kern w:val="2"/>
      <w:sz w:val="28"/>
      <w:szCs w:val="28"/>
    </w:rPr>
  </w:style>
  <w:style w:type="table" w:customStyle="1" w:styleId="TableGrid">
    <w:name w:val="TableGrid"/>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99%A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8%BE%E7%A4%B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baike.baidu.com/item/%E5%AD%97%E8%8A%82/109631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6%95%B0%E6%8D%AE/5947370"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十、项目开发总结报告.dot</Template>
  <TotalTime>1</TotalTime>
  <Pages>19</Pages>
  <Words>1907</Words>
  <Characters>10875</Characters>
  <Application>Microsoft Office Word</Application>
  <DocSecurity>0</DocSecurity>
  <Lines>90</Lines>
  <Paragraphs>25</Paragraphs>
  <ScaleCrop>false</ScaleCrop>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天马行空</dc:creator>
  <cp:lastModifiedBy>王 开阳</cp:lastModifiedBy>
  <cp:revision>14</cp:revision>
  <dcterms:created xsi:type="dcterms:W3CDTF">2018-12-18T16:45:00Z</dcterms:created>
  <dcterms:modified xsi:type="dcterms:W3CDTF">2018-12-26T08:03:00Z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