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CU19 – Consultar Compra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Administrador, Vendedor, Cliente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OBJ_ESP_03 - Desarrollar el Módulo Ventas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RF19 - El sistema deberá permitir consultar compras en perfiles como administrador, vendedor y cliente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compra debe existir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ventas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“Consultar Compra”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de búsqueda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 el dato de lo que se va a buscar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Busca la información correspondiente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Recupera los datos de la compra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los detalles encontrados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una nueva búsqueda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los resultados de la nueva búsqueda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información de la compra es visualizada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D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Busca una compra que no existe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no se encontraron resultados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consulta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la búsqueda no pudo realizarse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Hay presión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búsqueda debe mostrar información clara y actualizada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FuL+fDIDAc6ajXyL2v5SgPMIg==">CgMxLjA4AHIhMTh6ZDVsZVAySmFvZ19yYTNTbGw5ai1hQndlOWZRME1P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