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28E79735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28E79735" w:rsidRDefault="00BF3851" w14:paraId="450824CF" w14:textId="38E651DF">
            <w:pPr>
              <w:rPr>
                <w:rFonts w:ascii="Arial" w:hAnsi="Arial" w:cs="Arial"/>
                <w:sz w:val="22"/>
                <w:szCs w:val="22"/>
              </w:rPr>
            </w:pPr>
            <w:r w:rsidRPr="28E79735" w:rsidR="7A9C5560">
              <w:rPr>
                <w:rFonts w:ascii="Arial" w:hAnsi="Arial" w:cs="Arial"/>
                <w:sz w:val="22"/>
                <w:szCs w:val="22"/>
              </w:rPr>
              <w:t>CU - 5</w:t>
            </w:r>
          </w:p>
        </w:tc>
      </w:tr>
      <w:tr w:rsidR="00BF3851" w:rsidTr="28E79735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28E79735" w:rsidRDefault="00BF3851" w14:paraId="34732BAC" w14:textId="308ECDE2">
            <w:pPr>
              <w:rPr>
                <w:rFonts w:ascii="Arial" w:hAnsi="Arial" w:cs="Arial"/>
                <w:sz w:val="22"/>
                <w:szCs w:val="22"/>
              </w:rPr>
            </w:pPr>
            <w:r w:rsidRPr="28E79735" w:rsidR="0240DDFF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28E79735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28E79735" w:rsidRDefault="009C7906" w14:paraId="7F2110C0" w14:textId="0E01635F">
            <w:pPr>
              <w:rPr>
                <w:rFonts w:ascii="Arial" w:hAnsi="Arial" w:cs="Arial"/>
                <w:sz w:val="22"/>
                <w:szCs w:val="22"/>
              </w:rPr>
            </w:pPr>
            <w:r w:rsidRPr="28E79735" w:rsidR="13CBB45A">
              <w:rPr>
                <w:rFonts w:ascii="Arial" w:hAnsi="Arial" w:cs="Arial"/>
                <w:sz w:val="22"/>
                <w:szCs w:val="22"/>
              </w:rPr>
              <w:t>Administrador, Vendedor</w:t>
            </w:r>
          </w:p>
        </w:tc>
      </w:tr>
      <w:tr w:rsidR="00BF3851" w:rsidTr="28E79735" w14:paraId="44F3BE8A" w14:textId="77777777">
        <w:trPr>
          <w:cantSplit/>
          <w:trHeight w:val="390"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RDefault="00BF3851" w14:paraId="7676C1BF" w14:textId="645F7321">
            <w:pPr/>
            <w:r w:rsidRPr="28E79735" w:rsidR="1F40FC5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Documentos requisitos SCAR     </w:t>
            </w:r>
            <w:r w:rsidRPr="28E79735" w:rsidR="1F40FC5C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28E79735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28E79735" w:rsidRDefault="00BF3851" w14:paraId="035801D2" w14:textId="7B8A4F9D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28E79735" w:rsidR="1B2692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  <w:p w:rsidR="00BF3851" w:rsidP="28E79735" w:rsidRDefault="00BF3851" w14:paraId="4641BB76" w14:textId="11CE795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28E79735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28E79735" w:rsidRDefault="00BF3851" w14:paraId="07CFE9EB" w14:textId="6E9D90E2">
            <w:pPr>
              <w:rPr>
                <w:rFonts w:ascii="Arial" w:hAnsi="Arial" w:cs="Arial"/>
                <w:sz w:val="22"/>
                <w:szCs w:val="22"/>
              </w:rPr>
            </w:pPr>
            <w:r w:rsidRPr="28E79735" w:rsidR="37705647">
              <w:rPr>
                <w:rFonts w:ascii="Arial" w:hAnsi="Arial" w:cs="Arial"/>
                <w:sz w:val="22"/>
                <w:szCs w:val="22"/>
              </w:rPr>
              <w:t>El sistema debe permitir registrar manualmente a un nuevo usuario.</w:t>
            </w:r>
          </w:p>
        </w:tc>
      </w:tr>
      <w:tr w:rsidR="00BF3851" w:rsidTr="28E79735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28E79735" w:rsidRDefault="00BF3851" w14:paraId="7887BC90" w14:textId="758596E0">
            <w:pPr>
              <w:rPr>
                <w:rFonts w:ascii="Arial" w:hAnsi="Arial" w:cs="Arial"/>
                <w:sz w:val="22"/>
                <w:szCs w:val="22"/>
              </w:rPr>
            </w:pPr>
            <w:r w:rsidRPr="28E79735" w:rsidR="473484FA">
              <w:rPr>
                <w:rFonts w:ascii="Arial" w:hAnsi="Arial" w:cs="Arial"/>
                <w:sz w:val="22"/>
                <w:szCs w:val="22"/>
              </w:rPr>
              <w:t xml:space="preserve">No hay </w:t>
            </w:r>
            <w:r w:rsidRPr="28E79735" w:rsidR="473484FA">
              <w:rPr>
                <w:rFonts w:ascii="Arial" w:hAnsi="Arial" w:cs="Arial"/>
                <w:sz w:val="22"/>
                <w:szCs w:val="22"/>
              </w:rPr>
              <w:t>credenciales</w:t>
            </w:r>
            <w:r w:rsidRPr="28E79735" w:rsidR="473484FA">
              <w:rPr>
                <w:rFonts w:ascii="Arial" w:hAnsi="Arial" w:cs="Arial"/>
                <w:sz w:val="22"/>
                <w:szCs w:val="22"/>
              </w:rPr>
              <w:t xml:space="preserve"> para este usuario en el sistema </w:t>
            </w:r>
          </w:p>
        </w:tc>
      </w:tr>
      <w:tr w:rsidR="000F600A" w:rsidTr="28E79735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28E79735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28E79735" w14:paraId="4BB5C8FB" w14:textId="77777777">
        <w:trPr>
          <w:cantSplit/>
          <w:trHeight w:val="300"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28E79735" w:rsidRDefault="000F600A" w14:paraId="68826DB7" w14:textId="6DFDE7A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8E79735" w:rsidR="7CBD06D4">
              <w:rPr>
                <w:rFonts w:ascii="Arial" w:hAnsi="Arial" w:cs="Arial"/>
                <w:sz w:val="22"/>
                <w:szCs w:val="22"/>
              </w:rPr>
              <w:t xml:space="preserve">El usuario </w:t>
            </w:r>
            <w:r w:rsidRPr="28E79735" w:rsidR="6233FC5B">
              <w:rPr>
                <w:rFonts w:ascii="Arial" w:hAnsi="Arial" w:cs="Arial"/>
                <w:sz w:val="22"/>
                <w:szCs w:val="22"/>
              </w:rPr>
              <w:t>desea registrar</w:t>
            </w:r>
            <w:r w:rsidRPr="28E79735" w:rsidR="7CBD06D4">
              <w:rPr>
                <w:rFonts w:ascii="Arial" w:hAnsi="Arial" w:cs="Arial"/>
                <w:sz w:val="22"/>
                <w:szCs w:val="22"/>
              </w:rPr>
              <w:t xml:space="preserve"> a otra persona en el sistema y selecciona la </w:t>
            </w:r>
            <w:r w:rsidRPr="28E79735" w:rsidR="63F8B625">
              <w:rPr>
                <w:rFonts w:ascii="Arial" w:hAnsi="Arial" w:cs="Arial"/>
                <w:sz w:val="22"/>
                <w:szCs w:val="22"/>
              </w:rPr>
              <w:t>opción</w:t>
            </w:r>
            <w:r w:rsidRPr="28E79735" w:rsidR="7CBD06D4">
              <w:rPr>
                <w:rFonts w:ascii="Arial" w:hAnsi="Arial" w:cs="Arial"/>
                <w:sz w:val="22"/>
                <w:szCs w:val="22"/>
              </w:rPr>
              <w:t xml:space="preserve"> registrar </w:t>
            </w:r>
          </w:p>
        </w:tc>
        <w:tc>
          <w:tcPr>
            <w:tcW w:w="4039" w:type="dxa"/>
            <w:gridSpan w:val="2"/>
            <w:tcMar/>
          </w:tcPr>
          <w:p w:rsidR="000F600A" w:rsidP="28E79735" w:rsidRDefault="000F600A" w14:paraId="20C54A08" w14:textId="26E4336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8E79735" w:rsidR="7CBD06D4">
              <w:rPr>
                <w:rFonts w:ascii="Arial" w:hAnsi="Arial" w:cs="Arial"/>
                <w:sz w:val="22"/>
                <w:szCs w:val="22"/>
              </w:rPr>
              <w:t>El sistema muestra un formulario expandido en el cual se ven espacios donde ingresar datos y en que rol entra la persona que se desea registrar</w:t>
            </w:r>
          </w:p>
        </w:tc>
      </w:tr>
      <w:tr w:rsidR="000F600A" w:rsidTr="28E79735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28E79735" w:rsidRDefault="000F600A" w14:paraId="306F3723" w14:textId="255BEA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28E79735" w:rsidR="55785EBF">
              <w:rPr>
                <w:rFonts w:ascii="Arial" w:hAnsi="Arial" w:cs="Arial"/>
                <w:sz w:val="22"/>
                <w:szCs w:val="22"/>
              </w:rPr>
              <w:t xml:space="preserve">El usuario ingresa los datos que pide el sistema y selecciona la </w:t>
            </w:r>
            <w:r w:rsidRPr="28E79735" w:rsidR="7FA6EBC9">
              <w:rPr>
                <w:rFonts w:ascii="Arial" w:hAnsi="Arial" w:cs="Arial"/>
                <w:sz w:val="22"/>
                <w:szCs w:val="22"/>
              </w:rPr>
              <w:t>opción</w:t>
            </w:r>
            <w:r w:rsidRPr="28E79735" w:rsidR="55785EB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28E79735" w:rsidR="4DC31DC0">
              <w:rPr>
                <w:rFonts w:ascii="Arial" w:hAnsi="Arial" w:cs="Arial"/>
                <w:sz w:val="22"/>
                <w:szCs w:val="22"/>
              </w:rPr>
              <w:t>de rol que desee para el nuevo usuario</w:t>
            </w:r>
          </w:p>
        </w:tc>
        <w:tc>
          <w:tcPr>
            <w:tcW w:w="4039" w:type="dxa"/>
            <w:gridSpan w:val="2"/>
            <w:tcMar/>
          </w:tcPr>
          <w:p w:rsidR="000F600A" w:rsidP="28E79735" w:rsidRDefault="000F600A" w14:paraId="35A30FA9" w14:textId="17AFFCB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8E79735" w:rsidR="04E46CB7">
              <w:rPr>
                <w:rFonts w:ascii="Arial" w:hAnsi="Arial" w:cs="Arial"/>
                <w:sz w:val="22"/>
                <w:szCs w:val="22"/>
              </w:rPr>
              <w:t xml:space="preserve">El sistema ingresa al nuevo usuario al sistema con los datos y el rol que se le asigno a este </w:t>
            </w:r>
          </w:p>
        </w:tc>
      </w:tr>
      <w:tr w:rsidR="000F600A" w:rsidTr="28E79735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8E79735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8E79735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8E79735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8E79735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8E79735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28E79735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28E79735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8E79735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28E79735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28E79735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28E79735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28E79735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28E79735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28E79735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28E79735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28E79735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28E79735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28E79735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28E79735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240DDFF"/>
    <w:rsid w:val="0271FD15"/>
    <w:rsid w:val="04E46CB7"/>
    <w:rsid w:val="13CBB45A"/>
    <w:rsid w:val="1B2692E1"/>
    <w:rsid w:val="1B8A783B"/>
    <w:rsid w:val="1EB11EEC"/>
    <w:rsid w:val="1F40FC5C"/>
    <w:rsid w:val="2202F08E"/>
    <w:rsid w:val="25369748"/>
    <w:rsid w:val="28E79735"/>
    <w:rsid w:val="2D04E4C3"/>
    <w:rsid w:val="37705647"/>
    <w:rsid w:val="3F41CF50"/>
    <w:rsid w:val="42B4B79E"/>
    <w:rsid w:val="473484FA"/>
    <w:rsid w:val="4DC31DC0"/>
    <w:rsid w:val="55785EBF"/>
    <w:rsid w:val="5A2FD377"/>
    <w:rsid w:val="5A47B0E7"/>
    <w:rsid w:val="6233FC5B"/>
    <w:rsid w:val="63F8B625"/>
    <w:rsid w:val="7471855B"/>
    <w:rsid w:val="754D4227"/>
    <w:rsid w:val="7A9C5560"/>
    <w:rsid w:val="7CBD06D4"/>
    <w:rsid w:val="7E7789F0"/>
    <w:rsid w:val="7FA6E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2026-06-13T01:03:45.1834978Z</dcterms:modified>
</coreProperties>
</file>