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44EBF667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44EBF667" w:rsidRDefault="00BF3851" w14:paraId="450824CF" w14:textId="2EC34D28">
            <w:pPr>
              <w:rPr>
                <w:rFonts w:ascii="Arial" w:hAnsi="Arial" w:cs="Arial"/>
                <w:sz w:val="22"/>
                <w:szCs w:val="22"/>
              </w:rPr>
            </w:pPr>
            <w:r w:rsidRPr="44EBF667" w:rsidR="1BCB4A27">
              <w:rPr>
                <w:rFonts w:ascii="Arial" w:hAnsi="Arial" w:cs="Arial"/>
                <w:sz w:val="22"/>
                <w:szCs w:val="22"/>
              </w:rPr>
              <w:t>CU16 – Eliminar un producto</w:t>
            </w:r>
          </w:p>
        </w:tc>
      </w:tr>
      <w:tr w:rsidR="00BF3851" w:rsidTr="44EBF667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44EBF667" w:rsidRDefault="00BF3851" w14:paraId="34732BAC" w14:textId="427830C7">
            <w:pPr>
              <w:rPr>
                <w:rFonts w:ascii="Arial" w:hAnsi="Arial" w:cs="Arial"/>
                <w:sz w:val="22"/>
                <w:szCs w:val="22"/>
              </w:rPr>
            </w:pPr>
            <w:r w:rsidRPr="44EBF667" w:rsidR="55B9A0A1">
              <w:rPr>
                <w:rFonts w:ascii="Arial" w:hAnsi="Arial" w:cs="Arial"/>
                <w:sz w:val="22"/>
                <w:szCs w:val="22"/>
              </w:rPr>
              <w:t>V1. 2026-06-06</w:t>
            </w:r>
          </w:p>
        </w:tc>
      </w:tr>
      <w:tr w:rsidR="00BF3851" w:rsidTr="44EBF667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44EBF667" w:rsidRDefault="009C7906" w14:paraId="7F2110C0" w14:textId="7D3C6F56">
            <w:pPr>
              <w:rPr>
                <w:rFonts w:ascii="Arial" w:hAnsi="Arial" w:cs="Arial"/>
                <w:sz w:val="22"/>
                <w:szCs w:val="22"/>
              </w:rPr>
            </w:pPr>
            <w:r w:rsidRPr="44EBF667" w:rsidR="23773904">
              <w:rPr>
                <w:rFonts w:ascii="Arial" w:hAnsi="Arial" w:cs="Arial"/>
                <w:sz w:val="22"/>
                <w:szCs w:val="22"/>
              </w:rPr>
              <w:t>Administrador</w:t>
            </w:r>
          </w:p>
        </w:tc>
      </w:tr>
      <w:tr w:rsidR="00BF3851" w:rsidTr="44EBF667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RDefault="00BF3851" w14:paraId="7676C1BF" w14:textId="4FED6B02">
            <w:pPr/>
            <w:r w:rsidRPr="44EBF667" w:rsidR="102669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Documentos requisitos SCAR  </w:t>
            </w:r>
            <w:r w:rsidRPr="44EBF667" w:rsidR="102669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 </w:t>
            </w:r>
          </w:p>
        </w:tc>
      </w:tr>
      <w:tr w:rsidR="00BF3851" w:rsidTr="44EBF667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44EBF667" w:rsidRDefault="00BF3851" w14:paraId="1A5B4995" w14:textId="11189078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44EBF667" w:rsidR="3A69086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  <w:t>OBJ_ESP_01 Desarrollar modulo usuarios del sistema SCAR</w:t>
            </w:r>
          </w:p>
          <w:p w:rsidR="00BF3851" w:rsidP="44EBF667" w:rsidRDefault="00BF3851" w14:paraId="4641BB76" w14:textId="4B336A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3851" w:rsidTr="44EBF667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44EBF667" w:rsidRDefault="00BF3851" w14:paraId="07CFE9EB" w14:textId="26820320">
            <w:pPr>
              <w:rPr>
                <w:rFonts w:ascii="Arial" w:hAnsi="Arial" w:cs="Arial"/>
                <w:sz w:val="22"/>
                <w:szCs w:val="22"/>
              </w:rPr>
            </w:pPr>
            <w:r w:rsidRPr="44EBF667" w:rsidR="6439B333">
              <w:rPr>
                <w:rFonts w:ascii="Arial" w:hAnsi="Arial" w:cs="Arial"/>
                <w:sz w:val="22"/>
                <w:szCs w:val="22"/>
              </w:rPr>
              <w:t>El sistema deberá permitir eliminar productos solo en usuarios administrador</w:t>
            </w:r>
          </w:p>
        </w:tc>
      </w:tr>
      <w:tr w:rsidR="00BF3851" w:rsidTr="44EBF667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44EBF667" w:rsidRDefault="00BF3851" w14:paraId="7887BC90" w14:textId="45B2CCC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4EBF667" w:rsidR="7CA0200C">
              <w:rPr>
                <w:rFonts w:ascii="Arial" w:hAnsi="Arial" w:cs="Arial"/>
                <w:sz w:val="22"/>
                <w:szCs w:val="22"/>
              </w:rPr>
              <w:t xml:space="preserve">El usuario está en editando la </w:t>
            </w:r>
            <w:r w:rsidRPr="44EBF667" w:rsidR="7CA0200C">
              <w:rPr>
                <w:rFonts w:ascii="Arial" w:hAnsi="Arial" w:cs="Arial"/>
                <w:sz w:val="22"/>
                <w:szCs w:val="22"/>
              </w:rPr>
              <w:t>información</w:t>
            </w:r>
            <w:r w:rsidRPr="44EBF667" w:rsidR="7CA0200C">
              <w:rPr>
                <w:rFonts w:ascii="Arial" w:hAnsi="Arial" w:cs="Arial"/>
                <w:sz w:val="22"/>
                <w:szCs w:val="22"/>
              </w:rPr>
              <w:t xml:space="preserve"> de un producto</w:t>
            </w:r>
          </w:p>
        </w:tc>
      </w:tr>
      <w:tr w:rsidR="000F600A" w:rsidTr="44EBF667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44EBF667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44EBF667" w14:paraId="4BB5C8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44EBF667" w:rsidRDefault="000F600A" w14:paraId="68826DB7" w14:textId="431A293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44EBF667" w:rsidR="1BF7AC66">
              <w:rPr>
                <w:rFonts w:ascii="Arial" w:hAnsi="Arial" w:cs="Arial"/>
                <w:sz w:val="22"/>
                <w:szCs w:val="22"/>
              </w:rPr>
              <w:t xml:space="preserve">El usuario en la edición del producto encuentra la opcion eliminar producto </w:t>
            </w: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EB7EB2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&lt;acción realizada por el sistema&gt;, se realiza el caso de uso </w:t>
            </w:r>
          </w:p>
          <w:p w:rsidR="000F600A" w:rsidP="000F600A" w:rsidRDefault="000F600A" w14:paraId="20C54A0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</w:t>
            </w:r>
          </w:p>
        </w:tc>
      </w:tr>
      <w:tr w:rsidR="000F600A" w:rsidTr="44EBF667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000F600A" w:rsidRDefault="000F600A" w14:paraId="306F3723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Si &lt;condición&gt;, {el &lt;actor&gt;} &lt;acción realizada por el actor&gt;, se realiza el caso de uso &lt; caso de uso RF-x&gt;</w:t>
            </w: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5A30FA9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Si &lt;condición&gt;, {el sistema} &lt;acción realizada por el sistema&gt;, se realiza el caso de uso &lt; caso de uso RF-x&gt;</w:t>
            </w:r>
          </w:p>
        </w:tc>
      </w:tr>
      <w:tr w:rsidR="000F600A" w:rsidTr="44EBF667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000F600A" w:rsidRDefault="000F600A" w14:paraId="3769A871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B6FC05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4EBF667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4EBF667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4EBF667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4EBF667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4EBF667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44EBF667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44EBF667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4EBF667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44EBF667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44EBF667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44EBF667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44EBF667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44EBF667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44EBF667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44EBF667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44EBF667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44EBF667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44EBF667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44EBF667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102669A2"/>
    <w:rsid w:val="1BCB4A27"/>
    <w:rsid w:val="1BF7AC66"/>
    <w:rsid w:val="20B8E017"/>
    <w:rsid w:val="23773904"/>
    <w:rsid w:val="2A88C25A"/>
    <w:rsid w:val="2F121C02"/>
    <w:rsid w:val="3A690864"/>
    <w:rsid w:val="3D609480"/>
    <w:rsid w:val="44E25376"/>
    <w:rsid w:val="44EBF667"/>
    <w:rsid w:val="55B9A0A1"/>
    <w:rsid w:val="6439B333"/>
    <w:rsid w:val="780E0F12"/>
    <w:rsid w:val="7CA0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7</revision>
  <lastPrinted>2021-03-22T12:09:00.0000000Z</lastPrinted>
  <dcterms:created xsi:type="dcterms:W3CDTF">2017-06-14T21:00:00.0000000Z</dcterms:created>
  <dcterms:modified xsi:type="dcterms:W3CDTF">2026-06-16T22:12:46.5420328Z</dcterms:modified>
</coreProperties>
</file>