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B166F1" w14:paraId="46A00D41" w14:textId="77777777">
        <w:trPr>
          <w:cantSplit/>
        </w:trPr>
        <w:tc>
          <w:tcPr>
            <w:tcW w:w="2270" w:type="dxa"/>
            <w:vAlign w:val="center"/>
          </w:tcPr>
          <w:p w14:paraId="45A93792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07C5B43C" w14:textId="4A79241B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>20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– 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>Listar Ventas</w:t>
            </w:r>
          </w:p>
        </w:tc>
      </w:tr>
      <w:tr w:rsidR="00B166F1" w14:paraId="37B8D046" w14:textId="77777777">
        <w:trPr>
          <w:cantSplit/>
        </w:trPr>
        <w:tc>
          <w:tcPr>
            <w:tcW w:w="2270" w:type="dxa"/>
            <w:vAlign w:val="center"/>
          </w:tcPr>
          <w:p w14:paraId="05295DF1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1F05AC89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2026-06-06</w:t>
            </w:r>
          </w:p>
        </w:tc>
      </w:tr>
      <w:tr w:rsidR="00B166F1" w14:paraId="066FAB8F" w14:textId="77777777">
        <w:trPr>
          <w:cantSplit/>
        </w:trPr>
        <w:tc>
          <w:tcPr>
            <w:tcW w:w="2270" w:type="dxa"/>
            <w:vAlign w:val="center"/>
          </w:tcPr>
          <w:p w14:paraId="481AD25D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80517D2" w14:textId="15F5F4E8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Administrador,</w:t>
            </w:r>
            <w:r w:rsidR="00CC79DC">
              <w:rPr>
                <w:rFonts w:ascii="Arial" w:eastAsia="Arial" w:hAnsi="Arial" w:cs="Arial"/>
                <w:sz w:val="22"/>
                <w:szCs w:val="22"/>
              </w:rPr>
              <w:t xml:space="preserve"> Vendedor</w:t>
            </w:r>
          </w:p>
        </w:tc>
      </w:tr>
      <w:tr w:rsidR="00B166F1" w14:paraId="2E8DD0FD" w14:textId="77777777">
        <w:trPr>
          <w:cantSplit/>
        </w:trPr>
        <w:tc>
          <w:tcPr>
            <w:tcW w:w="2270" w:type="dxa"/>
            <w:vAlign w:val="center"/>
          </w:tcPr>
          <w:p w14:paraId="05153F61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1B2D2915" w14:textId="55274EB0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Documento</w:t>
            </w:r>
            <w:r w:rsidR="00CC79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CC79DC"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B166F1" w14:paraId="2ED6FD3A" w14:textId="77777777">
        <w:trPr>
          <w:cantSplit/>
        </w:trPr>
        <w:tc>
          <w:tcPr>
            <w:tcW w:w="2270" w:type="dxa"/>
            <w:vAlign w:val="center"/>
          </w:tcPr>
          <w:p w14:paraId="119742E5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72EDFB84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OBJ_ESP_03 - Desarrollar el Módulo Ventas del Sistema SCAR</w:t>
            </w:r>
          </w:p>
        </w:tc>
      </w:tr>
      <w:tr w:rsidR="00B166F1" w14:paraId="5294AFCE" w14:textId="77777777">
        <w:trPr>
          <w:cantSplit/>
        </w:trPr>
        <w:tc>
          <w:tcPr>
            <w:tcW w:w="2270" w:type="dxa"/>
            <w:vAlign w:val="center"/>
          </w:tcPr>
          <w:p w14:paraId="08BD60BB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6434A46C" w14:textId="089730A5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>20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>–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>El sistema debería permitir listar las ventas registradas</w:t>
            </w:r>
          </w:p>
        </w:tc>
      </w:tr>
      <w:tr w:rsidR="00B166F1" w14:paraId="20FA77AA" w14:textId="77777777">
        <w:trPr>
          <w:cantSplit/>
        </w:trPr>
        <w:tc>
          <w:tcPr>
            <w:tcW w:w="2270" w:type="dxa"/>
            <w:vAlign w:val="center"/>
          </w:tcPr>
          <w:p w14:paraId="2D29533F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56B5076" w14:textId="6BCE21DD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actor ha iniciado sesión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 xml:space="preserve"> y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se encuentra en el módulo 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 xml:space="preserve">con varias </w:t>
            </w:r>
            <w:r>
              <w:rPr>
                <w:rFonts w:ascii="Arial" w:eastAsia="Arial" w:hAnsi="Arial" w:cs="Arial"/>
                <w:sz w:val="22"/>
                <w:szCs w:val="22"/>
              </w:rPr>
              <w:t>venta</w:t>
            </w:r>
            <w:r w:rsidR="00C92899">
              <w:rPr>
                <w:rFonts w:ascii="Arial" w:eastAsia="Arial" w:hAnsi="Arial" w:cs="Arial"/>
                <w:sz w:val="22"/>
                <w:szCs w:val="22"/>
              </w:rPr>
              <w:t>s registradas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34460" w14:paraId="755CFEFA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43CD8275" w14:textId="77777777" w:rsidR="00034460" w:rsidRDefault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3E12AA35" w14:textId="77777777" w:rsidR="00034460" w:rsidRDefault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6D1875B6" w14:textId="77777777" w:rsidR="00034460" w:rsidRDefault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5E68CBBD" w14:textId="77777777" w:rsidR="00034460" w:rsidRDefault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034460" w14:paraId="60C88E95" w14:textId="77777777">
        <w:trPr>
          <w:cantSplit/>
        </w:trPr>
        <w:tc>
          <w:tcPr>
            <w:tcW w:w="2270" w:type="dxa"/>
            <w:vMerge/>
            <w:vAlign w:val="center"/>
          </w:tcPr>
          <w:p w14:paraId="0BAEBD8D" w14:textId="77777777" w:rsidR="00034460" w:rsidRDefault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49AA8019" w14:textId="77777777" w:rsidR="00034460" w:rsidRDefault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2D010990" w14:textId="77777777" w:rsidR="00034460" w:rsidRDefault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1BD8A1EC" w14:textId="77777777" w:rsidR="00034460" w:rsidRDefault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034460" w14:paraId="082A9388" w14:textId="77777777">
        <w:trPr>
          <w:cantSplit/>
        </w:trPr>
        <w:tc>
          <w:tcPr>
            <w:tcW w:w="2270" w:type="dxa"/>
            <w:vMerge/>
            <w:vAlign w:val="center"/>
          </w:tcPr>
          <w:p w14:paraId="0912DEA5" w14:textId="77777777" w:rsidR="00034460" w:rsidRDefault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3F424BA" w14:textId="77777777" w:rsidR="00034460" w:rsidRDefault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3831C3AB" w14:textId="77777777" w:rsidR="00034460" w:rsidRDefault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Ingresar al módulo de ventas</w:t>
            </w:r>
          </w:p>
        </w:tc>
        <w:tc>
          <w:tcPr>
            <w:tcW w:w="3989" w:type="dxa"/>
            <w:gridSpan w:val="2"/>
            <w:vAlign w:val="center"/>
          </w:tcPr>
          <w:p w14:paraId="682C57A0" w14:textId="77777777" w:rsidR="00034460" w:rsidRDefault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las opciones disponibles</w:t>
            </w:r>
          </w:p>
        </w:tc>
      </w:tr>
      <w:tr w:rsidR="00034460" w14:paraId="3BF39E17" w14:textId="77777777">
        <w:trPr>
          <w:cantSplit/>
        </w:trPr>
        <w:tc>
          <w:tcPr>
            <w:tcW w:w="2270" w:type="dxa"/>
            <w:vMerge/>
            <w:vAlign w:val="center"/>
          </w:tcPr>
          <w:p w14:paraId="646A8C4A" w14:textId="77777777" w:rsidR="00034460" w:rsidRDefault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694E273" w14:textId="77777777" w:rsidR="00034460" w:rsidRDefault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Merge w:val="restart"/>
            <w:vAlign w:val="center"/>
          </w:tcPr>
          <w:p w14:paraId="78C0415F" w14:textId="775427B4" w:rsidR="00034460" w:rsidRDefault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Selecciona la opción “ listar ventas”</w:t>
            </w:r>
          </w:p>
        </w:tc>
        <w:tc>
          <w:tcPr>
            <w:tcW w:w="3989" w:type="dxa"/>
            <w:gridSpan w:val="2"/>
            <w:vAlign w:val="center"/>
          </w:tcPr>
          <w:p w14:paraId="0298D36D" w14:textId="055B62E0" w:rsidR="00034460" w:rsidRDefault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Consulta la información almacenada</w:t>
            </w:r>
          </w:p>
        </w:tc>
      </w:tr>
      <w:tr w:rsidR="00034460" w14:paraId="67D35F4C" w14:textId="77777777" w:rsidTr="00034460">
        <w:trPr>
          <w:cantSplit/>
          <w:trHeight w:val="125"/>
        </w:trPr>
        <w:tc>
          <w:tcPr>
            <w:tcW w:w="2270" w:type="dxa"/>
            <w:vMerge/>
            <w:vAlign w:val="center"/>
          </w:tcPr>
          <w:p w14:paraId="0C04B99E" w14:textId="77777777" w:rsidR="00034460" w:rsidRDefault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Merge w:val="restart"/>
            <w:vAlign w:val="center"/>
          </w:tcPr>
          <w:p w14:paraId="2C51A40A" w14:textId="77777777" w:rsidR="00034460" w:rsidRDefault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Merge/>
            <w:vAlign w:val="center"/>
          </w:tcPr>
          <w:p w14:paraId="530ECB9A" w14:textId="1DECD5B6" w:rsidR="00034460" w:rsidRDefault="00034460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79A5C715" w14:textId="0C178976" w:rsidR="00034460" w:rsidRDefault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Obtener la información</w:t>
            </w:r>
          </w:p>
        </w:tc>
      </w:tr>
      <w:tr w:rsidR="00034460" w14:paraId="6CA03A53" w14:textId="77777777" w:rsidTr="00034460">
        <w:trPr>
          <w:cantSplit/>
          <w:trHeight w:val="125"/>
        </w:trPr>
        <w:tc>
          <w:tcPr>
            <w:tcW w:w="2270" w:type="dxa"/>
            <w:vMerge/>
            <w:vAlign w:val="center"/>
          </w:tcPr>
          <w:p w14:paraId="24CEA31E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6547B0F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4" w:type="dxa"/>
            <w:vMerge/>
            <w:vAlign w:val="center"/>
          </w:tcPr>
          <w:p w14:paraId="1201BB07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6770C771" w14:textId="5D793763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Organiza los registros encontrados</w:t>
            </w:r>
          </w:p>
        </w:tc>
      </w:tr>
      <w:tr w:rsidR="00034460" w14:paraId="61E590FF" w14:textId="77777777">
        <w:trPr>
          <w:cantSplit/>
        </w:trPr>
        <w:tc>
          <w:tcPr>
            <w:tcW w:w="2270" w:type="dxa"/>
            <w:vMerge/>
            <w:vAlign w:val="center"/>
          </w:tcPr>
          <w:p w14:paraId="32FBCB64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00B67A92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/>
            <w:vAlign w:val="center"/>
          </w:tcPr>
          <w:p w14:paraId="7388F233" w14:textId="21CF72A6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67C09373" w14:textId="71328BD9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 lista de ventas</w:t>
            </w:r>
          </w:p>
        </w:tc>
      </w:tr>
      <w:tr w:rsidR="00034460" w14:paraId="55FD3F23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1C9EBDB1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10DFE374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8259CCC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034460" w14:paraId="2324C7B6" w14:textId="77777777">
        <w:trPr>
          <w:cantSplit/>
        </w:trPr>
        <w:tc>
          <w:tcPr>
            <w:tcW w:w="2270" w:type="dxa"/>
            <w:vMerge/>
            <w:vAlign w:val="center"/>
          </w:tcPr>
          <w:p w14:paraId="6F6BF376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1B67D63A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79923952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79ADFF37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034460" w14:paraId="57A0ECB2" w14:textId="77777777">
        <w:trPr>
          <w:cantSplit/>
        </w:trPr>
        <w:tc>
          <w:tcPr>
            <w:tcW w:w="2270" w:type="dxa"/>
            <w:vMerge/>
            <w:vAlign w:val="center"/>
          </w:tcPr>
          <w:p w14:paraId="550E45CA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1F984AD3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307B3E78" w14:textId="4F126A66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Aplicar filtros de búsqueda</w:t>
            </w:r>
          </w:p>
        </w:tc>
        <w:tc>
          <w:tcPr>
            <w:tcW w:w="3989" w:type="dxa"/>
            <w:gridSpan w:val="2"/>
            <w:vAlign w:val="center"/>
          </w:tcPr>
          <w:p w14:paraId="031855D1" w14:textId="1B53333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 la lista según los filtros seleccionados</w:t>
            </w:r>
          </w:p>
        </w:tc>
      </w:tr>
      <w:tr w:rsidR="00034460" w14:paraId="13B3FCF2" w14:textId="77777777">
        <w:trPr>
          <w:cantSplit/>
        </w:trPr>
        <w:tc>
          <w:tcPr>
            <w:tcW w:w="2270" w:type="dxa"/>
            <w:vAlign w:val="center"/>
          </w:tcPr>
          <w:p w14:paraId="53A5443A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06375491" w14:textId="0BA48FA6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actor visualiza las ventas guardadas</w:t>
            </w:r>
          </w:p>
        </w:tc>
      </w:tr>
      <w:tr w:rsidR="00034460" w14:paraId="5786B68B" w14:textId="77777777" w:rsidTr="00803D58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AFB8137" w14:textId="77777777" w:rsidR="00034460" w:rsidRDefault="00034460" w:rsidP="00034460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1D9908C1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2F18BA3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034460" w14:paraId="7F6A5E33" w14:textId="77777777" w:rsidTr="00803D58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6615D387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6E60C47F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115F2FE7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BBD7CD3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034460" w14:paraId="1715E8AB" w14:textId="77777777" w:rsidTr="00803D58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2EACC988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35BC3BC0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114D0A52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5391AFE6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034460" w14:paraId="42A02EFD" w14:textId="77777777" w:rsidTr="00803D58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3E8BA0FE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0DAC04F2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1B467522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9085C2F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50C5782D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034460" w14:paraId="2C717FFC" w14:textId="77777777" w:rsidTr="00803D58">
        <w:tc>
          <w:tcPr>
            <w:tcW w:w="2270" w:type="dxa"/>
            <w:vMerge w:val="restart"/>
            <w:shd w:val="clear" w:color="auto" w:fill="FFFF00"/>
            <w:vAlign w:val="center"/>
          </w:tcPr>
          <w:p w14:paraId="1637752E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6897344F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0BBEA94C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034460" w14:paraId="085335DA" w14:textId="77777777" w:rsidTr="00803D58">
        <w:tc>
          <w:tcPr>
            <w:tcW w:w="2270" w:type="dxa"/>
            <w:vMerge/>
            <w:shd w:val="clear" w:color="auto" w:fill="FFFF00"/>
            <w:vAlign w:val="center"/>
          </w:tcPr>
          <w:p w14:paraId="1947A2F1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6C42BA76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56F82293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034460" w14:paraId="62A3EB9E" w14:textId="77777777" w:rsidTr="00803D58">
        <w:tc>
          <w:tcPr>
            <w:tcW w:w="2270" w:type="dxa"/>
            <w:vMerge/>
            <w:shd w:val="clear" w:color="auto" w:fill="FFFF00"/>
            <w:vAlign w:val="center"/>
          </w:tcPr>
          <w:p w14:paraId="7B459481" w14:textId="77777777" w:rsidR="00034460" w:rsidRDefault="00034460" w:rsidP="00034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375F0E6D" w14:textId="77777777" w:rsidR="00034460" w:rsidRDefault="00034460" w:rsidP="0003446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54B94549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034460" w14:paraId="2F446066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4592EE08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30C27662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&lt;nº de veces&gt; veces / &lt;unidad de tiempo&gt;</w:t>
            </w:r>
          </w:p>
        </w:tc>
      </w:tr>
      <w:tr w:rsidR="00034460" w14:paraId="0B7115D3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D32F7E0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75C4FE0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034460" w14:paraId="78EFB3F6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0C5F0424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342E8D4E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034460" w14:paraId="5FED7A30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1ED7E146" w14:textId="77777777" w:rsidR="00034460" w:rsidRDefault="00034460" w:rsidP="0003446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AEA0C7A" w14:textId="77777777" w:rsidR="00034460" w:rsidRDefault="00034460" w:rsidP="0003446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673F3DD" w14:textId="0AD2C32C" w:rsidR="00B166F1" w:rsidRDefault="00F20E4B" w:rsidP="00F20E4B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sectPr w:rsidR="00B166F1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58A1B3-8611-4CD3-8AD5-366A66D048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0DBA75-4FEC-48EF-9FEC-002386DA70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FAFF97-9E1C-4C7D-8D1E-6ECF041777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6F1"/>
    <w:rsid w:val="00034460"/>
    <w:rsid w:val="00344CAC"/>
    <w:rsid w:val="00803D58"/>
    <w:rsid w:val="00B166F1"/>
    <w:rsid w:val="00BB67B7"/>
    <w:rsid w:val="00C52C22"/>
    <w:rsid w:val="00C92899"/>
    <w:rsid w:val="00C94D36"/>
    <w:rsid w:val="00CC79DC"/>
    <w:rsid w:val="00D90FDB"/>
    <w:rsid w:val="00F2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A1CE"/>
  <w15:docId w15:val="{BF0B4309-527E-4D81-97A7-E41DD3A8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5</cp:revision>
  <dcterms:created xsi:type="dcterms:W3CDTF">2026-06-15T20:22:00Z</dcterms:created>
  <dcterms:modified xsi:type="dcterms:W3CDTF">2026-06-16T03:27:00Z</dcterms:modified>
</cp:coreProperties>
</file>