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B166F1" w14:paraId="46A00D41" w14:textId="77777777">
        <w:trPr>
          <w:cantSplit/>
        </w:trPr>
        <w:tc>
          <w:tcPr>
            <w:tcW w:w="2270" w:type="dxa"/>
            <w:vAlign w:val="center"/>
          </w:tcPr>
          <w:p w14:paraId="45A93792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07C5B43C" w14:textId="2D844C63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9916D1"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1 – </w:t>
            </w:r>
            <w:r w:rsidR="009916D1">
              <w:rPr>
                <w:rFonts w:ascii="Arial" w:eastAsia="Arial" w:hAnsi="Arial" w:cs="Arial"/>
                <w:sz w:val="22"/>
                <w:szCs w:val="22"/>
              </w:rPr>
              <w:t>Consultar Venta</w:t>
            </w:r>
          </w:p>
        </w:tc>
      </w:tr>
      <w:tr w:rsidR="00B166F1" w14:paraId="37B8D046" w14:textId="77777777">
        <w:trPr>
          <w:cantSplit/>
        </w:trPr>
        <w:tc>
          <w:tcPr>
            <w:tcW w:w="2270" w:type="dxa"/>
            <w:vAlign w:val="center"/>
          </w:tcPr>
          <w:p w14:paraId="05295DF1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1F05AC89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2026-06-06</w:t>
            </w:r>
          </w:p>
        </w:tc>
      </w:tr>
      <w:tr w:rsidR="00B166F1" w14:paraId="066FAB8F" w14:textId="77777777">
        <w:trPr>
          <w:cantSplit/>
        </w:trPr>
        <w:tc>
          <w:tcPr>
            <w:tcW w:w="2270" w:type="dxa"/>
            <w:vAlign w:val="center"/>
          </w:tcPr>
          <w:p w14:paraId="481AD25D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80517D2" w14:textId="15F5F4E8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Administrador,</w:t>
            </w:r>
            <w:r w:rsidR="00CC79DC">
              <w:rPr>
                <w:rFonts w:ascii="Arial" w:eastAsia="Arial" w:hAnsi="Arial" w:cs="Arial"/>
                <w:sz w:val="22"/>
                <w:szCs w:val="22"/>
              </w:rPr>
              <w:t xml:space="preserve"> Vendedor</w:t>
            </w:r>
          </w:p>
        </w:tc>
      </w:tr>
      <w:tr w:rsidR="00B166F1" w14:paraId="2E8DD0FD" w14:textId="77777777">
        <w:trPr>
          <w:cantSplit/>
        </w:trPr>
        <w:tc>
          <w:tcPr>
            <w:tcW w:w="2270" w:type="dxa"/>
            <w:vAlign w:val="center"/>
          </w:tcPr>
          <w:p w14:paraId="05153F61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1B2D2915" w14:textId="55274EB0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Documento</w:t>
            </w:r>
            <w:r w:rsidR="00CC79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CC79DC"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B166F1" w14:paraId="2ED6FD3A" w14:textId="77777777">
        <w:trPr>
          <w:cantSplit/>
        </w:trPr>
        <w:tc>
          <w:tcPr>
            <w:tcW w:w="2270" w:type="dxa"/>
            <w:vAlign w:val="center"/>
          </w:tcPr>
          <w:p w14:paraId="119742E5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72EDFB84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OBJ_ESP_03 - Desarrollar el Módulo Ventas del Sistema SCAR</w:t>
            </w:r>
          </w:p>
        </w:tc>
      </w:tr>
      <w:tr w:rsidR="00B166F1" w14:paraId="5294AFCE" w14:textId="77777777">
        <w:trPr>
          <w:cantSplit/>
        </w:trPr>
        <w:tc>
          <w:tcPr>
            <w:tcW w:w="2270" w:type="dxa"/>
            <w:vAlign w:val="center"/>
          </w:tcPr>
          <w:p w14:paraId="08BD60BB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6434A46C" w14:textId="02ECB916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002534"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1 - El sistema deber</w:t>
            </w:r>
            <w:r w:rsidR="009916D1">
              <w:rPr>
                <w:rFonts w:ascii="Arial" w:eastAsia="Arial" w:hAnsi="Arial" w:cs="Arial"/>
                <w:sz w:val="22"/>
                <w:szCs w:val="22"/>
              </w:rPr>
              <w:t>ía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permitir </w:t>
            </w:r>
            <w:r w:rsidR="009916D1">
              <w:rPr>
                <w:rFonts w:ascii="Arial" w:eastAsia="Arial" w:hAnsi="Arial" w:cs="Arial"/>
                <w:sz w:val="22"/>
                <w:szCs w:val="22"/>
              </w:rPr>
              <w:t>consultar ventas</w:t>
            </w:r>
          </w:p>
        </w:tc>
      </w:tr>
      <w:tr w:rsidR="00B166F1" w14:paraId="20FA77AA" w14:textId="77777777">
        <w:trPr>
          <w:cantSplit/>
        </w:trPr>
        <w:tc>
          <w:tcPr>
            <w:tcW w:w="2270" w:type="dxa"/>
            <w:vAlign w:val="center"/>
          </w:tcPr>
          <w:p w14:paraId="2D29533F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56B5076" w14:textId="6AF7B389" w:rsidR="00B166F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 venta debe estar registrada</w:t>
            </w:r>
          </w:p>
        </w:tc>
      </w:tr>
      <w:tr w:rsidR="00B166F1" w14:paraId="755CFEFA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43CD8275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3E12AA35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6D1875B6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5E68CBBD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B166F1" w14:paraId="60C88E95" w14:textId="77777777">
        <w:trPr>
          <w:cantSplit/>
        </w:trPr>
        <w:tc>
          <w:tcPr>
            <w:tcW w:w="2270" w:type="dxa"/>
            <w:vMerge/>
            <w:vAlign w:val="center"/>
          </w:tcPr>
          <w:p w14:paraId="0BAEBD8D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49AA8019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2D010990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1BD8A1EC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B166F1" w14:paraId="082A9388" w14:textId="77777777">
        <w:trPr>
          <w:cantSplit/>
        </w:trPr>
        <w:tc>
          <w:tcPr>
            <w:tcW w:w="2270" w:type="dxa"/>
            <w:vMerge/>
            <w:vAlign w:val="center"/>
          </w:tcPr>
          <w:p w14:paraId="0912DEA5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3F424BA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3831C3AB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Ingresar al módulo de ventas</w:t>
            </w:r>
          </w:p>
        </w:tc>
        <w:tc>
          <w:tcPr>
            <w:tcW w:w="3989" w:type="dxa"/>
            <w:gridSpan w:val="2"/>
            <w:vAlign w:val="center"/>
          </w:tcPr>
          <w:p w14:paraId="682C57A0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las opciones disponibles</w:t>
            </w:r>
          </w:p>
        </w:tc>
      </w:tr>
      <w:tr w:rsidR="00B166F1" w14:paraId="3BF39E17" w14:textId="77777777">
        <w:trPr>
          <w:cantSplit/>
        </w:trPr>
        <w:tc>
          <w:tcPr>
            <w:tcW w:w="2270" w:type="dxa"/>
            <w:vMerge/>
            <w:vAlign w:val="center"/>
          </w:tcPr>
          <w:p w14:paraId="646A8C4A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694E273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Align w:val="center"/>
          </w:tcPr>
          <w:p w14:paraId="78C0415F" w14:textId="2C307A20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Selecciona la opción “</w:t>
            </w:r>
            <w:r w:rsidR="009916D1">
              <w:rPr>
                <w:rFonts w:ascii="Arial" w:eastAsia="Arial" w:hAnsi="Arial" w:cs="Arial"/>
                <w:sz w:val="22"/>
                <w:szCs w:val="22"/>
              </w:rPr>
              <w:t>consultar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venta”</w:t>
            </w:r>
          </w:p>
        </w:tc>
        <w:tc>
          <w:tcPr>
            <w:tcW w:w="3989" w:type="dxa"/>
            <w:gridSpan w:val="2"/>
            <w:vAlign w:val="center"/>
          </w:tcPr>
          <w:p w14:paraId="0298D36D" w14:textId="0F058B0A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Muestra </w:t>
            </w:r>
            <w:r w:rsidR="009916D1">
              <w:rPr>
                <w:rFonts w:ascii="Arial" w:eastAsia="Arial" w:hAnsi="Arial" w:cs="Arial"/>
                <w:sz w:val="22"/>
                <w:szCs w:val="22"/>
              </w:rPr>
              <w:t>un pequeño formulario con criterios para la búsqueda</w:t>
            </w:r>
          </w:p>
        </w:tc>
      </w:tr>
      <w:tr w:rsidR="009916D1" w14:paraId="67D35F4C" w14:textId="77777777">
        <w:trPr>
          <w:cantSplit/>
        </w:trPr>
        <w:tc>
          <w:tcPr>
            <w:tcW w:w="2270" w:type="dxa"/>
            <w:vMerge/>
            <w:vAlign w:val="center"/>
          </w:tcPr>
          <w:p w14:paraId="0C04B99E" w14:textId="77777777" w:rsidR="009916D1" w:rsidRDefault="00991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2C51A40A" w14:textId="77777777" w:rsidR="009916D1" w:rsidRDefault="009916D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Merge w:val="restart"/>
            <w:vAlign w:val="center"/>
          </w:tcPr>
          <w:p w14:paraId="530ECB9A" w14:textId="4930A37A" w:rsidR="009916D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Ingresa los datos a buscar</w:t>
            </w:r>
          </w:p>
        </w:tc>
        <w:tc>
          <w:tcPr>
            <w:tcW w:w="3989" w:type="dxa"/>
            <w:gridSpan w:val="2"/>
            <w:vAlign w:val="center"/>
          </w:tcPr>
          <w:p w14:paraId="79A5C715" w14:textId="447B025D" w:rsidR="009916D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Busca la información correspondiente</w:t>
            </w:r>
          </w:p>
        </w:tc>
      </w:tr>
      <w:tr w:rsidR="009916D1" w14:paraId="61E590FF" w14:textId="77777777">
        <w:trPr>
          <w:cantSplit/>
        </w:trPr>
        <w:tc>
          <w:tcPr>
            <w:tcW w:w="2270" w:type="dxa"/>
            <w:vMerge/>
            <w:vAlign w:val="center"/>
          </w:tcPr>
          <w:p w14:paraId="32FBCB64" w14:textId="77777777" w:rsidR="009916D1" w:rsidRDefault="00991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00B67A92" w14:textId="77777777" w:rsidR="009916D1" w:rsidRDefault="009916D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/>
            <w:vAlign w:val="center"/>
          </w:tcPr>
          <w:p w14:paraId="7388F233" w14:textId="62B3AE83" w:rsidR="009916D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67C09373" w14:textId="6BBA4582" w:rsidR="009916D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Obtiene los datos de la venta</w:t>
            </w:r>
          </w:p>
        </w:tc>
      </w:tr>
      <w:tr w:rsidR="009916D1" w14:paraId="445F71D4" w14:textId="77777777">
        <w:trPr>
          <w:cantSplit/>
        </w:trPr>
        <w:tc>
          <w:tcPr>
            <w:tcW w:w="2270" w:type="dxa"/>
            <w:vMerge/>
            <w:vAlign w:val="center"/>
          </w:tcPr>
          <w:p w14:paraId="3EF867E5" w14:textId="77777777" w:rsidR="009916D1" w:rsidRDefault="00991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AB68D30" w14:textId="77777777" w:rsidR="009916D1" w:rsidRDefault="009916D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84" w:type="dxa"/>
            <w:vMerge/>
            <w:vAlign w:val="center"/>
          </w:tcPr>
          <w:p w14:paraId="285351D7" w14:textId="27DFD356" w:rsidR="009916D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1F77720F" w14:textId="0F4F7688" w:rsidR="009916D1" w:rsidRDefault="009916D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 información encontrada</w:t>
            </w:r>
          </w:p>
        </w:tc>
      </w:tr>
      <w:tr w:rsidR="00C52C22" w14:paraId="55FD3F23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1C9EBDB1" w14:textId="77777777" w:rsidR="00C52C22" w:rsidRDefault="00C52C22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10DFE374" w14:textId="77777777" w:rsidR="00C52C22" w:rsidRDefault="00C52C22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8259CCC" w14:textId="77777777" w:rsidR="00C52C22" w:rsidRDefault="00C52C22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C52C22" w14:paraId="2324C7B6" w14:textId="77777777">
        <w:trPr>
          <w:cantSplit/>
        </w:trPr>
        <w:tc>
          <w:tcPr>
            <w:tcW w:w="2270" w:type="dxa"/>
            <w:vMerge/>
            <w:vAlign w:val="center"/>
          </w:tcPr>
          <w:p w14:paraId="6F6BF376" w14:textId="77777777" w:rsidR="00C52C22" w:rsidRDefault="00C52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1B67D63A" w14:textId="77777777" w:rsidR="00C52C22" w:rsidRDefault="00C52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79923952" w14:textId="77777777" w:rsidR="00C52C22" w:rsidRDefault="00C52C22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79ADFF37" w14:textId="77777777" w:rsidR="00C52C22" w:rsidRDefault="00C52C22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C52C22" w14:paraId="57A0ECB2" w14:textId="77777777">
        <w:trPr>
          <w:cantSplit/>
        </w:trPr>
        <w:tc>
          <w:tcPr>
            <w:tcW w:w="2270" w:type="dxa"/>
            <w:vMerge/>
            <w:vAlign w:val="center"/>
          </w:tcPr>
          <w:p w14:paraId="550E45CA" w14:textId="77777777" w:rsidR="00C52C22" w:rsidRDefault="00C52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1F984AD3" w14:textId="77777777" w:rsidR="00C52C22" w:rsidRDefault="00C52C2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307B3E78" w14:textId="65320EAB" w:rsidR="00C52C22" w:rsidRDefault="002A7E0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Realizar una nueva  búsqueda </w:t>
            </w:r>
          </w:p>
        </w:tc>
        <w:tc>
          <w:tcPr>
            <w:tcW w:w="3989" w:type="dxa"/>
            <w:gridSpan w:val="2"/>
            <w:vAlign w:val="center"/>
          </w:tcPr>
          <w:p w14:paraId="031855D1" w14:textId="1CC4DE1A" w:rsidR="00C52C22" w:rsidRDefault="002A7E0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Al tener los nuevos datos, los resultados de la búsqueda se actualizan </w:t>
            </w:r>
          </w:p>
        </w:tc>
      </w:tr>
      <w:tr w:rsidR="00B166F1" w14:paraId="13B3FCF2" w14:textId="77777777">
        <w:trPr>
          <w:cantSplit/>
        </w:trPr>
        <w:tc>
          <w:tcPr>
            <w:tcW w:w="2270" w:type="dxa"/>
            <w:vAlign w:val="center"/>
          </w:tcPr>
          <w:p w14:paraId="53A5443A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06375491" w14:textId="1F1BD28A" w:rsidR="00B166F1" w:rsidRDefault="002A7E0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 puede ver la información de la venta</w:t>
            </w:r>
          </w:p>
        </w:tc>
      </w:tr>
      <w:tr w:rsidR="00B166F1" w14:paraId="5786B68B" w14:textId="77777777" w:rsidTr="00803D58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AFB8137" w14:textId="77777777" w:rsidR="00B166F1" w:rsidRDefault="00000000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1D9908C1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2F18BA3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B166F1" w14:paraId="7F6A5E33" w14:textId="77777777" w:rsidTr="00803D58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6615D387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6E60C47F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115F2FE7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BBD7CD3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B166F1" w14:paraId="1715E8AB" w14:textId="77777777" w:rsidTr="00803D58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2EACC988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35BC3BC0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114D0A52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5391AFE6" w14:textId="77777777" w:rsidR="00B166F1" w:rsidRDefault="00B166F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B166F1" w14:paraId="42A02EFD" w14:textId="77777777" w:rsidTr="00803D58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3E8BA0FE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0DAC04F2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1B467522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9085C2F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50C5782D" w14:textId="77777777" w:rsidR="00B166F1" w:rsidRDefault="00B166F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B166F1" w14:paraId="2C717FFC" w14:textId="77777777" w:rsidTr="00803D58">
        <w:tc>
          <w:tcPr>
            <w:tcW w:w="2270" w:type="dxa"/>
            <w:vMerge w:val="restart"/>
            <w:shd w:val="clear" w:color="auto" w:fill="FFFF00"/>
            <w:vAlign w:val="center"/>
          </w:tcPr>
          <w:p w14:paraId="1637752E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6897344F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0BBEA94C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B166F1" w14:paraId="085335DA" w14:textId="77777777" w:rsidTr="00803D58">
        <w:tc>
          <w:tcPr>
            <w:tcW w:w="2270" w:type="dxa"/>
            <w:vMerge/>
            <w:shd w:val="clear" w:color="auto" w:fill="FFFF00"/>
            <w:vAlign w:val="center"/>
          </w:tcPr>
          <w:p w14:paraId="1947A2F1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6C42BA76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56F82293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B166F1" w14:paraId="62A3EB9E" w14:textId="77777777" w:rsidTr="00803D58">
        <w:tc>
          <w:tcPr>
            <w:tcW w:w="2270" w:type="dxa"/>
            <w:vMerge/>
            <w:shd w:val="clear" w:color="auto" w:fill="FFFF00"/>
            <w:vAlign w:val="center"/>
          </w:tcPr>
          <w:p w14:paraId="7B459481" w14:textId="77777777" w:rsidR="00B166F1" w:rsidRDefault="00B166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375F0E6D" w14:textId="77777777" w:rsidR="00B166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54B94549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B166F1" w14:paraId="2F446066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4592EE08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30C27662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&lt;nº de veces&gt; veces / &lt;unidad de tiempo&gt;</w:t>
            </w:r>
          </w:p>
        </w:tc>
      </w:tr>
      <w:tr w:rsidR="00B166F1" w14:paraId="0B7115D3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D32F7E0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75C4FE0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B166F1" w14:paraId="78EFB3F6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0C5F0424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342E8D4E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B166F1" w14:paraId="5FED7A30" w14:textId="77777777" w:rsidTr="00803D58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1ED7E146" w14:textId="77777777" w:rsidR="00B166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AEA0C7A" w14:textId="77777777" w:rsidR="00B166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673F3DD" w14:textId="0AD2C32C" w:rsidR="00B166F1" w:rsidRDefault="00F20E4B" w:rsidP="00F20E4B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sectPr w:rsidR="00B166F1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BEAA91-CECC-499A-9233-4CEB4BE544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198351-265C-4CB8-BAF3-1BDB70296C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F2117E-D419-4D21-A99F-A01A8FB6F3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6F1"/>
    <w:rsid w:val="00002534"/>
    <w:rsid w:val="002A7E0D"/>
    <w:rsid w:val="00344CAC"/>
    <w:rsid w:val="00803D58"/>
    <w:rsid w:val="009916D1"/>
    <w:rsid w:val="00B166F1"/>
    <w:rsid w:val="00BB67B7"/>
    <w:rsid w:val="00C52C22"/>
    <w:rsid w:val="00CC79DC"/>
    <w:rsid w:val="00CF16F2"/>
    <w:rsid w:val="00D90FDB"/>
    <w:rsid w:val="00F12F5E"/>
    <w:rsid w:val="00F2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A1CE"/>
  <w15:docId w15:val="{BF0B4309-527E-4D81-97A7-E41DD3A8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7</cp:revision>
  <dcterms:created xsi:type="dcterms:W3CDTF">2026-06-15T20:22:00Z</dcterms:created>
  <dcterms:modified xsi:type="dcterms:W3CDTF">2026-06-16T03:35:00Z</dcterms:modified>
</cp:coreProperties>
</file>