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e5gkp2tiy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acnpjv2hv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ELVORA INNOVATION WEBSITE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  <w:br w:type="textWrapping"/>
        <w:t xml:space="preserve"> Prepared By: Mojeed Oladuntoye</w:t>
        <w:br w:type="textWrapping"/>
        <w:t xml:space="preserve"> Date: June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2y1w130hn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30mx6reb8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Elvora Innovation Corporate Website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mjpdpe11z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Sponsor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Elvora Innovation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uf0u9h5iv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Owner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Mojeed Oladuntoye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wjnvsxta6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establish a strong digital presence for Elvora Innovation as a technology innovation, product development, and venture-building company.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will serve as: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website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positioning platform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platform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showcase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leadership platform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acquisition channel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wrydmmsb0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Elvora as a premium innovation company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business leads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capabilities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credibility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insights and thought leadership content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project inquiries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online visibility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future growth initiatives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bu12wqq18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TARGET AUDIENCE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35ilrmk44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Audience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v5mdv8wrl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Startups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development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strategy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partnerships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p322yaxzz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transformation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automation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and mobile solutions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mgwqn1arn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Organizations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software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7o4rs2y0o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Government &amp; NGOs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Civic technology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platforms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systems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3166ivtv4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Investors &amp; Partners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Innovation partners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Venture development opportunities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w1am9775i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WEBSITE GOALS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help visitors: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who Elvora is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services offered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industries served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Elvora’s process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the company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project inquiries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industry insights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5maam1ls1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SITE MAP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o4g5fe06x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aylrnnmgk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Us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l9w8n98hm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9hx8knj2u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8jzx89rxi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Process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z2xvhe128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Elvora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w85ybacub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Insights (Blog)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6y6rdgbpb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A Project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pbeky9p7h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Us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bgtbnps70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PAGE REQUIREMENTS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nlxrrzu8v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PAGE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9zvmksv6q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Elvora and encourage engagement.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gztaac6h7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Overview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Overview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 Overview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Process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Elvora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Insights Preview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yk6k6zci6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PAGE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mhp475il7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Elvora’s story.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il5btggf7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We Are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Values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We Exist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2ropq8zzb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SERVICES PAGE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advbdfmcv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all services.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1zjqc0erx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Strategy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Analysis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Development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Development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Transformation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Consulting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Venture Building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3uef1paxm6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PAGE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jb8h3o61c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Services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Civic Technology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Solutions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6j28o6e65a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PROCESS PAGE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svdiy3jsm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client goals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xywxf75su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 gathering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urqqhixyr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experience planning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rndunlvvb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d79yew1f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xzd8mlq6d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Launch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a3y63aty4z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Ongoing maintenance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j39e7pee5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ELVORA PAGE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ipvhhrou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Selling Points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Product-first mindset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Business-focused approach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Experienced team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Agile execution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support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Innovation-driven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14z655vb7y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INSIGHTS PAGE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py52fkr57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Innovation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Transformation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Startup Growth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Civic Technology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Analysis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rbf59jd0n3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 A PROJECT PAGE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ie3s2iq0o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qualified leads.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l2ir9wunr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Fields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Range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vimsw11btj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 PAGE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is7uibng7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Form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0karrb3m6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Information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Office Address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ov3qhqvhug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FUNCTIONAL REQUIREMENTS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8mztzdkr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CMS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blog posts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blog posts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blog posts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inquiries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contact submissions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project requests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ntlm101m8x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Management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inquiries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notifications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leads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submissions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pqz9av4dh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blog content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pages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hh9laya7zx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titles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descriptions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Graph tags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markup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XML sitemap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Robots.txt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URLs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1xnkz6hi7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NON-FUNCTIONAL REQUIREMENTS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0cb52avmx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load under 3 seconds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ay173eb3dt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Responsiveness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responsive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Mobile-first design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k67wiz5cf9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SSL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forms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Spam protection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cvnzu9wcgb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WCAG compliance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Readable typography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azf5lbel5d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DESIGN REQUIREMENTS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cva35ozom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Personality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Innovative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Forward-thinking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rgqxxdmsua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Style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Technology-focused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typography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CTA buttons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illustrations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t3b1qnehxi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INTEGRATIONS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Analytics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Search Console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Newsletter System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lzbn820b11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SUCCESS METRICS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Visitors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Inquiries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Form Submissions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Newsletter Signups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Rankings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Conversion Rate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Bounce Rate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On Site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4npjlvvdev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FUTURE PHASES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Registration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Programs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Portal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Portal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 Relations Section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 Library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ap0oerd1v6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STATUS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Outcome:</w:t>
        <w:br w:type="textWrapping"/>
        <w:t xml:space="preserve"> Position Elvora Innovation as a leading innovation, product development, and venture-building company while generating qualified business opportunities through a modern digital presence.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