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BAF24" w14:textId="77777777" w:rsidR="009D7000" w:rsidRDefault="009D7000" w:rsidP="00E36E50">
      <w:r>
        <w:t>Introduction</w:t>
      </w:r>
    </w:p>
    <w:p w14:paraId="2690438A" w14:textId="09C6DFAB" w:rsidR="009D7000" w:rsidRDefault="009D7000" w:rsidP="00E36E50">
      <w:r>
        <w:t>This data entails Sales Information for Company QT. It includes data columns for sales, cost of goods sold, country,</w:t>
      </w:r>
      <w:r w:rsidRPr="009D7000">
        <w:t xml:space="preserve"> </w:t>
      </w:r>
      <w:r w:rsidRPr="009D7000">
        <w:t>Date</w:t>
      </w:r>
      <w:r>
        <w:t xml:space="preserve">, </w:t>
      </w:r>
      <w:r w:rsidRPr="009D7000">
        <w:t>Discount Band</w:t>
      </w:r>
      <w:r>
        <w:t xml:space="preserve">, </w:t>
      </w:r>
      <w:r w:rsidRPr="009D7000">
        <w:t>Discounts</w:t>
      </w:r>
      <w:r>
        <w:t xml:space="preserve">, </w:t>
      </w:r>
      <w:r w:rsidRPr="009D7000">
        <w:t>Gross Sales</w:t>
      </w:r>
      <w:r>
        <w:t xml:space="preserve">, </w:t>
      </w:r>
      <w:r w:rsidRPr="009D7000">
        <w:t>Manufacturing Price</w:t>
      </w:r>
      <w:r>
        <w:t xml:space="preserve">, </w:t>
      </w:r>
      <w:r w:rsidRPr="009D7000">
        <w:t>Month Name</w:t>
      </w:r>
      <w:r>
        <w:t xml:space="preserve">, </w:t>
      </w:r>
      <w:r w:rsidRPr="009D7000">
        <w:t>Month Number</w:t>
      </w:r>
      <w:r>
        <w:t xml:space="preserve">, </w:t>
      </w:r>
      <w:r w:rsidRPr="009D7000">
        <w:t>Product</w:t>
      </w:r>
      <w:r>
        <w:t xml:space="preserve">, </w:t>
      </w:r>
      <w:r w:rsidRPr="009D7000">
        <w:t>Profit</w:t>
      </w:r>
      <w:r>
        <w:t xml:space="preserve">, </w:t>
      </w:r>
      <w:r w:rsidRPr="009D7000">
        <w:t>Sale Price</w:t>
      </w:r>
      <w:r>
        <w:t xml:space="preserve">, </w:t>
      </w:r>
      <w:r w:rsidRPr="009D7000">
        <w:t>Segment</w:t>
      </w:r>
      <w:r>
        <w:t xml:space="preserve">, </w:t>
      </w:r>
      <w:r w:rsidRPr="009D7000">
        <w:t>Units Sold</w:t>
      </w:r>
      <w:r>
        <w:t xml:space="preserve">, </w:t>
      </w:r>
      <w:r w:rsidRPr="009D7000">
        <w:t>Year</w:t>
      </w:r>
      <w:r>
        <w:t xml:space="preserve"> and S</w:t>
      </w:r>
      <w:r w:rsidRPr="009D7000">
        <w:t>ales Range</w:t>
      </w:r>
      <w:r>
        <w:t xml:space="preserve">. </w:t>
      </w:r>
    </w:p>
    <w:p w14:paraId="2D7F6A14" w14:textId="548DAF4F" w:rsidR="009D7000" w:rsidRDefault="009D7000" w:rsidP="00E36E50">
      <w:r>
        <w:t>Kindly feel free to interact with data here…..link</w:t>
      </w:r>
    </w:p>
    <w:p w14:paraId="3456FCF4" w14:textId="327FC8D2" w:rsidR="009D7000" w:rsidRDefault="007B19C4" w:rsidP="00E36E50">
      <w:r>
        <w:t>Analysis of this data was carried out to show the ability to use some basic functions in Excel.</w:t>
      </w:r>
      <w:r w:rsidR="00E1211D">
        <w:t xml:space="preserve"> Firstly, each column was formatted to depict the data therein.</w:t>
      </w:r>
      <w:r>
        <w:t xml:space="preserve"> These functions were </w:t>
      </w:r>
      <w:r w:rsidR="00E1211D">
        <w:t xml:space="preserve">then </w:t>
      </w:r>
      <w:r>
        <w:t>used to determine the following insights from the data:</w:t>
      </w:r>
    </w:p>
    <w:p w14:paraId="23571597" w14:textId="6B480165" w:rsidR="00E36E50" w:rsidRDefault="00E36E50" w:rsidP="007B19C4">
      <w:pPr>
        <w:pStyle w:val="ListParagraph"/>
        <w:numPr>
          <w:ilvl w:val="0"/>
          <w:numId w:val="1"/>
        </w:numPr>
      </w:pPr>
      <w:r>
        <w:t>The total Revenue and Profit generated</w:t>
      </w:r>
    </w:p>
    <w:p w14:paraId="446A691E" w14:textId="1269C483" w:rsidR="00E1211D" w:rsidRDefault="00E1211D" w:rsidP="007B19C4">
      <w:pPr>
        <w:pStyle w:val="ListParagraph"/>
        <w:numPr>
          <w:ilvl w:val="0"/>
          <w:numId w:val="1"/>
        </w:numPr>
      </w:pPr>
      <w:r w:rsidRPr="00E1211D">
        <w:t>The average Revenue and Units Sold for every order</w:t>
      </w:r>
    </w:p>
    <w:p w14:paraId="6AC609DC" w14:textId="3E3FA903" w:rsidR="00E36E50" w:rsidRDefault="00E36E50" w:rsidP="007B19C4">
      <w:pPr>
        <w:pStyle w:val="ListParagraph"/>
        <w:numPr>
          <w:ilvl w:val="0"/>
          <w:numId w:val="1"/>
        </w:numPr>
      </w:pPr>
      <w:r>
        <w:t>The total Discount given in $</w:t>
      </w:r>
    </w:p>
    <w:p w14:paraId="4A7520CD" w14:textId="7188397C" w:rsidR="00E36E50" w:rsidRDefault="00E36E50" w:rsidP="007B19C4">
      <w:pPr>
        <w:pStyle w:val="ListParagraph"/>
        <w:numPr>
          <w:ilvl w:val="0"/>
          <w:numId w:val="1"/>
        </w:numPr>
      </w:pPr>
      <w:r>
        <w:t>Total number of sales recorded</w:t>
      </w:r>
    </w:p>
    <w:p w14:paraId="0A783743" w14:textId="26EC39E5" w:rsidR="00E36E50" w:rsidRDefault="00E36E50" w:rsidP="007B19C4">
      <w:pPr>
        <w:pStyle w:val="ListParagraph"/>
        <w:numPr>
          <w:ilvl w:val="0"/>
          <w:numId w:val="1"/>
        </w:numPr>
      </w:pPr>
      <w:r>
        <w:t>The highest Profit generated</w:t>
      </w:r>
    </w:p>
    <w:p w14:paraId="40ECB033" w14:textId="2CE0DD86" w:rsidR="00E36E50" w:rsidRDefault="00E36E50" w:rsidP="007B19C4">
      <w:pPr>
        <w:pStyle w:val="ListParagraph"/>
        <w:numPr>
          <w:ilvl w:val="0"/>
          <w:numId w:val="1"/>
        </w:numPr>
      </w:pPr>
      <w:r>
        <w:t>Create a column named ‘Sales Range’, return ‘High Sales’ if the Sales value is above average, otherwise, return ‘Low Sales’.</w:t>
      </w:r>
    </w:p>
    <w:p w14:paraId="499F2BD4" w14:textId="4B6795CB" w:rsidR="007B19C4" w:rsidRDefault="00C5473E" w:rsidP="007B19C4">
      <w:r>
        <w:t>Result of Analysis</w:t>
      </w:r>
    </w:p>
    <w:p w14:paraId="3FCAAF4A" w14:textId="7BB50BC8" w:rsidR="007B19C4" w:rsidRDefault="007B19C4" w:rsidP="00E1211D">
      <w:pPr>
        <w:pStyle w:val="ListParagraph"/>
        <w:numPr>
          <w:ilvl w:val="0"/>
          <w:numId w:val="4"/>
        </w:numPr>
      </w:pPr>
      <w:r>
        <w:t xml:space="preserve">The total Revenue and Profit </w:t>
      </w:r>
      <w:r w:rsidR="00815458">
        <w:t>generated.</w:t>
      </w:r>
    </w:p>
    <w:p w14:paraId="2CA50189" w14:textId="21A33A77" w:rsidR="00815458" w:rsidRDefault="00815458" w:rsidP="007B19C4">
      <w:r>
        <w:t xml:space="preserve">This was </w:t>
      </w:r>
      <w:r w:rsidR="00233F8E">
        <w:t>determined</w:t>
      </w:r>
      <w:r>
        <w:t xml:space="preserve"> using the SUM function</w:t>
      </w:r>
      <w:r w:rsidR="00233F8E">
        <w:t xml:space="preserve"> on the sales column</w:t>
      </w:r>
      <w:r>
        <w:t xml:space="preserve"> “</w:t>
      </w:r>
      <w:r w:rsidRPr="00815458">
        <w:t>=SUM(</w:t>
      </w:r>
      <w:r>
        <w:t>A</w:t>
      </w:r>
      <w:r w:rsidRPr="00815458">
        <w:t>2:</w:t>
      </w:r>
      <w:r>
        <w:t>A</w:t>
      </w:r>
      <w:r w:rsidRPr="00815458">
        <w:t>701)</w:t>
      </w:r>
      <w:r>
        <w:t>” for total revenue and “</w:t>
      </w:r>
      <w:r w:rsidRPr="00815458">
        <w:t>=SUM(L2:L701)</w:t>
      </w:r>
      <w:r>
        <w:t>” for total profit generated</w:t>
      </w:r>
      <w:r w:rsidR="00233F8E">
        <w:t xml:space="preserve"> on the profit column</w:t>
      </w:r>
      <w:r>
        <w:t>.</w:t>
      </w:r>
    </w:p>
    <w:p w14:paraId="186D3A4A" w14:textId="5FEA5C18" w:rsidR="007B19C4" w:rsidRDefault="007B19C4" w:rsidP="007B19C4">
      <w:r>
        <w:t>Screenshot</w:t>
      </w:r>
    </w:p>
    <w:p w14:paraId="3CDBEC45" w14:textId="68DE8AE3" w:rsidR="00C5473E" w:rsidRDefault="00C5473E" w:rsidP="007B19C4">
      <w:r>
        <w:t xml:space="preserve">Analysis Insight: </w:t>
      </w:r>
    </w:p>
    <w:p w14:paraId="0B2269A0" w14:textId="77777777" w:rsidR="00C5473E" w:rsidRDefault="00C5473E" w:rsidP="007B19C4"/>
    <w:p w14:paraId="562A2220" w14:textId="36F25C8A" w:rsidR="007B19C4" w:rsidRDefault="007B19C4" w:rsidP="00E1211D">
      <w:pPr>
        <w:pStyle w:val="ListParagraph"/>
        <w:numPr>
          <w:ilvl w:val="0"/>
          <w:numId w:val="4"/>
        </w:numPr>
      </w:pPr>
      <w:r>
        <w:t>The average Revenue and Units Sold for every order</w:t>
      </w:r>
    </w:p>
    <w:p w14:paraId="218AF131" w14:textId="35630C51" w:rsidR="00E1211D" w:rsidRDefault="00E1211D" w:rsidP="007B19C4">
      <w:r>
        <w:t xml:space="preserve">This was </w:t>
      </w:r>
      <w:r w:rsidR="00233F8E">
        <w:t>determined</w:t>
      </w:r>
      <w:r>
        <w:t xml:space="preserve"> using the</w:t>
      </w:r>
      <w:r>
        <w:t xml:space="preserve"> AVERAGE</w:t>
      </w:r>
      <w:r>
        <w:t xml:space="preserve"> function </w:t>
      </w:r>
      <w:r w:rsidR="00233F8E">
        <w:t>on the sales column</w:t>
      </w:r>
      <w:r>
        <w:t>“</w:t>
      </w:r>
      <w:r w:rsidRPr="00815458">
        <w:t>=</w:t>
      </w:r>
      <w:r>
        <w:t>AVERAGE</w:t>
      </w:r>
      <w:r w:rsidRPr="00815458">
        <w:t>(</w:t>
      </w:r>
      <w:r>
        <w:t>A</w:t>
      </w:r>
      <w:r w:rsidRPr="00815458">
        <w:t>2:</w:t>
      </w:r>
      <w:r>
        <w:t>A</w:t>
      </w:r>
      <w:r w:rsidRPr="00815458">
        <w:t>701)</w:t>
      </w:r>
      <w:r>
        <w:t xml:space="preserve">” for </w:t>
      </w:r>
      <w:r>
        <w:t>average</w:t>
      </w:r>
      <w:r>
        <w:t xml:space="preserve"> revenue and “</w:t>
      </w:r>
      <w:r w:rsidRPr="00815458">
        <w:t>=</w:t>
      </w:r>
      <w:r>
        <w:t>AVERAGE</w:t>
      </w:r>
      <w:r w:rsidRPr="00815458">
        <w:t>(</w:t>
      </w:r>
      <w:r>
        <w:t>O</w:t>
      </w:r>
      <w:r w:rsidRPr="00815458">
        <w:t>2:</w:t>
      </w:r>
      <w:r>
        <w:t>O</w:t>
      </w:r>
      <w:r w:rsidRPr="00815458">
        <w:t>701)</w:t>
      </w:r>
      <w:r>
        <w:t xml:space="preserve">” for </w:t>
      </w:r>
      <w:r>
        <w:t>average units sold for every order</w:t>
      </w:r>
      <w:r w:rsidR="00233F8E">
        <w:t xml:space="preserve"> on the number of units sold column</w:t>
      </w:r>
      <w:r>
        <w:t>.</w:t>
      </w:r>
    </w:p>
    <w:p w14:paraId="710D4FA0" w14:textId="2BB6DEB8" w:rsidR="007B19C4" w:rsidRDefault="007B19C4" w:rsidP="007B19C4">
      <w:r>
        <w:t>Screenshot</w:t>
      </w:r>
    </w:p>
    <w:p w14:paraId="352E95C1" w14:textId="77777777" w:rsidR="00E1211D" w:rsidRDefault="00C5473E" w:rsidP="00E1211D">
      <w:r>
        <w:t>Analysis Insight</w:t>
      </w:r>
      <w:r w:rsidR="00E1211D">
        <w:t>:</w:t>
      </w:r>
    </w:p>
    <w:p w14:paraId="4A82824A" w14:textId="5306A4C1" w:rsidR="00E1211D" w:rsidRDefault="00E1211D" w:rsidP="00E1211D">
      <w:pPr>
        <w:pStyle w:val="ListParagraph"/>
        <w:numPr>
          <w:ilvl w:val="0"/>
          <w:numId w:val="4"/>
        </w:numPr>
      </w:pPr>
      <w:r>
        <w:t>The total Discount given in $</w:t>
      </w:r>
    </w:p>
    <w:p w14:paraId="00F9290A" w14:textId="47287BE2" w:rsidR="00282070" w:rsidRDefault="00E1211D" w:rsidP="001F309D">
      <w:r>
        <w:t xml:space="preserve">This was </w:t>
      </w:r>
      <w:r w:rsidR="00233F8E">
        <w:t>determined</w:t>
      </w:r>
      <w:r>
        <w:t xml:space="preserve"> using the SUM function</w:t>
      </w:r>
      <w:r w:rsidR="00233F8E">
        <w:t xml:space="preserve"> on the discount column</w:t>
      </w:r>
      <w:r>
        <w:t xml:space="preserve"> “</w:t>
      </w:r>
      <w:r w:rsidRPr="00815458">
        <w:t>=SUM(</w:t>
      </w:r>
      <w:r>
        <w:t>F</w:t>
      </w:r>
      <w:r w:rsidRPr="00815458">
        <w:t>2:</w:t>
      </w:r>
      <w:r>
        <w:t>F</w:t>
      </w:r>
      <w:r w:rsidRPr="00815458">
        <w:t>701)</w:t>
      </w:r>
      <w:r>
        <w:t>”</w:t>
      </w:r>
    </w:p>
    <w:p w14:paraId="7712124F" w14:textId="4D64677B" w:rsidR="001F309D" w:rsidRDefault="001F309D" w:rsidP="001F309D">
      <w:r>
        <w:t>Screenshot</w:t>
      </w:r>
    </w:p>
    <w:p w14:paraId="1FE2BACB" w14:textId="69DC862C" w:rsidR="001F309D" w:rsidRDefault="001F309D" w:rsidP="001F309D">
      <w:r>
        <w:t>Analysis Insight:</w:t>
      </w:r>
    </w:p>
    <w:p w14:paraId="509E7FA3" w14:textId="77777777" w:rsidR="000E3AF1" w:rsidRDefault="000E3AF1" w:rsidP="000E3AF1">
      <w:pPr>
        <w:pStyle w:val="ListParagraph"/>
        <w:numPr>
          <w:ilvl w:val="0"/>
          <w:numId w:val="4"/>
        </w:numPr>
      </w:pPr>
      <w:r>
        <w:t>Total number of sales recorded</w:t>
      </w:r>
    </w:p>
    <w:p w14:paraId="1210647C" w14:textId="57868E1E" w:rsidR="000E3AF1" w:rsidRDefault="000E3AF1" w:rsidP="000E3AF1">
      <w:r>
        <w:lastRenderedPageBreak/>
        <w:t xml:space="preserve">This was </w:t>
      </w:r>
      <w:r w:rsidR="00233F8E">
        <w:t>determined</w:t>
      </w:r>
      <w:r>
        <w:t xml:space="preserve"> using the </w:t>
      </w:r>
      <w:r>
        <w:t xml:space="preserve">COUNT </w:t>
      </w:r>
      <w:r>
        <w:t>function</w:t>
      </w:r>
      <w:r w:rsidR="00233F8E">
        <w:t xml:space="preserve"> on the sales column</w:t>
      </w:r>
      <w:r>
        <w:t xml:space="preserve"> “</w:t>
      </w:r>
      <w:r w:rsidRPr="00815458">
        <w:t>=</w:t>
      </w:r>
      <w:r>
        <w:t>COUNT</w:t>
      </w:r>
      <w:r w:rsidRPr="00815458">
        <w:t>(</w:t>
      </w:r>
      <w:r>
        <w:t>A</w:t>
      </w:r>
      <w:r w:rsidRPr="00815458">
        <w:t>2:</w:t>
      </w:r>
      <w:r>
        <w:t>A</w:t>
      </w:r>
      <w:r w:rsidRPr="00815458">
        <w:t>701)</w:t>
      </w:r>
      <w:r>
        <w:t>”</w:t>
      </w:r>
    </w:p>
    <w:p w14:paraId="218E02E6" w14:textId="4355A553" w:rsidR="000E3AF1" w:rsidRDefault="000E3AF1" w:rsidP="000E3AF1">
      <w:r>
        <w:t>Screenshot</w:t>
      </w:r>
    </w:p>
    <w:p w14:paraId="47B4366C" w14:textId="74642D86" w:rsidR="000E3AF1" w:rsidRDefault="000E3AF1" w:rsidP="000E3AF1">
      <w:r>
        <w:t>Analysis Insight</w:t>
      </w:r>
    </w:p>
    <w:p w14:paraId="4919D3B6" w14:textId="00C906C3" w:rsidR="00233F8E" w:rsidRDefault="00233F8E" w:rsidP="00233F8E">
      <w:pPr>
        <w:pStyle w:val="ListParagraph"/>
        <w:numPr>
          <w:ilvl w:val="0"/>
          <w:numId w:val="4"/>
        </w:numPr>
      </w:pPr>
      <w:r>
        <w:t>The highest Profit generated</w:t>
      </w:r>
    </w:p>
    <w:p w14:paraId="285D711E" w14:textId="5815B6B9" w:rsidR="00233F8E" w:rsidRDefault="00233F8E" w:rsidP="00233F8E">
      <w:r>
        <w:t xml:space="preserve">This was </w:t>
      </w:r>
      <w:r>
        <w:t>determined</w:t>
      </w:r>
      <w:r>
        <w:t xml:space="preserve"> using the </w:t>
      </w:r>
      <w:r>
        <w:t>MAX</w:t>
      </w:r>
      <w:r>
        <w:t xml:space="preserve"> function</w:t>
      </w:r>
      <w:r>
        <w:t xml:space="preserve"> on the profit column</w:t>
      </w:r>
      <w:r>
        <w:t xml:space="preserve"> “</w:t>
      </w:r>
      <w:r w:rsidRPr="00815458">
        <w:t>=</w:t>
      </w:r>
      <w:r>
        <w:t>MAX</w:t>
      </w:r>
      <w:r w:rsidRPr="00815458">
        <w:t>(</w:t>
      </w:r>
      <w:r>
        <w:t>L</w:t>
      </w:r>
      <w:r w:rsidRPr="00815458">
        <w:t>2:</w:t>
      </w:r>
      <w:r>
        <w:t>L</w:t>
      </w:r>
      <w:r w:rsidRPr="00815458">
        <w:t>701)</w:t>
      </w:r>
      <w:r>
        <w:t>”</w:t>
      </w:r>
    </w:p>
    <w:p w14:paraId="795310D4" w14:textId="05D6B706" w:rsidR="00233F8E" w:rsidRDefault="00233F8E" w:rsidP="00233F8E">
      <w:r>
        <w:t>Screenshot</w:t>
      </w:r>
    </w:p>
    <w:p w14:paraId="1938036D" w14:textId="188B8CEA" w:rsidR="00233F8E" w:rsidRDefault="00233F8E" w:rsidP="00233F8E">
      <w:r>
        <w:t>Analysis Insight</w:t>
      </w:r>
    </w:p>
    <w:p w14:paraId="3CA9AA00" w14:textId="72FEE183" w:rsidR="00D81A1A" w:rsidRDefault="00D81A1A" w:rsidP="00D81A1A">
      <w:pPr>
        <w:pStyle w:val="ListParagraph"/>
        <w:numPr>
          <w:ilvl w:val="0"/>
          <w:numId w:val="4"/>
        </w:numPr>
      </w:pPr>
      <w:r>
        <w:t>Create a column named ‘Sales Range’, return ‘High Sales’ if the Sales value is above average, otherwise, return ‘Low Sales’.</w:t>
      </w:r>
    </w:p>
    <w:p w14:paraId="371E4D69" w14:textId="2B2936DE" w:rsidR="00D81A1A" w:rsidRDefault="00D81A1A" w:rsidP="00D81A1A">
      <w:r>
        <w:t>This was determined using the</w:t>
      </w:r>
      <w:r>
        <w:t xml:space="preserve"> IF</w:t>
      </w:r>
      <w:r>
        <w:t xml:space="preserve"> function </w:t>
      </w:r>
      <w:r>
        <w:t>based on average sales as the logical test</w:t>
      </w:r>
      <w:r>
        <w:t xml:space="preserve"> </w:t>
      </w:r>
      <w:r>
        <w:t>“</w:t>
      </w:r>
      <w:r w:rsidRPr="00D81A1A">
        <w:t>=IF(A2&gt;$U$14, "High sales", "Low sales")</w:t>
      </w:r>
      <w:r>
        <w:t>”</w:t>
      </w:r>
    </w:p>
    <w:p w14:paraId="672AAFD3" w14:textId="3374BF5B" w:rsidR="00BF31C6" w:rsidRDefault="00BF31C6" w:rsidP="00D81A1A">
      <w:r>
        <w:t>Link</w:t>
      </w:r>
      <w:r w:rsidR="007F3495">
        <w:t>….</w:t>
      </w:r>
      <w:r>
        <w:t xml:space="preserve"> shows the new column achieved using this function for this analysis.</w:t>
      </w:r>
    </w:p>
    <w:p w14:paraId="3B150A5B" w14:textId="77777777" w:rsidR="00233F8E" w:rsidRDefault="00233F8E" w:rsidP="00233F8E"/>
    <w:p w14:paraId="42336797" w14:textId="77777777" w:rsidR="00233F8E" w:rsidRDefault="00233F8E" w:rsidP="000E3AF1"/>
    <w:p w14:paraId="78D91DDF" w14:textId="77777777" w:rsidR="000E3AF1" w:rsidRDefault="000E3AF1" w:rsidP="000E3AF1"/>
    <w:p w14:paraId="4C142FDC" w14:textId="4C681FB2" w:rsidR="001F309D" w:rsidRDefault="001F309D" w:rsidP="000E3AF1">
      <w:pPr>
        <w:pStyle w:val="ListParagraph"/>
      </w:pPr>
    </w:p>
    <w:p w14:paraId="22DADF67" w14:textId="77777777" w:rsidR="001F309D" w:rsidRDefault="001F309D" w:rsidP="00E1211D">
      <w:pPr>
        <w:ind w:left="360"/>
      </w:pPr>
    </w:p>
    <w:sectPr w:rsidR="001F309D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3B69B" w14:textId="77777777" w:rsidR="00EB11EB" w:rsidRDefault="00EB11EB" w:rsidP="00E36E50">
      <w:pPr>
        <w:spacing w:after="0" w:line="240" w:lineRule="auto"/>
      </w:pPr>
      <w:r>
        <w:separator/>
      </w:r>
    </w:p>
  </w:endnote>
  <w:endnote w:type="continuationSeparator" w:id="0">
    <w:p w14:paraId="3C9865DD" w14:textId="77777777" w:rsidR="00EB11EB" w:rsidRDefault="00EB11EB" w:rsidP="00E36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D8890" w14:textId="77777777" w:rsidR="00EB11EB" w:rsidRDefault="00EB11EB" w:rsidP="00E36E50">
      <w:pPr>
        <w:spacing w:after="0" w:line="240" w:lineRule="auto"/>
      </w:pPr>
      <w:r>
        <w:separator/>
      </w:r>
    </w:p>
  </w:footnote>
  <w:footnote w:type="continuationSeparator" w:id="0">
    <w:p w14:paraId="6BFD5835" w14:textId="77777777" w:rsidR="00EB11EB" w:rsidRDefault="00EB11EB" w:rsidP="00E36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A1526" w14:textId="35E96282" w:rsidR="00E36E50" w:rsidRDefault="00E36E5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574F73B" wp14:editId="3DF08AF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4445" b="8890"/>
              <wp:wrapNone/>
              <wp:docPr id="2" name="Text Box 2" descr="ROQUETT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BC550A" w14:textId="46171CCD" w:rsidR="00E36E50" w:rsidRPr="00E36E50" w:rsidRDefault="00E36E50" w:rsidP="00E36E5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E36E5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ROQUETTE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74F7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OQUETTE 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1ABC550A" w14:textId="46171CCD" w:rsidR="00E36E50" w:rsidRPr="00E36E50" w:rsidRDefault="00E36E50" w:rsidP="00E36E5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E36E50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ROQUETTE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0E57" w14:textId="366144DC" w:rsidR="00E36E50" w:rsidRDefault="00E36E5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C9B708E" wp14:editId="02787B60">
              <wp:simplePos x="914400" y="459938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4445" b="8890"/>
              <wp:wrapNone/>
              <wp:docPr id="3" name="Text Box 3" descr="ROQUETT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138708" w14:textId="4C2FF978" w:rsidR="00E36E50" w:rsidRPr="00E36E50" w:rsidRDefault="00E36E50" w:rsidP="00E36E5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E36E5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ROQUETTE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9B70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OQUETTE RESTRICT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14138708" w14:textId="4C2FF978" w:rsidR="00E36E50" w:rsidRPr="00E36E50" w:rsidRDefault="00E36E50" w:rsidP="00E36E5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E36E50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ROQUETTE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7DBA9" w14:textId="39ED6538" w:rsidR="00E36E50" w:rsidRDefault="00E36E5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350DEB2" wp14:editId="65E83380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4445" b="8890"/>
              <wp:wrapNone/>
              <wp:docPr id="1" name="Text Box 1" descr="ROQUETT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C6B2EA" w14:textId="78CA67E3" w:rsidR="00E36E50" w:rsidRPr="00E36E50" w:rsidRDefault="00E36E50" w:rsidP="00E36E5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E36E5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ROQUETTE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50DE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OQUETTE 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03C6B2EA" w14:textId="78CA67E3" w:rsidR="00E36E50" w:rsidRPr="00E36E50" w:rsidRDefault="00E36E50" w:rsidP="00E36E5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E36E50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ROQUETTE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E381A"/>
    <w:multiLevelType w:val="hybridMultilevel"/>
    <w:tmpl w:val="E55ED864"/>
    <w:lvl w:ilvl="0" w:tplc="C85649DC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E061D"/>
    <w:multiLevelType w:val="hybridMultilevel"/>
    <w:tmpl w:val="846EFF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D7DAE"/>
    <w:multiLevelType w:val="hybridMultilevel"/>
    <w:tmpl w:val="846EF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C3660"/>
    <w:multiLevelType w:val="hybridMultilevel"/>
    <w:tmpl w:val="846EFF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836DC"/>
    <w:multiLevelType w:val="hybridMultilevel"/>
    <w:tmpl w:val="846EFF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F0C69"/>
    <w:multiLevelType w:val="hybridMultilevel"/>
    <w:tmpl w:val="846EFF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344741">
    <w:abstractNumId w:val="2"/>
  </w:num>
  <w:num w:numId="2" w16cid:durableId="1459256485">
    <w:abstractNumId w:val="4"/>
  </w:num>
  <w:num w:numId="3" w16cid:durableId="1082264106">
    <w:abstractNumId w:val="1"/>
  </w:num>
  <w:num w:numId="4" w16cid:durableId="1572038718">
    <w:abstractNumId w:val="0"/>
  </w:num>
  <w:num w:numId="5" w16cid:durableId="1000041177">
    <w:abstractNumId w:val="5"/>
  </w:num>
  <w:num w:numId="6" w16cid:durableId="1090808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50"/>
    <w:rsid w:val="000A69CB"/>
    <w:rsid w:val="000B4AD1"/>
    <w:rsid w:val="000E3AF1"/>
    <w:rsid w:val="001A21AA"/>
    <w:rsid w:val="001F309D"/>
    <w:rsid w:val="00233F8E"/>
    <w:rsid w:val="0025738B"/>
    <w:rsid w:val="0026416F"/>
    <w:rsid w:val="00282070"/>
    <w:rsid w:val="002A7948"/>
    <w:rsid w:val="002B3082"/>
    <w:rsid w:val="0031162B"/>
    <w:rsid w:val="0032711A"/>
    <w:rsid w:val="00361B69"/>
    <w:rsid w:val="003B26E9"/>
    <w:rsid w:val="004053F0"/>
    <w:rsid w:val="00406A00"/>
    <w:rsid w:val="00435A59"/>
    <w:rsid w:val="00440116"/>
    <w:rsid w:val="004E5AEA"/>
    <w:rsid w:val="00531144"/>
    <w:rsid w:val="005A0F04"/>
    <w:rsid w:val="00612A9F"/>
    <w:rsid w:val="00673140"/>
    <w:rsid w:val="007B19C4"/>
    <w:rsid w:val="007D7760"/>
    <w:rsid w:val="007F3495"/>
    <w:rsid w:val="00815458"/>
    <w:rsid w:val="008741BD"/>
    <w:rsid w:val="00883DEF"/>
    <w:rsid w:val="009924BB"/>
    <w:rsid w:val="009C2F2D"/>
    <w:rsid w:val="009D7000"/>
    <w:rsid w:val="00A22694"/>
    <w:rsid w:val="00A87906"/>
    <w:rsid w:val="00B46B5A"/>
    <w:rsid w:val="00BD0FB7"/>
    <w:rsid w:val="00BE4776"/>
    <w:rsid w:val="00BF07CC"/>
    <w:rsid w:val="00BF31C6"/>
    <w:rsid w:val="00C45297"/>
    <w:rsid w:val="00C5473E"/>
    <w:rsid w:val="00D52337"/>
    <w:rsid w:val="00D57EF2"/>
    <w:rsid w:val="00D62F64"/>
    <w:rsid w:val="00D70012"/>
    <w:rsid w:val="00D81A1A"/>
    <w:rsid w:val="00D94B37"/>
    <w:rsid w:val="00E1211D"/>
    <w:rsid w:val="00E36E50"/>
    <w:rsid w:val="00E75615"/>
    <w:rsid w:val="00E9041A"/>
    <w:rsid w:val="00EB11EB"/>
    <w:rsid w:val="00EB2085"/>
    <w:rsid w:val="00EF7409"/>
    <w:rsid w:val="00F36111"/>
    <w:rsid w:val="00F5401E"/>
    <w:rsid w:val="00F5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2388"/>
  <w15:chartTrackingRefBased/>
  <w15:docId w15:val="{C5DF5EFE-5714-404E-A16A-0FDBE50BC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E50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E36E50"/>
    <w:rPr>
      <w:rFonts w:cs="Mangal"/>
    </w:rPr>
  </w:style>
  <w:style w:type="paragraph" w:styleId="ListParagraph">
    <w:name w:val="List Paragraph"/>
    <w:basedOn w:val="Normal"/>
    <w:uiPriority w:val="34"/>
    <w:qFormat/>
    <w:rsid w:val="007B19C4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0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BETIKU Oluwaseun</dc:creator>
  <cp:keywords/>
  <dc:description/>
  <cp:lastModifiedBy>BETIKU Oluwaseun</cp:lastModifiedBy>
  <cp:revision>9</cp:revision>
  <dcterms:created xsi:type="dcterms:W3CDTF">2023-10-16T14:33:00Z</dcterms:created>
  <dcterms:modified xsi:type="dcterms:W3CDTF">2023-10-16T21:56:00Z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#000000,12,Calibri</vt:lpwstr>
  </property>
  <property fmtid="{D5CDD505-2E9C-101B-9397-08002B2CF9AE}" pid="4" name="ClassificationContentMarkingHeaderText">
    <vt:lpwstr>ROQUETTE RESTRICTED</vt:lpwstr>
  </property>
  <property fmtid="{D5CDD505-2E9C-101B-9397-08002B2CF9AE}" pid="5" name="MSIP_Label_7fd32c02-70ad-444c-8f5d-8579a670db95_Enabled">
    <vt:lpwstr>true</vt:lpwstr>
  </property>
  <property fmtid="{D5CDD505-2E9C-101B-9397-08002B2CF9AE}" pid="6" name="MSIP_Label_7fd32c02-70ad-444c-8f5d-8579a670db95_SetDate">
    <vt:lpwstr>2023-10-16T14:34:35Z</vt:lpwstr>
  </property>
  <property fmtid="{D5CDD505-2E9C-101B-9397-08002B2CF9AE}" pid="7" name="MSIP_Label_7fd32c02-70ad-444c-8f5d-8579a670db95_Method">
    <vt:lpwstr>Standard</vt:lpwstr>
  </property>
  <property fmtid="{D5CDD505-2E9C-101B-9397-08002B2CF9AE}" pid="8" name="MSIP_Label_7fd32c02-70ad-444c-8f5d-8579a670db95_Name">
    <vt:lpwstr>7fd32c02-70ad-444c-8f5d-8579a670db95</vt:lpwstr>
  </property>
  <property fmtid="{D5CDD505-2E9C-101B-9397-08002B2CF9AE}" pid="9" name="MSIP_Label_7fd32c02-70ad-444c-8f5d-8579a670db95_SiteId">
    <vt:lpwstr>1c81ebf9-6e52-4cf8-b2c4-a3b65e90edf9</vt:lpwstr>
  </property>
  <property fmtid="{D5CDD505-2E9C-101B-9397-08002B2CF9AE}" pid="10" name="MSIP_Label_7fd32c02-70ad-444c-8f5d-8579a670db95_ActionId">
    <vt:lpwstr>2cf390e1-088c-4d4c-ac57-9b91b4089126</vt:lpwstr>
  </property>
  <property fmtid="{D5CDD505-2E9C-101B-9397-08002B2CF9AE}" pid="11" name="MSIP_Label_7fd32c02-70ad-444c-8f5d-8579a670db95_ContentBits">
    <vt:lpwstr>1</vt:lpwstr>
  </property>
</Properties>
</file>