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F2637" w14:textId="6082D37D" w:rsidR="00886027" w:rsidRDefault="00886027" w:rsidP="007E5D0E">
      <w:pPr>
        <w:spacing w:after="0"/>
      </w:pPr>
      <w:r>
        <w:t xml:space="preserve">Introductory Meetings: </w:t>
      </w:r>
    </w:p>
    <w:p w14:paraId="15F852BB" w14:textId="728A8E1F" w:rsidR="00886027" w:rsidRDefault="00886027" w:rsidP="007E5D0E">
      <w:pPr>
        <w:spacing w:after="0"/>
      </w:pPr>
    </w:p>
    <w:p w14:paraId="487B3253" w14:textId="18C7544D" w:rsidR="00886027" w:rsidRDefault="00886027" w:rsidP="00886027">
      <w:pPr>
        <w:pStyle w:val="ListParagraph"/>
        <w:numPr>
          <w:ilvl w:val="0"/>
          <w:numId w:val="1"/>
        </w:numPr>
        <w:spacing w:after="0"/>
      </w:pPr>
      <w:r>
        <w:t>Introduction to team (informal) (1 on 1)</w:t>
      </w:r>
    </w:p>
    <w:p w14:paraId="31F9D0E3" w14:textId="357CA196" w:rsidR="00886027" w:rsidRDefault="00886027" w:rsidP="00886027">
      <w:pPr>
        <w:pStyle w:val="ListParagraph"/>
        <w:numPr>
          <w:ilvl w:val="1"/>
          <w:numId w:val="1"/>
        </w:numPr>
        <w:spacing w:after="0"/>
      </w:pPr>
      <w:r>
        <w:t>Microsoft Teams site</w:t>
      </w:r>
    </w:p>
    <w:p w14:paraId="3F71BCCF" w14:textId="3A45DAC9" w:rsidR="00886027" w:rsidRDefault="00886027" w:rsidP="00886027">
      <w:pPr>
        <w:pStyle w:val="ListParagraph"/>
        <w:numPr>
          <w:ilvl w:val="1"/>
          <w:numId w:val="1"/>
        </w:numPr>
        <w:spacing w:after="0"/>
      </w:pPr>
      <w:r>
        <w:t xml:space="preserve">Team meeting decks </w:t>
      </w:r>
    </w:p>
    <w:p w14:paraId="24E713EF" w14:textId="22D0ED92" w:rsidR="00886027" w:rsidRDefault="00886027" w:rsidP="00886027">
      <w:pPr>
        <w:pStyle w:val="ListParagraph"/>
        <w:numPr>
          <w:ilvl w:val="1"/>
          <w:numId w:val="1"/>
        </w:numPr>
        <w:spacing w:after="0"/>
      </w:pPr>
      <w:r>
        <w:t>Time recording</w:t>
      </w:r>
    </w:p>
    <w:p w14:paraId="4436C797" w14:textId="55F40398" w:rsidR="00886027" w:rsidRDefault="00886027" w:rsidP="00886027">
      <w:pPr>
        <w:pStyle w:val="ListParagraph"/>
        <w:numPr>
          <w:ilvl w:val="1"/>
          <w:numId w:val="1"/>
        </w:numPr>
        <w:spacing w:after="0"/>
      </w:pPr>
      <w:r>
        <w:t>PTO recording</w:t>
      </w:r>
    </w:p>
    <w:p w14:paraId="67C641F9" w14:textId="7E4E09E6" w:rsidR="00886027" w:rsidRDefault="00886027" w:rsidP="00886027">
      <w:pPr>
        <w:pStyle w:val="ListParagraph"/>
        <w:numPr>
          <w:ilvl w:val="0"/>
          <w:numId w:val="1"/>
        </w:numPr>
        <w:spacing w:after="0"/>
      </w:pPr>
      <w:r>
        <w:t>Introduction to IT team – include all of IT audit</w:t>
      </w:r>
    </w:p>
    <w:p w14:paraId="12DEC60D" w14:textId="67C790DF" w:rsidR="00886027" w:rsidRDefault="00886027" w:rsidP="00886027">
      <w:pPr>
        <w:pStyle w:val="ListParagraph"/>
        <w:numPr>
          <w:ilvl w:val="0"/>
          <w:numId w:val="1"/>
        </w:numPr>
        <w:spacing w:after="0"/>
      </w:pPr>
      <w:r>
        <w:t xml:space="preserve">AuditBoard meeting (1 on 1) </w:t>
      </w:r>
    </w:p>
    <w:p w14:paraId="6E0DAE8C" w14:textId="0D3AC65F" w:rsidR="00886027" w:rsidRDefault="00886027" w:rsidP="00886027">
      <w:pPr>
        <w:pStyle w:val="ListParagraph"/>
        <w:numPr>
          <w:ilvl w:val="0"/>
          <w:numId w:val="1"/>
        </w:numPr>
        <w:spacing w:after="0"/>
      </w:pPr>
      <w:r>
        <w:t>Workpaper training meeting (1 on 1)</w:t>
      </w:r>
    </w:p>
    <w:p w14:paraId="22D8F06C" w14:textId="77777777" w:rsidR="00886027" w:rsidRDefault="00886027" w:rsidP="00886027">
      <w:pPr>
        <w:pStyle w:val="ListParagraph"/>
        <w:spacing w:after="0"/>
      </w:pPr>
    </w:p>
    <w:p w14:paraId="7B14FD53" w14:textId="77777777" w:rsidR="00886027" w:rsidRDefault="00886027" w:rsidP="007E5D0E">
      <w:pPr>
        <w:spacing w:after="0"/>
      </w:pPr>
    </w:p>
    <w:p w14:paraId="3B7A616F" w14:textId="2EBE4942" w:rsidR="007E5D0E" w:rsidRDefault="007E5D0E" w:rsidP="007E5D0E">
      <w:pPr>
        <w:spacing w:after="0"/>
      </w:pPr>
      <w:r>
        <w:t>Helpful links to bookmark</w:t>
      </w:r>
      <w:r w:rsidR="00886027">
        <w:t xml:space="preserve"> (share with new hire): </w:t>
      </w:r>
    </w:p>
    <w:p w14:paraId="5062D29E" w14:textId="60E813C1" w:rsidR="007E5D0E" w:rsidRDefault="007E5D0E"/>
    <w:p w14:paraId="6C59290A" w14:textId="77777777" w:rsidR="007E5D0E" w:rsidRDefault="007E5D0E" w:rsidP="007E5D0E">
      <w:pPr>
        <w:spacing w:after="0"/>
      </w:pPr>
      <w:r>
        <w:t>NIST Risk Framework</w:t>
      </w:r>
    </w:p>
    <w:p w14:paraId="3388539A" w14:textId="77777777" w:rsidR="007E5D0E" w:rsidRDefault="005177B4" w:rsidP="007E5D0E">
      <w:pPr>
        <w:spacing w:after="0"/>
      </w:pPr>
      <w:hyperlink r:id="rId7" w:anchor="!/800-53" w:history="1">
        <w:r w:rsidR="007E5D0E">
          <w:rPr>
            <w:rStyle w:val="Hyperlink"/>
          </w:rPr>
          <w:t>https://csrc.nist.gov/Projects/risk-management/sp800-53-controls/release-search#!/800-53</w:t>
        </w:r>
      </w:hyperlink>
    </w:p>
    <w:p w14:paraId="0FFC153D" w14:textId="77777777" w:rsidR="007E5D0E" w:rsidRDefault="007E5D0E" w:rsidP="007E5D0E">
      <w:pPr>
        <w:spacing w:after="0"/>
      </w:pPr>
    </w:p>
    <w:p w14:paraId="54C773EA" w14:textId="77777777" w:rsidR="007E5D0E" w:rsidRDefault="007E5D0E" w:rsidP="007E5D0E">
      <w:pPr>
        <w:spacing w:after="0"/>
      </w:pPr>
      <w:r>
        <w:t>IA SharePoint</w:t>
      </w:r>
    </w:p>
    <w:p w14:paraId="02B6BF0A" w14:textId="77777777" w:rsidR="007E5D0E" w:rsidRDefault="005177B4" w:rsidP="007E5D0E">
      <w:pPr>
        <w:spacing w:after="0"/>
      </w:pPr>
      <w:hyperlink r:id="rId8" w:history="1">
        <w:r w:rsidR="007E5D0E">
          <w:rPr>
            <w:rStyle w:val="Hyperlink"/>
          </w:rPr>
          <w:t>https://aetnao365.sharepoint.com/sites/IAUDIT_CVS/default.aspx</w:t>
        </w:r>
      </w:hyperlink>
    </w:p>
    <w:p w14:paraId="37CB8CBE" w14:textId="77777777" w:rsidR="007E5D0E" w:rsidRDefault="007E5D0E" w:rsidP="007E5D0E">
      <w:pPr>
        <w:spacing w:after="0"/>
      </w:pPr>
    </w:p>
    <w:p w14:paraId="16E33204" w14:textId="77777777" w:rsidR="007E5D0E" w:rsidRDefault="007E5D0E" w:rsidP="007E5D0E">
      <w:pPr>
        <w:spacing w:after="0"/>
      </w:pPr>
      <w:r>
        <w:t>Enterprise Archer</w:t>
      </w:r>
    </w:p>
    <w:p w14:paraId="25027788" w14:textId="77777777" w:rsidR="007E5D0E" w:rsidRDefault="005177B4" w:rsidP="007E5D0E">
      <w:pPr>
        <w:spacing w:after="0"/>
      </w:pPr>
      <w:hyperlink r:id="rId9" w:history="1">
        <w:r w:rsidR="007E5D0E">
          <w:rPr>
            <w:rStyle w:val="Hyperlink"/>
          </w:rPr>
          <w:t>https://grc.cvshealth.com/Default.aspx</w:t>
        </w:r>
      </w:hyperlink>
    </w:p>
    <w:p w14:paraId="6AB05919" w14:textId="77777777" w:rsidR="007E5D0E" w:rsidRDefault="007E5D0E" w:rsidP="007E5D0E">
      <w:pPr>
        <w:spacing w:after="0"/>
      </w:pPr>
    </w:p>
    <w:p w14:paraId="0A56F2DF" w14:textId="77777777" w:rsidR="007E5D0E" w:rsidRDefault="007E5D0E" w:rsidP="007E5D0E">
      <w:pPr>
        <w:spacing w:after="0"/>
      </w:pPr>
      <w:r>
        <w:t xml:space="preserve">CVS Brand Center </w:t>
      </w:r>
      <w:hyperlink r:id="rId10" w:history="1">
        <w:r>
          <w:rPr>
            <w:rStyle w:val="Hyperlink"/>
          </w:rPr>
          <w:t>https://cvshealthbrandcenter.com/Login?returnUrl=https%3A%2F%2Fcvshealthbrandcenter.com%2Fb%2Fwww%2Fc%2Fen-US%2FPage%2FView%2F5</w:t>
        </w:r>
      </w:hyperlink>
    </w:p>
    <w:p w14:paraId="44AFFFDF" w14:textId="77777777" w:rsidR="007E5D0E" w:rsidRDefault="007E5D0E" w:rsidP="007E5D0E">
      <w:pPr>
        <w:spacing w:after="0"/>
      </w:pPr>
    </w:p>
    <w:p w14:paraId="2EF7E3F5" w14:textId="77777777" w:rsidR="007E5D0E" w:rsidRDefault="007E5D0E" w:rsidP="007E5D0E">
      <w:pPr>
        <w:spacing w:after="0"/>
      </w:pPr>
      <w:r>
        <w:t>Policies and Procedures Portal</w:t>
      </w:r>
    </w:p>
    <w:p w14:paraId="76F0EE97" w14:textId="49F4E80A" w:rsidR="007E5D0E" w:rsidRDefault="005177B4" w:rsidP="007E5D0E">
      <w:pPr>
        <w:spacing w:after="0"/>
      </w:pPr>
      <w:hyperlink r:id="rId11" w:history="1">
        <w:r w:rsidR="007E5D0E">
          <w:rPr>
            <w:rStyle w:val="Hyperlink"/>
          </w:rPr>
          <w:t>https://policy.corp.cvscaremark.com/pnp/faces/home.xhtml</w:t>
        </w:r>
      </w:hyperlink>
    </w:p>
    <w:p w14:paraId="53769C00" w14:textId="77777777" w:rsidR="007E5D0E" w:rsidRDefault="007E5D0E" w:rsidP="007E5D0E">
      <w:pPr>
        <w:spacing w:after="0"/>
      </w:pPr>
    </w:p>
    <w:p w14:paraId="637F9A69" w14:textId="77777777" w:rsidR="007E5D0E" w:rsidRDefault="007E5D0E" w:rsidP="007E5D0E">
      <w:r>
        <w:t xml:space="preserve">General tools (Teams): </w:t>
      </w:r>
    </w:p>
    <w:p w14:paraId="31539B64" w14:textId="77777777" w:rsidR="007E5D0E" w:rsidRDefault="005177B4" w:rsidP="007E5D0E">
      <w:pPr>
        <w:rPr>
          <w:rStyle w:val="Hyperlink"/>
        </w:rPr>
      </w:pPr>
      <w:hyperlink r:id="rId12" w:history="1">
        <w:r w:rsidR="007E5D0E">
          <w:rPr>
            <w:rStyle w:val="Hyperlink"/>
          </w:rPr>
          <w:t>List of Tools for New Hire - DRAFT</w:t>
        </w:r>
      </w:hyperlink>
    </w:p>
    <w:p w14:paraId="5D922820" w14:textId="084B9A13" w:rsidR="004F3E09" w:rsidRDefault="004F3E09"/>
    <w:sectPr w:rsidR="004F3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A38F2" w14:textId="77777777" w:rsidR="00331AE6" w:rsidRDefault="00331AE6" w:rsidP="004F3E09">
      <w:pPr>
        <w:spacing w:after="0" w:line="240" w:lineRule="auto"/>
      </w:pPr>
      <w:r>
        <w:separator/>
      </w:r>
    </w:p>
  </w:endnote>
  <w:endnote w:type="continuationSeparator" w:id="0">
    <w:p w14:paraId="23611157" w14:textId="77777777" w:rsidR="00331AE6" w:rsidRDefault="00331AE6" w:rsidP="004F3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FCBFB7" w14:textId="77777777" w:rsidR="00331AE6" w:rsidRDefault="00331AE6" w:rsidP="004F3E09">
      <w:pPr>
        <w:spacing w:after="0" w:line="240" w:lineRule="auto"/>
      </w:pPr>
      <w:r>
        <w:separator/>
      </w:r>
    </w:p>
  </w:footnote>
  <w:footnote w:type="continuationSeparator" w:id="0">
    <w:p w14:paraId="04BC15AD" w14:textId="77777777" w:rsidR="00331AE6" w:rsidRDefault="00331AE6" w:rsidP="004F3E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E4878"/>
    <w:multiLevelType w:val="hybridMultilevel"/>
    <w:tmpl w:val="13003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09"/>
    <w:rsid w:val="00331AE6"/>
    <w:rsid w:val="003619AD"/>
    <w:rsid w:val="00476642"/>
    <w:rsid w:val="004F3E09"/>
    <w:rsid w:val="005177B4"/>
    <w:rsid w:val="007E5D0E"/>
    <w:rsid w:val="00886027"/>
    <w:rsid w:val="0092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B12881"/>
  <w15:chartTrackingRefBased/>
  <w15:docId w15:val="{D7B01724-36F6-43D2-A610-10FED672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3E0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5D0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86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2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etnao365.sharepoint.com/sites/IAUDIT_CVS/default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rc.nist.gov/Projects/risk-management/sp800-53-controls/release-search" TargetMode="External"/><Relationship Id="rId12" Type="http://schemas.openxmlformats.org/officeDocument/2006/relationships/hyperlink" Target="https://teams.microsoft.com/l/file/32627B8F-B13C-4711-AFE6-AA909B1A7132?tenantId=fabb61b8-3afe-4e75-b934-a47f782b8cd7&amp;fileType=xlsx&amp;objectUrl=https%3A%2F%2Faetnao365.sharepoint.com%2Fsites%2FInternalAuditCollaborationCorner%2FShared%20Documents%2FTraining%20Resources%2FTraining%20Committee%20use%20only%2FIn-Process%20Materials%2FList%20of%20Tools%20for%20New%20Hire%20-%20DRAFT.xlsx&amp;baseUrl=https%3A%2F%2Faetnao365.sharepoint.com%2Fsites%2FInternalAuditCollaborationCorner&amp;serviceName=teams&amp;threadId=19:b13020457017453cb12c815ca11ca42e@thread.tacv2&amp;groupId=a8c54f0c-1a2f-48fd-8fb6-644e72e346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olicy.corp.cvscaremark.com/pnp/faces/home.x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vshealthbrandcenter.com/Login?returnUrl=https%3A%2F%2Fcvshealthbrandcenter.com%2Fb%2Fwww%2Fc%2Fen-US%2FPage%2FView%2F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c.cvshealth.com/Default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768</Characters>
  <Application>Microsoft Office Word</Application>
  <DocSecurity>0</DocSecurity>
  <Lines>32</Lines>
  <Paragraphs>21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Benner, Daniel</dc:creator>
  <cp:keywords/>
  <dc:description/>
  <cp:lastModifiedBy>Mafi, oluwaseyi E</cp:lastModifiedBy>
  <cp:revision>2</cp:revision>
  <dcterms:created xsi:type="dcterms:W3CDTF">2022-01-18T16:38:00Z</dcterms:created>
  <dcterms:modified xsi:type="dcterms:W3CDTF">2022-01-18T16:38:00Z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2021-11-04T01:49:10Z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1ded817f-6b16-4036-ae6c-51ea5b2cecc7</vt:lpwstr>
  </property>
  <property fmtid="{D5CDD505-2E9C-101B-9397-08002B2CF9AE}" pid="8" name="MSIP_Label_67599526-06ca-49cc-9fa9-5307800a949a_ContentBits">
    <vt:lpwstr>0</vt:lpwstr>
  </property>
</Properties>
</file>