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1E3353" w14:textId="5953C4EC" w:rsidR="002764DB" w:rsidRDefault="00492A86">
      <w:r>
        <w:t>A1.3 Management Reporting – Seun’s Review Comment</w:t>
      </w:r>
    </w:p>
    <w:p w14:paraId="3537E9A6" w14:textId="212FF238" w:rsidR="00492A86" w:rsidRDefault="00492A86">
      <w:pPr>
        <w:rPr>
          <w:b/>
          <w:bCs/>
          <w:u w:val="single"/>
        </w:rPr>
      </w:pPr>
      <w:r w:rsidRPr="00492A86">
        <w:rPr>
          <w:b/>
          <w:bCs/>
          <w:u w:val="single"/>
        </w:rPr>
        <w:t>Auditboard</w:t>
      </w:r>
    </w:p>
    <w:p w14:paraId="476C0EEF" w14:textId="4AF861CF" w:rsidR="00492A86" w:rsidRDefault="00492A86">
      <w:r>
        <w:rPr>
          <w:b/>
          <w:bCs/>
          <w:u w:val="single"/>
        </w:rPr>
        <w:t xml:space="preserve">Objective: </w:t>
      </w:r>
      <w:r>
        <w:t>The objective area should tie back to the control which revolves around management reporting. Include this verbiage and the frequency. Make correct</w:t>
      </w:r>
      <w:r w:rsidR="00046890">
        <w:t>ions</w:t>
      </w:r>
      <w:r>
        <w:t xml:space="preserve"> both in the Auditboard</w:t>
      </w:r>
      <w:r w:rsidR="00046890">
        <w:t xml:space="preserve"> and test summary.</w:t>
      </w:r>
    </w:p>
    <w:p w14:paraId="35CD11D9" w14:textId="17328EE5" w:rsidR="00046890" w:rsidRDefault="00046890"/>
    <w:p w14:paraId="09A0B199" w14:textId="42C34049" w:rsidR="00046890" w:rsidRDefault="001A0B51">
      <w:r w:rsidRPr="001A0B51">
        <w:rPr>
          <w:b/>
          <w:bCs/>
          <w:u w:val="single"/>
        </w:rPr>
        <w:t>Test Summary:</w:t>
      </w:r>
      <w:r>
        <w:t xml:space="preserve"> Include a section for relevant documents/attachments and link the data files you received from your data requests. Also include in the result/observation narrative the links to these reference data as needed. </w:t>
      </w:r>
    </w:p>
    <w:p w14:paraId="7DC318E2" w14:textId="77777777" w:rsidR="00492A86" w:rsidRPr="00492A86" w:rsidRDefault="00492A86"/>
    <w:sectPr w:rsidR="00492A86" w:rsidRPr="00492A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FE92F4" w14:textId="77777777" w:rsidR="00971ED9" w:rsidRDefault="00971ED9" w:rsidP="00971ED9">
      <w:pPr>
        <w:spacing w:after="0" w:line="240" w:lineRule="auto"/>
      </w:pPr>
      <w:r>
        <w:separator/>
      </w:r>
    </w:p>
  </w:endnote>
  <w:endnote w:type="continuationSeparator" w:id="0">
    <w:p w14:paraId="6F258DED" w14:textId="77777777" w:rsidR="00971ED9" w:rsidRDefault="00971ED9" w:rsidP="00971E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71D434" w14:textId="77777777" w:rsidR="00971ED9" w:rsidRDefault="00971ED9" w:rsidP="00971ED9">
      <w:pPr>
        <w:spacing w:after="0" w:line="240" w:lineRule="auto"/>
      </w:pPr>
      <w:r>
        <w:separator/>
      </w:r>
    </w:p>
  </w:footnote>
  <w:footnote w:type="continuationSeparator" w:id="0">
    <w:p w14:paraId="53F9FFE6" w14:textId="77777777" w:rsidR="00971ED9" w:rsidRDefault="00971ED9" w:rsidP="00971ED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A86"/>
    <w:rsid w:val="00046890"/>
    <w:rsid w:val="001A0B51"/>
    <w:rsid w:val="00492A86"/>
    <w:rsid w:val="0075001B"/>
    <w:rsid w:val="008E56F7"/>
    <w:rsid w:val="00971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28625F"/>
  <w15:chartTrackingRefBased/>
  <w15:docId w15:val="{DF20A1DA-2DC7-4201-8C14-3FCEDB035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70</Words>
  <Characters>417</Characters>
  <Application>Microsoft Office Word</Application>
  <DocSecurity>0</DocSecurity>
  <Lines>9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Mafi, oluwaseyi E</dc:creator>
  <cp:keywords/>
  <dc:description/>
  <cp:lastModifiedBy>Mafi, oluwaseyi E</cp:lastModifiedBy>
  <cp:revision>1</cp:revision>
  <dcterms:created xsi:type="dcterms:W3CDTF">2022-01-25T14:57:00Z</dcterms:created>
  <dcterms:modified xsi:type="dcterms:W3CDTF">2022-01-25T15:29:00Z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7599526-06ca-49cc-9fa9-5307800a949a_Enabled">
    <vt:lpwstr>true</vt:lpwstr>
  </property>
  <property fmtid="{D5CDD505-2E9C-101B-9397-08002B2CF9AE}" pid="3" name="MSIP_Label_67599526-06ca-49cc-9fa9-5307800a949a_SetDate">
    <vt:lpwstr>2022-01-25T14:57:34Z</vt:lpwstr>
  </property>
  <property fmtid="{D5CDD505-2E9C-101B-9397-08002B2CF9AE}" pid="4" name="MSIP_Label_67599526-06ca-49cc-9fa9-5307800a949a_Method">
    <vt:lpwstr>Standard</vt:lpwstr>
  </property>
  <property fmtid="{D5CDD505-2E9C-101B-9397-08002B2CF9AE}" pid="5" name="MSIP_Label_67599526-06ca-49cc-9fa9-5307800a949a_Name">
    <vt:lpwstr>67599526-06ca-49cc-9fa9-5307800a949a</vt:lpwstr>
  </property>
  <property fmtid="{D5CDD505-2E9C-101B-9397-08002B2CF9AE}" pid="6" name="MSIP_Label_67599526-06ca-49cc-9fa9-5307800a949a_SiteId">
    <vt:lpwstr>fabb61b8-3afe-4e75-b934-a47f782b8cd7</vt:lpwstr>
  </property>
  <property fmtid="{D5CDD505-2E9C-101B-9397-08002B2CF9AE}" pid="7" name="MSIP_Label_67599526-06ca-49cc-9fa9-5307800a949a_ActionId">
    <vt:lpwstr>c37c48f2-7b63-4d19-8175-bf54720ebbd8</vt:lpwstr>
  </property>
  <property fmtid="{D5CDD505-2E9C-101B-9397-08002B2CF9AE}" pid="8" name="MSIP_Label_67599526-06ca-49cc-9fa9-5307800a949a_ContentBits">
    <vt:lpwstr>0</vt:lpwstr>
  </property>
</Properties>
</file>