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0BD0" w14:textId="77777777" w:rsidR="009A0315" w:rsidRPr="009A0315" w:rsidRDefault="009A0315" w:rsidP="009A031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9A0315">
        <w:rPr>
          <w:rFonts w:ascii="Arial" w:eastAsia="Times New Roman" w:hAnsi="Arial" w:cs="Arial"/>
          <w:b/>
          <w:bCs/>
          <w:color w:val="445165"/>
          <w:sz w:val="21"/>
          <w:szCs w:val="21"/>
          <w:shd w:val="clear" w:color="auto" w:fill="FFFEEE"/>
        </w:rPr>
        <w:t>Evidence that show Application Support team members receive MIR3, email, o other notifications due to a failure or Abend</w:t>
      </w:r>
    </w:p>
    <w:p w14:paraId="400A3431" w14:textId="2E030959" w:rsidR="006A2905" w:rsidRDefault="00AA0DF4"/>
    <w:p w14:paraId="458A6C8E" w14:textId="572912D2" w:rsidR="009A0315" w:rsidRDefault="009A0315">
      <w:r w:rsidRPr="007F473B">
        <w:rPr>
          <w:b/>
          <w:bCs/>
          <w:u w:val="single"/>
        </w:rPr>
        <w:t>Failure</w:t>
      </w:r>
      <w:r>
        <w:t xml:space="preserve">: </w:t>
      </w:r>
    </w:p>
    <w:p w14:paraId="663E76FE" w14:textId="104E8127" w:rsidR="009A0315" w:rsidRDefault="009A0315">
      <w:r>
        <w:rPr>
          <w:noProof/>
        </w:rPr>
        <w:drawing>
          <wp:inline distT="0" distB="0" distL="0" distR="0" wp14:anchorId="4055F98C" wp14:editId="75065DEF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7B3A" w14:textId="4901C3EA" w:rsidR="009A0315" w:rsidRDefault="009A0315"/>
    <w:p w14:paraId="63C5D28E" w14:textId="372B76AA" w:rsidR="009A0315" w:rsidRDefault="009A0315"/>
    <w:p w14:paraId="197432E0" w14:textId="158DEA49" w:rsidR="009A0315" w:rsidRDefault="009A0315">
      <w:r>
        <w:rPr>
          <w:noProof/>
        </w:rPr>
        <w:drawing>
          <wp:inline distT="0" distB="0" distL="0" distR="0" wp14:anchorId="289F3B5F" wp14:editId="08112A3C">
            <wp:extent cx="59436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A5A0" w14:textId="423A1F35" w:rsidR="009A0315" w:rsidRDefault="009A0315"/>
    <w:p w14:paraId="606100EC" w14:textId="57BB21BC" w:rsidR="007F473B" w:rsidRDefault="007F473B">
      <w:r w:rsidRPr="007F473B">
        <w:rPr>
          <w:b/>
          <w:bCs/>
          <w:u w:val="single"/>
        </w:rPr>
        <w:t>Late Shout</w:t>
      </w:r>
      <w:r>
        <w:t>:</w:t>
      </w:r>
    </w:p>
    <w:p w14:paraId="410A0A2E" w14:textId="39355B3B" w:rsidR="007F473B" w:rsidRDefault="007F473B"/>
    <w:p w14:paraId="4EF9BC13" w14:textId="515B92C6" w:rsidR="007F473B" w:rsidRDefault="007F473B">
      <w:r>
        <w:rPr>
          <w:noProof/>
        </w:rPr>
        <w:drawing>
          <wp:inline distT="0" distB="0" distL="0" distR="0" wp14:anchorId="411A8488" wp14:editId="67BDC02E">
            <wp:extent cx="5943600" cy="117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28E" w14:textId="7582866A" w:rsidR="009A0315" w:rsidRDefault="009A0315"/>
    <w:p w14:paraId="2B6B8B51" w14:textId="57CC712D" w:rsidR="007F473B" w:rsidRDefault="007F473B"/>
    <w:p w14:paraId="591EA184" w14:textId="07271A73" w:rsidR="007F473B" w:rsidRDefault="007F473B"/>
    <w:p w14:paraId="1252B988" w14:textId="77777777" w:rsidR="007F473B" w:rsidRPr="007F473B" w:rsidRDefault="007F473B" w:rsidP="007F473B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7F473B">
        <w:rPr>
          <w:rFonts w:ascii="Arial" w:eastAsia="Times New Roman" w:hAnsi="Arial" w:cs="Arial"/>
          <w:b/>
          <w:bCs/>
          <w:color w:val="445165"/>
          <w:sz w:val="21"/>
          <w:szCs w:val="21"/>
          <w:shd w:val="clear" w:color="auto" w:fill="FFFEEE"/>
        </w:rPr>
        <w:lastRenderedPageBreak/>
        <w:t>Based on the failures, provide evidence that show Application Support Team received notification from Operations Support Staff (OSS) for triaged batch job failures/abends, when required</w:t>
      </w:r>
    </w:p>
    <w:p w14:paraId="300641CF" w14:textId="7B505369" w:rsidR="007F473B" w:rsidRDefault="007F473B"/>
    <w:p w14:paraId="539CEA8A" w14:textId="2E6FC35A" w:rsidR="00370439" w:rsidRDefault="00370439">
      <w:r>
        <w:rPr>
          <w:noProof/>
        </w:rPr>
        <w:drawing>
          <wp:inline distT="0" distB="0" distL="0" distR="0" wp14:anchorId="10A61ACE" wp14:editId="68DF484B">
            <wp:extent cx="5943600" cy="250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32C2" w14:textId="4F533290" w:rsidR="007F473B" w:rsidRDefault="007F473B"/>
    <w:p w14:paraId="45C7A257" w14:textId="499D5B53" w:rsidR="007F473B" w:rsidRDefault="007F473B">
      <w:r>
        <w:rPr>
          <w:noProof/>
        </w:rPr>
        <w:drawing>
          <wp:inline distT="0" distB="0" distL="0" distR="0" wp14:anchorId="48DB7175" wp14:editId="3469603A">
            <wp:extent cx="5943600" cy="3214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5938" w14:textId="1EE2AE2D" w:rsidR="007F473B" w:rsidRDefault="007F473B"/>
    <w:p w14:paraId="7940A8DF" w14:textId="409B5984" w:rsidR="007F473B" w:rsidRDefault="007F473B"/>
    <w:p w14:paraId="76FC0CDB" w14:textId="77777777" w:rsidR="00370439" w:rsidRDefault="00370439" w:rsidP="007F473B">
      <w:pPr>
        <w:spacing w:after="0" w:line="240" w:lineRule="auto"/>
        <w:rPr>
          <w:rFonts w:ascii="Arial" w:eastAsia="Times New Roman" w:hAnsi="Arial" w:cs="Arial"/>
          <w:color w:val="445165"/>
          <w:sz w:val="21"/>
          <w:szCs w:val="21"/>
          <w:shd w:val="clear" w:color="auto" w:fill="FFFEEE"/>
        </w:rPr>
      </w:pPr>
    </w:p>
    <w:p w14:paraId="398886C4" w14:textId="77777777" w:rsidR="00370439" w:rsidRDefault="00370439" w:rsidP="007F473B">
      <w:pPr>
        <w:spacing w:after="0" w:line="240" w:lineRule="auto"/>
        <w:rPr>
          <w:rFonts w:ascii="Arial" w:eastAsia="Times New Roman" w:hAnsi="Arial" w:cs="Arial"/>
          <w:color w:val="445165"/>
          <w:sz w:val="21"/>
          <w:szCs w:val="21"/>
          <w:shd w:val="clear" w:color="auto" w:fill="FFFEEE"/>
        </w:rPr>
      </w:pPr>
    </w:p>
    <w:p w14:paraId="2B76AB26" w14:textId="77777777" w:rsidR="00370439" w:rsidRDefault="00370439" w:rsidP="007F473B">
      <w:pPr>
        <w:spacing w:after="0" w:line="240" w:lineRule="auto"/>
        <w:rPr>
          <w:rFonts w:ascii="Arial" w:eastAsia="Times New Roman" w:hAnsi="Arial" w:cs="Arial"/>
          <w:color w:val="445165"/>
          <w:sz w:val="21"/>
          <w:szCs w:val="21"/>
          <w:shd w:val="clear" w:color="auto" w:fill="FFFEEE"/>
        </w:rPr>
      </w:pPr>
    </w:p>
    <w:p w14:paraId="00B3475A" w14:textId="77777777" w:rsidR="00370439" w:rsidRDefault="00370439" w:rsidP="007F473B">
      <w:pPr>
        <w:spacing w:after="0" w:line="240" w:lineRule="auto"/>
        <w:rPr>
          <w:rFonts w:ascii="Arial" w:eastAsia="Times New Roman" w:hAnsi="Arial" w:cs="Arial"/>
          <w:color w:val="445165"/>
          <w:sz w:val="21"/>
          <w:szCs w:val="21"/>
          <w:shd w:val="clear" w:color="auto" w:fill="FFFEEE"/>
        </w:rPr>
      </w:pPr>
    </w:p>
    <w:p w14:paraId="39FE3778" w14:textId="77777777" w:rsidR="00370439" w:rsidRDefault="00370439" w:rsidP="007F473B">
      <w:pPr>
        <w:spacing w:after="0" w:line="240" w:lineRule="auto"/>
        <w:rPr>
          <w:rFonts w:ascii="Arial" w:eastAsia="Times New Roman" w:hAnsi="Arial" w:cs="Arial"/>
          <w:color w:val="445165"/>
          <w:sz w:val="21"/>
          <w:szCs w:val="21"/>
          <w:shd w:val="clear" w:color="auto" w:fill="FFFEEE"/>
        </w:rPr>
      </w:pPr>
    </w:p>
    <w:p w14:paraId="4A1A38E0" w14:textId="77777777" w:rsidR="00370439" w:rsidRDefault="00370439" w:rsidP="007F473B">
      <w:pPr>
        <w:spacing w:after="0" w:line="240" w:lineRule="auto"/>
        <w:rPr>
          <w:rFonts w:ascii="Arial" w:eastAsia="Times New Roman" w:hAnsi="Arial" w:cs="Arial"/>
          <w:color w:val="445165"/>
          <w:sz w:val="21"/>
          <w:szCs w:val="21"/>
          <w:shd w:val="clear" w:color="auto" w:fill="FFFEEE"/>
        </w:rPr>
      </w:pPr>
    </w:p>
    <w:p w14:paraId="4BABBD5C" w14:textId="68A2D6E0" w:rsidR="007F473B" w:rsidRPr="007F473B" w:rsidRDefault="007F473B" w:rsidP="007F473B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7F473B">
        <w:rPr>
          <w:rFonts w:ascii="Arial" w:eastAsia="Times New Roman" w:hAnsi="Arial" w:cs="Arial"/>
          <w:b/>
          <w:bCs/>
          <w:color w:val="445165"/>
          <w:sz w:val="21"/>
          <w:szCs w:val="21"/>
          <w:shd w:val="clear" w:color="auto" w:fill="FFFEEE"/>
        </w:rPr>
        <w:t>Evidence showing Job failures are addressed according to standards</w:t>
      </w:r>
    </w:p>
    <w:p w14:paraId="22C5E303" w14:textId="288B7A36" w:rsidR="007F473B" w:rsidRDefault="007F473B"/>
    <w:p w14:paraId="09DC30BA" w14:textId="20C6C957" w:rsidR="00370439" w:rsidRDefault="00AA0DF4" w:rsidP="00370439">
      <w:pPr>
        <w:pStyle w:val="ListParagraph"/>
        <w:numPr>
          <w:ilvl w:val="0"/>
          <w:numId w:val="2"/>
        </w:numPr>
      </w:pPr>
      <w:r>
        <w:t>Below</w:t>
      </w:r>
      <w:r w:rsidR="00370439">
        <w:t xml:space="preserve"> is mail </w:t>
      </w:r>
      <w:r>
        <w:t>related to recovery of</w:t>
      </w:r>
      <w:r w:rsidR="00370439">
        <w:t xml:space="preserve"> </w:t>
      </w:r>
      <w:r w:rsidR="00370439" w:rsidRPr="00AA0DF4">
        <w:rPr>
          <w:b/>
          <w:bCs/>
        </w:rPr>
        <w:t>sqsq016d</w:t>
      </w:r>
      <w:r>
        <w:t xml:space="preserve"> failure</w:t>
      </w:r>
      <w:r w:rsidR="00370439">
        <w:t>.</w:t>
      </w:r>
    </w:p>
    <w:p w14:paraId="1E9E804A" w14:textId="577ECE57" w:rsidR="007F473B" w:rsidRDefault="008479F9">
      <w:r>
        <w:object w:dxaOrig="2424" w:dyaOrig="816" w14:anchorId="1D06C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1.2pt;height:40.8pt" o:ole="">
            <v:imagedata r:id="rId10" o:title=""/>
          </v:shape>
          <o:OLEObject Type="Embed" ProgID="Package" ShapeID="_x0000_i1028" DrawAspect="Content" ObjectID="_1682858126" r:id="rId11"/>
        </w:object>
      </w:r>
    </w:p>
    <w:p w14:paraId="0C50300E" w14:textId="66DBEEFA" w:rsidR="00370439" w:rsidRDefault="00370439" w:rsidP="00370439">
      <w:pPr>
        <w:pStyle w:val="ListParagraph"/>
        <w:numPr>
          <w:ilvl w:val="0"/>
          <w:numId w:val="1"/>
        </w:numPr>
      </w:pPr>
      <w:r>
        <w:t xml:space="preserve">Below is the </w:t>
      </w:r>
      <w:r w:rsidR="00AA0DF4">
        <w:t xml:space="preserve">mail related to recovery of </w:t>
      </w:r>
      <w:r w:rsidR="00AA0DF4" w:rsidRPr="00AA0DF4">
        <w:rPr>
          <w:b/>
          <w:bCs/>
        </w:rPr>
        <w:t>sqsq028d</w:t>
      </w:r>
      <w:r w:rsidR="00AA0DF4">
        <w:t xml:space="preserve"> failure</w:t>
      </w:r>
    </w:p>
    <w:p w14:paraId="6FA1EEC9" w14:textId="32527A40" w:rsidR="00AA0DF4" w:rsidRDefault="00AA0DF4" w:rsidP="00AA0DF4">
      <w:pPr>
        <w:pStyle w:val="ListParagraph"/>
      </w:pPr>
    </w:p>
    <w:p w14:paraId="2128AC03" w14:textId="79836428" w:rsidR="00AA0DF4" w:rsidRDefault="00AA0DF4" w:rsidP="00AA0DF4">
      <w:pPr>
        <w:pStyle w:val="ListParagraph"/>
      </w:pPr>
      <w:r>
        <w:object w:dxaOrig="2532" w:dyaOrig="816" w14:anchorId="40A63C7B">
          <v:shape id="_x0000_i1029" type="#_x0000_t75" style="width:126.6pt;height:40.8pt" o:ole="">
            <v:imagedata r:id="rId12" o:title=""/>
          </v:shape>
          <o:OLEObject Type="Embed" ProgID="Package" ShapeID="_x0000_i1029" DrawAspect="Content" ObjectID="_1682858127" r:id="rId13"/>
        </w:object>
      </w:r>
    </w:p>
    <w:p w14:paraId="1A17520F" w14:textId="0BB3B86F" w:rsidR="00370439" w:rsidRDefault="00370439"/>
    <w:p w14:paraId="08B72988" w14:textId="477B9304" w:rsidR="00370439" w:rsidRDefault="00370439"/>
    <w:sectPr w:rsidR="00370439" w:rsidSect="003F3D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C22FF"/>
    <w:multiLevelType w:val="hybridMultilevel"/>
    <w:tmpl w:val="9954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5DC9"/>
    <w:multiLevelType w:val="hybridMultilevel"/>
    <w:tmpl w:val="69C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15"/>
    <w:rsid w:val="00370439"/>
    <w:rsid w:val="004E3907"/>
    <w:rsid w:val="007F473B"/>
    <w:rsid w:val="008479F9"/>
    <w:rsid w:val="009A0315"/>
    <w:rsid w:val="00AA0DF4"/>
    <w:rsid w:val="00B57690"/>
    <w:rsid w:val="00DE6984"/>
    <w:rsid w:val="00E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6484"/>
  <w15:chartTrackingRefBased/>
  <w15:docId w15:val="{89D779B4-8C58-4D4F-8717-001A2D86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75</Words>
  <Characters>435</Characters>
  <Application>Microsoft Office Word</Application>
  <DocSecurity>0</DocSecurity>
  <Lines>38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Harmesh (Contractor)</dc:creator>
  <cp:keywords/>
  <dc:description/>
  <cp:lastModifiedBy>Kumar, Harmesh (Contractor)</cp:lastModifiedBy>
  <cp:revision>2</cp:revision>
  <dcterms:created xsi:type="dcterms:W3CDTF">2021-05-18T18:38:00Z</dcterms:created>
  <dcterms:modified xsi:type="dcterms:W3CDTF">2021-05-18T19:49:00Z</dcterms:modified>
</cp:coreProperties>
</file>