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814D4" w14:textId="27A4C2E3" w:rsidR="0042406D" w:rsidRDefault="001F1C8A">
      <w:r>
        <w:t>CDR – Information Gathering Session Brainstorm – 6.1.2021</w:t>
      </w:r>
    </w:p>
    <w:p w14:paraId="640272EB" w14:textId="77777777" w:rsidR="001349B7" w:rsidRDefault="001349B7">
      <w:pPr>
        <w:rPr>
          <w:b/>
          <w:bCs/>
          <w:u w:val="single"/>
        </w:rPr>
      </w:pPr>
    </w:p>
    <w:p w14:paraId="636CE6C8" w14:textId="6EE06A80" w:rsidR="0042406D" w:rsidRPr="0042406D" w:rsidRDefault="0042406D">
      <w:pPr>
        <w:rPr>
          <w:b/>
          <w:bCs/>
          <w:u w:val="single"/>
        </w:rPr>
      </w:pPr>
      <w:r w:rsidRPr="0042406D">
        <w:rPr>
          <w:b/>
          <w:bCs/>
          <w:u w:val="single"/>
        </w:rPr>
        <w:t>Initial questions</w:t>
      </w:r>
    </w:p>
    <w:p w14:paraId="6984BEFE" w14:textId="5FD40266" w:rsidR="0042406D" w:rsidRDefault="0042406D">
      <w:r>
        <w:t xml:space="preserve">What </w:t>
      </w:r>
      <w:proofErr w:type="gramStart"/>
      <w:r>
        <w:t>is</w:t>
      </w:r>
      <w:proofErr w:type="gramEnd"/>
      <w:r>
        <w:t xml:space="preserve"> the goals of CDR? </w:t>
      </w:r>
    </w:p>
    <w:p w14:paraId="35A1CE0A" w14:textId="6E1674F5" w:rsidR="0042406D" w:rsidRDefault="0042406D">
      <w:r>
        <w:t>How many members do they have residing in their now? Future growth?</w:t>
      </w:r>
    </w:p>
    <w:p w14:paraId="6E91C3E7" w14:textId="66822192" w:rsidR="0042406D" w:rsidRDefault="0042406D">
      <w:r>
        <w:t>Any</w:t>
      </w:r>
      <w:r w:rsidR="00023D8A">
        <w:t xml:space="preserve"> </w:t>
      </w:r>
      <w:proofErr w:type="gramStart"/>
      <w:r w:rsidR="00023D8A">
        <w:t>future</w:t>
      </w:r>
      <w:r>
        <w:t xml:space="preserve"> plans</w:t>
      </w:r>
      <w:proofErr w:type="gramEnd"/>
      <w:r>
        <w:t>/strategy?</w:t>
      </w:r>
    </w:p>
    <w:p w14:paraId="294ECA76" w14:textId="77777777" w:rsidR="001349B7" w:rsidRDefault="001349B7"/>
    <w:p w14:paraId="0A6D5141" w14:textId="77777777" w:rsidR="001349B7" w:rsidRPr="001349B7" w:rsidRDefault="001349B7" w:rsidP="001349B7">
      <w:pPr>
        <w:rPr>
          <w:b/>
          <w:bCs/>
        </w:rPr>
      </w:pPr>
      <w:r w:rsidRPr="001349B7">
        <w:rPr>
          <w:b/>
          <w:bCs/>
        </w:rPr>
        <w:t>Data Governance</w:t>
      </w:r>
    </w:p>
    <w:p w14:paraId="1ED2DE04" w14:textId="77777777" w:rsidR="001349B7" w:rsidRDefault="001349B7" w:rsidP="001349B7">
      <w:pPr>
        <w:pStyle w:val="ListParagraph"/>
        <w:numPr>
          <w:ilvl w:val="0"/>
          <w:numId w:val="7"/>
        </w:numPr>
      </w:pPr>
      <w:r>
        <w:t>High level – what is the governance function?</w:t>
      </w:r>
    </w:p>
    <w:p w14:paraId="1A9C0A29" w14:textId="77777777" w:rsidR="001349B7" w:rsidRDefault="001349B7" w:rsidP="001349B7">
      <w:pPr>
        <w:pStyle w:val="ListParagraph"/>
        <w:numPr>
          <w:ilvl w:val="0"/>
          <w:numId w:val="7"/>
        </w:numPr>
      </w:pPr>
      <w:r>
        <w:t>Who is part of the governance group?</w:t>
      </w:r>
    </w:p>
    <w:p w14:paraId="6F3E7E0A" w14:textId="77777777" w:rsidR="001349B7" w:rsidRDefault="001349B7" w:rsidP="001349B7">
      <w:pPr>
        <w:pStyle w:val="ListParagraph"/>
        <w:numPr>
          <w:ilvl w:val="0"/>
          <w:numId w:val="7"/>
        </w:numPr>
      </w:pPr>
      <w:r>
        <w:t>How often do they meet?</w:t>
      </w:r>
    </w:p>
    <w:p w14:paraId="4B7639D9" w14:textId="77777777" w:rsidR="001349B7" w:rsidRDefault="001349B7" w:rsidP="001349B7">
      <w:pPr>
        <w:pStyle w:val="ListParagraph"/>
        <w:numPr>
          <w:ilvl w:val="1"/>
          <w:numId w:val="7"/>
        </w:numPr>
      </w:pPr>
      <w:r>
        <w:t>What is discussed?</w:t>
      </w:r>
    </w:p>
    <w:p w14:paraId="1196092F" w14:textId="77777777" w:rsidR="001349B7" w:rsidRDefault="001349B7" w:rsidP="001349B7">
      <w:pPr>
        <w:pStyle w:val="ListParagraph"/>
        <w:numPr>
          <w:ilvl w:val="0"/>
          <w:numId w:val="7"/>
        </w:numPr>
      </w:pPr>
      <w:r>
        <w:t>Governance policies and procedures?</w:t>
      </w:r>
    </w:p>
    <w:p w14:paraId="43EB1143" w14:textId="77777777" w:rsidR="001349B7" w:rsidRDefault="001349B7" w:rsidP="001349B7">
      <w:pPr>
        <w:pStyle w:val="ListParagraph"/>
        <w:numPr>
          <w:ilvl w:val="0"/>
          <w:numId w:val="7"/>
        </w:numPr>
      </w:pPr>
      <w:r>
        <w:t>Is any of the data leaving CVS Health?</w:t>
      </w:r>
    </w:p>
    <w:p w14:paraId="22D8C8E8" w14:textId="39EBD378" w:rsidR="0042406D" w:rsidRDefault="001349B7" w:rsidP="001349B7">
      <w:pPr>
        <w:pStyle w:val="ListParagraph"/>
        <w:numPr>
          <w:ilvl w:val="1"/>
          <w:numId w:val="7"/>
        </w:numPr>
      </w:pPr>
      <w:r>
        <w:t>Do requests go through data governance board?</w:t>
      </w:r>
    </w:p>
    <w:p w14:paraId="0C8BF384" w14:textId="590EA6FB" w:rsidR="001F1C8A" w:rsidRPr="001F1C8A" w:rsidRDefault="001F1C8A">
      <w:pPr>
        <w:rPr>
          <w:b/>
          <w:bCs/>
        </w:rPr>
      </w:pPr>
      <w:r w:rsidRPr="001F1C8A">
        <w:rPr>
          <w:b/>
          <w:bCs/>
        </w:rPr>
        <w:t>Change Management</w:t>
      </w:r>
    </w:p>
    <w:p w14:paraId="28D1F907" w14:textId="77777777" w:rsidR="00E100B7" w:rsidRDefault="00E100B7" w:rsidP="00E100B7">
      <w:pPr>
        <w:pStyle w:val="ListParagraph"/>
        <w:numPr>
          <w:ilvl w:val="0"/>
          <w:numId w:val="1"/>
        </w:numPr>
      </w:pPr>
      <w:r>
        <w:t xml:space="preserve">How are changes managed? </w:t>
      </w:r>
    </w:p>
    <w:p w14:paraId="2228C194" w14:textId="06BC0228" w:rsidR="001F1C8A" w:rsidRDefault="00E100B7" w:rsidP="00E100B7">
      <w:pPr>
        <w:pStyle w:val="ListParagraph"/>
        <w:numPr>
          <w:ilvl w:val="1"/>
          <w:numId w:val="1"/>
        </w:numPr>
      </w:pPr>
      <w:r>
        <w:t>T</w:t>
      </w:r>
      <w:r>
        <w:t>eam on prem that manages or third party</w:t>
      </w:r>
      <w:r>
        <w:t>?</w:t>
      </w:r>
    </w:p>
    <w:p w14:paraId="75AB6B8E" w14:textId="35C4C576" w:rsidR="00E100B7" w:rsidRDefault="00E100B7" w:rsidP="00E100B7">
      <w:pPr>
        <w:pStyle w:val="ListParagraph"/>
        <w:numPr>
          <w:ilvl w:val="0"/>
          <w:numId w:val="1"/>
        </w:numPr>
      </w:pPr>
      <w:r>
        <w:t>Where are artifacts being held?</w:t>
      </w:r>
    </w:p>
    <w:p w14:paraId="58D8077F" w14:textId="6D51A635" w:rsidR="00E100B7" w:rsidRDefault="00E100B7" w:rsidP="00E100B7">
      <w:pPr>
        <w:pStyle w:val="ListParagraph"/>
        <w:numPr>
          <w:ilvl w:val="0"/>
          <w:numId w:val="1"/>
        </w:numPr>
      </w:pPr>
      <w:r>
        <w:t>Who can make changes to the application code?</w:t>
      </w:r>
    </w:p>
    <w:p w14:paraId="10421215" w14:textId="77777777" w:rsidR="00E100B7" w:rsidRDefault="00E100B7" w:rsidP="00E100B7">
      <w:pPr>
        <w:ind w:left="360"/>
      </w:pPr>
    </w:p>
    <w:p w14:paraId="0E1FA59E" w14:textId="0544DD3C" w:rsidR="001F1C8A" w:rsidRDefault="001F1C8A">
      <w:pPr>
        <w:rPr>
          <w:b/>
          <w:bCs/>
        </w:rPr>
      </w:pPr>
      <w:r w:rsidRPr="001F1C8A">
        <w:rPr>
          <w:b/>
          <w:bCs/>
        </w:rPr>
        <w:t>Access Management</w:t>
      </w:r>
    </w:p>
    <w:p w14:paraId="3DE7EDD6" w14:textId="29BCE9DA" w:rsidR="00E100B7" w:rsidRPr="00B84C9E" w:rsidRDefault="00B84C9E" w:rsidP="00E100B7">
      <w:pPr>
        <w:pStyle w:val="ListParagraph"/>
        <w:numPr>
          <w:ilvl w:val="0"/>
          <w:numId w:val="2"/>
        </w:numPr>
      </w:pPr>
      <w:r w:rsidRPr="00B84C9E">
        <w:t xml:space="preserve">Who </w:t>
      </w:r>
      <w:proofErr w:type="gramStart"/>
      <w:r w:rsidRPr="00B84C9E">
        <w:t>has to</w:t>
      </w:r>
      <w:proofErr w:type="gramEnd"/>
      <w:r w:rsidRPr="00B84C9E">
        <w:t xml:space="preserve"> CDR?</w:t>
      </w:r>
    </w:p>
    <w:p w14:paraId="46CFA9D0" w14:textId="1CBF160B" w:rsidR="00B84C9E" w:rsidRPr="00B84C9E" w:rsidRDefault="00B84C9E" w:rsidP="00B84C9E">
      <w:pPr>
        <w:pStyle w:val="ListParagraph"/>
        <w:numPr>
          <w:ilvl w:val="1"/>
          <w:numId w:val="2"/>
        </w:numPr>
      </w:pPr>
      <w:r w:rsidRPr="00B84C9E">
        <w:t>Super users?</w:t>
      </w:r>
    </w:p>
    <w:p w14:paraId="69BD7451" w14:textId="141908C2" w:rsidR="00B84C9E" w:rsidRPr="00B84C9E" w:rsidRDefault="00B84C9E" w:rsidP="00B84C9E">
      <w:pPr>
        <w:pStyle w:val="ListParagraph"/>
        <w:numPr>
          <w:ilvl w:val="1"/>
          <w:numId w:val="2"/>
        </w:numPr>
      </w:pPr>
      <w:r w:rsidRPr="00B84C9E">
        <w:t>Is this being tracked?</w:t>
      </w:r>
    </w:p>
    <w:p w14:paraId="1F71BA48" w14:textId="699C846B" w:rsidR="00B84C9E" w:rsidRPr="00B84C9E" w:rsidRDefault="00B84C9E" w:rsidP="00B84C9E">
      <w:pPr>
        <w:pStyle w:val="ListParagraph"/>
        <w:numPr>
          <w:ilvl w:val="1"/>
          <w:numId w:val="2"/>
        </w:numPr>
      </w:pPr>
      <w:r w:rsidRPr="00B84C9E">
        <w:t>Is logging/monitoring enabled? Is this information being sent somewhere? (Splunk)</w:t>
      </w:r>
    </w:p>
    <w:p w14:paraId="3490F80E" w14:textId="63FC7843" w:rsidR="00B84C9E" w:rsidRDefault="00B84C9E" w:rsidP="00B84C9E">
      <w:pPr>
        <w:pStyle w:val="ListParagraph"/>
        <w:numPr>
          <w:ilvl w:val="1"/>
          <w:numId w:val="2"/>
        </w:numPr>
      </w:pPr>
      <w:r w:rsidRPr="00B84C9E">
        <w:t>Who has access to the Google cloud?</w:t>
      </w:r>
    </w:p>
    <w:p w14:paraId="679E858B" w14:textId="6FD0566E" w:rsidR="00B84C9E" w:rsidRDefault="00B84C9E" w:rsidP="00B84C9E">
      <w:pPr>
        <w:pStyle w:val="ListParagraph"/>
        <w:numPr>
          <w:ilvl w:val="2"/>
          <w:numId w:val="2"/>
        </w:numPr>
      </w:pPr>
      <w:r>
        <w:t>Does anyone at Google have access to our data?</w:t>
      </w:r>
    </w:p>
    <w:p w14:paraId="1CE9DA80" w14:textId="5B8FA408" w:rsidR="00B84C9E" w:rsidRDefault="00B84C9E" w:rsidP="00B84C9E">
      <w:pPr>
        <w:pStyle w:val="ListParagraph"/>
        <w:numPr>
          <w:ilvl w:val="2"/>
          <w:numId w:val="2"/>
        </w:numPr>
      </w:pPr>
      <w:r>
        <w:t>Part of contract/agreement?</w:t>
      </w:r>
    </w:p>
    <w:p w14:paraId="3094B38E" w14:textId="5D290976" w:rsidR="00B84C9E" w:rsidRDefault="00B84C9E" w:rsidP="00B84C9E">
      <w:pPr>
        <w:pStyle w:val="ListParagraph"/>
        <w:numPr>
          <w:ilvl w:val="1"/>
          <w:numId w:val="2"/>
        </w:numPr>
      </w:pPr>
      <w:r>
        <w:t>How is periodic access review performed? Part of enterprise PAR?</w:t>
      </w:r>
    </w:p>
    <w:p w14:paraId="08E58A38" w14:textId="10B7FCEA" w:rsidR="00B84C9E" w:rsidRDefault="00B84C9E" w:rsidP="00B84C9E">
      <w:pPr>
        <w:pStyle w:val="ListParagraph"/>
        <w:numPr>
          <w:ilvl w:val="2"/>
          <w:numId w:val="2"/>
        </w:numPr>
      </w:pPr>
      <w:r>
        <w:t>Who is doing it/responsible? (IAM or someone on CDR team)</w:t>
      </w:r>
    </w:p>
    <w:p w14:paraId="75BC227B" w14:textId="6AE01024" w:rsidR="00B84C9E" w:rsidRDefault="00B84C9E" w:rsidP="00B84C9E">
      <w:pPr>
        <w:pStyle w:val="ListParagraph"/>
        <w:numPr>
          <w:ilvl w:val="1"/>
          <w:numId w:val="2"/>
        </w:numPr>
      </w:pPr>
      <w:r>
        <w:t>How is user access provisioned?</w:t>
      </w:r>
    </w:p>
    <w:p w14:paraId="30D8367B" w14:textId="56BB9259" w:rsidR="00B84C9E" w:rsidRDefault="00B84C9E" w:rsidP="00B84C9E">
      <w:pPr>
        <w:pStyle w:val="ListParagraph"/>
        <w:numPr>
          <w:ilvl w:val="2"/>
          <w:numId w:val="2"/>
        </w:numPr>
      </w:pPr>
      <w:r>
        <w:t>Access now?</w:t>
      </w:r>
    </w:p>
    <w:p w14:paraId="74EA40B0" w14:textId="7D6E5F5A" w:rsidR="00B84C9E" w:rsidRDefault="00B84C9E" w:rsidP="00B84C9E">
      <w:pPr>
        <w:pStyle w:val="ListParagraph"/>
        <w:numPr>
          <w:ilvl w:val="2"/>
          <w:numId w:val="2"/>
        </w:numPr>
      </w:pPr>
      <w:r>
        <w:t>Or something different.</w:t>
      </w:r>
    </w:p>
    <w:p w14:paraId="0E4D0D0D" w14:textId="23EE373B" w:rsidR="00B84C9E" w:rsidRPr="00B84C9E" w:rsidRDefault="00B84C9E" w:rsidP="00B84C9E">
      <w:pPr>
        <w:pStyle w:val="ListParagraph"/>
        <w:numPr>
          <w:ilvl w:val="1"/>
          <w:numId w:val="2"/>
        </w:numPr>
      </w:pPr>
      <w:r>
        <w:t>Is Single Sign On utilized?</w:t>
      </w:r>
    </w:p>
    <w:p w14:paraId="704B2725" w14:textId="0E29A7E3" w:rsidR="001F1C8A" w:rsidRDefault="001F1C8A"/>
    <w:p w14:paraId="6F1A633D" w14:textId="7133A239" w:rsidR="001F1C8A" w:rsidRPr="001F1C8A" w:rsidRDefault="001F1C8A">
      <w:pPr>
        <w:rPr>
          <w:b/>
          <w:bCs/>
        </w:rPr>
      </w:pPr>
      <w:r w:rsidRPr="001F1C8A">
        <w:rPr>
          <w:b/>
          <w:bCs/>
        </w:rPr>
        <w:lastRenderedPageBreak/>
        <w:t>Vulnerability Management</w:t>
      </w:r>
    </w:p>
    <w:p w14:paraId="3799D4A5" w14:textId="44D8517E" w:rsidR="001F1C8A" w:rsidRDefault="00B84C9E" w:rsidP="00B84C9E">
      <w:pPr>
        <w:pStyle w:val="ListParagraph"/>
        <w:numPr>
          <w:ilvl w:val="0"/>
          <w:numId w:val="4"/>
        </w:numPr>
      </w:pPr>
      <w:r>
        <w:t>When was the last time the servers have undergone vulnerability scanning?</w:t>
      </w:r>
    </w:p>
    <w:p w14:paraId="4F97DB17" w14:textId="15F0ABA8" w:rsidR="00392E83" w:rsidRDefault="00392E83" w:rsidP="00B84C9E">
      <w:pPr>
        <w:pStyle w:val="ListParagraph"/>
        <w:numPr>
          <w:ilvl w:val="1"/>
          <w:numId w:val="4"/>
        </w:numPr>
      </w:pPr>
      <w:r>
        <w:t>What servers are associated with CDR?</w:t>
      </w:r>
    </w:p>
    <w:p w14:paraId="39BB3055" w14:textId="07833513" w:rsidR="00B84C9E" w:rsidRDefault="00B84C9E" w:rsidP="00B84C9E">
      <w:pPr>
        <w:pStyle w:val="ListParagraph"/>
        <w:numPr>
          <w:ilvl w:val="1"/>
          <w:numId w:val="4"/>
        </w:numPr>
      </w:pPr>
      <w:r>
        <w:t>Who is performing?</w:t>
      </w:r>
    </w:p>
    <w:p w14:paraId="3AA400ED" w14:textId="4CF601C1" w:rsidR="00B84C9E" w:rsidRDefault="00B84C9E" w:rsidP="00B84C9E">
      <w:pPr>
        <w:pStyle w:val="ListParagraph"/>
        <w:numPr>
          <w:ilvl w:val="1"/>
          <w:numId w:val="4"/>
        </w:numPr>
      </w:pPr>
      <w:r>
        <w:t>When was the last scan?</w:t>
      </w:r>
    </w:p>
    <w:p w14:paraId="14AE2C06" w14:textId="5B6127C0" w:rsidR="00392E83" w:rsidRDefault="00392E83" w:rsidP="00B84C9E">
      <w:pPr>
        <w:pStyle w:val="ListParagraph"/>
        <w:numPr>
          <w:ilvl w:val="1"/>
          <w:numId w:val="4"/>
        </w:numPr>
      </w:pPr>
      <w:r>
        <w:t>Policies and procedures – if scans are not completed by EIS.</w:t>
      </w:r>
    </w:p>
    <w:p w14:paraId="393EE5A4" w14:textId="3C92D6EA" w:rsidR="0042406D" w:rsidRDefault="0042406D" w:rsidP="0042406D">
      <w:r>
        <w:t>*Walkthrough question – How are vulnerabilities remediated</w:t>
      </w:r>
      <w:r w:rsidR="001349B7">
        <w:t>.</w:t>
      </w:r>
    </w:p>
    <w:p w14:paraId="035AEB07" w14:textId="77777777" w:rsidR="00023D8A" w:rsidRDefault="00023D8A">
      <w:pPr>
        <w:rPr>
          <w:b/>
          <w:bCs/>
        </w:rPr>
      </w:pPr>
    </w:p>
    <w:p w14:paraId="7F3EF772" w14:textId="6788BA2B" w:rsidR="001F1C8A" w:rsidRPr="001F1C8A" w:rsidRDefault="001F1C8A">
      <w:pPr>
        <w:rPr>
          <w:b/>
          <w:bCs/>
        </w:rPr>
      </w:pPr>
      <w:r w:rsidRPr="001F1C8A">
        <w:rPr>
          <w:b/>
          <w:bCs/>
        </w:rPr>
        <w:t>Data Integrity</w:t>
      </w:r>
    </w:p>
    <w:p w14:paraId="7F9233DE" w14:textId="72EED20D" w:rsidR="001F1C8A" w:rsidRDefault="0042406D" w:rsidP="00B84C9E">
      <w:pPr>
        <w:pStyle w:val="ListParagraph"/>
        <w:numPr>
          <w:ilvl w:val="0"/>
          <w:numId w:val="3"/>
        </w:numPr>
      </w:pPr>
      <w:r>
        <w:t>Understand the various source systems feeding into CDR.</w:t>
      </w:r>
    </w:p>
    <w:p w14:paraId="4EFD3189" w14:textId="271C808E" w:rsidR="0042406D" w:rsidRDefault="0042406D" w:rsidP="0042406D">
      <w:pPr>
        <w:pStyle w:val="ListParagraph"/>
        <w:numPr>
          <w:ilvl w:val="1"/>
          <w:numId w:val="3"/>
        </w:numPr>
      </w:pPr>
      <w:r>
        <w:t>How is the CDR team verifying the data against a source system?</w:t>
      </w:r>
    </w:p>
    <w:p w14:paraId="2EE4668C" w14:textId="4713F34A" w:rsidR="001349B7" w:rsidRDefault="001349B7" w:rsidP="001349B7">
      <w:pPr>
        <w:pStyle w:val="ListParagraph"/>
        <w:numPr>
          <w:ilvl w:val="1"/>
          <w:numId w:val="3"/>
        </w:numPr>
      </w:pPr>
      <w:r>
        <w:t>How are errors detected and remediated?</w:t>
      </w:r>
    </w:p>
    <w:p w14:paraId="636934A6" w14:textId="649525A1" w:rsidR="001349B7" w:rsidRDefault="001349B7" w:rsidP="001349B7">
      <w:pPr>
        <w:pStyle w:val="ListParagraph"/>
        <w:numPr>
          <w:ilvl w:val="2"/>
          <w:numId w:val="3"/>
        </w:numPr>
      </w:pPr>
      <w:r>
        <w:t>Who is responsible for remediating?</w:t>
      </w:r>
    </w:p>
    <w:p w14:paraId="51B0AB40" w14:textId="0D02B97E" w:rsidR="001349B7" w:rsidRDefault="001349B7" w:rsidP="001349B7">
      <w:pPr>
        <w:pStyle w:val="ListParagraph"/>
        <w:numPr>
          <w:ilvl w:val="2"/>
          <w:numId w:val="3"/>
        </w:numPr>
      </w:pPr>
      <w:r>
        <w:t xml:space="preserve">Is there an </w:t>
      </w:r>
      <w:proofErr w:type="gramStart"/>
      <w:r>
        <w:t>errors</w:t>
      </w:r>
      <w:proofErr w:type="gramEnd"/>
      <w:r>
        <w:t xml:space="preserve"> report that is generated?</w:t>
      </w:r>
    </w:p>
    <w:p w14:paraId="54A3FBE3" w14:textId="451B8C52" w:rsidR="0042406D" w:rsidRDefault="002D1615" w:rsidP="002D1615">
      <w:r>
        <w:t>*Obtain data security, privacy, and legal protocols</w:t>
      </w:r>
    </w:p>
    <w:p w14:paraId="7CE1BA41" w14:textId="320325BB" w:rsidR="001F1C8A" w:rsidRDefault="001F1C8A">
      <w:pPr>
        <w:rPr>
          <w:b/>
          <w:bCs/>
        </w:rPr>
      </w:pPr>
      <w:r w:rsidRPr="001F1C8A">
        <w:rPr>
          <w:b/>
          <w:bCs/>
        </w:rPr>
        <w:t>Data Protection</w:t>
      </w:r>
    </w:p>
    <w:p w14:paraId="3DCB50D9" w14:textId="3D8B01B2" w:rsidR="0042406D" w:rsidRPr="0042406D" w:rsidRDefault="0042406D" w:rsidP="0042406D">
      <w:pPr>
        <w:pStyle w:val="ListParagraph"/>
        <w:numPr>
          <w:ilvl w:val="0"/>
          <w:numId w:val="6"/>
        </w:numPr>
      </w:pPr>
      <w:r w:rsidRPr="0042406D">
        <w:t>How is data protected (In transit and at rest)?</w:t>
      </w:r>
    </w:p>
    <w:p w14:paraId="6379D1DB" w14:textId="27EB94B2" w:rsidR="0042406D" w:rsidRPr="0042406D" w:rsidRDefault="0042406D" w:rsidP="0042406D">
      <w:pPr>
        <w:pStyle w:val="ListParagraph"/>
        <w:numPr>
          <w:ilvl w:val="1"/>
          <w:numId w:val="6"/>
        </w:numPr>
      </w:pPr>
      <w:r w:rsidRPr="0042406D">
        <w:t>Masked</w:t>
      </w:r>
    </w:p>
    <w:p w14:paraId="23743557" w14:textId="684B9510" w:rsidR="0042406D" w:rsidRDefault="0042406D" w:rsidP="0042406D">
      <w:pPr>
        <w:pStyle w:val="ListParagraph"/>
        <w:numPr>
          <w:ilvl w:val="1"/>
          <w:numId w:val="6"/>
        </w:numPr>
      </w:pPr>
      <w:r w:rsidRPr="0042406D">
        <w:t>Encrypted</w:t>
      </w:r>
    </w:p>
    <w:p w14:paraId="36A280A6" w14:textId="674AB646" w:rsidR="001349B7" w:rsidRDefault="001349B7" w:rsidP="001349B7">
      <w:pPr>
        <w:pStyle w:val="ListParagraph"/>
        <w:numPr>
          <w:ilvl w:val="0"/>
          <w:numId w:val="6"/>
        </w:numPr>
      </w:pPr>
      <w:r>
        <w:t>Data retention policy</w:t>
      </w:r>
    </w:p>
    <w:p w14:paraId="4378BED0" w14:textId="77777777" w:rsidR="00E969E0" w:rsidRDefault="001349B7" w:rsidP="00E969E0">
      <w:pPr>
        <w:pStyle w:val="ListParagraph"/>
        <w:numPr>
          <w:ilvl w:val="0"/>
          <w:numId w:val="6"/>
        </w:numPr>
      </w:pPr>
      <w:r>
        <w:t xml:space="preserve">Business continuity and </w:t>
      </w:r>
      <w:r w:rsidR="000A53EE">
        <w:t>disaster recovery plans</w:t>
      </w:r>
    </w:p>
    <w:p w14:paraId="48A7B58C" w14:textId="77777777" w:rsidR="00E969E0" w:rsidRDefault="00E969E0" w:rsidP="00E969E0"/>
    <w:p w14:paraId="7F2DA44B" w14:textId="7A848322" w:rsidR="00E74BFF" w:rsidRDefault="00E969E0" w:rsidP="00E969E0">
      <w:r>
        <w:t>*</w:t>
      </w:r>
      <w:r w:rsidR="00E74BFF">
        <w:t>Walkthrough question - Where backups are stored?</w:t>
      </w:r>
    </w:p>
    <w:p w14:paraId="08143E19" w14:textId="4F916CC4" w:rsidR="00E74BFF" w:rsidRDefault="00E74BFF" w:rsidP="00E74BFF">
      <w:pPr>
        <w:pStyle w:val="ListParagraph"/>
        <w:numPr>
          <w:ilvl w:val="1"/>
          <w:numId w:val="6"/>
        </w:numPr>
      </w:pPr>
      <w:r>
        <w:t>How frequently?</w:t>
      </w:r>
    </w:p>
    <w:p w14:paraId="19066F46" w14:textId="4481B41E" w:rsidR="00E74BFF" w:rsidRDefault="00E74BFF" w:rsidP="00E74BFF">
      <w:pPr>
        <w:pStyle w:val="ListParagraph"/>
        <w:numPr>
          <w:ilvl w:val="1"/>
          <w:numId w:val="6"/>
        </w:numPr>
      </w:pPr>
      <w:r>
        <w:t>Who is responsible?</w:t>
      </w:r>
    </w:p>
    <w:p w14:paraId="0CDB5CAF" w14:textId="44705299" w:rsidR="0042406D" w:rsidRDefault="0042406D" w:rsidP="002D1615"/>
    <w:sectPr w:rsidR="0042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213D9"/>
    <w:multiLevelType w:val="hybridMultilevel"/>
    <w:tmpl w:val="69EAB788"/>
    <w:lvl w:ilvl="0" w:tplc="60BA23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36207"/>
    <w:multiLevelType w:val="hybridMultilevel"/>
    <w:tmpl w:val="4F0E6186"/>
    <w:lvl w:ilvl="0" w:tplc="AA340C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168BD"/>
    <w:multiLevelType w:val="hybridMultilevel"/>
    <w:tmpl w:val="C9D4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06816"/>
    <w:multiLevelType w:val="hybridMultilevel"/>
    <w:tmpl w:val="77D00A32"/>
    <w:lvl w:ilvl="0" w:tplc="93FA63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F2D24"/>
    <w:multiLevelType w:val="hybridMultilevel"/>
    <w:tmpl w:val="F3AA5954"/>
    <w:lvl w:ilvl="0" w:tplc="93FA63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EEF257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F5BB6"/>
    <w:multiLevelType w:val="hybridMultilevel"/>
    <w:tmpl w:val="DD967940"/>
    <w:lvl w:ilvl="0" w:tplc="93FA63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A55A1"/>
    <w:multiLevelType w:val="hybridMultilevel"/>
    <w:tmpl w:val="B7665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D31BC"/>
    <w:multiLevelType w:val="hybridMultilevel"/>
    <w:tmpl w:val="F3AA5954"/>
    <w:lvl w:ilvl="0" w:tplc="93FA63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EEF257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8A"/>
    <w:rsid w:val="00023D8A"/>
    <w:rsid w:val="000A53EE"/>
    <w:rsid w:val="001349B7"/>
    <w:rsid w:val="001F1C8A"/>
    <w:rsid w:val="002D1615"/>
    <w:rsid w:val="00392E83"/>
    <w:rsid w:val="0042406D"/>
    <w:rsid w:val="0086167B"/>
    <w:rsid w:val="00B84C9E"/>
    <w:rsid w:val="00E100B7"/>
    <w:rsid w:val="00E67334"/>
    <w:rsid w:val="00E74BFF"/>
    <w:rsid w:val="00E969E0"/>
    <w:rsid w:val="00EA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BA33"/>
  <w15:chartTrackingRefBased/>
  <w15:docId w15:val="{9F1815EC-7DB7-4DC5-9B14-F18F378E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3119979BC2FE4F8D266F961CAC3DDF" ma:contentTypeVersion="0" ma:contentTypeDescription="Create a new document." ma:contentTypeScope="" ma:versionID="f025777aae548003486589f001d485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08306B-F747-4E03-B4A4-05BFD48DB791}"/>
</file>

<file path=customXml/itemProps2.xml><?xml version="1.0" encoding="utf-8"?>
<ds:datastoreItem xmlns:ds="http://schemas.openxmlformats.org/officeDocument/2006/customXml" ds:itemID="{B459B04F-F869-4401-99C9-F2CEFE690C3A}"/>
</file>

<file path=customXml/itemProps3.xml><?xml version="1.0" encoding="utf-8"?>
<ds:datastoreItem xmlns:ds="http://schemas.openxmlformats.org/officeDocument/2006/customXml" ds:itemID="{57761A43-95C3-4271-AF16-6D305F0D00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341</Words>
  <Characters>1731</Characters>
  <Application>Microsoft Office Word</Application>
  <DocSecurity>0</DocSecurity>
  <Lines>61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Nazare, Jason</dc:creator>
  <cp:keywords/>
  <dc:description/>
  <cp:lastModifiedBy>Nazare, Jason</cp:lastModifiedBy>
  <cp:revision>8</cp:revision>
  <dcterms:created xsi:type="dcterms:W3CDTF">2021-06-01T14:50:00Z</dcterms:created>
  <dcterms:modified xsi:type="dcterms:W3CDTF">2021-06-01T15:48:00Z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2021-06-01T14:50:21Z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33a54cee-953d-41f6-80f6-61d081844a37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0x010100363119979BC2FE4F8D266F961CAC3DDF</vt:lpwstr>
  </property>
</Properties>
</file>