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2D086" w14:textId="77777777" w:rsidR="00790F5B" w:rsidRDefault="00790F5B" w:rsidP="00790F5B">
      <w:pPr>
        <w:spacing w:after="0" w:line="240" w:lineRule="auto"/>
      </w:pPr>
      <w:r>
        <w:t>Enterprise Person Hub</w:t>
      </w:r>
    </w:p>
    <w:p w14:paraId="6D5A85B6" w14:textId="4B333E35" w:rsidR="002764DB" w:rsidRDefault="00790F5B">
      <w:r>
        <w:t>Access Management / Data Protection</w:t>
      </w:r>
    </w:p>
    <w:p w14:paraId="44A31883" w14:textId="207B88D2" w:rsidR="008A6BC9" w:rsidRDefault="00790F5B" w:rsidP="008A6BC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Level of access for Data stewards. Do they go into the source systems to make the </w:t>
      </w:r>
      <w:r w:rsidR="008A6BC9">
        <w:t>modifications?</w:t>
      </w:r>
      <w:r>
        <w:t xml:space="preserve"> </w:t>
      </w:r>
      <w:r w:rsidR="008A6BC9">
        <w:t>Stewards may have access to the EPH hub</w:t>
      </w:r>
    </w:p>
    <w:p w14:paraId="019A12BD" w14:textId="0F945119" w:rsidR="008A6BC9" w:rsidRDefault="008A6BC9" w:rsidP="008A6BC9">
      <w:pPr>
        <w:pStyle w:val="ListParagraph"/>
        <w:numPr>
          <w:ilvl w:val="0"/>
          <w:numId w:val="1"/>
        </w:numPr>
        <w:spacing w:after="0" w:line="240" w:lineRule="auto"/>
      </w:pPr>
      <w:r>
        <w:t>User Access listing. AID, CID, Consultant. (Collect this information)</w:t>
      </w:r>
    </w:p>
    <w:p w14:paraId="2AC79D8E" w14:textId="47F7D465" w:rsidR="008A6BC9" w:rsidRDefault="008A6BC9" w:rsidP="008A6BC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Good understanding of the EPH system. </w:t>
      </w:r>
    </w:p>
    <w:p w14:paraId="099BF5E5" w14:textId="5561EBE2" w:rsidR="008A6BC9" w:rsidRDefault="008A6BC9" w:rsidP="008A6BC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How is access provisioned, </w:t>
      </w:r>
    </w:p>
    <w:p w14:paraId="28A322EE" w14:textId="7434AF6D" w:rsidR="008A6BC9" w:rsidRDefault="008A6BC9" w:rsidP="008A6BC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When was the last PAR (Period Access review) </w:t>
      </w:r>
      <w:r w:rsidR="00326088">
        <w:t>conducted?</w:t>
      </w:r>
      <w:r>
        <w:t xml:space="preserve"> </w:t>
      </w:r>
    </w:p>
    <w:p w14:paraId="75894E4B" w14:textId="573B2FE4" w:rsidR="00AC7819" w:rsidRDefault="00AC7819" w:rsidP="00AC7819">
      <w:pPr>
        <w:spacing w:after="0" w:line="240" w:lineRule="auto"/>
      </w:pPr>
    </w:p>
    <w:p w14:paraId="14A917F8" w14:textId="36094C47" w:rsidR="00AC7819" w:rsidRDefault="00AC7819" w:rsidP="00AC7819">
      <w:pPr>
        <w:spacing w:after="0" w:line="240" w:lineRule="auto"/>
      </w:pPr>
    </w:p>
    <w:p w14:paraId="1DC008B3" w14:textId="46393CBD" w:rsidR="00AC7819" w:rsidRDefault="00AC7819" w:rsidP="00AC7819">
      <w:pPr>
        <w:spacing w:after="0" w:line="240" w:lineRule="auto"/>
      </w:pPr>
      <w:r>
        <w:t>Data Protection</w:t>
      </w:r>
    </w:p>
    <w:p w14:paraId="1CDBF967" w14:textId="15242EA6" w:rsidR="00AC7819" w:rsidRDefault="00326088" w:rsidP="00AC7819">
      <w:pPr>
        <w:pStyle w:val="ListParagraph"/>
        <w:numPr>
          <w:ilvl w:val="0"/>
          <w:numId w:val="1"/>
        </w:numPr>
        <w:spacing w:after="0" w:line="240" w:lineRule="auto"/>
      </w:pPr>
      <w:r>
        <w:t>What types of encryption is used? Compliant with current standards? What is CVS standard for encryption? Who is responsible for managing encryption?</w:t>
      </w:r>
    </w:p>
    <w:p w14:paraId="14CA67BD" w14:textId="750A7F04" w:rsidR="00326088" w:rsidRDefault="00326088" w:rsidP="00AC7819">
      <w:pPr>
        <w:pStyle w:val="ListParagraph"/>
        <w:numPr>
          <w:ilvl w:val="0"/>
          <w:numId w:val="1"/>
        </w:numPr>
        <w:spacing w:after="0" w:line="240" w:lineRule="auto"/>
      </w:pPr>
      <w:r>
        <w:t>What is the latest industry standard for encryption?</w:t>
      </w:r>
    </w:p>
    <w:p w14:paraId="2EB7B696" w14:textId="7EEC83F9" w:rsidR="00326088" w:rsidRDefault="00326088" w:rsidP="00AC7819">
      <w:pPr>
        <w:pStyle w:val="ListParagraph"/>
        <w:numPr>
          <w:ilvl w:val="0"/>
          <w:numId w:val="1"/>
        </w:numPr>
        <w:spacing w:after="0" w:line="240" w:lineRule="auto"/>
      </w:pPr>
      <w:r>
        <w:t>5 to 6 configurable setting to show encryption along the entire path?</w:t>
      </w:r>
    </w:p>
    <w:p w14:paraId="528FF140" w14:textId="7A8536A1" w:rsidR="00326088" w:rsidRDefault="00326088" w:rsidP="00326088">
      <w:pPr>
        <w:pStyle w:val="ListParagraph"/>
        <w:numPr>
          <w:ilvl w:val="0"/>
          <w:numId w:val="1"/>
        </w:numPr>
        <w:spacing w:after="0" w:line="240" w:lineRule="auto"/>
      </w:pPr>
      <w:r>
        <w:t>Data encrypted from batch and real time sources?</w:t>
      </w:r>
    </w:p>
    <w:p w14:paraId="1EB9341B" w14:textId="77777777" w:rsidR="00EB06CC" w:rsidRDefault="00EB06CC" w:rsidP="00EB06CC">
      <w:pPr>
        <w:pStyle w:val="ListParagraph"/>
        <w:numPr>
          <w:ilvl w:val="0"/>
          <w:numId w:val="1"/>
        </w:numPr>
        <w:spacing w:after="0" w:line="240" w:lineRule="auto"/>
      </w:pPr>
      <w:r>
        <w:t>How is access to databases controlled and monitored?</w:t>
      </w:r>
    </w:p>
    <w:p w14:paraId="1C5229C6" w14:textId="77777777" w:rsidR="00EB06CC" w:rsidRDefault="00EB06CC" w:rsidP="00EB06C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Data within MDM should be encrypted. Unreadable without encryption key upon login. </w:t>
      </w:r>
    </w:p>
    <w:p w14:paraId="6AA1AD06" w14:textId="5777B963" w:rsidR="00790F5B" w:rsidRDefault="00790F5B"/>
    <w:p w14:paraId="270FEE9F" w14:textId="77777777" w:rsidR="00790F5B" w:rsidRDefault="00790F5B"/>
    <w:sectPr w:rsidR="00790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15DB8F" w14:textId="77777777" w:rsidR="00EB06CC" w:rsidRDefault="00EB06CC" w:rsidP="00EB06CC">
      <w:pPr>
        <w:spacing w:after="0" w:line="240" w:lineRule="auto"/>
      </w:pPr>
      <w:r>
        <w:separator/>
      </w:r>
    </w:p>
  </w:endnote>
  <w:endnote w:type="continuationSeparator" w:id="0">
    <w:p w14:paraId="7A180C0C" w14:textId="77777777" w:rsidR="00EB06CC" w:rsidRDefault="00EB06CC" w:rsidP="00EB0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DD7294" w14:textId="77777777" w:rsidR="00EB06CC" w:rsidRDefault="00EB06CC" w:rsidP="00EB06CC">
      <w:pPr>
        <w:spacing w:after="0" w:line="240" w:lineRule="auto"/>
      </w:pPr>
      <w:r>
        <w:separator/>
      </w:r>
    </w:p>
  </w:footnote>
  <w:footnote w:type="continuationSeparator" w:id="0">
    <w:p w14:paraId="70C1BC4A" w14:textId="77777777" w:rsidR="00EB06CC" w:rsidRDefault="00EB06CC" w:rsidP="00EB06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7B30FA"/>
    <w:multiLevelType w:val="hybridMultilevel"/>
    <w:tmpl w:val="FF9CA50C"/>
    <w:lvl w:ilvl="0" w:tplc="366E92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F5B"/>
    <w:rsid w:val="00326088"/>
    <w:rsid w:val="0075001B"/>
    <w:rsid w:val="00790F5B"/>
    <w:rsid w:val="008A6BC9"/>
    <w:rsid w:val="008E56F7"/>
    <w:rsid w:val="00AC7819"/>
    <w:rsid w:val="00EB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802D2"/>
  <w15:chartTrackingRefBased/>
  <w15:docId w15:val="{D4BDE11C-8B44-46D1-996E-5F20AC608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F5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0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144</Words>
  <Characters>737</Characters>
  <Application>Microsoft Office Word</Application>
  <DocSecurity>0</DocSecurity>
  <Lines>19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Mafi, oluwaseyi E</dc:creator>
  <cp:keywords/>
  <dc:description/>
  <cp:lastModifiedBy>Mafi, oluwaseyi E</cp:lastModifiedBy>
  <cp:revision>1</cp:revision>
  <dcterms:created xsi:type="dcterms:W3CDTF">2021-10-27T17:05:00Z</dcterms:created>
  <dcterms:modified xsi:type="dcterms:W3CDTF">2021-10-27T18:01:00Z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2021-10-27T17:05:36Z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f42ba1b1-988f-404e-b035-8142930ae0e6</vt:lpwstr>
  </property>
  <property fmtid="{D5CDD505-2E9C-101B-9397-08002B2CF9AE}" pid="8" name="MSIP_Label_67599526-06ca-49cc-9fa9-5307800a949a_ContentBits">
    <vt:lpwstr>0</vt:lpwstr>
  </property>
</Properties>
</file>