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490622" w14:textId="15B83505" w:rsidR="00513FF2" w:rsidRDefault="007E1567">
      <w:pPr>
        <w:rPr>
          <w:b/>
          <w:bCs/>
        </w:rPr>
      </w:pPr>
      <w:r>
        <w:rPr>
          <w:b/>
          <w:bCs/>
        </w:rPr>
        <w:t xml:space="preserve">Adding a New </w:t>
      </w:r>
      <w:proofErr w:type="spellStart"/>
      <w:r>
        <w:rPr>
          <w:b/>
          <w:bCs/>
        </w:rPr>
        <w:t>Workstep</w:t>
      </w:r>
      <w:proofErr w:type="spellEnd"/>
      <w:r w:rsidR="00595A3A">
        <w:rPr>
          <w:b/>
          <w:bCs/>
        </w:rPr>
        <w:t xml:space="preserve"> (</w:t>
      </w:r>
      <w:r w:rsidR="00E637AE">
        <w:rPr>
          <w:b/>
          <w:bCs/>
        </w:rPr>
        <w:t>Templates Embedded</w:t>
      </w:r>
      <w:r w:rsidR="00595A3A">
        <w:rPr>
          <w:b/>
          <w:bCs/>
        </w:rPr>
        <w:t>)</w:t>
      </w:r>
      <w:r>
        <w:rPr>
          <w:b/>
          <w:bCs/>
        </w:rPr>
        <w:t>:</w:t>
      </w:r>
    </w:p>
    <w:p w14:paraId="20ADA753" w14:textId="67AD2B02" w:rsidR="00DA361F" w:rsidRDefault="000D0DA1">
      <w:r>
        <w:t>Please see below steps t</w:t>
      </w:r>
      <w:r w:rsidR="00E637AE">
        <w:t xml:space="preserve">o add a new </w:t>
      </w:r>
      <w:proofErr w:type="spellStart"/>
      <w:r w:rsidR="00E637AE">
        <w:t>workstep</w:t>
      </w:r>
      <w:proofErr w:type="spellEnd"/>
      <w:r w:rsidR="00E637AE">
        <w:t xml:space="preserve"> with </w:t>
      </w:r>
      <w:r w:rsidR="00124848">
        <w:t>2022 updates included</w:t>
      </w:r>
      <w:r w:rsidR="00800B25">
        <w:t xml:space="preserve">. </w:t>
      </w:r>
      <w:r w:rsidR="00800B25" w:rsidRPr="009C2BC9">
        <w:rPr>
          <w:u w:val="single"/>
        </w:rPr>
        <w:t xml:space="preserve">2022 audits active prior to 3/31/22 should follow these steps to ensure most accurate </w:t>
      </w:r>
      <w:proofErr w:type="spellStart"/>
      <w:r w:rsidR="00800B25" w:rsidRPr="009C2BC9">
        <w:rPr>
          <w:u w:val="single"/>
        </w:rPr>
        <w:t>worksteps</w:t>
      </w:r>
      <w:proofErr w:type="spellEnd"/>
      <w:r w:rsidR="00800B25" w:rsidRPr="009C2BC9">
        <w:rPr>
          <w:u w:val="single"/>
        </w:rPr>
        <w:t>/templates.</w:t>
      </w:r>
    </w:p>
    <w:p w14:paraId="0FFA1EEE" w14:textId="55C1BDB4" w:rsidR="002D489A" w:rsidRDefault="002D489A">
      <w:r>
        <w:t xml:space="preserve">The following new </w:t>
      </w:r>
      <w:proofErr w:type="spellStart"/>
      <w:r>
        <w:t>worksteps</w:t>
      </w:r>
      <w:proofErr w:type="spellEnd"/>
      <w:r>
        <w:t xml:space="preserve"> </w:t>
      </w:r>
      <w:r w:rsidR="00803245">
        <w:t xml:space="preserve">were impacted by updates and </w:t>
      </w:r>
      <w:r>
        <w:t>should be manually added:</w:t>
      </w:r>
    </w:p>
    <w:p w14:paraId="0D9BA237" w14:textId="2E2CD7E9" w:rsidR="000842EB" w:rsidRDefault="000842EB" w:rsidP="002D489A">
      <w:pPr>
        <w:pStyle w:val="ListParagraph"/>
        <w:numPr>
          <w:ilvl w:val="0"/>
          <w:numId w:val="2"/>
        </w:numPr>
      </w:pPr>
      <w:r>
        <w:t>Scope Document</w:t>
      </w:r>
      <w:r w:rsidR="00400EFA">
        <w:t xml:space="preserve"> </w:t>
      </w:r>
      <w:r w:rsidR="00400EFA">
        <w:rPr>
          <w:i/>
          <w:iCs/>
        </w:rPr>
        <w:t xml:space="preserve">(alternatively, users may add the </w:t>
      </w:r>
      <w:r w:rsidR="00102E5C">
        <w:rPr>
          <w:i/>
          <w:iCs/>
        </w:rPr>
        <w:t>new</w:t>
      </w:r>
      <w:r w:rsidR="00400EFA">
        <w:rPr>
          <w:i/>
          <w:iCs/>
        </w:rPr>
        <w:t xml:space="preserve"> Proposed Areas of Focus field into existing </w:t>
      </w:r>
      <w:proofErr w:type="spellStart"/>
      <w:r w:rsidR="00400EFA">
        <w:rPr>
          <w:i/>
          <w:iCs/>
        </w:rPr>
        <w:t>workstep</w:t>
      </w:r>
      <w:proofErr w:type="spellEnd"/>
      <w:r w:rsidR="00102E5C">
        <w:rPr>
          <w:i/>
          <w:iCs/>
        </w:rPr>
        <w:t xml:space="preserve"> and template, rather than create a new one</w:t>
      </w:r>
      <w:r w:rsidR="00400EFA">
        <w:rPr>
          <w:i/>
          <w:iCs/>
        </w:rPr>
        <w:t>)</w:t>
      </w:r>
    </w:p>
    <w:p w14:paraId="5854CCE6" w14:textId="0D18FFAB" w:rsidR="002D489A" w:rsidRDefault="000842EB" w:rsidP="002D489A">
      <w:pPr>
        <w:pStyle w:val="ListParagraph"/>
        <w:numPr>
          <w:ilvl w:val="0"/>
          <w:numId w:val="2"/>
        </w:numPr>
      </w:pPr>
      <w:r>
        <w:t>Preparation and Review of Kick-Off Deck</w:t>
      </w:r>
      <w:r w:rsidR="00102E5C">
        <w:t xml:space="preserve"> </w:t>
      </w:r>
    </w:p>
    <w:p w14:paraId="0C8810B2" w14:textId="1315037D" w:rsidR="000842EB" w:rsidRDefault="000842EB" w:rsidP="002D489A">
      <w:pPr>
        <w:pStyle w:val="ListParagraph"/>
        <w:numPr>
          <w:ilvl w:val="0"/>
          <w:numId w:val="2"/>
        </w:numPr>
      </w:pPr>
      <w:r>
        <w:t>Director and CAE Review of Kick-Off Deck</w:t>
      </w:r>
      <w:r w:rsidR="00102E5C">
        <w:t xml:space="preserve"> </w:t>
      </w:r>
    </w:p>
    <w:p w14:paraId="14EE47F6" w14:textId="399E7777" w:rsidR="000842EB" w:rsidRPr="00FB2D19" w:rsidRDefault="000842EB" w:rsidP="002D489A">
      <w:pPr>
        <w:pStyle w:val="ListParagraph"/>
        <w:numPr>
          <w:ilvl w:val="0"/>
          <w:numId w:val="2"/>
        </w:numPr>
      </w:pPr>
      <w:r>
        <w:t>Kick-Off Deck Distribution</w:t>
      </w:r>
      <w:r w:rsidR="001B478B">
        <w:t xml:space="preserve"> </w:t>
      </w:r>
      <w:r w:rsidR="00341D06">
        <w:rPr>
          <w:i/>
          <w:iCs/>
        </w:rPr>
        <w:t>(</w:t>
      </w:r>
      <w:r w:rsidR="00102E5C">
        <w:rPr>
          <w:i/>
          <w:iCs/>
        </w:rPr>
        <w:t>H</w:t>
      </w:r>
      <w:r w:rsidR="001B478B">
        <w:rPr>
          <w:i/>
          <w:iCs/>
        </w:rPr>
        <w:t>ouses Kick-Off Deck draft</w:t>
      </w:r>
      <w:r w:rsidR="00F04C5A">
        <w:rPr>
          <w:i/>
          <w:iCs/>
        </w:rPr>
        <w:t xml:space="preserve">, </w:t>
      </w:r>
      <w:proofErr w:type="gramStart"/>
      <w:r w:rsidR="00F04C5A">
        <w:rPr>
          <w:i/>
          <w:iCs/>
        </w:rPr>
        <w:t>similar to</w:t>
      </w:r>
      <w:proofErr w:type="gramEnd"/>
      <w:r w:rsidR="00F04C5A">
        <w:rPr>
          <w:i/>
          <w:iCs/>
        </w:rPr>
        <w:t xml:space="preserve"> Audit Report Distribution </w:t>
      </w:r>
      <w:proofErr w:type="spellStart"/>
      <w:r w:rsidR="00F04C5A">
        <w:rPr>
          <w:i/>
          <w:iCs/>
        </w:rPr>
        <w:t>workstep</w:t>
      </w:r>
      <w:proofErr w:type="spellEnd"/>
      <w:r w:rsidR="00102E5C">
        <w:rPr>
          <w:i/>
          <w:iCs/>
        </w:rPr>
        <w:t>)</w:t>
      </w:r>
    </w:p>
    <w:p w14:paraId="272BBF8F" w14:textId="7C6A86A8" w:rsidR="00FB2D19" w:rsidRDefault="00385281" w:rsidP="002D489A">
      <w:pPr>
        <w:pStyle w:val="ListParagraph"/>
        <w:numPr>
          <w:ilvl w:val="0"/>
          <w:numId w:val="2"/>
        </w:numPr>
      </w:pPr>
      <w:r>
        <w:t xml:space="preserve">Director and CAE Report Review </w:t>
      </w:r>
    </w:p>
    <w:p w14:paraId="1DBCD95D" w14:textId="4F86B659" w:rsidR="001F112C" w:rsidRDefault="001F112C" w:rsidP="002D489A">
      <w:pPr>
        <w:pStyle w:val="ListParagraph"/>
        <w:numPr>
          <w:ilvl w:val="0"/>
          <w:numId w:val="2"/>
        </w:numPr>
      </w:pPr>
      <w:r>
        <w:t>Audit Report Distribution</w:t>
      </w:r>
    </w:p>
    <w:p w14:paraId="270E5CC0" w14:textId="77777777" w:rsidR="000842EB" w:rsidRDefault="000842EB" w:rsidP="000842EB">
      <w:pPr>
        <w:pStyle w:val="ListParagraph"/>
      </w:pPr>
    </w:p>
    <w:p w14:paraId="2F79B07D" w14:textId="53AE8F2C" w:rsidR="00DA361F" w:rsidRPr="00BE1124" w:rsidRDefault="00BE1124" w:rsidP="00BE1124">
      <w:pPr>
        <w:pStyle w:val="ListParagraph"/>
        <w:numPr>
          <w:ilvl w:val="0"/>
          <w:numId w:val="1"/>
        </w:numPr>
      </w:pPr>
      <w:r>
        <w:t>Click Configuration to go to Project Configuration screen</w:t>
      </w:r>
    </w:p>
    <w:p w14:paraId="2394D943" w14:textId="3C88DB73" w:rsidR="000842EB" w:rsidRDefault="00DA361F">
      <w:pPr>
        <w:rPr>
          <w:b/>
          <w:bCs/>
        </w:rPr>
      </w:pPr>
      <w:r>
        <w:rPr>
          <w:noProof/>
        </w:rPr>
        <w:drawing>
          <wp:inline distT="0" distB="0" distL="0" distR="0" wp14:anchorId="0C25936E" wp14:editId="6AB992BC">
            <wp:extent cx="5943600" cy="29006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8F855" w14:textId="5EC4FDC4" w:rsidR="00BE1124" w:rsidRDefault="00BE1124">
      <w:pPr>
        <w:rPr>
          <w:b/>
          <w:bCs/>
        </w:rPr>
      </w:pPr>
    </w:p>
    <w:p w14:paraId="464843D6" w14:textId="5D5F3757" w:rsidR="00F04C5A" w:rsidRDefault="00F04C5A">
      <w:pPr>
        <w:rPr>
          <w:b/>
          <w:bCs/>
        </w:rPr>
      </w:pPr>
    </w:p>
    <w:p w14:paraId="28DAF334" w14:textId="72B0C943" w:rsidR="00F04C5A" w:rsidRDefault="00F04C5A">
      <w:pPr>
        <w:rPr>
          <w:b/>
          <w:bCs/>
        </w:rPr>
      </w:pPr>
    </w:p>
    <w:p w14:paraId="0325F219" w14:textId="61C56C24" w:rsidR="00F04C5A" w:rsidRDefault="00F04C5A">
      <w:pPr>
        <w:rPr>
          <w:b/>
          <w:bCs/>
        </w:rPr>
      </w:pPr>
    </w:p>
    <w:p w14:paraId="6DD290B9" w14:textId="4206EC6A" w:rsidR="00F04C5A" w:rsidRDefault="00F04C5A">
      <w:pPr>
        <w:rPr>
          <w:b/>
          <w:bCs/>
        </w:rPr>
      </w:pPr>
    </w:p>
    <w:p w14:paraId="1EA864DE" w14:textId="3D3261A1" w:rsidR="00F04C5A" w:rsidRDefault="00F04C5A">
      <w:pPr>
        <w:rPr>
          <w:b/>
          <w:bCs/>
        </w:rPr>
      </w:pPr>
    </w:p>
    <w:p w14:paraId="50D8342E" w14:textId="1156A89F" w:rsidR="00F04C5A" w:rsidRDefault="00F04C5A">
      <w:pPr>
        <w:rPr>
          <w:b/>
          <w:bCs/>
        </w:rPr>
      </w:pPr>
    </w:p>
    <w:p w14:paraId="448FA26B" w14:textId="5556C7B9" w:rsidR="00F04C5A" w:rsidRDefault="00F04C5A">
      <w:pPr>
        <w:rPr>
          <w:b/>
          <w:bCs/>
        </w:rPr>
      </w:pPr>
    </w:p>
    <w:p w14:paraId="3B2128F6" w14:textId="77777777" w:rsidR="00F04C5A" w:rsidRDefault="00F04C5A">
      <w:pPr>
        <w:rPr>
          <w:b/>
          <w:bCs/>
        </w:rPr>
      </w:pPr>
    </w:p>
    <w:p w14:paraId="1A2D929C" w14:textId="02F8F894" w:rsidR="00BE1124" w:rsidRPr="00BE1124" w:rsidRDefault="00BE1124" w:rsidP="00BE1124">
      <w:pPr>
        <w:pStyle w:val="ListParagraph"/>
        <w:numPr>
          <w:ilvl w:val="0"/>
          <w:numId w:val="1"/>
        </w:numPr>
      </w:pPr>
      <w:r>
        <w:t>User must be assigned as Project Administrator</w:t>
      </w:r>
    </w:p>
    <w:p w14:paraId="4EB34E56" w14:textId="719C03C5" w:rsidR="00DA361F" w:rsidRDefault="00DA361F">
      <w:pPr>
        <w:rPr>
          <w:b/>
          <w:bCs/>
        </w:rPr>
      </w:pPr>
      <w:r>
        <w:rPr>
          <w:noProof/>
        </w:rPr>
        <w:drawing>
          <wp:inline distT="0" distB="0" distL="0" distR="0" wp14:anchorId="3FBD4E48" wp14:editId="6F76F60F">
            <wp:extent cx="5943600" cy="29006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992BB" w14:textId="668ED4A4" w:rsidR="00BE1124" w:rsidRDefault="00BE1124">
      <w:pPr>
        <w:rPr>
          <w:b/>
          <w:bCs/>
        </w:rPr>
      </w:pPr>
    </w:p>
    <w:p w14:paraId="10808713" w14:textId="09FE2015" w:rsidR="00BE1124" w:rsidRPr="00BE1124" w:rsidRDefault="000D0DA1" w:rsidP="00BE1124">
      <w:pPr>
        <w:pStyle w:val="ListParagraph"/>
        <w:numPr>
          <w:ilvl w:val="0"/>
          <w:numId w:val="1"/>
        </w:numPr>
      </w:pPr>
      <w:r>
        <w:t>User must be assigned Manager role.</w:t>
      </w:r>
    </w:p>
    <w:p w14:paraId="12EF99EF" w14:textId="75216971" w:rsidR="00DA361F" w:rsidRDefault="00DA361F">
      <w:pPr>
        <w:rPr>
          <w:b/>
          <w:bCs/>
        </w:rPr>
      </w:pPr>
      <w:r>
        <w:rPr>
          <w:noProof/>
        </w:rPr>
        <w:drawing>
          <wp:inline distT="0" distB="0" distL="0" distR="0" wp14:anchorId="7D1D6BA2" wp14:editId="5E7F4A45">
            <wp:extent cx="5943600" cy="29006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70D83" w14:textId="5E2E1EFF" w:rsidR="000D0DA1" w:rsidRDefault="000D0DA1">
      <w:pPr>
        <w:rPr>
          <w:b/>
          <w:bCs/>
        </w:rPr>
      </w:pPr>
    </w:p>
    <w:p w14:paraId="2A68169F" w14:textId="3A17ACBA" w:rsidR="000D0DA1" w:rsidRDefault="000D0DA1">
      <w:pPr>
        <w:rPr>
          <w:b/>
          <w:bCs/>
        </w:rPr>
      </w:pPr>
    </w:p>
    <w:p w14:paraId="394A3509" w14:textId="6EE16F76" w:rsidR="00F04C5A" w:rsidRDefault="00F04C5A">
      <w:pPr>
        <w:rPr>
          <w:b/>
          <w:bCs/>
        </w:rPr>
      </w:pPr>
    </w:p>
    <w:p w14:paraId="597DEFDC" w14:textId="4F67BDA3" w:rsidR="00F04C5A" w:rsidRDefault="00F04C5A">
      <w:pPr>
        <w:rPr>
          <w:b/>
          <w:bCs/>
        </w:rPr>
      </w:pPr>
    </w:p>
    <w:p w14:paraId="59E2F393" w14:textId="77777777" w:rsidR="00F04C5A" w:rsidRDefault="00F04C5A">
      <w:pPr>
        <w:rPr>
          <w:b/>
          <w:bCs/>
        </w:rPr>
      </w:pPr>
    </w:p>
    <w:p w14:paraId="757297C1" w14:textId="069D0085" w:rsidR="000D0DA1" w:rsidRPr="000D0DA1" w:rsidRDefault="002D489A" w:rsidP="00800B25">
      <w:pPr>
        <w:pStyle w:val="ListParagraph"/>
        <w:numPr>
          <w:ilvl w:val="0"/>
          <w:numId w:val="1"/>
        </w:numPr>
      </w:pPr>
      <w:r>
        <w:t>Select blue (+) sign and Import Work Steps from Template</w:t>
      </w:r>
    </w:p>
    <w:p w14:paraId="58C455D3" w14:textId="50298FF5" w:rsidR="00DA361F" w:rsidRDefault="00DA361F">
      <w:pPr>
        <w:rPr>
          <w:b/>
          <w:bCs/>
        </w:rPr>
      </w:pPr>
      <w:r>
        <w:rPr>
          <w:noProof/>
        </w:rPr>
        <w:drawing>
          <wp:inline distT="0" distB="0" distL="0" distR="0" wp14:anchorId="05C91183" wp14:editId="05D9CAA3">
            <wp:extent cx="5943600" cy="29006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49932" w14:textId="2AF60249" w:rsidR="002D489A" w:rsidRDefault="002D489A">
      <w:pPr>
        <w:rPr>
          <w:b/>
          <w:bCs/>
        </w:rPr>
      </w:pPr>
    </w:p>
    <w:p w14:paraId="3AC26C4F" w14:textId="4FC1D89B" w:rsidR="002D489A" w:rsidRDefault="002D489A">
      <w:pPr>
        <w:rPr>
          <w:b/>
          <w:bCs/>
        </w:rPr>
      </w:pPr>
    </w:p>
    <w:p w14:paraId="5A9F9E34" w14:textId="3885204F" w:rsidR="002D489A" w:rsidRDefault="002D489A">
      <w:pPr>
        <w:rPr>
          <w:b/>
          <w:bCs/>
        </w:rPr>
      </w:pPr>
    </w:p>
    <w:p w14:paraId="6635545C" w14:textId="4A74DA17" w:rsidR="002D489A" w:rsidRPr="002D489A" w:rsidRDefault="002D489A" w:rsidP="002D489A">
      <w:pPr>
        <w:pStyle w:val="ListParagraph"/>
        <w:numPr>
          <w:ilvl w:val="0"/>
          <w:numId w:val="1"/>
        </w:numPr>
      </w:pPr>
      <w:r>
        <w:t xml:space="preserve">Select Audit Template, audit phase, and applicable </w:t>
      </w:r>
      <w:proofErr w:type="spellStart"/>
      <w:r>
        <w:t>worksteps</w:t>
      </w:r>
      <w:proofErr w:type="spellEnd"/>
      <w:r>
        <w:t>.</w:t>
      </w:r>
    </w:p>
    <w:p w14:paraId="1C40D042" w14:textId="6BED3B35" w:rsidR="00DA361F" w:rsidRDefault="00DA361F">
      <w:pPr>
        <w:rPr>
          <w:b/>
          <w:bCs/>
        </w:rPr>
      </w:pPr>
      <w:r>
        <w:rPr>
          <w:noProof/>
        </w:rPr>
        <w:drawing>
          <wp:inline distT="0" distB="0" distL="0" distR="0" wp14:anchorId="38A12D8E" wp14:editId="4BE5B6AD">
            <wp:extent cx="5943600" cy="29006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55D17" w14:textId="73D0E024" w:rsidR="008F46C6" w:rsidRDefault="008F46C6">
      <w:pPr>
        <w:rPr>
          <w:b/>
          <w:bCs/>
        </w:rPr>
      </w:pPr>
    </w:p>
    <w:p w14:paraId="2F33CC66" w14:textId="713540B0" w:rsidR="008F46C6" w:rsidRDefault="008F46C6">
      <w:pPr>
        <w:rPr>
          <w:b/>
          <w:bCs/>
        </w:rPr>
      </w:pPr>
    </w:p>
    <w:p w14:paraId="22FFA5C3" w14:textId="35FAED1E" w:rsidR="008F46C6" w:rsidRPr="00DB7AAB" w:rsidRDefault="00DB7AAB" w:rsidP="00DB7AAB">
      <w:pPr>
        <w:pStyle w:val="ListParagraph"/>
        <w:numPr>
          <w:ilvl w:val="0"/>
          <w:numId w:val="1"/>
        </w:numPr>
      </w:pPr>
      <w:r>
        <w:lastRenderedPageBreak/>
        <w:t xml:space="preserve">Delete any old </w:t>
      </w:r>
      <w:proofErr w:type="spellStart"/>
      <w:r>
        <w:t>worksteps</w:t>
      </w:r>
      <w:proofErr w:type="spellEnd"/>
      <w:r>
        <w:t xml:space="preserve"> per usual process. NOTE: Please carry over any existing work from the old </w:t>
      </w:r>
      <w:proofErr w:type="spellStart"/>
      <w:r>
        <w:t>worksteps</w:t>
      </w:r>
      <w:proofErr w:type="spellEnd"/>
      <w:r>
        <w:t>.</w:t>
      </w:r>
    </w:p>
    <w:p w14:paraId="4AD733B7" w14:textId="5EB5AECC" w:rsidR="00DA361F" w:rsidRDefault="00DA361F">
      <w:pPr>
        <w:rPr>
          <w:b/>
          <w:bCs/>
        </w:rPr>
      </w:pPr>
      <w:r>
        <w:rPr>
          <w:noProof/>
        </w:rPr>
        <w:drawing>
          <wp:inline distT="0" distB="0" distL="0" distR="0" wp14:anchorId="7AFFAED5" wp14:editId="35ADD256">
            <wp:extent cx="5943600" cy="29006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04EA0" w14:textId="78C667BA" w:rsidR="00DA361F" w:rsidRDefault="00DA361F">
      <w:pPr>
        <w:rPr>
          <w:b/>
          <w:bCs/>
        </w:rPr>
      </w:pPr>
    </w:p>
    <w:p w14:paraId="36D4941E" w14:textId="7667570F" w:rsidR="00595A3A" w:rsidRDefault="00595A3A">
      <w:pPr>
        <w:rPr>
          <w:b/>
          <w:bCs/>
        </w:rPr>
      </w:pPr>
      <w:r>
        <w:rPr>
          <w:b/>
          <w:bCs/>
        </w:rPr>
        <w:t>Adding a New Template (document):</w:t>
      </w:r>
    </w:p>
    <w:p w14:paraId="7583DF5E" w14:textId="0D6C4F27" w:rsidR="00DB7AAB" w:rsidRDefault="00DB7AAB">
      <w:r>
        <w:t xml:space="preserve">To add a new template, users may follow the usual process of accessing Resource Files in AuditBoard. </w:t>
      </w:r>
      <w:r w:rsidR="00962D7E">
        <w:t>Templates impacted by updates include:</w:t>
      </w:r>
    </w:p>
    <w:p w14:paraId="4AE23214" w14:textId="3FC88DF7" w:rsidR="003B0478" w:rsidRDefault="003B0478" w:rsidP="00962D7E">
      <w:pPr>
        <w:pStyle w:val="ListParagraph"/>
        <w:numPr>
          <w:ilvl w:val="0"/>
          <w:numId w:val="2"/>
        </w:numPr>
      </w:pPr>
      <w:r>
        <w:t xml:space="preserve">Scope Document </w:t>
      </w:r>
      <w:r w:rsidRPr="003B0478">
        <w:rPr>
          <w:i/>
          <w:iCs/>
        </w:rPr>
        <w:t xml:space="preserve">(note – this template is embedded within the </w:t>
      </w:r>
      <w:proofErr w:type="spellStart"/>
      <w:r w:rsidRPr="003B0478">
        <w:rPr>
          <w:i/>
          <w:iCs/>
        </w:rPr>
        <w:t>workstep</w:t>
      </w:r>
      <w:proofErr w:type="spellEnd"/>
      <w:r w:rsidRPr="003B0478">
        <w:rPr>
          <w:i/>
          <w:iCs/>
        </w:rPr>
        <w:t xml:space="preserve">. Please see above for instructions on adding new </w:t>
      </w:r>
      <w:proofErr w:type="spellStart"/>
      <w:r w:rsidRPr="003B0478">
        <w:rPr>
          <w:i/>
          <w:iCs/>
        </w:rPr>
        <w:t>workstep</w:t>
      </w:r>
      <w:proofErr w:type="spellEnd"/>
      <w:r w:rsidRPr="003B0478">
        <w:rPr>
          <w:i/>
          <w:iCs/>
        </w:rPr>
        <w:t>)</w:t>
      </w:r>
    </w:p>
    <w:p w14:paraId="0F2536DB" w14:textId="0F1C4726" w:rsidR="00962D7E" w:rsidRDefault="00962D7E" w:rsidP="00962D7E">
      <w:pPr>
        <w:pStyle w:val="ListParagraph"/>
        <w:numPr>
          <w:ilvl w:val="0"/>
          <w:numId w:val="2"/>
        </w:numPr>
      </w:pPr>
      <w:r>
        <w:t>Kick-Off Deck</w:t>
      </w:r>
    </w:p>
    <w:p w14:paraId="6135DB14" w14:textId="46AF257E" w:rsidR="00962D7E" w:rsidRPr="00DB7AAB" w:rsidRDefault="00C34482" w:rsidP="00962D7E">
      <w:pPr>
        <w:pStyle w:val="ListParagraph"/>
        <w:numPr>
          <w:ilvl w:val="0"/>
          <w:numId w:val="2"/>
        </w:numPr>
      </w:pPr>
      <w:r>
        <w:t>Audit Report Distribution email to CAE</w:t>
      </w:r>
    </w:p>
    <w:p w14:paraId="079D635D" w14:textId="65B17B81" w:rsidR="00595A3A" w:rsidRDefault="00DA361F">
      <w:pPr>
        <w:rPr>
          <w:b/>
          <w:bCs/>
        </w:rPr>
      </w:pPr>
      <w:r>
        <w:rPr>
          <w:noProof/>
        </w:rPr>
        <w:drawing>
          <wp:inline distT="0" distB="0" distL="0" distR="0" wp14:anchorId="19FFE9A4" wp14:editId="48970BEE">
            <wp:extent cx="5943600" cy="2724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C0018" w14:textId="398CAA8A" w:rsidR="00DA361F" w:rsidRPr="007E1567" w:rsidRDefault="00DA361F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425EF32" wp14:editId="1BC1CDA6">
            <wp:extent cx="5943600" cy="27216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A361F" w:rsidRPr="007E15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D47659E"/>
    <w:multiLevelType w:val="hybridMultilevel"/>
    <w:tmpl w:val="6B66BB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4E65AA"/>
    <w:multiLevelType w:val="hybridMultilevel"/>
    <w:tmpl w:val="D97E5B48"/>
    <w:lvl w:ilvl="0" w:tplc="830CEA66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3F3A"/>
    <w:rsid w:val="000842EB"/>
    <w:rsid w:val="000D0DA1"/>
    <w:rsid w:val="00102E5C"/>
    <w:rsid w:val="00124848"/>
    <w:rsid w:val="001A3F3A"/>
    <w:rsid w:val="001B478B"/>
    <w:rsid w:val="001F112C"/>
    <w:rsid w:val="002D489A"/>
    <w:rsid w:val="00341D06"/>
    <w:rsid w:val="00385281"/>
    <w:rsid w:val="003B0478"/>
    <w:rsid w:val="00400EFA"/>
    <w:rsid w:val="00595A3A"/>
    <w:rsid w:val="007E1567"/>
    <w:rsid w:val="00800B25"/>
    <w:rsid w:val="00803245"/>
    <w:rsid w:val="008F46C6"/>
    <w:rsid w:val="00916442"/>
    <w:rsid w:val="00962D7E"/>
    <w:rsid w:val="009C2BC9"/>
    <w:rsid w:val="00BE1124"/>
    <w:rsid w:val="00C34482"/>
    <w:rsid w:val="00DA361F"/>
    <w:rsid w:val="00DB227C"/>
    <w:rsid w:val="00DB7AAB"/>
    <w:rsid w:val="00E637AE"/>
    <w:rsid w:val="00EA4368"/>
    <w:rsid w:val="00F04C5A"/>
    <w:rsid w:val="00FB2D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7B035A"/>
  <w15:chartTrackingRefBased/>
  <w15:docId w15:val="{E0420D2A-9C46-4599-A8AF-374ADF678A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48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18C4AC4E457014D8A0ABC51F3A34AAA" ma:contentTypeVersion="4" ma:contentTypeDescription="Create a new document." ma:contentTypeScope="" ma:versionID="0598eca919bdf5fab6cb6abc914d0ba1">
  <xsd:schema xmlns:xsd="http://www.w3.org/2001/XMLSchema" xmlns:xs="http://www.w3.org/2001/XMLSchema" xmlns:p="http://schemas.microsoft.com/office/2006/metadata/properties" xmlns:ns2="334551f3-6e1d-4349-8e29-4d4fd070fddb" targetNamespace="http://schemas.microsoft.com/office/2006/metadata/properties" ma:root="true" ma:fieldsID="17b7b56348cf745f5fc6719e0b2a3927" ns2:_="">
    <xsd:import namespace="334551f3-6e1d-4349-8e29-4d4fd070fdd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34551f3-6e1d-4349-8e29-4d4fd070fdd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E4D81AC-2CBF-4A3D-AD97-3CA7E7CE037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34551f3-6e1d-4349-8e29-4d4fd070fdd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5EFBB37-2040-4939-A41A-6DA1D055583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1931715-5E84-4145-B6D9-0792C75BFB70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5</Pages>
  <Words>218</Words>
  <Characters>1246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Mackiewicz, Kevin</dc:creator>
  <cp:keywords/>
  <dc:description/>
  <cp:lastModifiedBy>Mackiewicz, Kevin</cp:lastModifiedBy>
  <cp:revision>26</cp:revision>
  <dcterms:created xsi:type="dcterms:W3CDTF">2022-03-28T21:23:00Z</dcterms:created>
  <dcterms:modified xsi:type="dcterms:W3CDTF">2022-04-06T13:26:00Z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7599526-06ca-49cc-9fa9-5307800a949a_Enabled">
    <vt:lpwstr>true</vt:lpwstr>
  </property>
  <property fmtid="{D5CDD505-2E9C-101B-9397-08002B2CF9AE}" pid="3" name="MSIP_Label_67599526-06ca-49cc-9fa9-5307800a949a_SetDate">
    <vt:lpwstr>2022-03-28T21:23:44Z</vt:lpwstr>
  </property>
  <property fmtid="{D5CDD505-2E9C-101B-9397-08002B2CF9AE}" pid="4" name="MSIP_Label_67599526-06ca-49cc-9fa9-5307800a949a_Method">
    <vt:lpwstr>Standard</vt:lpwstr>
  </property>
  <property fmtid="{D5CDD505-2E9C-101B-9397-08002B2CF9AE}" pid="5" name="MSIP_Label_67599526-06ca-49cc-9fa9-5307800a949a_Name">
    <vt:lpwstr>67599526-06ca-49cc-9fa9-5307800a949a</vt:lpwstr>
  </property>
  <property fmtid="{D5CDD505-2E9C-101B-9397-08002B2CF9AE}" pid="6" name="MSIP_Label_67599526-06ca-49cc-9fa9-5307800a949a_SiteId">
    <vt:lpwstr>fabb61b8-3afe-4e75-b934-a47f782b8cd7</vt:lpwstr>
  </property>
  <property fmtid="{D5CDD505-2E9C-101B-9397-08002B2CF9AE}" pid="7" name="MSIP_Label_67599526-06ca-49cc-9fa9-5307800a949a_ActionId">
    <vt:lpwstr>538b6dfe-6e28-4598-ac8b-4f46359a59e8</vt:lpwstr>
  </property>
  <property fmtid="{D5CDD505-2E9C-101B-9397-08002B2CF9AE}" pid="8" name="MSIP_Label_67599526-06ca-49cc-9fa9-5307800a949a_ContentBits">
    <vt:lpwstr>0</vt:lpwstr>
  </property>
  <property fmtid="{D5CDD505-2E9C-101B-9397-08002B2CF9AE}" pid="9" name="ContentTypeId">
    <vt:lpwstr>0x010100B18C4AC4E457014D8A0ABC51F3A34AAA</vt:lpwstr>
  </property>
</Properties>
</file>