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003" w:rsidP="002F2789" w:rsidRDefault="00616003" w14:paraId="51EB947E" w14:textId="55AC7605" w14:noSpellErr="1"/>
    <w:p w:rsidR="2AE0C3D2" w:rsidP="2AE0C3D2" w:rsidRDefault="2AE0C3D2" w14:paraId="49D65FDD" w14:textId="6402A768">
      <w:pPr>
        <w:pStyle w:val="Normal"/>
      </w:pPr>
    </w:p>
    <w:p w:rsidRPr="00ED3658" w:rsidR="00E86035" w:rsidP="002F2789" w:rsidRDefault="00E86035" w14:paraId="4EBFA674" w14:textId="296193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F014A" w:rsidP="009F014A" w:rsidRDefault="009F014A" w14:paraId="7BDEA478" w14:textId="7F294ABB">
      <w:pPr>
        <w:autoSpaceDE w:val="0"/>
        <w:autoSpaceDN w:val="0"/>
        <w:rPr>
          <w:rFonts w:ascii="Times New Roman" w:hAnsi="Times New Roman" w:cs="Times New Roman"/>
          <w:b/>
          <w:bCs/>
          <w:sz w:val="40"/>
          <w:szCs w:val="40"/>
        </w:rPr>
      </w:pPr>
      <w:bookmarkStart w:name="_Hlk65677454" w:id="0"/>
      <w:r w:rsidRPr="00ED3658">
        <w:rPr>
          <w:rFonts w:ascii="Times New Roman" w:hAnsi="Times New Roman" w:cs="Times New Roman"/>
          <w:b/>
          <w:bCs/>
          <w:iCs/>
          <w:sz w:val="40"/>
          <w:szCs w:val="40"/>
        </w:rPr>
        <w:t>S</w:t>
      </w:r>
      <w:r w:rsidRPr="00ED3658" w:rsidR="00B275A6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imple Dose </w:t>
      </w:r>
      <w:r w:rsidRPr="00ED3658" w:rsidR="008C50C4">
        <w:rPr>
          <w:rFonts w:ascii="Times New Roman" w:hAnsi="Times New Roman" w:cs="Times New Roman"/>
          <w:b/>
          <w:bCs/>
          <w:sz w:val="40"/>
          <w:szCs w:val="40"/>
        </w:rPr>
        <w:t>Audit</w:t>
      </w:r>
      <w:r w:rsidRPr="00ED3658" w:rsidR="0018418B">
        <w:rPr>
          <w:rFonts w:ascii="Times New Roman" w:hAnsi="Times New Roman" w:cs="Times New Roman"/>
          <w:b/>
          <w:bCs/>
          <w:sz w:val="40"/>
          <w:szCs w:val="40"/>
        </w:rPr>
        <w:t xml:space="preserve">   #211</w:t>
      </w:r>
      <w:r w:rsidRPr="00ED3658" w:rsidR="00B275A6">
        <w:rPr>
          <w:rFonts w:ascii="Times New Roman" w:hAnsi="Times New Roman" w:cs="Times New Roman"/>
          <w:b/>
          <w:bCs/>
          <w:sz w:val="40"/>
          <w:szCs w:val="40"/>
        </w:rPr>
        <w:t>70</w:t>
      </w:r>
    </w:p>
    <w:p w:rsidR="00ED3658" w:rsidP="009F014A" w:rsidRDefault="00ED3658" w14:paraId="6E24E789" w14:textId="64B04FBE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ED3658" w:rsidR="00ED3658" w:rsidP="009F014A" w:rsidRDefault="006E5E2A" w14:paraId="5AF01F09" w14:textId="6406015F">
      <w:pPr>
        <w:autoSpaceDE w:val="0"/>
        <w:autoSpaceDN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>VP’s:  Raymond Auger</w:t>
      </w:r>
    </w:p>
    <w:p w:rsidR="00ED3658" w:rsidP="009F014A" w:rsidRDefault="00ED3658" w14:paraId="5DEB4BA8" w14:textId="29AE9A4F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SME’s: Bill Mullins, Gaurav Sachdeva</w:t>
      </w:r>
      <w:r w:rsidR="003138E2">
        <w:rPr>
          <w:rFonts w:ascii="Times New Roman" w:hAnsi="Times New Roman" w:cs="Times New Roman"/>
          <w:b/>
          <w:bCs/>
          <w:sz w:val="24"/>
          <w:szCs w:val="24"/>
        </w:rPr>
        <w:t>, Padma Ajit</w:t>
      </w:r>
    </w:p>
    <w:p w:rsidRPr="00ED3658" w:rsidR="00ED3658" w:rsidP="009F014A" w:rsidRDefault="001D4A97" w14:paraId="4146140E" w14:textId="4550D1E7">
      <w:pPr>
        <w:autoSpaceDE w:val="0"/>
        <w:autoSpaceDN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POC:</w:t>
      </w:r>
      <w:r w:rsidR="00ED3658">
        <w:rPr>
          <w:rFonts w:ascii="Times New Roman" w:hAnsi="Times New Roman" w:cs="Times New Roman"/>
          <w:b/>
          <w:bCs/>
          <w:sz w:val="24"/>
          <w:szCs w:val="24"/>
        </w:rPr>
        <w:t xml:space="preserve">  Jeanne Willis</w:t>
      </w:r>
    </w:p>
    <w:p w:rsidR="009F014A" w:rsidP="009F014A" w:rsidRDefault="009F014A" w14:paraId="0C5D6DC1" w14:textId="110D10DE">
      <w:pPr>
        <w:autoSpaceDE w:val="0"/>
        <w:autoSpaceDN w:val="0"/>
      </w:pPr>
    </w:p>
    <w:tbl>
      <w:tblPr>
        <w:tblW w:w="0" w:type="auto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107"/>
        <w:gridCol w:w="1119"/>
        <w:gridCol w:w="1372"/>
        <w:gridCol w:w="921"/>
        <w:gridCol w:w="3215"/>
      </w:tblGrid>
      <w:tr w:rsidR="00EB1672" w:rsidTr="00CC0A9E" w14:paraId="0AF80146" w14:textId="77777777">
        <w:trPr>
          <w:trHeight w:val="285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5FB6471A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ED2924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1F43765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Oversight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7A20479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43665C9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Sub-Lead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48FB01A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EB1672" w:rsidTr="00CC0A9E" w14:paraId="3DFEC426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7559612" w14:textId="77777777">
            <w:r>
              <w:t xml:space="preserve">21170 - </w:t>
            </w:r>
            <w:proofErr w:type="spellStart"/>
            <w:r>
              <w:t>SimpleDose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596B20DB" w14:textId="77777777">
            <w:r>
              <w:t>Audit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7DD8561C" w14:textId="77777777">
            <w:r>
              <w:t>Sarah Kubiak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6F6C673B" w14:textId="77777777">
            <w:r>
              <w:t>Michael Bavasso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2CC13467" w14:textId="77777777">
            <w:r>
              <w:t>Seun Mafi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EB1672" w:rsidRDefault="00EB1672" w14:paraId="0B041189" w14:textId="5F6F7333">
            <w:r>
              <w:t>Dan Benner, Daniel Rodrigues, Ashish Joshi</w:t>
            </w:r>
          </w:p>
        </w:tc>
      </w:tr>
    </w:tbl>
    <w:p w:rsidR="00CC0A9E" w:rsidP="009F014A" w:rsidRDefault="00CC0A9E" w14:paraId="3D4CD6A9" w14:textId="77777777">
      <w:pPr>
        <w:autoSpaceDE w:val="0"/>
        <w:autoSpaceDN w:val="0"/>
      </w:pPr>
    </w:p>
    <w:p w:rsidR="00B275A6" w:rsidP="00B275A6" w:rsidRDefault="006E5E2A" w14:paraId="6621D8F3" w14:textId="28AB4E49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Brainstorming</w:t>
      </w:r>
    </w:p>
    <w:p w:rsidR="006E5E2A" w:rsidP="00B275A6" w:rsidRDefault="006E5E2A" w14:paraId="4EE70370" w14:textId="77777777">
      <w:pPr>
        <w:ind w:left="540"/>
        <w:rPr>
          <w:color w:val="1E4E79"/>
          <w:sz w:val="32"/>
          <w:szCs w:val="32"/>
        </w:rPr>
      </w:pPr>
    </w:p>
    <w:p w:rsidR="00BC1AFE" w:rsidP="004C0E92" w:rsidRDefault="00BC1AFE" w14:paraId="42418C98" w14:textId="6A1B9601">
      <w:pPr>
        <w:textAlignment w:val="center"/>
      </w:pPr>
    </w:p>
    <w:p w:rsidR="009D2B30" w:rsidP="004C0E92" w:rsidRDefault="009D2B30" w14:paraId="3F56A04C" w14:textId="795047B7">
      <w:pPr>
        <w:textAlignment w:val="center"/>
      </w:pPr>
    </w:p>
    <w:p w:rsidRPr="00854A3D" w:rsidR="00B275A6" w:rsidP="009A1DE0" w:rsidRDefault="00B275A6" w14:paraId="765584E2" w14:textId="111DCBDD">
      <w:pPr>
        <w:numPr>
          <w:ilvl w:val="0"/>
          <w:numId w:val="7"/>
        </w:numPr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color w:val="1E4E79"/>
          <w:sz w:val="24"/>
          <w:szCs w:val="24"/>
          <w:u w:val="single"/>
        </w:rPr>
        <w:t>Capacity</w:t>
      </w:r>
      <w:r w:rsidR="00106D95">
        <w:rPr>
          <w:rFonts w:ascii="Times New Roman" w:hAnsi="Times New Roman" w:cs="Times New Roman"/>
          <w:color w:val="1E4E79"/>
          <w:sz w:val="24"/>
          <w:szCs w:val="24"/>
          <w:u w:val="single"/>
        </w:rPr>
        <w:t xml:space="preserve"> Planning</w:t>
      </w:r>
      <w:r w:rsidRPr="00854A3D" w:rsidR="00891F7D">
        <w:rPr>
          <w:rFonts w:ascii="Times New Roman" w:hAnsi="Times New Roman" w:cs="Times New Roman"/>
          <w:color w:val="1E4E79"/>
          <w:sz w:val="24"/>
          <w:szCs w:val="24"/>
          <w:u w:val="single"/>
        </w:rPr>
        <w:t xml:space="preserve"> </w:t>
      </w:r>
      <w:r w:rsidRPr="00854A3D" w:rsidR="00891F7D">
        <w:rPr>
          <w:rFonts w:ascii="Times New Roman" w:hAnsi="Times New Roman" w:cs="Times New Roman"/>
          <w:color w:val="1E4E79"/>
          <w:sz w:val="24"/>
          <w:szCs w:val="24"/>
        </w:rPr>
        <w:t xml:space="preserve">= </w:t>
      </w:r>
      <w:r w:rsidRPr="00854A3D" w:rsidR="009A1DE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Michael, </w:t>
      </w:r>
      <w:r w:rsidRPr="00854A3D" w:rsidR="00891F7D">
        <w:rPr>
          <w:rFonts w:ascii="Times New Roman" w:hAnsi="Times New Roman" w:cs="Times New Roman"/>
          <w:color w:val="4472C4" w:themeColor="accent1"/>
          <w:sz w:val="24"/>
          <w:szCs w:val="24"/>
        </w:rPr>
        <w:t>Ashish</w:t>
      </w:r>
      <w:r w:rsidRPr="00854A3D" w:rsidR="00BC6228">
        <w:rPr>
          <w:rFonts w:ascii="Times New Roman" w:hAnsi="Times New Roman" w:cs="Times New Roman"/>
          <w:color w:val="4472C4" w:themeColor="accent1"/>
          <w:sz w:val="24"/>
          <w:szCs w:val="24"/>
        </w:rPr>
        <w:t>, Seun</w:t>
      </w:r>
    </w:p>
    <w:p w:rsidRPr="00854A3D" w:rsidR="00B275A6" w:rsidP="00B275A6" w:rsidRDefault="00106B81" w14:paraId="49D7D3CD" w14:textId="2E5E19C5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color w:val="1E4E79"/>
          <w:sz w:val="24"/>
          <w:szCs w:val="24"/>
        </w:rPr>
        <w:t>Is there a plan being used to monitor capacity?</w:t>
      </w:r>
      <w:r w:rsidRPr="00854A3D" w:rsidR="00B275A6">
        <w:rPr>
          <w:rFonts w:ascii="Times New Roman" w:hAnsi="Times New Roman" w:cs="Times New Roman"/>
          <w:color w:val="1E4E79"/>
          <w:sz w:val="24"/>
          <w:szCs w:val="24"/>
        </w:rPr>
        <w:t> </w:t>
      </w:r>
    </w:p>
    <w:p w:rsidRPr="00854A3D" w:rsidR="00106B81" w:rsidP="00106B81" w:rsidRDefault="00106B81" w14:paraId="462622AD" w14:textId="77777777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***</w:t>
      </w:r>
      <w:proofErr w:type="gramStart"/>
      <w:r w:rsidRPr="00854A3D">
        <w:rPr>
          <w:rFonts w:ascii="Times New Roman" w:hAnsi="Times New Roman" w:cs="Times New Roman"/>
          <w:sz w:val="24"/>
          <w:szCs w:val="24"/>
        </w:rPr>
        <w:t>*  Is</w:t>
      </w:r>
      <w:proofErr w:type="gramEnd"/>
      <w:r w:rsidRPr="00854A3D">
        <w:rPr>
          <w:rFonts w:ascii="Times New Roman" w:hAnsi="Times New Roman" w:cs="Times New Roman"/>
          <w:sz w:val="24"/>
          <w:szCs w:val="24"/>
        </w:rPr>
        <w:t xml:space="preserve"> this system on prem or in the cloud?  </w:t>
      </w:r>
    </w:p>
    <w:p w:rsidRPr="00854A3D" w:rsidR="007C2828" w:rsidP="00B275A6" w:rsidRDefault="007C2828" w14:paraId="337C128B" w14:textId="306F6E3E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trike/>
          <w:sz w:val="24"/>
          <w:szCs w:val="24"/>
        </w:rPr>
      </w:pPr>
      <w:r w:rsidRPr="00854A3D">
        <w:rPr>
          <w:rFonts w:ascii="Times New Roman" w:hAnsi="Times New Roman" w:cs="Times New Roman"/>
          <w:color w:val="1E4E79"/>
          <w:sz w:val="24"/>
          <w:szCs w:val="24"/>
        </w:rPr>
        <w:t>What are the tools being used, load balancing tools?</w:t>
      </w:r>
    </w:p>
    <w:p w:rsidRPr="00854A3D" w:rsidR="00854A3D" w:rsidP="00854A3D" w:rsidRDefault="00854A3D" w14:paraId="481A74C3" w14:textId="77777777">
      <w:pPr>
        <w:pStyle w:val="ListParagraph"/>
        <w:numPr>
          <w:ilvl w:val="1"/>
          <w:numId w:val="7"/>
        </w:numPr>
        <w:spacing w:line="252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54A3D">
        <w:rPr>
          <w:rFonts w:ascii="Times New Roman" w:hAnsi="Times New Roman" w:eastAsia="Times New Roman" w:cs="Times New Roman"/>
          <w:sz w:val="24"/>
          <w:szCs w:val="24"/>
        </w:rPr>
        <w:t>Are they using load distributors to make sure none of the servers are overloaded?</w:t>
      </w:r>
    </w:p>
    <w:p w:rsidRPr="00854A3D" w:rsidR="009A1DE0" w:rsidP="00B275A6" w:rsidRDefault="00106B81" w14:paraId="4326D4DD" w14:textId="5CA5695E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color w:val="1E4E79"/>
          <w:sz w:val="24"/>
          <w:szCs w:val="24"/>
        </w:rPr>
        <w:t xml:space="preserve">What is the current </w:t>
      </w:r>
      <w:r w:rsidRPr="00854A3D" w:rsidR="009A1DE0">
        <w:rPr>
          <w:rFonts w:ascii="Times New Roman" w:hAnsi="Times New Roman" w:cs="Times New Roman"/>
          <w:color w:val="1E4E79"/>
          <w:sz w:val="24"/>
          <w:szCs w:val="24"/>
        </w:rPr>
        <w:t>app size for growth (capacity limits) size/space/volume</w:t>
      </w:r>
      <w:r w:rsidRPr="00854A3D">
        <w:rPr>
          <w:rFonts w:ascii="Times New Roman" w:hAnsi="Times New Roman" w:cs="Times New Roman"/>
          <w:color w:val="1E4E79"/>
          <w:sz w:val="24"/>
          <w:szCs w:val="24"/>
        </w:rPr>
        <w:t>?</w:t>
      </w:r>
    </w:p>
    <w:p w:rsidRPr="00854A3D" w:rsidR="00106B81" w:rsidP="00106B81" w:rsidRDefault="00106B81" w14:paraId="3BF975B0" w14:textId="5B1583E7">
      <w:pPr>
        <w:numPr>
          <w:ilvl w:val="1"/>
          <w:numId w:val="7"/>
        </w:numPr>
        <w:spacing w:line="252" w:lineRule="auto"/>
        <w:contextualSpacing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854A3D">
        <w:rPr>
          <w:rFonts w:ascii="Times New Roman" w:hAnsi="Times New Roman" w:eastAsia="Times New Roman" w:cs="Times New Roman"/>
          <w:sz w:val="24"/>
          <w:szCs w:val="24"/>
        </w:rPr>
        <w:t>Can system changes be made in the future to adapt to increasing demands on capacity?</w:t>
      </w:r>
    </w:p>
    <w:p w:rsidRPr="00854A3D" w:rsidR="00854A3D" w:rsidP="00106B81" w:rsidRDefault="00854A3D" w14:paraId="637222C3" w14:textId="3F3D5DE9">
      <w:pPr>
        <w:numPr>
          <w:ilvl w:val="1"/>
          <w:numId w:val="7"/>
        </w:numPr>
        <w:spacing w:line="252" w:lineRule="auto"/>
        <w:contextualSpacing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854A3D">
        <w:rPr>
          <w:rFonts w:ascii="Times New Roman" w:hAnsi="Times New Roman" w:eastAsia="Times New Roman" w:cs="Times New Roman"/>
          <w:sz w:val="24"/>
          <w:szCs w:val="24"/>
        </w:rPr>
        <w:t>Is virtual storage being used?</w:t>
      </w:r>
    </w:p>
    <w:p w:rsidRPr="00854A3D" w:rsidR="00927025" w:rsidP="007758B7" w:rsidRDefault="00927025" w14:paraId="4FD8DED5" w14:textId="1F90139D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How is future grow</w:t>
      </w:r>
      <w:r w:rsidRPr="00854A3D" w:rsidR="00106B81">
        <w:rPr>
          <w:rFonts w:ascii="Times New Roman" w:hAnsi="Times New Roman" w:cs="Times New Roman"/>
          <w:sz w:val="24"/>
          <w:szCs w:val="24"/>
        </w:rPr>
        <w:t>th</w:t>
      </w:r>
      <w:r w:rsidRPr="00854A3D">
        <w:rPr>
          <w:rFonts w:ascii="Times New Roman" w:hAnsi="Times New Roman" w:cs="Times New Roman"/>
          <w:sz w:val="24"/>
          <w:szCs w:val="24"/>
        </w:rPr>
        <w:t xml:space="preserve"> being monitored?  </w:t>
      </w:r>
    </w:p>
    <w:p w:rsidRPr="00854A3D" w:rsidR="00864F79" w:rsidP="00B275A6" w:rsidRDefault="00106B81" w14:paraId="748422A4" w14:textId="2ADBFF12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 xml:space="preserve">Is there </w:t>
      </w:r>
      <w:r w:rsidRPr="00854A3D" w:rsidR="00864F79">
        <w:rPr>
          <w:rFonts w:ascii="Times New Roman" w:hAnsi="Times New Roman" w:cs="Times New Roman"/>
          <w:sz w:val="24"/>
          <w:szCs w:val="24"/>
        </w:rPr>
        <w:t xml:space="preserve">Data sync?  Is it required?   </w:t>
      </w:r>
    </w:p>
    <w:p w:rsidRPr="00854A3D" w:rsidR="00864F79" w:rsidP="00864F79" w:rsidRDefault="00864F79" w14:paraId="6C4FF992" w14:textId="77777777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Cardinality??</w:t>
      </w:r>
    </w:p>
    <w:p w:rsidR="00927025" w:rsidP="00B275A6" w:rsidRDefault="00927025" w14:paraId="125EEA88" w14:textId="7D60F559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 xml:space="preserve">How many users currently on system?  </w:t>
      </w:r>
    </w:p>
    <w:p w:rsidRPr="00854A3D" w:rsidR="00C95EBB" w:rsidP="00B275A6" w:rsidRDefault="00C95EBB" w14:paraId="0BB15331" w14:textId="79B88E77">
      <w:pPr>
        <w:numPr>
          <w:ilvl w:val="1"/>
          <w:numId w:val="7"/>
        </w:numPr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are the metrics being reviewed?</w:t>
      </w:r>
    </w:p>
    <w:p w:rsidRPr="00854A3D" w:rsidR="00864F79" w:rsidP="00864F79" w:rsidRDefault="00864F79" w14:paraId="011216E9" w14:textId="0E5B1754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Is CPU being measured?</w:t>
      </w:r>
    </w:p>
    <w:p w:rsidRPr="00854A3D" w:rsidR="00106B81" w:rsidP="00864F79" w:rsidRDefault="00864F79" w14:paraId="51DCDAEC" w14:textId="77777777">
      <w:pPr>
        <w:numPr>
          <w:ilvl w:val="3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 xml:space="preserve">Performance testing.  </w:t>
      </w:r>
    </w:p>
    <w:p w:rsidRPr="00854A3D" w:rsidR="00864F79" w:rsidP="00106B81" w:rsidRDefault="00864F79" w14:paraId="579AA97C" w14:textId="1D70C243">
      <w:pPr>
        <w:numPr>
          <w:ilvl w:val="4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Is P</w:t>
      </w:r>
      <w:r w:rsidRPr="00854A3D" w:rsidR="00106B81">
        <w:rPr>
          <w:rFonts w:ascii="Times New Roman" w:hAnsi="Times New Roman" w:cs="Times New Roman"/>
          <w:sz w:val="24"/>
          <w:szCs w:val="24"/>
        </w:rPr>
        <w:t>erformance</w:t>
      </w:r>
      <w:r w:rsidRPr="00854A3D">
        <w:rPr>
          <w:rFonts w:ascii="Times New Roman" w:hAnsi="Times New Roman" w:cs="Times New Roman"/>
          <w:sz w:val="24"/>
          <w:szCs w:val="24"/>
        </w:rPr>
        <w:t xml:space="preserve"> testing done routinely?</w:t>
      </w:r>
    </w:p>
    <w:p w:rsidRPr="00854A3D" w:rsidR="00106B81" w:rsidP="00106B81" w:rsidRDefault="00106B81" w14:paraId="09D9338C" w14:textId="46EC9E6B">
      <w:pPr>
        <w:numPr>
          <w:ilvl w:val="4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If so, at what interval?</w:t>
      </w:r>
    </w:p>
    <w:p w:rsidRPr="00854A3D" w:rsidR="00864F79" w:rsidP="00864F79" w:rsidRDefault="00864F79" w14:paraId="019306F8" w14:textId="536744F0">
      <w:pPr>
        <w:numPr>
          <w:ilvl w:val="3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Who is reviewing the results, KPI reports?</w:t>
      </w:r>
    </w:p>
    <w:p w:rsidRPr="00854A3D" w:rsidR="00864F79" w:rsidP="00864F79" w:rsidRDefault="00864F79" w14:paraId="50921004" w14:textId="67CEC29E">
      <w:pPr>
        <w:numPr>
          <w:ilvl w:val="4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SLA for responding to a potential max??</w:t>
      </w:r>
    </w:p>
    <w:p w:rsidRPr="00854A3D" w:rsidR="00864F79" w:rsidP="00864F79" w:rsidRDefault="00864F79" w14:paraId="020D1506" w14:textId="2EDD4F22">
      <w:pPr>
        <w:numPr>
          <w:ilvl w:val="4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What are the report metrics? Memory, storage, usage…</w:t>
      </w:r>
    </w:p>
    <w:p w:rsidRPr="00854A3D" w:rsidR="00106B81" w:rsidP="00106B81" w:rsidRDefault="00106B81" w14:paraId="37C3DB31" w14:textId="77777777">
      <w:pPr>
        <w:numPr>
          <w:ilvl w:val="3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Alerts in place?</w:t>
      </w:r>
    </w:p>
    <w:p w:rsidRPr="00854A3D" w:rsidR="00927025" w:rsidP="00927025" w:rsidRDefault="00927025" w14:paraId="6694E221" w14:textId="587B6856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 xml:space="preserve">How many </w:t>
      </w:r>
      <w:r w:rsidRPr="00854A3D" w:rsidR="00106B81">
        <w:rPr>
          <w:rFonts w:ascii="Times New Roman" w:hAnsi="Times New Roman" w:cs="Times New Roman"/>
          <w:sz w:val="24"/>
          <w:szCs w:val="24"/>
        </w:rPr>
        <w:t>users are</w:t>
      </w:r>
      <w:r w:rsidRPr="00854A3D">
        <w:rPr>
          <w:rFonts w:ascii="Times New Roman" w:hAnsi="Times New Roman" w:cs="Times New Roman"/>
          <w:sz w:val="24"/>
          <w:szCs w:val="24"/>
        </w:rPr>
        <w:t xml:space="preserve"> expected?</w:t>
      </w:r>
    </w:p>
    <w:p w:rsidRPr="00854A3D" w:rsidR="00927025" w:rsidP="00927025" w:rsidRDefault="00927025" w14:paraId="204C3F03" w14:textId="1B924DAD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Are there peak processing times?</w:t>
      </w:r>
    </w:p>
    <w:p w:rsidRPr="00854A3D" w:rsidR="00864F79" w:rsidP="00927025" w:rsidRDefault="00864F79" w14:paraId="56BAAA1B" w14:textId="7B5586BD">
      <w:pPr>
        <w:numPr>
          <w:ilvl w:val="2"/>
          <w:numId w:val="7"/>
        </w:numPr>
        <w:textAlignment w:val="center"/>
        <w:rPr>
          <w:rFonts w:ascii="Times New Roman" w:hAnsi="Times New Roman" w:cs="Times New Roman"/>
          <w:sz w:val="24"/>
          <w:szCs w:val="24"/>
        </w:rPr>
      </w:pPr>
      <w:r w:rsidRPr="00854A3D">
        <w:rPr>
          <w:rFonts w:ascii="Times New Roman" w:hAnsi="Times New Roman" w:cs="Times New Roman"/>
          <w:sz w:val="24"/>
          <w:szCs w:val="24"/>
        </w:rPr>
        <w:t>Is there a login estimation of those processing times?</w:t>
      </w:r>
    </w:p>
    <w:p w:rsidRPr="00854A3D" w:rsidR="00B275A6" w:rsidP="00B275A6" w:rsidRDefault="00B275A6" w14:paraId="324167CD" w14:textId="77777777">
      <w:pPr>
        <w:ind w:left="540"/>
        <w:rPr>
          <w:rFonts w:ascii="Times New Roman" w:hAnsi="Times New Roman" w:cs="Times New Roman"/>
          <w:color w:val="1E4E79"/>
          <w:sz w:val="24"/>
          <w:szCs w:val="24"/>
        </w:rPr>
      </w:pPr>
      <w:r w:rsidRPr="00854A3D">
        <w:rPr>
          <w:rFonts w:ascii="Times New Roman" w:hAnsi="Times New Roman" w:cs="Times New Roman"/>
          <w:color w:val="1E4E79"/>
          <w:sz w:val="24"/>
          <w:szCs w:val="24"/>
        </w:rPr>
        <w:t> </w:t>
      </w:r>
    </w:p>
    <w:p w:rsidR="00B275A6" w:rsidP="00B275A6" w:rsidRDefault="00B275A6" w14:paraId="02C9D480" w14:textId="77777777">
      <w:pPr>
        <w:ind w:left="540"/>
        <w:rPr>
          <w:b/>
          <w:bCs/>
          <w:color w:val="1E4E79"/>
          <w:sz w:val="32"/>
          <w:szCs w:val="32"/>
        </w:rPr>
      </w:pPr>
      <w:r>
        <w:rPr>
          <w:b/>
          <w:bCs/>
          <w:color w:val="1E4E79"/>
          <w:sz w:val="32"/>
          <w:szCs w:val="32"/>
        </w:rPr>
        <w:t> </w:t>
      </w:r>
    </w:p>
    <w:p w:rsidR="00852018" w:rsidP="00852018" w:rsidRDefault="00852018" w14:paraId="1FE98CF6" w14:textId="0FB14AD2">
      <w:pPr>
        <w:rPr>
          <w:sz w:val="24"/>
          <w:szCs w:val="24"/>
        </w:rPr>
      </w:pPr>
      <w:r w:rsidRPr="00933330">
        <w:rPr>
          <w:sz w:val="24"/>
          <w:szCs w:val="24"/>
          <w:highlight w:val="cyan"/>
        </w:rPr>
        <w:lastRenderedPageBreak/>
        <w:t>System Performance:</w:t>
      </w:r>
    </w:p>
    <w:p w:rsidRPr="00852018" w:rsidR="00852018" w:rsidP="00852018" w:rsidRDefault="00852018" w14:paraId="7E8DC0D8" w14:textId="6F9AC7A2">
      <w:pPr>
        <w:rPr>
          <w:sz w:val="24"/>
          <w:szCs w:val="24"/>
        </w:rPr>
      </w:pPr>
      <w:r w:rsidRPr="00852018">
        <w:rPr>
          <w:sz w:val="24"/>
          <w:szCs w:val="24"/>
        </w:rPr>
        <w:t xml:space="preserve">1. </w:t>
      </w:r>
      <w:r>
        <w:rPr>
          <w:sz w:val="24"/>
          <w:szCs w:val="24"/>
        </w:rPr>
        <w:t>SCA</w:t>
      </w:r>
      <w:r w:rsidRPr="00852018">
        <w:rPr>
          <w:sz w:val="24"/>
          <w:szCs w:val="24"/>
        </w:rPr>
        <w:t xml:space="preserve"> production servers are modeled and monitored for performance to determine:</w:t>
      </w:r>
    </w:p>
    <w:p w:rsidRPr="00852018" w:rsidR="00852018" w:rsidP="00852018" w:rsidRDefault="00852018" w14:paraId="1F2C1F46" w14:textId="77777777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852018">
        <w:rPr>
          <w:sz w:val="24"/>
          <w:szCs w:val="24"/>
        </w:rPr>
        <w:t>Thresholds for key performance metrics are configured appropriately.</w:t>
      </w:r>
    </w:p>
    <w:p w:rsidRPr="00852018" w:rsidR="00852018" w:rsidP="00852018" w:rsidRDefault="00852018" w14:paraId="7AB87D31" w14:textId="77777777">
      <w:pPr>
        <w:pStyle w:val="ListParagraph"/>
        <w:numPr>
          <w:ilvl w:val="0"/>
          <w:numId w:val="20"/>
        </w:numPr>
        <w:contextualSpacing/>
        <w:rPr>
          <w:sz w:val="24"/>
          <w:szCs w:val="24"/>
        </w:rPr>
      </w:pPr>
      <w:r w:rsidRPr="00852018">
        <w:rPr>
          <w:sz w:val="24"/>
          <w:szCs w:val="24"/>
        </w:rPr>
        <w:t>Alerts are being addressed and communicated appropriately to relevant parties.</w:t>
      </w:r>
    </w:p>
    <w:p w:rsidRPr="00852018" w:rsidR="00852018" w:rsidP="00852018" w:rsidRDefault="00852018" w14:paraId="12A7CCEB" w14:textId="77777777">
      <w:pPr>
        <w:rPr>
          <w:sz w:val="24"/>
          <w:szCs w:val="24"/>
        </w:rPr>
      </w:pPr>
      <w:r w:rsidRPr="00852018">
        <w:rPr>
          <w:sz w:val="24"/>
          <w:szCs w:val="24"/>
        </w:rPr>
        <w:t xml:space="preserve">2. Obtain the </w:t>
      </w:r>
      <w:r w:rsidRPr="00C95EBB">
        <w:rPr>
          <w:sz w:val="24"/>
          <w:szCs w:val="24"/>
          <w:highlight w:val="yellow"/>
        </w:rPr>
        <w:t>monthly</w:t>
      </w:r>
      <w:r w:rsidRPr="00852018">
        <w:rPr>
          <w:sz w:val="24"/>
          <w:szCs w:val="24"/>
        </w:rPr>
        <w:t xml:space="preserve"> performance meeting status deck and email invite to ensure:</w:t>
      </w:r>
    </w:p>
    <w:p w:rsidRPr="00852018" w:rsidR="00852018" w:rsidP="00852018" w:rsidRDefault="00852018" w14:paraId="4A6D209F" w14:textId="77777777">
      <w:pPr>
        <w:pStyle w:val="ListParagraph"/>
        <w:numPr>
          <w:ilvl w:val="0"/>
          <w:numId w:val="21"/>
        </w:numPr>
        <w:contextualSpacing/>
        <w:rPr>
          <w:sz w:val="24"/>
          <w:szCs w:val="24"/>
        </w:rPr>
      </w:pPr>
      <w:r w:rsidRPr="00852018">
        <w:rPr>
          <w:sz w:val="24"/>
          <w:szCs w:val="24"/>
        </w:rPr>
        <w:t>The review of database performance is discussed.</w:t>
      </w:r>
    </w:p>
    <w:p w:rsidRPr="00852018" w:rsidR="00852018" w:rsidP="00852018" w:rsidRDefault="00852018" w14:paraId="57895804" w14:textId="77777777">
      <w:pPr>
        <w:pStyle w:val="ListParagraph"/>
        <w:numPr>
          <w:ilvl w:val="0"/>
          <w:numId w:val="21"/>
        </w:numPr>
        <w:contextualSpacing/>
        <w:rPr>
          <w:sz w:val="24"/>
          <w:szCs w:val="24"/>
        </w:rPr>
      </w:pPr>
      <w:r w:rsidRPr="00852018">
        <w:rPr>
          <w:sz w:val="24"/>
          <w:szCs w:val="24"/>
        </w:rPr>
        <w:t xml:space="preserve">If any performance issues </w:t>
      </w:r>
      <w:proofErr w:type="gramStart"/>
      <w:r w:rsidRPr="00852018">
        <w:rPr>
          <w:sz w:val="24"/>
          <w:szCs w:val="24"/>
        </w:rPr>
        <w:t>arise</w:t>
      </w:r>
      <w:proofErr w:type="gramEnd"/>
      <w:r w:rsidRPr="00852018">
        <w:rPr>
          <w:sz w:val="24"/>
          <w:szCs w:val="24"/>
        </w:rPr>
        <w:t xml:space="preserve"> they are researched and resolved.</w:t>
      </w:r>
    </w:p>
    <w:p w:rsidRPr="00852018" w:rsidR="003828DA" w:rsidP="00852018" w:rsidRDefault="00852018" w14:paraId="2A3C03A7" w14:textId="635F591B">
      <w:pPr>
        <w:autoSpaceDE w:val="0"/>
        <w:autoSpaceDN w:val="0"/>
        <w:adjustRightInd w:val="0"/>
        <w:rPr>
          <w:sz w:val="24"/>
          <w:szCs w:val="24"/>
        </w:rPr>
      </w:pPr>
      <w:r w:rsidRPr="00852018">
        <w:rPr>
          <w:sz w:val="24"/>
          <w:szCs w:val="24"/>
        </w:rPr>
        <w:t>The appropriate individuals are included on the status meeting invite.</w:t>
      </w:r>
    </w:p>
    <w:p w:rsidR="00852018" w:rsidP="00852018" w:rsidRDefault="00852018" w14:paraId="5BEA5B51" w14:textId="1D3AEFA2">
      <w:pPr>
        <w:autoSpaceDE w:val="0"/>
        <w:autoSpaceDN w:val="0"/>
        <w:adjustRightInd w:val="0"/>
        <w:rPr>
          <w:sz w:val="24"/>
          <w:szCs w:val="24"/>
        </w:rPr>
      </w:pPr>
    </w:p>
    <w:p w:rsidRPr="00852018" w:rsidR="00852018" w:rsidP="00852018" w:rsidRDefault="00852018" w14:paraId="7907D1D2" w14:textId="71CD64A3">
      <w:pPr>
        <w:autoSpaceDE w:val="0"/>
        <w:autoSpaceDN w:val="0"/>
        <w:adjustRightInd w:val="0"/>
        <w:rPr>
          <w:sz w:val="24"/>
          <w:szCs w:val="24"/>
        </w:rPr>
      </w:pPr>
      <w:r w:rsidRPr="00933330">
        <w:rPr>
          <w:sz w:val="24"/>
          <w:szCs w:val="24"/>
          <w:highlight w:val="cyan"/>
        </w:rPr>
        <w:t>Event Monitoring:</w:t>
      </w:r>
    </w:p>
    <w:p w:rsidRPr="00852018" w:rsidR="00852018" w:rsidP="00852018" w:rsidRDefault="00852018" w14:paraId="1BE19987" w14:textId="161F8191">
      <w:pPr>
        <w:rPr>
          <w:sz w:val="24"/>
          <w:szCs w:val="24"/>
        </w:rPr>
      </w:pPr>
      <w:r w:rsidRPr="00852018">
        <w:rPr>
          <w:sz w:val="24"/>
          <w:szCs w:val="24"/>
        </w:rPr>
        <w:t xml:space="preserve">1. Obtain the </w:t>
      </w:r>
      <w:r>
        <w:rPr>
          <w:sz w:val="24"/>
          <w:szCs w:val="24"/>
        </w:rPr>
        <w:t>SCA</w:t>
      </w:r>
      <w:r w:rsidRPr="00852018">
        <w:rPr>
          <w:sz w:val="24"/>
          <w:szCs w:val="24"/>
        </w:rPr>
        <w:t xml:space="preserve"> Monitoring Alert File and select a sample of events to ensure:</w:t>
      </w:r>
    </w:p>
    <w:p w:rsidR="00852018" w:rsidP="00852018" w:rsidRDefault="00852018" w14:paraId="38CB9E32" w14:textId="3B22396F">
      <w:pPr>
        <w:pStyle w:val="ListParagraph"/>
        <w:numPr>
          <w:ilvl w:val="0"/>
          <w:numId w:val="22"/>
        </w:numPr>
        <w:contextualSpacing/>
        <w:rPr>
          <w:sz w:val="24"/>
          <w:szCs w:val="24"/>
        </w:rPr>
      </w:pPr>
      <w:r w:rsidRPr="00852018">
        <w:rPr>
          <w:sz w:val="24"/>
          <w:szCs w:val="24"/>
        </w:rPr>
        <w:t xml:space="preserve">Alerting is configured </w:t>
      </w:r>
      <w:r w:rsidR="00C95EBB">
        <w:rPr>
          <w:sz w:val="24"/>
          <w:szCs w:val="24"/>
        </w:rPr>
        <w:t xml:space="preserve">and responded to </w:t>
      </w:r>
      <w:r w:rsidRPr="00852018">
        <w:rPr>
          <w:sz w:val="24"/>
          <w:szCs w:val="24"/>
        </w:rPr>
        <w:t>appropriately.</w:t>
      </w:r>
    </w:p>
    <w:p w:rsidRPr="00852018" w:rsidR="00933330" w:rsidP="00933330" w:rsidRDefault="00933330" w14:paraId="2B023237" w14:textId="77777777">
      <w:pPr>
        <w:pStyle w:val="ListParagraph"/>
        <w:contextualSpacing/>
        <w:rPr>
          <w:sz w:val="24"/>
          <w:szCs w:val="24"/>
        </w:rPr>
      </w:pPr>
    </w:p>
    <w:p w:rsidR="00933330" w:rsidP="00852018" w:rsidRDefault="00933330" w14:paraId="689D04C7" w14:textId="59B9774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Be generous on the sample selection.</w:t>
      </w:r>
    </w:p>
    <w:p w:rsidRPr="00852018" w:rsidR="00852018" w:rsidP="00852018" w:rsidRDefault="00852018" w14:paraId="49441BE4" w14:textId="66EB36AA">
      <w:pPr>
        <w:autoSpaceDE w:val="0"/>
        <w:autoSpaceDN w:val="0"/>
        <w:adjustRightInd w:val="0"/>
        <w:rPr>
          <w:sz w:val="24"/>
          <w:szCs w:val="24"/>
        </w:rPr>
      </w:pPr>
      <w:r w:rsidRPr="00852018">
        <w:rPr>
          <w:sz w:val="24"/>
          <w:szCs w:val="24"/>
        </w:rPr>
        <w:t xml:space="preserve">All the </w:t>
      </w:r>
      <w:proofErr w:type="gramStart"/>
      <w:r w:rsidRPr="00852018">
        <w:rPr>
          <w:sz w:val="24"/>
          <w:szCs w:val="24"/>
        </w:rPr>
        <w:t>criteria’s</w:t>
      </w:r>
      <w:proofErr w:type="gramEnd"/>
      <w:r w:rsidRPr="00852018">
        <w:rPr>
          <w:sz w:val="24"/>
          <w:szCs w:val="24"/>
        </w:rPr>
        <w:t xml:space="preserve"> for the selected event are met for the alert to be generated.</w:t>
      </w:r>
    </w:p>
    <w:p w:rsidRPr="00852018" w:rsidR="00852018" w:rsidP="00852018" w:rsidRDefault="00852018" w14:paraId="6217CF1B" w14:textId="6F18C344">
      <w:pPr>
        <w:autoSpaceDE w:val="0"/>
        <w:autoSpaceDN w:val="0"/>
        <w:adjustRightInd w:val="0"/>
        <w:rPr>
          <w:sz w:val="24"/>
          <w:szCs w:val="24"/>
        </w:rPr>
      </w:pPr>
    </w:p>
    <w:p w:rsidRPr="00852018" w:rsidR="00852018" w:rsidP="00852018" w:rsidRDefault="00852018" w14:paraId="2407F374" w14:textId="77777777">
      <w:pPr>
        <w:autoSpaceDE w:val="0"/>
        <w:autoSpaceDN w:val="0"/>
        <w:adjustRightInd w:val="0"/>
        <w:rPr>
          <w:sz w:val="24"/>
          <w:szCs w:val="24"/>
        </w:rPr>
      </w:pPr>
    </w:p>
    <w:bookmarkEnd w:id="0"/>
    <w:sectPr w:rsidRPr="00852018" w:rsidR="00852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2789" w:rsidP="002F2789" w:rsidRDefault="002F2789" w14:paraId="77F84EC5" w14:textId="77777777">
      <w:r>
        <w:separator/>
      </w:r>
    </w:p>
  </w:endnote>
  <w:endnote w:type="continuationSeparator" w:id="0">
    <w:p w:rsidR="002F2789" w:rsidP="002F2789" w:rsidRDefault="002F2789" w14:paraId="209F73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2ED8214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2F2789" w:rsidRDefault="002F2789" w14:paraId="68543C98" w14:textId="73F322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76FDEB" wp14:editId="01D7802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2c4409faf75fc084c375c7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2F2789" w:rsidR="002F2789" w:rsidP="002F2789" w:rsidRDefault="002F2789" w14:paraId="2A030DEB" w14:textId="50B1CC32">
                          <w:pPr>
                            <w:rPr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176FDEB">
              <v:stroke joinstyle="miter"/>
              <v:path gradientshapeok="t" o:connecttype="rect"/>
            </v:shapetype>
            <v:shape id="MSIPCMa2c4409faf75fc084c375c76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35625467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O7sQIAAEcFAAAOAAAAZHJzL2Uyb0RvYy54bWysVE1v2zAMvQ/YfxB02GmLHTex26xOkaXI&#10;ViBtA6RDz4osxQZsUZWUxtmw/z7KVtKt22nYxab4KH48krq8apuaPAtjK1A5HQ5iSoTiUFRqm9Ov&#10;D4sP55RYx1TBalAipwdh6dX07ZvLvZ6IBEqoC2EIOlF2stc5LZ3TkyiyvBQNswPQQiEowTTM4dFs&#10;o8KwPXpv6iiJ4zTagym0AS6sRe11D9Jp519Kwd29lFY4UucUc3Pd13Tfjf9G00s22Rqmy4qHNNg/&#10;ZNGwSmHQk6tr5hjZmeoPV03FDViQbsChiUDKiouuBqxmGL+qZl0yLbpakByrTzTZ/+eW3z2vDKkK&#10;7B0lijXYotv1zWp+yxI+GsUXkslsLHl8PuJn2ZhnKSWFsBwZ/P7uaQfu4xdmyzkUoj9NPpyN02Q8&#10;SrPkfcBFtS1dQLOLZBAH4LEqXBn06fBFv6oZF41Qxzu9yQLACdPLwcGNKkQbHPS/lakaZg6/Wa1x&#10;BHA2g90w3H0AHTTxKaGlkMeYqPzhR2Ov7QQZWmvkyLWfoPU0Bb1Fpe94K03j/9hLgjgO2eE0WKJ1&#10;hKMyy7JkFCPEEUvSNEMZ3UQvt7Wx7rOAhnghpwaz7uaJPS+t602PJj6YgkVV16hnk1qRfU7Ts3Hc&#10;XTgh6LxWGMPX0OfqJddu2lDABooD1mWgXwqr+aLC4Etm3YoZ3ALMFzfb3eNH1oBBIEiUlGC+/U3v&#10;7XE4EaVkj1uVU/u0Y0ZQUt8oHFscjdjz4LoTCqYTLoY4a5Rsjlq1a+aAG4sziWl1ord19VGUBppH&#10;3PyZD4cQUxyD5nRzFOcOTwjgy8HFbNbJuHGauaVaa+5de/I8pw/tIzM6EO+wZXdwXDw2ecV/b9t3&#10;YLZzIKuuOZ7Zns5AOG5r197wsvjn4NdzZ/Xy/k1/Ag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+7dO7sQIAAEcFAAAOAAAA&#10;AAAAAAAAAAAAAC4CAABkcnMvZTJvRG9jLnhtbFBLAQItABQABgAIAAAAIQC7QO0x3AAAAAsBAAAP&#10;AAAAAAAAAAAAAAAAAAsFAABkcnMvZG93bnJldi54bWxQSwUGAAAAAAQABADzAAAAFAYAAAAA&#10;">
              <v:textbox inset="20pt,0,,0">
                <w:txbxContent>
                  <w:p w:rsidRPr="002F2789" w:rsidR="002F2789" w:rsidP="002F2789" w:rsidRDefault="002F2789" w14:paraId="2A030DEB" w14:textId="50B1CC32">
                    <w:pPr>
                      <w:rPr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23AAD2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2789" w:rsidP="002F2789" w:rsidRDefault="002F2789" w14:paraId="7426F652" w14:textId="77777777">
      <w:r>
        <w:separator/>
      </w:r>
    </w:p>
  </w:footnote>
  <w:footnote w:type="continuationSeparator" w:id="0">
    <w:p w:rsidR="002F2789" w:rsidP="002F2789" w:rsidRDefault="002F2789" w14:paraId="1E0445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129470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091BA8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7C55" w:rsidRDefault="00E07C55" w14:paraId="42142B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123"/>
    <w:multiLevelType w:val="hybridMultilevel"/>
    <w:tmpl w:val="DD8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7451"/>
    <w:multiLevelType w:val="hybridMultilevel"/>
    <w:tmpl w:val="55DE9FEA"/>
    <w:lvl w:ilvl="0" w:tplc="7AAC89C6">
      <w:start w:val="1"/>
      <w:numFmt w:val="decimal"/>
      <w:lvlText w:val="%1."/>
      <w:lvlJc w:val="left"/>
      <w:pPr>
        <w:ind w:left="720" w:hanging="360"/>
      </w:pPr>
    </w:lvl>
    <w:lvl w:ilvl="1" w:tplc="E1C830DA">
      <w:start w:val="1"/>
      <w:numFmt w:val="lowerLetter"/>
      <w:lvlText w:val="%2."/>
      <w:lvlJc w:val="left"/>
      <w:pPr>
        <w:ind w:left="1440" w:hanging="360"/>
      </w:pPr>
    </w:lvl>
    <w:lvl w:ilvl="2" w:tplc="9A1462B0">
      <w:start w:val="1"/>
      <w:numFmt w:val="lowerRoman"/>
      <w:lvlText w:val="%3."/>
      <w:lvlJc w:val="right"/>
      <w:pPr>
        <w:ind w:left="2160" w:hanging="180"/>
      </w:pPr>
    </w:lvl>
    <w:lvl w:ilvl="3" w:tplc="758AC0AC">
      <w:start w:val="1"/>
      <w:numFmt w:val="decimal"/>
      <w:lvlText w:val="%4."/>
      <w:lvlJc w:val="left"/>
      <w:pPr>
        <w:ind w:left="2880" w:hanging="360"/>
      </w:pPr>
    </w:lvl>
    <w:lvl w:ilvl="4" w:tplc="FDE85418">
      <w:start w:val="1"/>
      <w:numFmt w:val="lowerLetter"/>
      <w:lvlText w:val="%5."/>
      <w:lvlJc w:val="left"/>
      <w:pPr>
        <w:ind w:left="3600" w:hanging="360"/>
      </w:pPr>
    </w:lvl>
    <w:lvl w:ilvl="5" w:tplc="7B84F136">
      <w:start w:val="1"/>
      <w:numFmt w:val="lowerRoman"/>
      <w:lvlText w:val="%6."/>
      <w:lvlJc w:val="right"/>
      <w:pPr>
        <w:ind w:left="4320" w:hanging="180"/>
      </w:pPr>
    </w:lvl>
    <w:lvl w:ilvl="6" w:tplc="43D21BAA">
      <w:start w:val="1"/>
      <w:numFmt w:val="decimal"/>
      <w:lvlText w:val="%7."/>
      <w:lvlJc w:val="left"/>
      <w:pPr>
        <w:ind w:left="5040" w:hanging="360"/>
      </w:pPr>
    </w:lvl>
    <w:lvl w:ilvl="7" w:tplc="CF2EAD30">
      <w:start w:val="1"/>
      <w:numFmt w:val="lowerLetter"/>
      <w:lvlText w:val="%8."/>
      <w:lvlJc w:val="left"/>
      <w:pPr>
        <w:ind w:left="5760" w:hanging="360"/>
      </w:pPr>
    </w:lvl>
    <w:lvl w:ilvl="8" w:tplc="AABED2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0915"/>
    <w:multiLevelType w:val="hybridMultilevel"/>
    <w:tmpl w:val="86583C84"/>
    <w:lvl w:ilvl="0" w:tplc="781E95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3450D0"/>
    <w:multiLevelType w:val="multilevel"/>
    <w:tmpl w:val="234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1C60AF8"/>
    <w:multiLevelType w:val="multilevel"/>
    <w:tmpl w:val="ADFE69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C78EA"/>
    <w:multiLevelType w:val="hybridMultilevel"/>
    <w:tmpl w:val="1AD261C4"/>
    <w:lvl w:ilvl="0" w:tplc="045C7B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78E23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10075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2E132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9D0252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094A0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154696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92537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E42E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15618"/>
    <w:multiLevelType w:val="hybridMultilevel"/>
    <w:tmpl w:val="55180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6F72D4"/>
    <w:multiLevelType w:val="multilevel"/>
    <w:tmpl w:val="E022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26B000D"/>
    <w:multiLevelType w:val="multilevel"/>
    <w:tmpl w:val="ADFE69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63DE2"/>
    <w:multiLevelType w:val="hybridMultilevel"/>
    <w:tmpl w:val="BA84D4B4"/>
    <w:lvl w:ilvl="0" w:tplc="C8E8E45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FB9290E"/>
    <w:multiLevelType w:val="hybridMultilevel"/>
    <w:tmpl w:val="59F69166"/>
    <w:lvl w:ilvl="0" w:tplc="701E890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9A82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B820E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36AC96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B1EDA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88A93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1008D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56497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FCA66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4004A"/>
    <w:multiLevelType w:val="hybridMultilevel"/>
    <w:tmpl w:val="24B0B76E"/>
    <w:lvl w:ilvl="0" w:tplc="35CAE288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C30AAF"/>
    <w:multiLevelType w:val="hybridMultilevel"/>
    <w:tmpl w:val="28F8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85D2CF4"/>
    <w:multiLevelType w:val="hybridMultilevel"/>
    <w:tmpl w:val="B26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9B2B51"/>
    <w:multiLevelType w:val="hybridMultilevel"/>
    <w:tmpl w:val="4BD83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260D5"/>
    <w:multiLevelType w:val="hybridMultilevel"/>
    <w:tmpl w:val="4D761AEC"/>
    <w:lvl w:ilvl="0" w:tplc="383E2A8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3A20064"/>
    <w:multiLevelType w:val="hybridMultilevel"/>
    <w:tmpl w:val="5D028444"/>
    <w:lvl w:ilvl="0" w:tplc="C086477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920A6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14093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16200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E9274A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4D47F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10283E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44A58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86063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D277E"/>
    <w:multiLevelType w:val="hybridMultilevel"/>
    <w:tmpl w:val="9DBA5016"/>
    <w:lvl w:ilvl="0" w:tplc="EA9E5E68">
      <w:start w:val="1"/>
      <w:numFmt w:val="decimal"/>
      <w:lvlText w:val="%1."/>
      <w:lvlJc w:val="left"/>
      <w:pPr>
        <w:ind w:left="720" w:hanging="360"/>
      </w:pPr>
    </w:lvl>
    <w:lvl w:ilvl="1" w:tplc="22FC8400">
      <w:start w:val="1"/>
      <w:numFmt w:val="lowerLetter"/>
      <w:lvlText w:val="%2."/>
      <w:lvlJc w:val="left"/>
      <w:pPr>
        <w:ind w:left="1440" w:hanging="360"/>
      </w:pPr>
    </w:lvl>
    <w:lvl w:ilvl="2" w:tplc="81E803B2">
      <w:start w:val="1"/>
      <w:numFmt w:val="lowerRoman"/>
      <w:lvlText w:val="%3."/>
      <w:lvlJc w:val="right"/>
      <w:pPr>
        <w:ind w:left="2160" w:hanging="180"/>
      </w:pPr>
    </w:lvl>
    <w:lvl w:ilvl="3" w:tplc="18CE155E">
      <w:start w:val="1"/>
      <w:numFmt w:val="decimal"/>
      <w:lvlText w:val="%4."/>
      <w:lvlJc w:val="left"/>
      <w:pPr>
        <w:ind w:left="2880" w:hanging="360"/>
      </w:pPr>
    </w:lvl>
    <w:lvl w:ilvl="4" w:tplc="1B98F902">
      <w:start w:val="1"/>
      <w:numFmt w:val="lowerLetter"/>
      <w:lvlText w:val="%5."/>
      <w:lvlJc w:val="left"/>
      <w:pPr>
        <w:ind w:left="3600" w:hanging="360"/>
      </w:pPr>
    </w:lvl>
    <w:lvl w:ilvl="5" w:tplc="45FEB674">
      <w:start w:val="1"/>
      <w:numFmt w:val="lowerRoman"/>
      <w:lvlText w:val="%6."/>
      <w:lvlJc w:val="right"/>
      <w:pPr>
        <w:ind w:left="4320" w:hanging="180"/>
      </w:pPr>
    </w:lvl>
    <w:lvl w:ilvl="6" w:tplc="0DC836D2">
      <w:start w:val="1"/>
      <w:numFmt w:val="decimal"/>
      <w:lvlText w:val="%7."/>
      <w:lvlJc w:val="left"/>
      <w:pPr>
        <w:ind w:left="5040" w:hanging="360"/>
      </w:pPr>
    </w:lvl>
    <w:lvl w:ilvl="7" w:tplc="6D82ADB0">
      <w:start w:val="1"/>
      <w:numFmt w:val="lowerLetter"/>
      <w:lvlText w:val="%8."/>
      <w:lvlJc w:val="left"/>
      <w:pPr>
        <w:ind w:left="5760" w:hanging="360"/>
      </w:pPr>
    </w:lvl>
    <w:lvl w:ilvl="8" w:tplc="BC685E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E5332"/>
    <w:multiLevelType w:val="hybridMultilevel"/>
    <w:tmpl w:val="D50CABD0"/>
    <w:lvl w:ilvl="0" w:tplc="F232EA4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770EF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FD2E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6B05AC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E9C144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DC6A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AE6CC5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6D0C10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8840B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A428DC"/>
    <w:multiLevelType w:val="hybridMultilevel"/>
    <w:tmpl w:val="833032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15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8"/>
  </w:num>
  <w:num w:numId="13">
    <w:abstractNumId w:val="10"/>
  </w:num>
  <w:num w:numId="14">
    <w:abstractNumId w:val="5"/>
  </w:num>
  <w:num w:numId="15">
    <w:abstractNumId w:val="16"/>
  </w:num>
  <w:num w:numId="16">
    <w:abstractNumId w:val="0"/>
  </w:num>
  <w:num w:numId="17">
    <w:abstractNumId w:val="1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89"/>
    <w:rsid w:val="000025AC"/>
    <w:rsid w:val="00006817"/>
    <w:rsid w:val="00036B88"/>
    <w:rsid w:val="00062781"/>
    <w:rsid w:val="00073A67"/>
    <w:rsid w:val="000E7E75"/>
    <w:rsid w:val="000F1A4A"/>
    <w:rsid w:val="00106B81"/>
    <w:rsid w:val="00106D95"/>
    <w:rsid w:val="00122503"/>
    <w:rsid w:val="00173592"/>
    <w:rsid w:val="0018418B"/>
    <w:rsid w:val="001A0551"/>
    <w:rsid w:val="001C2DBD"/>
    <w:rsid w:val="001D4A97"/>
    <w:rsid w:val="002214FC"/>
    <w:rsid w:val="0022595F"/>
    <w:rsid w:val="00260FA9"/>
    <w:rsid w:val="00263FE8"/>
    <w:rsid w:val="002703C3"/>
    <w:rsid w:val="002B453E"/>
    <w:rsid w:val="002C16A2"/>
    <w:rsid w:val="002C737B"/>
    <w:rsid w:val="002E3BB4"/>
    <w:rsid w:val="002F2789"/>
    <w:rsid w:val="003000BC"/>
    <w:rsid w:val="00303A9A"/>
    <w:rsid w:val="003138E2"/>
    <w:rsid w:val="0034007F"/>
    <w:rsid w:val="003427DA"/>
    <w:rsid w:val="003828DA"/>
    <w:rsid w:val="003B4556"/>
    <w:rsid w:val="003C79EE"/>
    <w:rsid w:val="003D5DCB"/>
    <w:rsid w:val="00432406"/>
    <w:rsid w:val="004472E8"/>
    <w:rsid w:val="00476665"/>
    <w:rsid w:val="004C0E92"/>
    <w:rsid w:val="004C145E"/>
    <w:rsid w:val="004D5C35"/>
    <w:rsid w:val="004E7C29"/>
    <w:rsid w:val="004F134C"/>
    <w:rsid w:val="004F1A79"/>
    <w:rsid w:val="00513CC4"/>
    <w:rsid w:val="00533999"/>
    <w:rsid w:val="005610E5"/>
    <w:rsid w:val="005E153F"/>
    <w:rsid w:val="005F29DA"/>
    <w:rsid w:val="00616003"/>
    <w:rsid w:val="00633302"/>
    <w:rsid w:val="0063611A"/>
    <w:rsid w:val="006D2EEB"/>
    <w:rsid w:val="006E5E2A"/>
    <w:rsid w:val="00701093"/>
    <w:rsid w:val="00735C3F"/>
    <w:rsid w:val="00792500"/>
    <w:rsid w:val="00797B1B"/>
    <w:rsid w:val="007A6ED0"/>
    <w:rsid w:val="007B356B"/>
    <w:rsid w:val="007C2828"/>
    <w:rsid w:val="007D7162"/>
    <w:rsid w:val="008230E1"/>
    <w:rsid w:val="00852018"/>
    <w:rsid w:val="00854A3D"/>
    <w:rsid w:val="00864F79"/>
    <w:rsid w:val="00872360"/>
    <w:rsid w:val="00891F7D"/>
    <w:rsid w:val="008A4CC1"/>
    <w:rsid w:val="008C50C4"/>
    <w:rsid w:val="008E1E82"/>
    <w:rsid w:val="009011B7"/>
    <w:rsid w:val="00907301"/>
    <w:rsid w:val="00910629"/>
    <w:rsid w:val="00927025"/>
    <w:rsid w:val="00933330"/>
    <w:rsid w:val="00964545"/>
    <w:rsid w:val="0098399F"/>
    <w:rsid w:val="009A1DE0"/>
    <w:rsid w:val="009B3681"/>
    <w:rsid w:val="009C1115"/>
    <w:rsid w:val="009C3DD8"/>
    <w:rsid w:val="009C5ED5"/>
    <w:rsid w:val="009D2B30"/>
    <w:rsid w:val="009E1865"/>
    <w:rsid w:val="009F014A"/>
    <w:rsid w:val="00A06255"/>
    <w:rsid w:val="00A20C68"/>
    <w:rsid w:val="00A31EB3"/>
    <w:rsid w:val="00A51ED8"/>
    <w:rsid w:val="00A63696"/>
    <w:rsid w:val="00A76B5A"/>
    <w:rsid w:val="00AA1BF1"/>
    <w:rsid w:val="00AB56B9"/>
    <w:rsid w:val="00AF5584"/>
    <w:rsid w:val="00B23A99"/>
    <w:rsid w:val="00B275A6"/>
    <w:rsid w:val="00B34656"/>
    <w:rsid w:val="00B622A9"/>
    <w:rsid w:val="00B67D8C"/>
    <w:rsid w:val="00B721C7"/>
    <w:rsid w:val="00B76FA0"/>
    <w:rsid w:val="00BC1AFE"/>
    <w:rsid w:val="00BC3462"/>
    <w:rsid w:val="00BC4036"/>
    <w:rsid w:val="00BC6228"/>
    <w:rsid w:val="00C05359"/>
    <w:rsid w:val="00C22E6A"/>
    <w:rsid w:val="00C5005C"/>
    <w:rsid w:val="00C50BAF"/>
    <w:rsid w:val="00C63C76"/>
    <w:rsid w:val="00C81DBB"/>
    <w:rsid w:val="00C82DC0"/>
    <w:rsid w:val="00C95EBB"/>
    <w:rsid w:val="00CC0A9E"/>
    <w:rsid w:val="00CD4D74"/>
    <w:rsid w:val="00CE21BD"/>
    <w:rsid w:val="00CE3873"/>
    <w:rsid w:val="00CF64A2"/>
    <w:rsid w:val="00D25270"/>
    <w:rsid w:val="00D25400"/>
    <w:rsid w:val="00D30698"/>
    <w:rsid w:val="00D4676F"/>
    <w:rsid w:val="00D60283"/>
    <w:rsid w:val="00D66470"/>
    <w:rsid w:val="00D71B88"/>
    <w:rsid w:val="00DC2CD6"/>
    <w:rsid w:val="00E026A4"/>
    <w:rsid w:val="00E07C55"/>
    <w:rsid w:val="00E256B1"/>
    <w:rsid w:val="00E72460"/>
    <w:rsid w:val="00E77738"/>
    <w:rsid w:val="00E84F4E"/>
    <w:rsid w:val="00E86035"/>
    <w:rsid w:val="00EB14E8"/>
    <w:rsid w:val="00EB1672"/>
    <w:rsid w:val="00EB3528"/>
    <w:rsid w:val="00ED3658"/>
    <w:rsid w:val="00F03FD0"/>
    <w:rsid w:val="00F21D1E"/>
    <w:rsid w:val="00F51615"/>
    <w:rsid w:val="00F569C4"/>
    <w:rsid w:val="00F5793F"/>
    <w:rsid w:val="00F65788"/>
    <w:rsid w:val="00F81546"/>
    <w:rsid w:val="00F82BB6"/>
    <w:rsid w:val="00FE6328"/>
    <w:rsid w:val="00FF5191"/>
    <w:rsid w:val="2AE0C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CC814"/>
  <w15:chartTrackingRefBased/>
  <w15:docId w15:val="{B93027D2-D8AC-4578-904D-1E35FABC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2789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78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F278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278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278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1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97B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1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2093CC4B95E4BADA8BFF53F1B118F" ma:contentTypeVersion="11" ma:contentTypeDescription="Create a new document." ma:contentTypeScope="" ma:versionID="81f8049e816870ae1acff17375a9da90">
  <xsd:schema xmlns:xsd="http://www.w3.org/2001/XMLSchema" xmlns:xs="http://www.w3.org/2001/XMLSchema" xmlns:p="http://schemas.microsoft.com/office/2006/metadata/properties" xmlns:ns2="5ea07f49-0cfa-4998-9974-1aa86a1d16c9" xmlns:ns3="bb0084bd-5563-4a57-b9bb-9bcf59ed3de5" targetNamespace="http://schemas.microsoft.com/office/2006/metadata/properties" ma:root="true" ma:fieldsID="5298766ddaa54a7ab24dd09b5c384cd6" ns2:_="" ns3:_="">
    <xsd:import namespace="5ea07f49-0cfa-4998-9974-1aa86a1d16c9"/>
    <xsd:import namespace="bb0084bd-5563-4a57-b9bb-9bcf59ed3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7f49-0cfa-4998-9974-1aa86a1d1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84bd-5563-4a57-b9bb-9bcf59ed3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FACC2-2FF0-4491-8C70-F1967646A48A}"/>
</file>

<file path=customXml/itemProps2.xml><?xml version="1.0" encoding="utf-8"?>
<ds:datastoreItem xmlns:ds="http://schemas.openxmlformats.org/officeDocument/2006/customXml" ds:itemID="{C93529E9-1434-44D5-B57D-D4A103D41DCF}"/>
</file>

<file path=customXml/itemProps3.xml><?xml version="1.0" encoding="utf-8"?>
<ds:datastoreItem xmlns:ds="http://schemas.openxmlformats.org/officeDocument/2006/customXml" ds:itemID="{39B595CC-138A-4BF8-A838-36C8747732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Bavasso, Michael Herbert</dc:creator>
  <keywords/>
  <dc:description/>
  <lastModifiedBy>Mafi, oluwaseyi E</lastModifiedBy>
  <revision>5</revision>
  <dcterms:created xsi:type="dcterms:W3CDTF">2021-04-13T20:32:00.0000000Z</dcterms:created>
  <dcterms:modified xsi:type="dcterms:W3CDTF">2021-04-21T20:04:51.2082310Z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2021-04-07T20:26:43Z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b2aef988-2ab5-4841-b791-2c05a60e87b0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0x010100EF32093CC4B95E4BADA8BFF53F1B118F</vt:lpwstr>
  </property>
</Properties>
</file>