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947E" w14:textId="55AC7605" w:rsidR="00616003" w:rsidRDefault="00616003" w:rsidP="002F2789"/>
    <w:p w14:paraId="4EBFA674" w14:textId="29619359" w:rsidR="00E86035" w:rsidRPr="00ED3658" w:rsidRDefault="00E86035" w:rsidP="002F27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DEA478" w14:textId="7F294ABB" w:rsidR="009F014A" w:rsidRDefault="009F014A" w:rsidP="009F014A">
      <w:pPr>
        <w:autoSpaceDE w:val="0"/>
        <w:autoSpaceDN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65677454"/>
      <w:r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>S</w:t>
      </w:r>
      <w:r w:rsidR="00B275A6"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imple Dose </w:t>
      </w:r>
      <w:r w:rsidR="008C50C4" w:rsidRPr="00ED3658">
        <w:rPr>
          <w:rFonts w:ascii="Times New Roman" w:hAnsi="Times New Roman" w:cs="Times New Roman"/>
          <w:b/>
          <w:bCs/>
          <w:sz w:val="40"/>
          <w:szCs w:val="40"/>
        </w:rPr>
        <w:t>Audit</w:t>
      </w:r>
      <w:r w:rsidR="0018418B" w:rsidRPr="00ED3658">
        <w:rPr>
          <w:rFonts w:ascii="Times New Roman" w:hAnsi="Times New Roman" w:cs="Times New Roman"/>
          <w:b/>
          <w:bCs/>
          <w:sz w:val="40"/>
          <w:szCs w:val="40"/>
        </w:rPr>
        <w:t xml:space="preserve">   #211</w:t>
      </w:r>
      <w:r w:rsidR="00B275A6" w:rsidRPr="00ED3658">
        <w:rPr>
          <w:rFonts w:ascii="Times New Roman" w:hAnsi="Times New Roman" w:cs="Times New Roman"/>
          <w:b/>
          <w:bCs/>
          <w:sz w:val="40"/>
          <w:szCs w:val="40"/>
        </w:rPr>
        <w:t>70</w:t>
      </w:r>
    </w:p>
    <w:p w14:paraId="6E24E789" w14:textId="64B04FBE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1F09" w14:textId="6406015F" w:rsidR="00ED3658" w:rsidRPr="00ED3658" w:rsidRDefault="006E5E2A" w:rsidP="009F014A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>VP’s:  Raymond Auger</w:t>
      </w:r>
    </w:p>
    <w:p w14:paraId="5DEB4BA8" w14:textId="29AE9A4F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SME’s: Bill Mullins, Gaurav Sachdeva</w:t>
      </w:r>
      <w:r w:rsidR="003138E2">
        <w:rPr>
          <w:rFonts w:ascii="Times New Roman" w:hAnsi="Times New Roman" w:cs="Times New Roman"/>
          <w:b/>
          <w:bCs/>
          <w:sz w:val="24"/>
          <w:szCs w:val="24"/>
        </w:rPr>
        <w:t>, Padma Ajit</w:t>
      </w:r>
    </w:p>
    <w:p w14:paraId="4146140E" w14:textId="4550D1E7" w:rsidR="00ED3658" w:rsidRPr="00ED3658" w:rsidRDefault="001D4A97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POC: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 xml:space="preserve">  Jeanne Willis</w:t>
      </w:r>
    </w:p>
    <w:p w14:paraId="0C5D6DC1" w14:textId="110D10DE" w:rsidR="009F014A" w:rsidRDefault="009F014A" w:rsidP="009F014A">
      <w:pPr>
        <w:autoSpaceDE w:val="0"/>
        <w:autoSpaceDN w:val="0"/>
      </w:pPr>
    </w:p>
    <w:tbl>
      <w:tblPr>
        <w:tblW w:w="0" w:type="auto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107"/>
        <w:gridCol w:w="1119"/>
        <w:gridCol w:w="1372"/>
        <w:gridCol w:w="921"/>
        <w:gridCol w:w="3215"/>
      </w:tblGrid>
      <w:tr w:rsidR="00EB1672" w14:paraId="0AF80146" w14:textId="77777777" w:rsidTr="00CC0A9E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B6471A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ED2924D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43765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Oversight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204790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665C98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Sub-Lead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FB01A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EB1672" w14:paraId="3DFEC426" w14:textId="77777777" w:rsidTr="00CC0A9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559612" w14:textId="77777777" w:rsidR="00EB1672" w:rsidRDefault="00EB1672">
            <w:r>
              <w:t xml:space="preserve">21170 - </w:t>
            </w:r>
            <w:proofErr w:type="spellStart"/>
            <w:r>
              <w:t>SimpleDose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6B20DB" w14:textId="77777777" w:rsidR="00EB1672" w:rsidRDefault="00EB1672">
            <w:r>
              <w:t>Audit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DD8561C" w14:textId="77777777" w:rsidR="00EB1672" w:rsidRDefault="00EB1672">
            <w:r>
              <w:t>Sarah Kubiak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F6C673B" w14:textId="77777777" w:rsidR="00EB1672" w:rsidRDefault="00EB1672">
            <w:r>
              <w:t>Michael Bavasso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C13467" w14:textId="77777777" w:rsidR="00EB1672" w:rsidRDefault="00EB1672">
            <w:r>
              <w:t>Seun Mafi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041189" w14:textId="5F6F7333" w:rsidR="00EB1672" w:rsidRDefault="00EB1672">
            <w:r>
              <w:t>Dan Benner, Daniel Rodrigues, Ashish Joshi</w:t>
            </w:r>
          </w:p>
        </w:tc>
      </w:tr>
    </w:tbl>
    <w:p w14:paraId="3D4CD6A9" w14:textId="77777777" w:rsidR="00CC0A9E" w:rsidRDefault="00CC0A9E" w:rsidP="009F014A">
      <w:pPr>
        <w:autoSpaceDE w:val="0"/>
        <w:autoSpaceDN w:val="0"/>
      </w:pPr>
    </w:p>
    <w:p w14:paraId="6621D8F3" w14:textId="28AB4E49" w:rsidR="00B275A6" w:rsidRDefault="006E5E2A" w:rsidP="00B275A6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Brainstorming</w:t>
      </w:r>
    </w:p>
    <w:p w14:paraId="4EE70370" w14:textId="77777777" w:rsidR="006E5E2A" w:rsidRDefault="006E5E2A" w:rsidP="00B275A6">
      <w:pPr>
        <w:ind w:left="540"/>
        <w:rPr>
          <w:color w:val="1E4E79"/>
          <w:sz w:val="32"/>
          <w:szCs w:val="32"/>
        </w:rPr>
      </w:pPr>
    </w:p>
    <w:p w14:paraId="74A637F9" w14:textId="105CC198" w:rsidR="00B275A6" w:rsidRPr="00C5005C" w:rsidRDefault="009C1115" w:rsidP="000A636B">
      <w:pPr>
        <w:numPr>
          <w:ilvl w:val="0"/>
          <w:numId w:val="7"/>
        </w:numPr>
        <w:ind w:left="54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</w:pPr>
      <w:r w:rsidRPr="009C1115">
        <w:rPr>
          <w:color w:val="44546A" w:themeColor="text2"/>
          <w:sz w:val="32"/>
          <w:szCs w:val="32"/>
        </w:rPr>
        <w:t xml:space="preserve"> </w:t>
      </w:r>
      <w:r w:rsidR="00B275A6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Change M</w:t>
      </w:r>
      <w:r w:rsidR="003138E2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ana</w:t>
      </w:r>
      <w:r w:rsidR="00B275A6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g</w:t>
      </w:r>
      <w:r w:rsidR="003138E2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e</w:t>
      </w:r>
      <w:r w:rsidR="00B275A6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m</w:t>
      </w:r>
      <w:r w:rsidR="003138E2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en</w:t>
      </w:r>
      <w:r w:rsidR="00B275A6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t</w:t>
      </w:r>
      <w:r w:rsidR="003B4556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= </w:t>
      </w:r>
      <w:r w:rsidR="009A1DE0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Michael, </w:t>
      </w:r>
      <w:r w:rsidR="003B4556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Ashish</w:t>
      </w:r>
    </w:p>
    <w:p w14:paraId="27BE467E" w14:textId="2611D0A4" w:rsidR="00B275A6" w:rsidRPr="00C5005C" w:rsidRDefault="00B275A6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System Changes (Modifications to </w:t>
      </w:r>
      <w:proofErr w:type="spellStart"/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SimpleDose</w:t>
      </w:r>
      <w:proofErr w:type="spellEnd"/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critical system files)</w:t>
      </w:r>
    </w:p>
    <w:p w14:paraId="3C25B4F2" w14:textId="77777777" w:rsidR="00EB3528" w:rsidRPr="00C5005C" w:rsidRDefault="00EB3528" w:rsidP="00EB3528">
      <w:pPr>
        <w:pStyle w:val="ListParagraph"/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Are APIs being used?   </w:t>
      </w:r>
    </w:p>
    <w:p w14:paraId="340C9840" w14:textId="77777777" w:rsidR="00F21D1E" w:rsidRPr="00C5005C" w:rsidRDefault="00F21D1E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What types of tests are being performed? </w:t>
      </w:r>
    </w:p>
    <w:p w14:paraId="147DE0CC" w14:textId="3263BDC5" w:rsidR="00EB3528" w:rsidRPr="00C5005C" w:rsidRDefault="00F21D1E" w:rsidP="00F21D1E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QA, </w:t>
      </w:r>
      <w:r w:rsidR="00EB3528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UAT</w:t>
      </w:r>
      <w:r w:rsidR="0024153A">
        <w:rPr>
          <w:rFonts w:ascii="Times New Roman" w:hAnsi="Times New Roman" w:cs="Times New Roman"/>
          <w:color w:val="44546A" w:themeColor="text2"/>
          <w:sz w:val="24"/>
          <w:szCs w:val="24"/>
        </w:rPr>
        <w:t>, Regression</w:t>
      </w:r>
    </w:p>
    <w:p w14:paraId="49A30D24" w14:textId="77777777" w:rsidR="00B275A6" w:rsidRPr="00C5005C" w:rsidRDefault="00B275A6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Change Migration (Code Deployment - who can do this) – release mgmt.</w:t>
      </w:r>
    </w:p>
    <w:p w14:paraId="0F3BEEDB" w14:textId="280F9759" w:rsidR="00B275A6" w:rsidRPr="00C5005C" w:rsidRDefault="00B275A6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Defect Mgmt process – managing them/prioritizing them/SLAs/ involving appropriate parties</w:t>
      </w:r>
    </w:p>
    <w:p w14:paraId="73E2E603" w14:textId="77777777" w:rsidR="00EB3528" w:rsidRPr="00C5005C" w:rsidRDefault="00EB3528" w:rsidP="00EB3528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Jenkins tool, Pilot at this point.  </w:t>
      </w:r>
    </w:p>
    <w:p w14:paraId="659FC6A7" w14:textId="16285DA6" w:rsidR="00EB3528" w:rsidRPr="00C5005C" w:rsidRDefault="00EB3528" w:rsidP="00EB3528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What timing and types of Emergency changes, frequency of </w:t>
      </w:r>
      <w:proofErr w:type="gramStart"/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changes</w:t>
      </w:r>
      <w:proofErr w:type="gramEnd"/>
    </w:p>
    <w:p w14:paraId="3A712520" w14:textId="77777777" w:rsidR="00EB1672" w:rsidRPr="00C5005C" w:rsidRDefault="00EB1672" w:rsidP="00EB1672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Secure Code Review</w:t>
      </w:r>
    </w:p>
    <w:p w14:paraId="136C3D1C" w14:textId="74FF2E21" w:rsidR="00EB1672" w:rsidRDefault="00EB1672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Vulnerability Management</w:t>
      </w:r>
    </w:p>
    <w:p w14:paraId="7C99B12E" w14:textId="272169A8" w:rsidR="000F7FF3" w:rsidRDefault="000F7FF3" w:rsidP="000F7FF3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Has a patching schedule been defined?</w:t>
      </w:r>
    </w:p>
    <w:p w14:paraId="47DF0EDF" w14:textId="70AEDC60" w:rsidR="000F7FF3" w:rsidRDefault="000F7FF3" w:rsidP="000F7FF3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How often is patching been done?</w:t>
      </w:r>
    </w:p>
    <w:p w14:paraId="28E0CA83" w14:textId="5D63A130" w:rsidR="000F7FF3" w:rsidRPr="00C5005C" w:rsidRDefault="000F7FF3" w:rsidP="000F7FF3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What is the remediation process?</w:t>
      </w:r>
    </w:p>
    <w:p w14:paraId="21326A7A" w14:textId="259D572A" w:rsidR="009C1115" w:rsidRPr="00C5005C" w:rsidRDefault="009C1115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proofErr w:type="spellStart"/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ITNow</w:t>
      </w:r>
      <w:proofErr w:type="spellEnd"/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/ ServiceNow? </w:t>
      </w:r>
    </w:p>
    <w:p w14:paraId="2025A008" w14:textId="27FF5283" w:rsidR="00EB3528" w:rsidRPr="00C5005C" w:rsidRDefault="00EB3528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Phase I is in scope only!!</w:t>
      </w:r>
    </w:p>
    <w:p w14:paraId="090D371F" w14:textId="393D7E7B" w:rsidR="00EB3528" w:rsidRPr="00C5005C" w:rsidRDefault="00EB3528" w:rsidP="00EB3528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What types of releases took place?</w:t>
      </w:r>
    </w:p>
    <w:p w14:paraId="1B4BDE26" w14:textId="77777777" w:rsidR="00EB3528" w:rsidRPr="00C5005C" w:rsidRDefault="00EB3528" w:rsidP="00EB3528">
      <w:pPr>
        <w:numPr>
          <w:ilvl w:val="3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Change tickets, program implementation schedules… Code based on the release</w:t>
      </w:r>
    </w:p>
    <w:p w14:paraId="4B8B9332" w14:textId="77777777" w:rsidR="00BC1AFE" w:rsidRPr="00C5005C" w:rsidRDefault="00BC1AFE" w:rsidP="00B275A6">
      <w:pPr>
        <w:numPr>
          <w:ilvl w:val="0"/>
          <w:numId w:val="7"/>
        </w:numPr>
        <w:ind w:left="54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2A3C03A7" w14:textId="3CCF24EE" w:rsidR="003828DA" w:rsidRPr="0024153A" w:rsidRDefault="0024153A" w:rsidP="008230E1">
      <w:pPr>
        <w:autoSpaceDE w:val="0"/>
        <w:autoSpaceDN w:val="0"/>
        <w:adjustRightInd w:val="0"/>
        <w:rPr>
          <w:sz w:val="24"/>
          <w:szCs w:val="24"/>
          <w:highlight w:val="cyan"/>
        </w:rPr>
      </w:pPr>
      <w:r w:rsidRPr="0024153A">
        <w:rPr>
          <w:sz w:val="24"/>
          <w:szCs w:val="24"/>
          <w:highlight w:val="cyan"/>
        </w:rPr>
        <w:t>Change Management</w:t>
      </w:r>
    </w:p>
    <w:p w14:paraId="71C887D0" w14:textId="63D46AC6" w:rsidR="0024153A" w:rsidRPr="0024153A" w:rsidRDefault="0024153A" w:rsidP="008230E1">
      <w:pPr>
        <w:autoSpaceDE w:val="0"/>
        <w:autoSpaceDN w:val="0"/>
        <w:adjustRightInd w:val="0"/>
        <w:rPr>
          <w:sz w:val="24"/>
          <w:szCs w:val="24"/>
          <w:highlight w:val="cyan"/>
        </w:rPr>
      </w:pPr>
      <w:r w:rsidRPr="0024153A">
        <w:rPr>
          <w:sz w:val="24"/>
          <w:szCs w:val="24"/>
          <w:highlight w:val="cyan"/>
        </w:rPr>
        <w:t>System Testing</w:t>
      </w:r>
    </w:p>
    <w:p w14:paraId="67110D63" w14:textId="2237ED62" w:rsidR="0024153A" w:rsidRPr="0024153A" w:rsidRDefault="0024153A" w:rsidP="008230E1">
      <w:pPr>
        <w:autoSpaceDE w:val="0"/>
        <w:autoSpaceDN w:val="0"/>
        <w:adjustRightInd w:val="0"/>
        <w:rPr>
          <w:sz w:val="24"/>
          <w:szCs w:val="24"/>
          <w:highlight w:val="cyan"/>
        </w:rPr>
      </w:pPr>
      <w:r w:rsidRPr="0024153A">
        <w:rPr>
          <w:sz w:val="24"/>
          <w:szCs w:val="24"/>
          <w:highlight w:val="cyan"/>
        </w:rPr>
        <w:t>Defect Management</w:t>
      </w:r>
    </w:p>
    <w:p w14:paraId="2AB8C218" w14:textId="3B4D01F0" w:rsidR="0024153A" w:rsidRPr="0024153A" w:rsidRDefault="0024153A" w:rsidP="008230E1">
      <w:pPr>
        <w:autoSpaceDE w:val="0"/>
        <w:autoSpaceDN w:val="0"/>
        <w:adjustRightInd w:val="0"/>
        <w:rPr>
          <w:sz w:val="24"/>
          <w:szCs w:val="24"/>
        </w:rPr>
      </w:pPr>
      <w:r w:rsidRPr="0024153A">
        <w:rPr>
          <w:sz w:val="24"/>
          <w:szCs w:val="24"/>
          <w:highlight w:val="cyan"/>
        </w:rPr>
        <w:t>Vulnerability Management</w:t>
      </w:r>
    </w:p>
    <w:p w14:paraId="14503380" w14:textId="77777777" w:rsidR="0024153A" w:rsidRDefault="0024153A" w:rsidP="008230E1">
      <w:pPr>
        <w:autoSpaceDE w:val="0"/>
        <w:autoSpaceDN w:val="0"/>
        <w:adjustRightInd w:val="0"/>
      </w:pPr>
    </w:p>
    <w:p w14:paraId="51201051" w14:textId="77777777" w:rsidR="0024153A" w:rsidRDefault="0024153A" w:rsidP="008230E1">
      <w:pPr>
        <w:autoSpaceDE w:val="0"/>
        <w:autoSpaceDN w:val="0"/>
        <w:adjustRightInd w:val="0"/>
      </w:pPr>
    </w:p>
    <w:p w14:paraId="542A3695" w14:textId="0990A1E9" w:rsidR="0024153A" w:rsidRDefault="0024153A" w:rsidP="008230E1">
      <w:pPr>
        <w:autoSpaceDE w:val="0"/>
        <w:autoSpaceDN w:val="0"/>
        <w:adjustRightInd w:val="0"/>
      </w:pPr>
    </w:p>
    <w:p w14:paraId="46269FD6" w14:textId="43E0595A" w:rsidR="0024153A" w:rsidRPr="0024153A" w:rsidRDefault="0024153A" w:rsidP="0024153A">
      <w:pPr>
        <w:rPr>
          <w:sz w:val="24"/>
          <w:szCs w:val="24"/>
        </w:rPr>
      </w:pPr>
      <w:r w:rsidRPr="0024153A">
        <w:rPr>
          <w:sz w:val="24"/>
          <w:szCs w:val="24"/>
        </w:rPr>
        <w:lastRenderedPageBreak/>
        <w:t xml:space="preserve">For a sample of changes made to enterprise critical system files that incorporate </w:t>
      </w:r>
      <w:r>
        <w:rPr>
          <w:sz w:val="24"/>
          <w:szCs w:val="24"/>
        </w:rPr>
        <w:t>SCA</w:t>
      </w:r>
      <w:r w:rsidRPr="0024153A">
        <w:rPr>
          <w:sz w:val="24"/>
          <w:szCs w:val="24"/>
        </w:rPr>
        <w:t xml:space="preserve"> between </w:t>
      </w:r>
      <w:r w:rsidRPr="0024153A">
        <w:rPr>
          <w:sz w:val="24"/>
          <w:szCs w:val="24"/>
          <w:highlight w:val="yellow"/>
        </w:rPr>
        <w:t>1/1/202</w:t>
      </w:r>
      <w:r>
        <w:rPr>
          <w:sz w:val="24"/>
          <w:szCs w:val="24"/>
        </w:rPr>
        <w:t>1</w:t>
      </w:r>
      <w:r w:rsidRPr="0024153A">
        <w:rPr>
          <w:sz w:val="24"/>
          <w:szCs w:val="24"/>
        </w:rPr>
        <w:t xml:space="preserve"> to the date of fieldwork, test to ensure:</w:t>
      </w:r>
    </w:p>
    <w:p w14:paraId="52CEA404" w14:textId="31B9C664" w:rsidR="0024153A" w:rsidRPr="0024153A" w:rsidRDefault="0024153A" w:rsidP="0024153A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24153A">
        <w:rPr>
          <w:sz w:val="24"/>
          <w:szCs w:val="24"/>
        </w:rPr>
        <w:t xml:space="preserve">Changes made are documented with a </w:t>
      </w:r>
      <w:r w:rsidRPr="0024153A">
        <w:rPr>
          <w:sz w:val="24"/>
          <w:szCs w:val="24"/>
          <w:highlight w:val="yellow"/>
        </w:rPr>
        <w:t>HPSM/ServiceNow</w:t>
      </w:r>
      <w:r w:rsidRPr="0024153A">
        <w:rPr>
          <w:sz w:val="24"/>
          <w:szCs w:val="24"/>
        </w:rPr>
        <w:t xml:space="preserve"> change ticket</w:t>
      </w:r>
      <w:r w:rsidR="000F7FF3">
        <w:rPr>
          <w:sz w:val="24"/>
          <w:szCs w:val="24"/>
        </w:rPr>
        <w:t>???</w:t>
      </w:r>
    </w:p>
    <w:p w14:paraId="5C770E09" w14:textId="77777777" w:rsidR="0024153A" w:rsidRPr="0024153A" w:rsidRDefault="0024153A" w:rsidP="0024153A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24153A">
        <w:rPr>
          <w:sz w:val="24"/>
          <w:szCs w:val="24"/>
        </w:rPr>
        <w:t>Changes are approved.</w:t>
      </w:r>
    </w:p>
    <w:p w14:paraId="5E624E47" w14:textId="77777777" w:rsidR="0024153A" w:rsidRPr="0024153A" w:rsidRDefault="0024153A" w:rsidP="0024153A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24153A">
        <w:rPr>
          <w:sz w:val="24"/>
          <w:szCs w:val="24"/>
        </w:rPr>
        <w:t>Changes are tested prior to deployment.</w:t>
      </w:r>
    </w:p>
    <w:p w14:paraId="7C61DFEB" w14:textId="77777777" w:rsidR="0024153A" w:rsidRPr="0024153A" w:rsidRDefault="0024153A" w:rsidP="0024153A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24153A">
        <w:rPr>
          <w:sz w:val="24"/>
          <w:szCs w:val="24"/>
        </w:rPr>
        <w:t>Requestor of change is also not the approver of the change.</w:t>
      </w:r>
    </w:p>
    <w:p w14:paraId="0CA022B1" w14:textId="3EFCB482" w:rsidR="0024153A" w:rsidRDefault="0024153A" w:rsidP="0024153A">
      <w:pPr>
        <w:autoSpaceDE w:val="0"/>
        <w:autoSpaceDN w:val="0"/>
        <w:adjustRightInd w:val="0"/>
        <w:rPr>
          <w:sz w:val="24"/>
          <w:szCs w:val="24"/>
        </w:rPr>
      </w:pPr>
      <w:r w:rsidRPr="0024153A">
        <w:rPr>
          <w:sz w:val="24"/>
          <w:szCs w:val="24"/>
        </w:rPr>
        <w:t>Emergency changes are approved by a VP</w:t>
      </w:r>
    </w:p>
    <w:p w14:paraId="7FA5B252" w14:textId="12B6DE7D" w:rsidR="000F7FF3" w:rsidRDefault="000F7FF3" w:rsidP="0024153A">
      <w:pPr>
        <w:autoSpaceDE w:val="0"/>
        <w:autoSpaceDN w:val="0"/>
        <w:adjustRightInd w:val="0"/>
        <w:rPr>
          <w:sz w:val="24"/>
          <w:szCs w:val="24"/>
        </w:rPr>
      </w:pPr>
    </w:p>
    <w:p w14:paraId="0C822E11" w14:textId="407E947B" w:rsidR="000F7FF3" w:rsidRPr="0024153A" w:rsidRDefault="000F7FF3" w:rsidP="0024153A">
      <w:pPr>
        <w:autoSpaceDE w:val="0"/>
        <w:autoSpaceDN w:val="0"/>
        <w:adjustRightInd w:val="0"/>
        <w:rPr>
          <w:sz w:val="24"/>
          <w:szCs w:val="24"/>
        </w:rPr>
      </w:pPr>
      <w:r w:rsidRPr="000F7FF3">
        <w:rPr>
          <w:sz w:val="24"/>
          <w:szCs w:val="24"/>
          <w:highlight w:val="yellow"/>
        </w:rPr>
        <w:t>Note: is this a DA opportunity?</w:t>
      </w:r>
    </w:p>
    <w:p w14:paraId="38BB0D40" w14:textId="742607A2" w:rsidR="0024153A" w:rsidRPr="0024153A" w:rsidRDefault="0024153A" w:rsidP="0024153A">
      <w:pPr>
        <w:autoSpaceDE w:val="0"/>
        <w:autoSpaceDN w:val="0"/>
        <w:adjustRightInd w:val="0"/>
        <w:rPr>
          <w:sz w:val="24"/>
          <w:szCs w:val="24"/>
        </w:rPr>
      </w:pPr>
    </w:p>
    <w:p w14:paraId="7C1DE283" w14:textId="77777777" w:rsidR="0024153A" w:rsidRPr="0024153A" w:rsidRDefault="0024153A" w:rsidP="0024153A">
      <w:pPr>
        <w:rPr>
          <w:sz w:val="24"/>
          <w:szCs w:val="24"/>
        </w:rPr>
      </w:pPr>
      <w:r w:rsidRPr="0024153A">
        <w:rPr>
          <w:sz w:val="24"/>
          <w:szCs w:val="24"/>
        </w:rPr>
        <w:t>Obtain a listing of users with the ability to migrate changes to the production environment. Compare this listing of users to those who can develop code to ensure:</w:t>
      </w:r>
    </w:p>
    <w:p w14:paraId="2187B114" w14:textId="77777777" w:rsidR="0024153A" w:rsidRPr="0024153A" w:rsidRDefault="0024153A" w:rsidP="0024153A">
      <w:pPr>
        <w:pStyle w:val="ListParagraph"/>
        <w:numPr>
          <w:ilvl w:val="0"/>
          <w:numId w:val="21"/>
        </w:numPr>
        <w:contextualSpacing/>
        <w:rPr>
          <w:sz w:val="24"/>
          <w:szCs w:val="24"/>
        </w:rPr>
      </w:pPr>
      <w:r w:rsidRPr="0024153A">
        <w:rPr>
          <w:sz w:val="24"/>
          <w:szCs w:val="24"/>
        </w:rPr>
        <w:t>The ability to migrate changes to production is appropriately restricted to non-development IT personnel.</w:t>
      </w:r>
    </w:p>
    <w:p w14:paraId="6DA11EE9" w14:textId="77777777" w:rsidR="0024153A" w:rsidRPr="0024153A" w:rsidRDefault="0024153A" w:rsidP="0024153A">
      <w:pPr>
        <w:pStyle w:val="ListParagraph"/>
        <w:numPr>
          <w:ilvl w:val="0"/>
          <w:numId w:val="21"/>
        </w:numPr>
        <w:contextualSpacing/>
        <w:rPr>
          <w:sz w:val="24"/>
          <w:szCs w:val="24"/>
        </w:rPr>
      </w:pPr>
      <w:r w:rsidRPr="0024153A">
        <w:rPr>
          <w:sz w:val="24"/>
          <w:szCs w:val="24"/>
        </w:rPr>
        <w:t xml:space="preserve">If any developers can promote to production, investigate further to identify compensating controls. </w:t>
      </w:r>
    </w:p>
    <w:p w14:paraId="71FFBB20" w14:textId="77777777" w:rsidR="0024153A" w:rsidRPr="0024153A" w:rsidRDefault="0024153A" w:rsidP="0024153A">
      <w:pPr>
        <w:autoSpaceDE w:val="0"/>
        <w:autoSpaceDN w:val="0"/>
        <w:adjustRightInd w:val="0"/>
        <w:rPr>
          <w:sz w:val="24"/>
          <w:szCs w:val="24"/>
        </w:rPr>
      </w:pPr>
    </w:p>
    <w:bookmarkEnd w:id="0"/>
    <w:sectPr w:rsidR="0024153A" w:rsidRPr="002415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84EC5" w14:textId="77777777" w:rsidR="002F2789" w:rsidRDefault="002F2789" w:rsidP="002F2789">
      <w:r>
        <w:separator/>
      </w:r>
    </w:p>
  </w:endnote>
  <w:endnote w:type="continuationSeparator" w:id="0">
    <w:p w14:paraId="209F73CD" w14:textId="77777777" w:rsidR="002F2789" w:rsidRDefault="002F2789" w:rsidP="002F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2141" w14:textId="77777777" w:rsidR="00E07C55" w:rsidRDefault="00E07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43C98" w14:textId="73F32247" w:rsidR="002F2789" w:rsidRDefault="002F27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6FDEB" wp14:editId="01D780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2c4409faf75fc084c375c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030DEB" w14:textId="50B1CC32" w:rsidR="002F2789" w:rsidRPr="002F2789" w:rsidRDefault="002F2789" w:rsidP="002F2789">
                          <w:pPr>
                            <w:rPr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76FDEB" id="_x0000_t202" coordsize="21600,21600" o:spt="202" path="m,l,21600r21600,l21600,xe">
              <v:stroke joinstyle="miter"/>
              <v:path gradientshapeok="t" o:connecttype="rect"/>
            </v:shapetype>
            <v:shape id="MSIPCMa2c4409faf75fc084c375c7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+7dO7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A030DEB" w14:textId="50B1CC32" w:rsidR="002F2789" w:rsidRPr="002F2789" w:rsidRDefault="002F2789" w:rsidP="002F2789">
                    <w:pPr>
                      <w:rPr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D2D8" w14:textId="77777777" w:rsidR="00E07C55" w:rsidRDefault="00E0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6F652" w14:textId="77777777" w:rsidR="002F2789" w:rsidRDefault="002F2789" w:rsidP="002F2789">
      <w:r>
        <w:separator/>
      </w:r>
    </w:p>
  </w:footnote>
  <w:footnote w:type="continuationSeparator" w:id="0">
    <w:p w14:paraId="1E044516" w14:textId="77777777" w:rsidR="002F2789" w:rsidRDefault="002F2789" w:rsidP="002F2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7042" w14:textId="77777777" w:rsidR="00E07C55" w:rsidRDefault="00E07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A8C6" w14:textId="77777777" w:rsidR="00E07C55" w:rsidRDefault="00E07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2B99" w14:textId="77777777" w:rsidR="00E07C55" w:rsidRDefault="00E07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123"/>
    <w:multiLevelType w:val="hybridMultilevel"/>
    <w:tmpl w:val="DD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451"/>
    <w:multiLevelType w:val="hybridMultilevel"/>
    <w:tmpl w:val="55DE9FEA"/>
    <w:lvl w:ilvl="0" w:tplc="7AAC89C6">
      <w:start w:val="1"/>
      <w:numFmt w:val="decimal"/>
      <w:lvlText w:val="%1."/>
      <w:lvlJc w:val="left"/>
      <w:pPr>
        <w:ind w:left="720" w:hanging="360"/>
      </w:pPr>
    </w:lvl>
    <w:lvl w:ilvl="1" w:tplc="E1C830DA">
      <w:start w:val="1"/>
      <w:numFmt w:val="lowerLetter"/>
      <w:lvlText w:val="%2."/>
      <w:lvlJc w:val="left"/>
      <w:pPr>
        <w:ind w:left="1440" w:hanging="360"/>
      </w:pPr>
    </w:lvl>
    <w:lvl w:ilvl="2" w:tplc="9A1462B0">
      <w:start w:val="1"/>
      <w:numFmt w:val="lowerRoman"/>
      <w:lvlText w:val="%3."/>
      <w:lvlJc w:val="right"/>
      <w:pPr>
        <w:ind w:left="2160" w:hanging="180"/>
      </w:pPr>
    </w:lvl>
    <w:lvl w:ilvl="3" w:tplc="758AC0AC">
      <w:start w:val="1"/>
      <w:numFmt w:val="decimal"/>
      <w:lvlText w:val="%4."/>
      <w:lvlJc w:val="left"/>
      <w:pPr>
        <w:ind w:left="2880" w:hanging="360"/>
      </w:pPr>
    </w:lvl>
    <w:lvl w:ilvl="4" w:tplc="FDE85418">
      <w:start w:val="1"/>
      <w:numFmt w:val="lowerLetter"/>
      <w:lvlText w:val="%5."/>
      <w:lvlJc w:val="left"/>
      <w:pPr>
        <w:ind w:left="3600" w:hanging="360"/>
      </w:pPr>
    </w:lvl>
    <w:lvl w:ilvl="5" w:tplc="7B84F136">
      <w:start w:val="1"/>
      <w:numFmt w:val="lowerRoman"/>
      <w:lvlText w:val="%6."/>
      <w:lvlJc w:val="right"/>
      <w:pPr>
        <w:ind w:left="4320" w:hanging="180"/>
      </w:pPr>
    </w:lvl>
    <w:lvl w:ilvl="6" w:tplc="43D21BAA">
      <w:start w:val="1"/>
      <w:numFmt w:val="decimal"/>
      <w:lvlText w:val="%7."/>
      <w:lvlJc w:val="left"/>
      <w:pPr>
        <w:ind w:left="5040" w:hanging="360"/>
      </w:pPr>
    </w:lvl>
    <w:lvl w:ilvl="7" w:tplc="CF2EAD30">
      <w:start w:val="1"/>
      <w:numFmt w:val="lowerLetter"/>
      <w:lvlText w:val="%8."/>
      <w:lvlJc w:val="left"/>
      <w:pPr>
        <w:ind w:left="5760" w:hanging="360"/>
      </w:pPr>
    </w:lvl>
    <w:lvl w:ilvl="8" w:tplc="AABED2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915"/>
    <w:multiLevelType w:val="hybridMultilevel"/>
    <w:tmpl w:val="86583C84"/>
    <w:lvl w:ilvl="0" w:tplc="781E9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0D0"/>
    <w:multiLevelType w:val="multilevel"/>
    <w:tmpl w:val="234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C78EA"/>
    <w:multiLevelType w:val="hybridMultilevel"/>
    <w:tmpl w:val="1AD261C4"/>
    <w:lvl w:ilvl="0" w:tplc="045C7B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78E2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10075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2E132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9D025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094A0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54696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92537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42E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15618"/>
    <w:multiLevelType w:val="hybridMultilevel"/>
    <w:tmpl w:val="551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72D4"/>
    <w:multiLevelType w:val="multilevel"/>
    <w:tmpl w:val="E02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63DE2"/>
    <w:multiLevelType w:val="hybridMultilevel"/>
    <w:tmpl w:val="BA84D4B4"/>
    <w:lvl w:ilvl="0" w:tplc="C8E8E4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B9290E"/>
    <w:multiLevelType w:val="hybridMultilevel"/>
    <w:tmpl w:val="59F69166"/>
    <w:lvl w:ilvl="0" w:tplc="701E89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9A82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B820E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36AC96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1EDA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88A93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1008D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5649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FCA66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4004A"/>
    <w:multiLevelType w:val="hybridMultilevel"/>
    <w:tmpl w:val="24B0B76E"/>
    <w:lvl w:ilvl="0" w:tplc="35CAE2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30AAF"/>
    <w:multiLevelType w:val="hybridMultilevel"/>
    <w:tmpl w:val="28F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D2CF4"/>
    <w:multiLevelType w:val="hybridMultilevel"/>
    <w:tmpl w:val="B26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C6CEF"/>
    <w:multiLevelType w:val="hybridMultilevel"/>
    <w:tmpl w:val="0B204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260D5"/>
    <w:multiLevelType w:val="hybridMultilevel"/>
    <w:tmpl w:val="4D761AEC"/>
    <w:lvl w:ilvl="0" w:tplc="383E2A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A20064"/>
    <w:multiLevelType w:val="hybridMultilevel"/>
    <w:tmpl w:val="5D028444"/>
    <w:lvl w:ilvl="0" w:tplc="C086477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920A6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1409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16200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E9274A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4D47F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10283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44A58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063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D277E"/>
    <w:multiLevelType w:val="hybridMultilevel"/>
    <w:tmpl w:val="9DBA5016"/>
    <w:lvl w:ilvl="0" w:tplc="EA9E5E68">
      <w:start w:val="1"/>
      <w:numFmt w:val="decimal"/>
      <w:lvlText w:val="%1."/>
      <w:lvlJc w:val="left"/>
      <w:pPr>
        <w:ind w:left="720" w:hanging="360"/>
      </w:pPr>
    </w:lvl>
    <w:lvl w:ilvl="1" w:tplc="22FC8400">
      <w:start w:val="1"/>
      <w:numFmt w:val="lowerLetter"/>
      <w:lvlText w:val="%2."/>
      <w:lvlJc w:val="left"/>
      <w:pPr>
        <w:ind w:left="1440" w:hanging="360"/>
      </w:pPr>
    </w:lvl>
    <w:lvl w:ilvl="2" w:tplc="81E803B2">
      <w:start w:val="1"/>
      <w:numFmt w:val="lowerRoman"/>
      <w:lvlText w:val="%3."/>
      <w:lvlJc w:val="right"/>
      <w:pPr>
        <w:ind w:left="2160" w:hanging="180"/>
      </w:pPr>
    </w:lvl>
    <w:lvl w:ilvl="3" w:tplc="18CE155E">
      <w:start w:val="1"/>
      <w:numFmt w:val="decimal"/>
      <w:lvlText w:val="%4."/>
      <w:lvlJc w:val="left"/>
      <w:pPr>
        <w:ind w:left="2880" w:hanging="360"/>
      </w:pPr>
    </w:lvl>
    <w:lvl w:ilvl="4" w:tplc="1B98F902">
      <w:start w:val="1"/>
      <w:numFmt w:val="lowerLetter"/>
      <w:lvlText w:val="%5."/>
      <w:lvlJc w:val="left"/>
      <w:pPr>
        <w:ind w:left="3600" w:hanging="360"/>
      </w:pPr>
    </w:lvl>
    <w:lvl w:ilvl="5" w:tplc="45FEB674">
      <w:start w:val="1"/>
      <w:numFmt w:val="lowerRoman"/>
      <w:lvlText w:val="%6."/>
      <w:lvlJc w:val="right"/>
      <w:pPr>
        <w:ind w:left="4320" w:hanging="180"/>
      </w:pPr>
    </w:lvl>
    <w:lvl w:ilvl="6" w:tplc="0DC836D2">
      <w:start w:val="1"/>
      <w:numFmt w:val="decimal"/>
      <w:lvlText w:val="%7."/>
      <w:lvlJc w:val="left"/>
      <w:pPr>
        <w:ind w:left="5040" w:hanging="360"/>
      </w:pPr>
    </w:lvl>
    <w:lvl w:ilvl="7" w:tplc="6D82ADB0">
      <w:start w:val="1"/>
      <w:numFmt w:val="lowerLetter"/>
      <w:lvlText w:val="%8."/>
      <w:lvlJc w:val="left"/>
      <w:pPr>
        <w:ind w:left="5760" w:hanging="360"/>
      </w:pPr>
    </w:lvl>
    <w:lvl w:ilvl="8" w:tplc="BC685E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E5332"/>
    <w:multiLevelType w:val="hybridMultilevel"/>
    <w:tmpl w:val="D50CABD0"/>
    <w:lvl w:ilvl="0" w:tplc="F232EA4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770EF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D2E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B05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9C14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DC6A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AE6CC5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D0C1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8840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A428DC"/>
    <w:multiLevelType w:val="hybridMultilevel"/>
    <w:tmpl w:val="833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845BB"/>
    <w:multiLevelType w:val="hybridMultilevel"/>
    <w:tmpl w:val="01EAB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6"/>
  </w:num>
  <w:num w:numId="13">
    <w:abstractNumId w:val="8"/>
  </w:num>
  <w:num w:numId="14">
    <w:abstractNumId w:val="4"/>
  </w:num>
  <w:num w:numId="15">
    <w:abstractNumId w:val="14"/>
  </w:num>
  <w:num w:numId="16">
    <w:abstractNumId w:val="0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9"/>
    <w:rsid w:val="000025AC"/>
    <w:rsid w:val="00006817"/>
    <w:rsid w:val="00036B88"/>
    <w:rsid w:val="00062781"/>
    <w:rsid w:val="00073A67"/>
    <w:rsid w:val="000E7E75"/>
    <w:rsid w:val="000F1A4A"/>
    <w:rsid w:val="000F7FF3"/>
    <w:rsid w:val="00106B81"/>
    <w:rsid w:val="00122503"/>
    <w:rsid w:val="00173592"/>
    <w:rsid w:val="0018418B"/>
    <w:rsid w:val="001A0551"/>
    <w:rsid w:val="001C2DBD"/>
    <w:rsid w:val="001D4A97"/>
    <w:rsid w:val="002214FC"/>
    <w:rsid w:val="0022595F"/>
    <w:rsid w:val="0024153A"/>
    <w:rsid w:val="00260FA9"/>
    <w:rsid w:val="00263FE8"/>
    <w:rsid w:val="002703C3"/>
    <w:rsid w:val="002B453E"/>
    <w:rsid w:val="002C16A2"/>
    <w:rsid w:val="002C737B"/>
    <w:rsid w:val="002E3BB4"/>
    <w:rsid w:val="002F2789"/>
    <w:rsid w:val="003000BC"/>
    <w:rsid w:val="00303A9A"/>
    <w:rsid w:val="003138E2"/>
    <w:rsid w:val="0034007F"/>
    <w:rsid w:val="003427DA"/>
    <w:rsid w:val="003828DA"/>
    <w:rsid w:val="003B4556"/>
    <w:rsid w:val="003C79EE"/>
    <w:rsid w:val="003D5DCB"/>
    <w:rsid w:val="00432406"/>
    <w:rsid w:val="004472E8"/>
    <w:rsid w:val="00476665"/>
    <w:rsid w:val="004C0E92"/>
    <w:rsid w:val="004C145E"/>
    <w:rsid w:val="004D5C35"/>
    <w:rsid w:val="004E7C29"/>
    <w:rsid w:val="004F134C"/>
    <w:rsid w:val="004F1A79"/>
    <w:rsid w:val="00513CC4"/>
    <w:rsid w:val="00533999"/>
    <w:rsid w:val="005610E5"/>
    <w:rsid w:val="005E153F"/>
    <w:rsid w:val="005F29DA"/>
    <w:rsid w:val="00616003"/>
    <w:rsid w:val="00633302"/>
    <w:rsid w:val="0063611A"/>
    <w:rsid w:val="006D2EEB"/>
    <w:rsid w:val="006E5E2A"/>
    <w:rsid w:val="00701093"/>
    <w:rsid w:val="00735C3F"/>
    <w:rsid w:val="00792500"/>
    <w:rsid w:val="00797B1B"/>
    <w:rsid w:val="007A6ED0"/>
    <w:rsid w:val="007B356B"/>
    <w:rsid w:val="007C2828"/>
    <w:rsid w:val="007D7162"/>
    <w:rsid w:val="008230E1"/>
    <w:rsid w:val="00854A3D"/>
    <w:rsid w:val="00864F79"/>
    <w:rsid w:val="00872360"/>
    <w:rsid w:val="00891F7D"/>
    <w:rsid w:val="008A4CC1"/>
    <w:rsid w:val="008C50C4"/>
    <w:rsid w:val="008E1E82"/>
    <w:rsid w:val="009011B7"/>
    <w:rsid w:val="00907301"/>
    <w:rsid w:val="00910629"/>
    <w:rsid w:val="00927025"/>
    <w:rsid w:val="00964545"/>
    <w:rsid w:val="0098399F"/>
    <w:rsid w:val="009A1DE0"/>
    <w:rsid w:val="009B3681"/>
    <w:rsid w:val="009C1115"/>
    <w:rsid w:val="009C3DD8"/>
    <w:rsid w:val="009C5ED5"/>
    <w:rsid w:val="009D2B30"/>
    <w:rsid w:val="009E1865"/>
    <w:rsid w:val="009F014A"/>
    <w:rsid w:val="00A06255"/>
    <w:rsid w:val="00A20C68"/>
    <w:rsid w:val="00A31EB3"/>
    <w:rsid w:val="00A51ED8"/>
    <w:rsid w:val="00A63696"/>
    <w:rsid w:val="00A76B5A"/>
    <w:rsid w:val="00AA1BF1"/>
    <w:rsid w:val="00AB56B9"/>
    <w:rsid w:val="00AF5584"/>
    <w:rsid w:val="00B23A99"/>
    <w:rsid w:val="00B275A6"/>
    <w:rsid w:val="00B34656"/>
    <w:rsid w:val="00B622A9"/>
    <w:rsid w:val="00B67D8C"/>
    <w:rsid w:val="00B721C7"/>
    <w:rsid w:val="00B76FA0"/>
    <w:rsid w:val="00BC1AFE"/>
    <w:rsid w:val="00BC3462"/>
    <w:rsid w:val="00BC4036"/>
    <w:rsid w:val="00BC6228"/>
    <w:rsid w:val="00C05359"/>
    <w:rsid w:val="00C06E47"/>
    <w:rsid w:val="00C22E6A"/>
    <w:rsid w:val="00C5005C"/>
    <w:rsid w:val="00C50BAF"/>
    <w:rsid w:val="00C63C76"/>
    <w:rsid w:val="00C81DBB"/>
    <w:rsid w:val="00CC0A9E"/>
    <w:rsid w:val="00CD4D74"/>
    <w:rsid w:val="00CE21BD"/>
    <w:rsid w:val="00CE3873"/>
    <w:rsid w:val="00CF64A2"/>
    <w:rsid w:val="00D25400"/>
    <w:rsid w:val="00D30698"/>
    <w:rsid w:val="00D4676F"/>
    <w:rsid w:val="00D60283"/>
    <w:rsid w:val="00D66470"/>
    <w:rsid w:val="00D71B88"/>
    <w:rsid w:val="00DC2CD6"/>
    <w:rsid w:val="00E026A4"/>
    <w:rsid w:val="00E07C55"/>
    <w:rsid w:val="00E256B1"/>
    <w:rsid w:val="00E72460"/>
    <w:rsid w:val="00E77738"/>
    <w:rsid w:val="00E84F4E"/>
    <w:rsid w:val="00E86035"/>
    <w:rsid w:val="00EB14E8"/>
    <w:rsid w:val="00EB1672"/>
    <w:rsid w:val="00EB3528"/>
    <w:rsid w:val="00ED3658"/>
    <w:rsid w:val="00F03FD0"/>
    <w:rsid w:val="00F21D1E"/>
    <w:rsid w:val="00F51615"/>
    <w:rsid w:val="00F569C4"/>
    <w:rsid w:val="00F5793F"/>
    <w:rsid w:val="00F65788"/>
    <w:rsid w:val="00F81546"/>
    <w:rsid w:val="00F82BB6"/>
    <w:rsid w:val="00FE6328"/>
    <w:rsid w:val="00FF05E5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C814"/>
  <w15:chartTrackingRefBased/>
  <w15:docId w15:val="{B93027D2-D8AC-4578-904D-1E35FABC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78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78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0DCC9-2576-4873-9390-1C768313CD1D}"/>
</file>

<file path=customXml/itemProps2.xml><?xml version="1.0" encoding="utf-8"?>
<ds:datastoreItem xmlns:ds="http://schemas.openxmlformats.org/officeDocument/2006/customXml" ds:itemID="{82B47E57-1B36-4A0C-9156-EAAA099868DC}"/>
</file>

<file path=customXml/itemProps3.xml><?xml version="1.0" encoding="utf-8"?>
<ds:datastoreItem xmlns:ds="http://schemas.openxmlformats.org/officeDocument/2006/customXml" ds:itemID="{F7DF089B-235E-4416-AE20-447481B995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Bavasso, Michael Herbert</dc:creator>
  <cp:keywords/>
  <dc:description/>
  <cp:lastModifiedBy>Bavasso, Michael Herbert</cp:lastModifiedBy>
  <cp:revision>4</cp:revision>
  <dcterms:created xsi:type="dcterms:W3CDTF">2021-04-13T20:34:00Z</dcterms:created>
  <dcterms:modified xsi:type="dcterms:W3CDTF">2021-04-15T18:53:00Z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2021-04-07T20:26:43Z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b2aef988-2ab5-4841-b791-2c05a60e87b0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