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E5942" w14:textId="44F3DDE6" w:rsidR="00C1036B" w:rsidRDefault="00C1036B"/>
    <w:p w14:paraId="5A949440" w14:textId="2EF4812A" w:rsidR="00402B57" w:rsidRDefault="00402B57" w:rsidP="00402B57">
      <w:pPr>
        <w:pStyle w:val="ListParagraph"/>
        <w:numPr>
          <w:ilvl w:val="0"/>
          <w:numId w:val="1"/>
        </w:numPr>
      </w:pPr>
      <w:r w:rsidRPr="00402B57">
        <w:t>In the captured data request provided for UID #13199 attached in the follow-up section in this data request, please provide clarity on the description of AZURE-US-C and AZURE-US-E2. Are these domain controllers used for authenticating requests?</w:t>
      </w:r>
    </w:p>
    <w:p w14:paraId="750BED0A" w14:textId="446EFC19" w:rsidR="00D260EA" w:rsidRDefault="00D260EA" w:rsidP="00402B57">
      <w:pPr>
        <w:pStyle w:val="ListParagraph"/>
        <w:numPr>
          <w:ilvl w:val="0"/>
          <w:numId w:val="1"/>
        </w:numPr>
      </w:pPr>
      <w:r w:rsidRPr="00D260EA">
        <w:t>Please provide us with the configuration settings showing domain controllers are setup to pick up load from another in an event where a domain controller shuts down/malfunctions.</w:t>
      </w:r>
    </w:p>
    <w:p w14:paraId="48543765" w14:textId="3FC9D231" w:rsidR="00380BF1" w:rsidRDefault="00380BF1" w:rsidP="00402B57"/>
    <w:p w14:paraId="3C916AEE" w14:textId="77777777" w:rsidR="00380BF1" w:rsidRDefault="00380BF1" w:rsidP="00402B57"/>
    <w:p w14:paraId="75459B7B" w14:textId="68DA740C" w:rsidR="006E17B7" w:rsidRDefault="00380BF1" w:rsidP="00402B57">
      <w:r>
        <w:t>The failover/</w:t>
      </w:r>
      <w:r w:rsidR="00D260EA">
        <w:t xml:space="preserve">redundancy is built into Active Directory.  </w:t>
      </w:r>
      <w:r w:rsidR="00D14706">
        <w:t>An</w:t>
      </w:r>
      <w:r w:rsidR="003B4B03">
        <w:t xml:space="preserve"> Active </w:t>
      </w:r>
      <w:r w:rsidR="00C26627">
        <w:t xml:space="preserve">Directory site is </w:t>
      </w:r>
      <w:r w:rsidR="00827FFE">
        <w:t>created</w:t>
      </w:r>
      <w:r w:rsidR="00C26627">
        <w:t xml:space="preserve"> and t</w:t>
      </w:r>
      <w:r w:rsidR="006E17B7">
        <w:t xml:space="preserve">he domain controllers are configured </w:t>
      </w:r>
      <w:r w:rsidR="00A472D9">
        <w:t>in</w:t>
      </w:r>
      <w:r w:rsidR="006E17B7">
        <w:t xml:space="preserve"> </w:t>
      </w:r>
      <w:r w:rsidR="00C26627">
        <w:t>the</w:t>
      </w:r>
      <w:r w:rsidR="00A472D9">
        <w:t xml:space="preserve"> site.  T</w:t>
      </w:r>
      <w:r w:rsidR="00D949F8">
        <w:t>he</w:t>
      </w:r>
      <w:r w:rsidR="00A472D9">
        <w:t xml:space="preserve"> site has</w:t>
      </w:r>
      <w:r w:rsidR="00A2364D">
        <w:t xml:space="preserve"> client</w:t>
      </w:r>
      <w:r w:rsidR="00A472D9">
        <w:t xml:space="preserve"> </w:t>
      </w:r>
      <w:r w:rsidR="00A06125">
        <w:t>network subnets defined to it</w:t>
      </w:r>
      <w:r w:rsidR="005C709F">
        <w:t xml:space="preserve">. </w:t>
      </w:r>
      <w:r w:rsidR="00A2364D">
        <w:t>T</w:t>
      </w:r>
      <w:r w:rsidR="004E0BA9">
        <w:t xml:space="preserve">he </w:t>
      </w:r>
      <w:r w:rsidR="001C3AFC">
        <w:t>clients</w:t>
      </w:r>
      <w:r w:rsidR="004E0BA9">
        <w:t xml:space="preserve"> </w:t>
      </w:r>
      <w:r w:rsidR="005C398F">
        <w:t xml:space="preserve">in those networks will use the </w:t>
      </w:r>
      <w:r w:rsidR="004E0BA9">
        <w:t xml:space="preserve">domain controllers </w:t>
      </w:r>
      <w:r w:rsidR="005C398F">
        <w:t xml:space="preserve">in that site </w:t>
      </w:r>
      <w:r w:rsidR="005C709F">
        <w:t xml:space="preserve">for </w:t>
      </w:r>
      <w:r w:rsidR="000115C5">
        <w:t>authentication (</w:t>
      </w:r>
      <w:r w:rsidR="00303219">
        <w:t>any one that is available)</w:t>
      </w:r>
      <w:r>
        <w:t>.</w:t>
      </w:r>
      <w:r w:rsidR="00A06125">
        <w:t xml:space="preserve"> If </w:t>
      </w:r>
      <w:r w:rsidR="00856730">
        <w:t>t</w:t>
      </w:r>
      <w:r>
        <w:t>he domain controller</w:t>
      </w:r>
      <w:r w:rsidR="00856730">
        <w:t xml:space="preserve"> would fail it would then search for the next best responding domain controller.</w:t>
      </w:r>
    </w:p>
    <w:p w14:paraId="3522D3F4" w14:textId="4AF50D3D" w:rsidR="00856730" w:rsidRDefault="00856730" w:rsidP="00402B57">
      <w:r>
        <w:t>----------------------------------------------</w:t>
      </w:r>
    </w:p>
    <w:p w14:paraId="4A31CED3" w14:textId="77777777" w:rsidR="00856730" w:rsidRDefault="00856730" w:rsidP="00856730">
      <w:r>
        <w:t>When a client that is searching for a domain controller receives the list of domain controller IP addresses from DNS, the client begins querying the domain controllers in turn to find out which domain controller is available and appropriate. Active Directory intercepts the query, which contains the IP address of the client, and passes it to Net Logon on the domain controller. Net Logon looks up the client IP address in its subnet-to-site mapping table by finding the subnet object that most closely matches the client IP address and then returns the following information:</w:t>
      </w:r>
    </w:p>
    <w:p w14:paraId="73D85468" w14:textId="77777777" w:rsidR="00856730" w:rsidRDefault="00856730" w:rsidP="00856730"/>
    <w:p w14:paraId="4B30100F" w14:textId="29E33949" w:rsidR="00856730" w:rsidRDefault="00856730" w:rsidP="00856730">
      <w:pPr>
        <w:pStyle w:val="ListParagraph"/>
        <w:numPr>
          <w:ilvl w:val="0"/>
          <w:numId w:val="2"/>
        </w:numPr>
      </w:pPr>
      <w:r>
        <w:t>The name of the site in which the client is located, or the site that most closely matches the client IP address.</w:t>
      </w:r>
    </w:p>
    <w:p w14:paraId="0DEFB188" w14:textId="77777777" w:rsidR="00856730" w:rsidRDefault="00856730" w:rsidP="00856730">
      <w:hyperlink r:id="rId10" w:history="1">
        <w:r>
          <w:rPr>
            <w:rStyle w:val="Hyperlink"/>
          </w:rPr>
          <w:t>Finding a Domain Controller in the Closest Site | Microsoft Docs</w:t>
        </w:r>
      </w:hyperlink>
    </w:p>
    <w:p w14:paraId="237A3AAD" w14:textId="77777777" w:rsidR="00856730" w:rsidRDefault="00856730" w:rsidP="00402B57"/>
    <w:p w14:paraId="3073B21C" w14:textId="3A135F61" w:rsidR="00BC2F5A" w:rsidRDefault="00BC2F5A">
      <w:r>
        <w:br w:type="page"/>
      </w:r>
    </w:p>
    <w:p w14:paraId="143EEA0D" w14:textId="7CD75C8C" w:rsidR="00BD4806" w:rsidRDefault="00BC2F5A" w:rsidP="00402B57">
      <w:r>
        <w:lastRenderedPageBreak/>
        <w:t xml:space="preserve">These are the sites and domain controllers </w:t>
      </w:r>
      <w:r w:rsidR="00C73AC7">
        <w:t>in them which are used for authentication.</w:t>
      </w:r>
    </w:p>
    <w:p w14:paraId="6D0662F0" w14:textId="1BA78A0E" w:rsidR="00C73AC7" w:rsidRDefault="00C73AC7" w:rsidP="00402B57">
      <w:r>
        <w:t>MAZP-AETH-006 and MAZP-AETH</w:t>
      </w:r>
      <w:r w:rsidR="00413BE7">
        <w:t>-008</w:t>
      </w:r>
    </w:p>
    <w:p w14:paraId="3B2AA40E" w14:textId="21452A75" w:rsidR="00BD4806" w:rsidRDefault="00BD4806" w:rsidP="00402B57">
      <w:r>
        <w:rPr>
          <w:noProof/>
        </w:rPr>
        <w:drawing>
          <wp:inline distT="0" distB="0" distL="0" distR="0" wp14:anchorId="5670777B" wp14:editId="1820F9A9">
            <wp:extent cx="4449055" cy="377599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2807" cy="3787665"/>
                    </a:xfrm>
                    <a:prstGeom prst="rect">
                      <a:avLst/>
                    </a:prstGeom>
                  </pic:spPr>
                </pic:pic>
              </a:graphicData>
            </a:graphic>
          </wp:inline>
        </w:drawing>
      </w:r>
    </w:p>
    <w:p w14:paraId="757A985A" w14:textId="7B33AA54" w:rsidR="00AF2500" w:rsidRDefault="00AF2500" w:rsidP="00402B57"/>
    <w:p w14:paraId="081A5F9D" w14:textId="1BA2C74F" w:rsidR="00AF2500" w:rsidRDefault="00AF2500" w:rsidP="00402B57">
      <w:r>
        <w:rPr>
          <w:noProof/>
        </w:rPr>
        <w:lastRenderedPageBreak/>
        <w:drawing>
          <wp:inline distT="0" distB="0" distL="0" distR="0" wp14:anchorId="4EC4D660" wp14:editId="3B6DCBD7">
            <wp:extent cx="4464424" cy="378760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8743" cy="3799754"/>
                    </a:xfrm>
                    <a:prstGeom prst="rect">
                      <a:avLst/>
                    </a:prstGeom>
                  </pic:spPr>
                </pic:pic>
              </a:graphicData>
            </a:graphic>
          </wp:inline>
        </w:drawing>
      </w:r>
    </w:p>
    <w:sectPr w:rsidR="00AF25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42C11" w14:textId="77777777" w:rsidR="00E704FB" w:rsidRDefault="00E704FB" w:rsidP="00C41ED3">
      <w:pPr>
        <w:spacing w:after="0" w:line="240" w:lineRule="auto"/>
      </w:pPr>
      <w:r>
        <w:separator/>
      </w:r>
    </w:p>
  </w:endnote>
  <w:endnote w:type="continuationSeparator" w:id="0">
    <w:p w14:paraId="515314A5" w14:textId="77777777" w:rsidR="00E704FB" w:rsidRDefault="00E704FB" w:rsidP="00C4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B7B56" w14:textId="77777777" w:rsidR="00E704FB" w:rsidRDefault="00E704FB" w:rsidP="00C41ED3">
      <w:pPr>
        <w:spacing w:after="0" w:line="240" w:lineRule="auto"/>
      </w:pPr>
      <w:r>
        <w:separator/>
      </w:r>
    </w:p>
  </w:footnote>
  <w:footnote w:type="continuationSeparator" w:id="0">
    <w:p w14:paraId="62F9C153" w14:textId="77777777" w:rsidR="00E704FB" w:rsidRDefault="00E704FB" w:rsidP="00C41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92DF4"/>
    <w:multiLevelType w:val="hybridMultilevel"/>
    <w:tmpl w:val="4F92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586CB6"/>
    <w:multiLevelType w:val="hybridMultilevel"/>
    <w:tmpl w:val="87E0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D3"/>
    <w:rsid w:val="000115C5"/>
    <w:rsid w:val="001C3AFC"/>
    <w:rsid w:val="002645AF"/>
    <w:rsid w:val="00303219"/>
    <w:rsid w:val="00380BF1"/>
    <w:rsid w:val="003B4B03"/>
    <w:rsid w:val="00402B57"/>
    <w:rsid w:val="00413BE7"/>
    <w:rsid w:val="004E0BA9"/>
    <w:rsid w:val="00550DB2"/>
    <w:rsid w:val="005C398F"/>
    <w:rsid w:val="005C709F"/>
    <w:rsid w:val="006E17B7"/>
    <w:rsid w:val="00827FFE"/>
    <w:rsid w:val="00856730"/>
    <w:rsid w:val="009740CA"/>
    <w:rsid w:val="009B7F3B"/>
    <w:rsid w:val="00A06125"/>
    <w:rsid w:val="00A2364D"/>
    <w:rsid w:val="00A472D9"/>
    <w:rsid w:val="00AF2500"/>
    <w:rsid w:val="00BC2F5A"/>
    <w:rsid w:val="00BD4806"/>
    <w:rsid w:val="00C1036B"/>
    <w:rsid w:val="00C26627"/>
    <w:rsid w:val="00C41ED3"/>
    <w:rsid w:val="00C73AC7"/>
    <w:rsid w:val="00D14706"/>
    <w:rsid w:val="00D260EA"/>
    <w:rsid w:val="00D949F8"/>
    <w:rsid w:val="00E65250"/>
    <w:rsid w:val="00E70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4D5F3"/>
  <w15:chartTrackingRefBased/>
  <w15:docId w15:val="{FBD74028-C5AC-42A1-B0C9-4EF25599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B57"/>
    <w:pPr>
      <w:ind w:left="720"/>
      <w:contextualSpacing/>
    </w:pPr>
  </w:style>
  <w:style w:type="character" w:styleId="Hyperlink">
    <w:name w:val="Hyperlink"/>
    <w:basedOn w:val="DefaultParagraphFont"/>
    <w:uiPriority w:val="99"/>
    <w:semiHidden/>
    <w:unhideWhenUsed/>
    <w:rsid w:val="00E652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01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docs.microsoft.com/en-us/previous-versions/windows/it-pro/windows-2000-server/cc978016(v=technet.1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50FEED127854419379CB982E586478" ma:contentTypeVersion="12" ma:contentTypeDescription="Create a new document." ma:contentTypeScope="" ma:versionID="dc7a1cff7accd66d83a2b50300f6cb66">
  <xsd:schema xmlns:xsd="http://www.w3.org/2001/XMLSchema" xmlns:xs="http://www.w3.org/2001/XMLSchema" xmlns:p="http://schemas.microsoft.com/office/2006/metadata/properties" xmlns:ns2="68bac487-6d20-41e7-8a5a-64548efaff3b" xmlns:ns3="f2a3db95-dac0-4b2a-89d2-d9571e2812aa" targetNamespace="http://schemas.microsoft.com/office/2006/metadata/properties" ma:root="true" ma:fieldsID="b66ea6ebcb8439c1a198e1db22645c24" ns2:_="" ns3:_="">
    <xsd:import namespace="68bac487-6d20-41e7-8a5a-64548efaff3b"/>
    <xsd:import namespace="f2a3db95-dac0-4b2a-89d2-d9571e2812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bac487-6d20-41e7-8a5a-64548efaff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a3db95-dac0-4b2a-89d2-d9571e2812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5EECF7-62A0-41DA-A063-5C291311D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bac487-6d20-41e7-8a5a-64548efaff3b"/>
    <ds:schemaRef ds:uri="f2a3db95-dac0-4b2a-89d2-d9571e2812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07439C-64B6-4D82-8EDC-A95445B9D07B}">
  <ds:schemaRefs>
    <ds:schemaRef ds:uri="http://schemas.microsoft.com/sharepoint/v3/contenttype/forms"/>
  </ds:schemaRefs>
</ds:datastoreItem>
</file>

<file path=customXml/itemProps3.xml><?xml version="1.0" encoding="utf-8"?>
<ds:datastoreItem xmlns:ds="http://schemas.openxmlformats.org/officeDocument/2006/customXml" ds:itemID="{9FBD3AF2-77DF-400D-BF71-311B239FCD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James W</dc:creator>
  <cp:keywords/>
  <dc:description/>
  <cp:lastModifiedBy>Rose, James W</cp:lastModifiedBy>
  <cp:revision>30</cp:revision>
  <dcterms:created xsi:type="dcterms:W3CDTF">2022-01-12T12:49:00Z</dcterms:created>
  <dcterms:modified xsi:type="dcterms:W3CDTF">2022-01-12T13:25:00Z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2022-01-12T12:49:19Z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4a55de2b-8d26-46a1-879b-f04cb5cacb86</vt:lpwstr>
  </property>
  <property fmtid="{D5CDD505-2E9C-101B-9397-08002B2CF9AE}" pid="8" name="MSIP_Label_67599526-06ca-49cc-9fa9-5307800a949a_ContentBits">
    <vt:lpwstr>0</vt:lpwstr>
  </property>
  <property fmtid="{D5CDD505-2E9C-101B-9397-08002B2CF9AE}" pid="9" name="ContentTypeId">
    <vt:lpwstr>0x0101002350FEED127854419379CB982E586478</vt:lpwstr>
  </property>
</Properties>
</file>