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4C012" w14:textId="48361C9F" w:rsidR="0087721A" w:rsidRDefault="00C85A33">
      <w:r>
        <w:t xml:space="preserve">We usually purge SCOM alerts because of volume and we really only use it for active issues.  I will </w:t>
      </w:r>
      <w:r w:rsidR="00C66937">
        <w:t>display the ones that we still retained for those dates.</w:t>
      </w:r>
    </w:p>
    <w:p w14:paraId="5EF4D4CE" w14:textId="7194C2E4" w:rsidR="00C66937" w:rsidRDefault="00C66937"/>
    <w:p w14:paraId="15FB62B0" w14:textId="77777777" w:rsidR="00C66937" w:rsidRDefault="00C66937" w:rsidP="00C66937">
      <w:r>
        <w:t>Please provide a screenshot of the days outlined below for the SCOM alerts generated from the ZZSCOM notification.</w:t>
      </w:r>
    </w:p>
    <w:p w14:paraId="6805A8EA" w14:textId="77777777" w:rsidR="00C66937" w:rsidRDefault="00C66937" w:rsidP="00C66937"/>
    <w:p w14:paraId="3C2E14F1" w14:textId="77777777" w:rsidR="00C66937" w:rsidRDefault="00C66937" w:rsidP="00C66937">
      <w:r>
        <w:t>1. September 15, 2021</w:t>
      </w:r>
    </w:p>
    <w:p w14:paraId="4EE625A9" w14:textId="77777777" w:rsidR="00C66937" w:rsidRDefault="00C66937" w:rsidP="00C66937">
      <w:r>
        <w:t>2. October 25, 2021</w:t>
      </w:r>
    </w:p>
    <w:p w14:paraId="6E3FA281" w14:textId="77777777" w:rsidR="00C66937" w:rsidRDefault="00C66937" w:rsidP="00C66937">
      <w:r>
        <w:t>3. November 8, 2021</w:t>
      </w:r>
    </w:p>
    <w:p w14:paraId="1A4A0E1A" w14:textId="77777777" w:rsidR="00C66937" w:rsidRDefault="00C66937" w:rsidP="00C66937">
      <w:r>
        <w:t>4. December 21, 2021</w:t>
      </w:r>
    </w:p>
    <w:p w14:paraId="73059FC8" w14:textId="4468EA11" w:rsidR="00C66937" w:rsidRDefault="00C66937" w:rsidP="00C66937">
      <w:r>
        <w:t>5. January 6, 2021</w:t>
      </w:r>
    </w:p>
    <w:p w14:paraId="07E865FF" w14:textId="799D969D" w:rsidR="006F566C" w:rsidRDefault="006F566C" w:rsidP="00C66937"/>
    <w:p w14:paraId="2DA800F8" w14:textId="2B8735FE" w:rsidR="006F566C" w:rsidRDefault="006F566C" w:rsidP="00C66937">
      <w:pPr>
        <w:rPr>
          <w:b/>
          <w:bCs/>
        </w:rPr>
      </w:pPr>
      <w:r w:rsidRPr="006F566C">
        <w:rPr>
          <w:b/>
          <w:bCs/>
        </w:rPr>
        <w:t>September 15, 2021</w:t>
      </w:r>
    </w:p>
    <w:p w14:paraId="7D2F0A24" w14:textId="69168293" w:rsidR="009012B4" w:rsidRDefault="009012B4" w:rsidP="00C66937">
      <w:pPr>
        <w:rPr>
          <w:b/>
          <w:bCs/>
        </w:rPr>
      </w:pPr>
      <w:r>
        <w:rPr>
          <w:noProof/>
        </w:rPr>
        <w:drawing>
          <wp:inline distT="0" distB="0" distL="0" distR="0" wp14:anchorId="1F9C317F" wp14:editId="077C0B37">
            <wp:extent cx="6280524" cy="1219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372" cy="12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638D" w14:textId="0585D7FA" w:rsidR="006F566C" w:rsidRDefault="006F566C" w:rsidP="00C66937">
      <w:pPr>
        <w:rPr>
          <w:b/>
          <w:bCs/>
        </w:rPr>
      </w:pPr>
      <w:r w:rsidRPr="006F566C">
        <w:rPr>
          <w:b/>
          <w:bCs/>
        </w:rPr>
        <w:t>October 25, 2021</w:t>
      </w:r>
    </w:p>
    <w:p w14:paraId="7ABB3243" w14:textId="714F6952" w:rsidR="0011504E" w:rsidRPr="006F566C" w:rsidRDefault="0011504E" w:rsidP="00C6693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8872E4" wp14:editId="6B6A6A5A">
            <wp:extent cx="6074647" cy="4562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414" cy="45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5D8D" w14:textId="5D886475" w:rsidR="006F566C" w:rsidRDefault="006F566C" w:rsidP="00C66937">
      <w:pPr>
        <w:rPr>
          <w:b/>
          <w:bCs/>
        </w:rPr>
      </w:pPr>
      <w:r w:rsidRPr="006F566C">
        <w:rPr>
          <w:b/>
          <w:bCs/>
        </w:rPr>
        <w:t>November 8, 2021</w:t>
      </w:r>
    </w:p>
    <w:p w14:paraId="5482BEA9" w14:textId="7C1321A2" w:rsidR="00500DCF" w:rsidRDefault="00500DCF" w:rsidP="00C66937">
      <w:pPr>
        <w:rPr>
          <w:b/>
          <w:bCs/>
        </w:rPr>
      </w:pPr>
      <w:r>
        <w:rPr>
          <w:noProof/>
        </w:rPr>
        <w:drawing>
          <wp:inline distT="0" distB="0" distL="0" distR="0" wp14:anchorId="55A5BA6D" wp14:editId="3B4CC23B">
            <wp:extent cx="6292532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56" cy="30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4C60" w14:textId="1CAA1E61" w:rsidR="00F63D54" w:rsidRPr="006F566C" w:rsidRDefault="00F63D54" w:rsidP="00C6693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5C27A9" wp14:editId="4998B4F4">
            <wp:extent cx="6478949" cy="729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852" cy="7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EBB6" w14:textId="0B42CF6A" w:rsidR="006F566C" w:rsidRDefault="006F566C" w:rsidP="00C66937">
      <w:pPr>
        <w:rPr>
          <w:b/>
          <w:bCs/>
        </w:rPr>
      </w:pPr>
      <w:r w:rsidRPr="006F566C">
        <w:rPr>
          <w:b/>
          <w:bCs/>
        </w:rPr>
        <w:t>December 21, 2021</w:t>
      </w:r>
    </w:p>
    <w:p w14:paraId="1D1BC264" w14:textId="6F78900A" w:rsidR="006B0665" w:rsidRPr="006F566C" w:rsidRDefault="006B0665" w:rsidP="00C66937">
      <w:pPr>
        <w:rPr>
          <w:b/>
          <w:bCs/>
        </w:rPr>
      </w:pPr>
      <w:r>
        <w:rPr>
          <w:noProof/>
        </w:rPr>
        <w:drawing>
          <wp:inline distT="0" distB="0" distL="0" distR="0" wp14:anchorId="7F3AB143" wp14:editId="1D1E2473">
            <wp:extent cx="6370476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472" cy="18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E34" w14:textId="7E62CEB1" w:rsidR="006F566C" w:rsidRDefault="006F566C" w:rsidP="00C66937">
      <w:pPr>
        <w:rPr>
          <w:b/>
          <w:bCs/>
        </w:rPr>
      </w:pPr>
      <w:r w:rsidRPr="006F566C">
        <w:rPr>
          <w:b/>
          <w:bCs/>
        </w:rPr>
        <w:t>January 6, 2021</w:t>
      </w:r>
    </w:p>
    <w:p w14:paraId="2FA0468D" w14:textId="6D86A2EA" w:rsidR="006934F9" w:rsidRDefault="006934F9" w:rsidP="00C66937">
      <w:pPr>
        <w:rPr>
          <w:b/>
          <w:bCs/>
        </w:rPr>
      </w:pPr>
      <w:r>
        <w:rPr>
          <w:noProof/>
        </w:rPr>
        <w:drawing>
          <wp:inline distT="0" distB="0" distL="0" distR="0" wp14:anchorId="6E3D6BF5" wp14:editId="0D74835A">
            <wp:extent cx="6235430" cy="16341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886" cy="16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E537" w14:textId="3126F5DA" w:rsidR="00FF7D23" w:rsidRPr="006F566C" w:rsidRDefault="00FF7D23" w:rsidP="00C66937">
      <w:pPr>
        <w:rPr>
          <w:b/>
          <w:bCs/>
        </w:rPr>
      </w:pPr>
      <w:r>
        <w:rPr>
          <w:noProof/>
        </w:rPr>
        <w:drawing>
          <wp:inline distT="0" distB="0" distL="0" distR="0" wp14:anchorId="3EB280B7" wp14:editId="1F326DBB">
            <wp:extent cx="6253591" cy="17898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951" cy="17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FABD" w14:textId="34D3E985" w:rsidR="006F566C" w:rsidRDefault="006F566C" w:rsidP="00C66937"/>
    <w:p w14:paraId="40B26A62" w14:textId="77777777" w:rsidR="006F566C" w:rsidRDefault="006F566C" w:rsidP="00C66937"/>
    <w:sectPr w:rsidR="006F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2236C" w14:textId="77777777" w:rsidR="00043BE8" w:rsidRDefault="00043BE8" w:rsidP="00441409">
      <w:pPr>
        <w:spacing w:after="0" w:line="240" w:lineRule="auto"/>
      </w:pPr>
      <w:r>
        <w:separator/>
      </w:r>
    </w:p>
  </w:endnote>
  <w:endnote w:type="continuationSeparator" w:id="0">
    <w:p w14:paraId="16777E4B" w14:textId="77777777" w:rsidR="00043BE8" w:rsidRDefault="00043BE8" w:rsidP="0044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D10CF" w14:textId="77777777" w:rsidR="00043BE8" w:rsidRDefault="00043BE8" w:rsidP="00441409">
      <w:pPr>
        <w:spacing w:after="0" w:line="240" w:lineRule="auto"/>
      </w:pPr>
      <w:r>
        <w:separator/>
      </w:r>
    </w:p>
  </w:footnote>
  <w:footnote w:type="continuationSeparator" w:id="0">
    <w:p w14:paraId="41B55DA3" w14:textId="77777777" w:rsidR="00043BE8" w:rsidRDefault="00043BE8" w:rsidP="00441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09"/>
    <w:rsid w:val="00043BE8"/>
    <w:rsid w:val="0011504E"/>
    <w:rsid w:val="00441409"/>
    <w:rsid w:val="00500DCF"/>
    <w:rsid w:val="006934F9"/>
    <w:rsid w:val="006B0665"/>
    <w:rsid w:val="006F566C"/>
    <w:rsid w:val="0087721A"/>
    <w:rsid w:val="009012B4"/>
    <w:rsid w:val="00C66937"/>
    <w:rsid w:val="00C85A33"/>
    <w:rsid w:val="00E04E84"/>
    <w:rsid w:val="00F63D54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B3632"/>
  <w15:chartTrackingRefBased/>
  <w15:docId w15:val="{85260DDA-A14B-4F6D-BD08-DB5B3AE5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5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0FEED127854419379CB982E586478" ma:contentTypeVersion="12" ma:contentTypeDescription="Create a new document." ma:contentTypeScope="" ma:versionID="dc7a1cff7accd66d83a2b50300f6cb66">
  <xsd:schema xmlns:xsd="http://www.w3.org/2001/XMLSchema" xmlns:xs="http://www.w3.org/2001/XMLSchema" xmlns:p="http://schemas.microsoft.com/office/2006/metadata/properties" xmlns:ns2="68bac487-6d20-41e7-8a5a-64548efaff3b" xmlns:ns3="f2a3db95-dac0-4b2a-89d2-d9571e2812aa" targetNamespace="http://schemas.microsoft.com/office/2006/metadata/properties" ma:root="true" ma:fieldsID="b66ea6ebcb8439c1a198e1db22645c24" ns2:_="" ns3:_="">
    <xsd:import namespace="68bac487-6d20-41e7-8a5a-64548efaff3b"/>
    <xsd:import namespace="f2a3db95-dac0-4b2a-89d2-d9571e281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ac487-6d20-41e7-8a5a-64548efaf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3db95-dac0-4b2a-89d2-d9571e2812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B0C22-66ED-4655-AA17-5A7CBF187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ac487-6d20-41e7-8a5a-64548efaff3b"/>
    <ds:schemaRef ds:uri="f2a3db95-dac0-4b2a-89d2-d9571e281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D6A29-090E-4C46-9816-40676ACCB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F7863-C943-4261-8B38-DB9533D104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James W</dc:creator>
  <cp:keywords/>
  <dc:description/>
  <cp:lastModifiedBy>Rose, James W</cp:lastModifiedBy>
  <cp:revision>12</cp:revision>
  <dcterms:created xsi:type="dcterms:W3CDTF">2022-01-31T18:34:00Z</dcterms:created>
  <dcterms:modified xsi:type="dcterms:W3CDTF">2022-01-31T18:46:00Z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2022-01-31T18:34:37Z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c896d758-c801-462f-9e53-8f7ba75a48e9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0x0101002350FEED127854419379CB982E586478</vt:lpwstr>
  </property>
</Properties>
</file>