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7EAFF" w14:textId="7EB29C07" w:rsidR="00053C60" w:rsidRDefault="00454885">
      <w:pPr>
        <w:rPr>
          <w:rFonts w:ascii="Segoe UI" w:hAnsi="Segoe UI" w:cs="Segoe UI"/>
          <w:color w:val="475569"/>
          <w:sz w:val="21"/>
          <w:szCs w:val="21"/>
          <w:shd w:val="clear" w:color="auto" w:fill="FFF5E8"/>
        </w:rPr>
      </w:pPr>
      <w:r>
        <w:rPr>
          <w:rFonts w:ascii="Segoe UI" w:hAnsi="Segoe UI" w:cs="Segoe UI"/>
          <w:color w:val="475569"/>
          <w:sz w:val="21"/>
          <w:szCs w:val="21"/>
          <w:shd w:val="clear" w:color="auto" w:fill="FFF5E8"/>
        </w:rPr>
        <w:t>Audit: </w:t>
      </w:r>
      <w:r>
        <w:rPr>
          <w:rStyle w:val="linkified-field"/>
          <w:rFonts w:ascii="Segoe UI" w:hAnsi="Segoe UI" w:cs="Segoe UI"/>
          <w:color w:val="475569"/>
          <w:sz w:val="21"/>
          <w:szCs w:val="21"/>
          <w:shd w:val="clear" w:color="auto" w:fill="FFF5E8"/>
        </w:rPr>
        <w:t>21121 - Active Directory</w:t>
      </w:r>
      <w:r>
        <w:rPr>
          <w:rFonts w:ascii="Segoe UI" w:hAnsi="Segoe UI" w:cs="Segoe UI"/>
          <w:color w:val="475569"/>
          <w:sz w:val="21"/>
          <w:szCs w:val="21"/>
        </w:rPr>
        <w:br/>
      </w:r>
      <w:r>
        <w:rPr>
          <w:rFonts w:ascii="Segoe UI" w:hAnsi="Segoe UI" w:cs="Segoe UI"/>
          <w:color w:val="475569"/>
          <w:sz w:val="21"/>
          <w:szCs w:val="21"/>
          <w:shd w:val="clear" w:color="auto" w:fill="FFF5E8"/>
        </w:rPr>
        <w:t>Work Step: </w:t>
      </w:r>
      <w:r>
        <w:rPr>
          <w:rStyle w:val="linkified-field"/>
          <w:rFonts w:ascii="Segoe UI" w:hAnsi="Segoe UI" w:cs="Segoe UI"/>
          <w:color w:val="475569"/>
          <w:sz w:val="21"/>
          <w:szCs w:val="21"/>
          <w:shd w:val="clear" w:color="auto" w:fill="FFF5E8"/>
        </w:rPr>
        <w:t>E2.2 Event Monitoring</w:t>
      </w:r>
      <w:r>
        <w:rPr>
          <w:rFonts w:ascii="Segoe UI" w:hAnsi="Segoe UI" w:cs="Segoe UI"/>
          <w:color w:val="475569"/>
          <w:sz w:val="21"/>
          <w:szCs w:val="21"/>
        </w:rPr>
        <w:br/>
      </w:r>
      <w:r>
        <w:rPr>
          <w:rFonts w:ascii="Segoe UI" w:hAnsi="Segoe UI" w:cs="Segoe UI"/>
          <w:color w:val="475569"/>
          <w:sz w:val="21"/>
          <w:szCs w:val="21"/>
        </w:rPr>
        <w:br/>
      </w:r>
      <w:r>
        <w:rPr>
          <w:rFonts w:ascii="Segoe UI" w:hAnsi="Segoe UI" w:cs="Segoe UI"/>
          <w:color w:val="475569"/>
          <w:sz w:val="21"/>
          <w:szCs w:val="21"/>
          <w:shd w:val="clear" w:color="auto" w:fill="FFF5E8"/>
        </w:rPr>
        <w:t>DOCUMENT REQUEST</w:t>
      </w:r>
      <w:r>
        <w:rPr>
          <w:rFonts w:ascii="Segoe UI" w:hAnsi="Segoe UI" w:cs="Segoe UI"/>
          <w:color w:val="475569"/>
          <w:sz w:val="21"/>
          <w:szCs w:val="21"/>
        </w:rPr>
        <w:br/>
      </w:r>
      <w:r>
        <w:rPr>
          <w:rFonts w:ascii="Segoe UI" w:hAnsi="Segoe UI" w:cs="Segoe UI"/>
          <w:color w:val="475569"/>
          <w:sz w:val="21"/>
          <w:szCs w:val="21"/>
          <w:shd w:val="clear" w:color="auto" w:fill="FFF5E8"/>
        </w:rPr>
        <w:t>Following the evidence you provided in Task15416, For the following SCOM event logs with change records generated on these days highlighted below,</w:t>
      </w:r>
      <w:r>
        <w:rPr>
          <w:rFonts w:ascii="Segoe UI" w:hAnsi="Segoe UI" w:cs="Segoe UI"/>
          <w:color w:val="475569"/>
          <w:sz w:val="21"/>
          <w:szCs w:val="21"/>
        </w:rPr>
        <w:br/>
      </w:r>
      <w:r>
        <w:rPr>
          <w:rFonts w:ascii="Segoe UI" w:hAnsi="Segoe UI" w:cs="Segoe UI"/>
          <w:color w:val="475569"/>
          <w:sz w:val="21"/>
          <w:szCs w:val="21"/>
        </w:rPr>
        <w:br/>
      </w:r>
      <w:r>
        <w:rPr>
          <w:rFonts w:ascii="Segoe UI" w:hAnsi="Segoe UI" w:cs="Segoe UI"/>
          <w:color w:val="475569"/>
          <w:sz w:val="21"/>
          <w:szCs w:val="21"/>
          <w:shd w:val="clear" w:color="auto" w:fill="FFF5E8"/>
        </w:rPr>
        <w:t>CHG0337321 - 01/14/2022</w:t>
      </w:r>
      <w:r>
        <w:rPr>
          <w:rFonts w:ascii="Segoe UI" w:hAnsi="Segoe UI" w:cs="Segoe UI"/>
          <w:color w:val="475569"/>
          <w:sz w:val="21"/>
          <w:szCs w:val="21"/>
        </w:rPr>
        <w:br/>
      </w:r>
      <w:r>
        <w:rPr>
          <w:rFonts w:ascii="Segoe UI" w:hAnsi="Segoe UI" w:cs="Segoe UI"/>
          <w:color w:val="475569"/>
          <w:sz w:val="21"/>
          <w:szCs w:val="21"/>
          <w:shd w:val="clear" w:color="auto" w:fill="FFF5E8"/>
        </w:rPr>
        <w:t>CHG0336595 - 01/11/2022</w:t>
      </w:r>
      <w:r>
        <w:rPr>
          <w:rFonts w:ascii="Segoe UI" w:hAnsi="Segoe UI" w:cs="Segoe UI"/>
          <w:color w:val="475569"/>
          <w:sz w:val="21"/>
          <w:szCs w:val="21"/>
        </w:rPr>
        <w:br/>
      </w:r>
      <w:r>
        <w:rPr>
          <w:rFonts w:ascii="Segoe UI" w:hAnsi="Segoe UI" w:cs="Segoe UI"/>
          <w:color w:val="475569"/>
          <w:sz w:val="21"/>
          <w:szCs w:val="21"/>
          <w:shd w:val="clear" w:color="auto" w:fill="FFF5E8"/>
        </w:rPr>
        <w:t>CHG0334646 - 01/01/2022</w:t>
      </w:r>
      <w:r>
        <w:rPr>
          <w:rFonts w:ascii="Segoe UI" w:hAnsi="Segoe UI" w:cs="Segoe UI"/>
          <w:color w:val="475569"/>
          <w:sz w:val="21"/>
          <w:szCs w:val="21"/>
        </w:rPr>
        <w:br/>
      </w:r>
      <w:r>
        <w:rPr>
          <w:rFonts w:ascii="Segoe UI" w:hAnsi="Segoe UI" w:cs="Segoe UI"/>
          <w:color w:val="475569"/>
          <w:sz w:val="21"/>
          <w:szCs w:val="21"/>
          <w:shd w:val="clear" w:color="auto" w:fill="FFF5E8"/>
        </w:rPr>
        <w:t>CHG0333598 - 12/21/2021</w:t>
      </w:r>
      <w:r>
        <w:rPr>
          <w:rFonts w:ascii="Segoe UI" w:hAnsi="Segoe UI" w:cs="Segoe UI"/>
          <w:color w:val="475569"/>
          <w:sz w:val="21"/>
          <w:szCs w:val="21"/>
        </w:rPr>
        <w:br/>
      </w:r>
      <w:r>
        <w:rPr>
          <w:rFonts w:ascii="Segoe UI" w:hAnsi="Segoe UI" w:cs="Segoe UI"/>
          <w:color w:val="475569"/>
          <w:sz w:val="21"/>
          <w:szCs w:val="21"/>
        </w:rPr>
        <w:br/>
      </w:r>
      <w:r>
        <w:rPr>
          <w:rFonts w:ascii="Segoe UI" w:hAnsi="Segoe UI" w:cs="Segoe UI"/>
          <w:color w:val="475569"/>
          <w:sz w:val="21"/>
          <w:szCs w:val="21"/>
          <w:shd w:val="clear" w:color="auto" w:fill="FFF5E8"/>
        </w:rPr>
        <w:t>Please provide documentation evidencing the following:</w:t>
      </w:r>
      <w:r>
        <w:rPr>
          <w:rFonts w:ascii="Segoe UI" w:hAnsi="Segoe UI" w:cs="Segoe UI"/>
          <w:color w:val="475569"/>
          <w:sz w:val="21"/>
          <w:szCs w:val="21"/>
        </w:rPr>
        <w:br/>
      </w:r>
      <w:r>
        <w:rPr>
          <w:rFonts w:ascii="Segoe UI" w:hAnsi="Segoe UI" w:cs="Segoe UI"/>
          <w:color w:val="475569"/>
          <w:sz w:val="21"/>
          <w:szCs w:val="21"/>
          <w:shd w:val="clear" w:color="auto" w:fill="FFF5E8"/>
        </w:rPr>
        <w:t>1. The AD infrastructure team performed root cause analysis. Also include record of change ticket.</w:t>
      </w:r>
      <w:r>
        <w:rPr>
          <w:rFonts w:ascii="Segoe UI" w:hAnsi="Segoe UI" w:cs="Segoe UI"/>
          <w:color w:val="475569"/>
          <w:sz w:val="21"/>
          <w:szCs w:val="21"/>
        </w:rPr>
        <w:br/>
      </w:r>
      <w:r>
        <w:rPr>
          <w:rFonts w:ascii="Segoe UI" w:hAnsi="Segoe UI" w:cs="Segoe UI"/>
          <w:color w:val="475569"/>
          <w:sz w:val="21"/>
          <w:szCs w:val="21"/>
          <w:shd w:val="clear" w:color="auto" w:fill="FFF5E8"/>
        </w:rPr>
        <w:t>2. Identified issues were remediated</w:t>
      </w:r>
    </w:p>
    <w:p w14:paraId="2518A7E3" w14:textId="3DED864F" w:rsidR="00C41756" w:rsidRDefault="00C41756">
      <w:pPr>
        <w:rPr>
          <w:rFonts w:ascii="Segoe UI" w:hAnsi="Segoe UI" w:cs="Segoe UI"/>
          <w:color w:val="475569"/>
          <w:sz w:val="21"/>
          <w:szCs w:val="21"/>
          <w:shd w:val="clear" w:color="auto" w:fill="FFF5E8"/>
        </w:rPr>
      </w:pPr>
    </w:p>
    <w:p w14:paraId="5C464C2E" w14:textId="586EBF24" w:rsidR="00C41756" w:rsidRDefault="004014A8">
      <w:r>
        <w:rPr>
          <w:noProof/>
        </w:rPr>
        <w:lastRenderedPageBreak/>
        <w:drawing>
          <wp:inline distT="0" distB="0" distL="0" distR="0" wp14:anchorId="717C0A28" wp14:editId="39FD0820">
            <wp:extent cx="5943600" cy="584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BB78" w14:textId="0686FA5B" w:rsidR="003E542F" w:rsidRDefault="003E542F">
      <w:r>
        <w:rPr>
          <w:noProof/>
        </w:rPr>
        <w:lastRenderedPageBreak/>
        <w:drawing>
          <wp:inline distT="0" distB="0" distL="0" distR="0" wp14:anchorId="033F2A69" wp14:editId="02A53FBD">
            <wp:extent cx="5943600" cy="5513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64FC" w14:textId="53E3B62D" w:rsidR="00366DED" w:rsidRDefault="00366DED"/>
    <w:p w14:paraId="61D0BF41" w14:textId="23C7EA0B" w:rsidR="00366DED" w:rsidRDefault="00366DED">
      <w:r>
        <w:t>Pre-change documentation</w:t>
      </w:r>
    </w:p>
    <w:p w14:paraId="476A631D" w14:textId="6B1DC1A9" w:rsidR="00366DED" w:rsidRDefault="008D1B88">
      <w:r>
        <w:rPr>
          <w:noProof/>
        </w:rPr>
        <w:lastRenderedPageBreak/>
        <w:drawing>
          <wp:inline distT="0" distB="0" distL="0" distR="0" wp14:anchorId="62A790F2" wp14:editId="410B8BCE">
            <wp:extent cx="5943600" cy="29889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6714" w14:textId="66F74DA6" w:rsidR="008068CE" w:rsidRDefault="00AA0B64">
      <w:r>
        <w:rPr>
          <w:noProof/>
        </w:rPr>
        <w:drawing>
          <wp:inline distT="0" distB="0" distL="0" distR="0" wp14:anchorId="73476985" wp14:editId="09B598CD">
            <wp:extent cx="5943600" cy="3563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B65E" w14:textId="70E2FE8D" w:rsidR="003E542F" w:rsidRDefault="003E542F"/>
    <w:p w14:paraId="4F4C4F39" w14:textId="6434C7F0" w:rsidR="003E542F" w:rsidRDefault="0000046D">
      <w:r>
        <w:rPr>
          <w:noProof/>
        </w:rPr>
        <w:lastRenderedPageBreak/>
        <w:drawing>
          <wp:inline distT="0" distB="0" distL="0" distR="0" wp14:anchorId="426CFCE6" wp14:editId="521BDA10">
            <wp:extent cx="5943600" cy="4827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40F7" w14:textId="5DB42A75" w:rsidR="008C0B5B" w:rsidRDefault="008C0B5B"/>
    <w:p w14:paraId="63CDA577" w14:textId="74B9C488" w:rsidR="008C0B5B" w:rsidRDefault="008C0B5B">
      <w:r>
        <w:rPr>
          <w:noProof/>
        </w:rPr>
        <w:lastRenderedPageBreak/>
        <w:drawing>
          <wp:inline distT="0" distB="0" distL="0" distR="0" wp14:anchorId="06C4CEC8" wp14:editId="0C7E7882">
            <wp:extent cx="5943600" cy="76396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7A30" w14:textId="6E1D42C0" w:rsidR="00C2486E" w:rsidRDefault="00C2486E"/>
    <w:p w14:paraId="7396AC3E" w14:textId="134F593E" w:rsidR="00C2486E" w:rsidRDefault="00C2486E">
      <w:r>
        <w:rPr>
          <w:noProof/>
        </w:rPr>
        <w:lastRenderedPageBreak/>
        <w:drawing>
          <wp:inline distT="0" distB="0" distL="0" distR="0" wp14:anchorId="6038C405" wp14:editId="46E98836">
            <wp:extent cx="5943600" cy="52381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6461" w14:textId="5D5ADAAB" w:rsidR="00606122" w:rsidRDefault="00606122"/>
    <w:p w14:paraId="0183AE83" w14:textId="407C50A1" w:rsidR="00606122" w:rsidRDefault="00606122">
      <w:r>
        <w:rPr>
          <w:noProof/>
        </w:rPr>
        <w:drawing>
          <wp:inline distT="0" distB="0" distL="0" distR="0" wp14:anchorId="768E945B" wp14:editId="32488815">
            <wp:extent cx="5943600" cy="22142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F44C" w14:textId="1AA66875" w:rsidR="004D0973" w:rsidRDefault="004D0973">
      <w:r>
        <w:rPr>
          <w:noProof/>
        </w:rPr>
        <w:lastRenderedPageBreak/>
        <w:drawing>
          <wp:inline distT="0" distB="0" distL="0" distR="0" wp14:anchorId="283B0B7C" wp14:editId="590E5E3D">
            <wp:extent cx="5943600" cy="57829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3EA">
        <w:t>32</w:t>
      </w:r>
    </w:p>
    <w:sectPr w:rsidR="004D0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9D3F4" w14:textId="77777777" w:rsidR="00FA3D44" w:rsidRDefault="00FA3D44" w:rsidP="00FA3D44">
      <w:pPr>
        <w:spacing w:after="0" w:line="240" w:lineRule="auto"/>
      </w:pPr>
      <w:r>
        <w:separator/>
      </w:r>
    </w:p>
  </w:endnote>
  <w:endnote w:type="continuationSeparator" w:id="0">
    <w:p w14:paraId="65A97995" w14:textId="77777777" w:rsidR="00FA3D44" w:rsidRDefault="00FA3D44" w:rsidP="00FA3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D0D5F" w14:textId="77777777" w:rsidR="00FA3D44" w:rsidRDefault="00FA3D44" w:rsidP="00FA3D44">
      <w:pPr>
        <w:spacing w:after="0" w:line="240" w:lineRule="auto"/>
      </w:pPr>
      <w:r>
        <w:separator/>
      </w:r>
    </w:p>
  </w:footnote>
  <w:footnote w:type="continuationSeparator" w:id="0">
    <w:p w14:paraId="0F2539AC" w14:textId="77777777" w:rsidR="00FA3D44" w:rsidRDefault="00FA3D44" w:rsidP="00FA3D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44"/>
    <w:rsid w:val="0000046D"/>
    <w:rsid w:val="00053C60"/>
    <w:rsid w:val="00261454"/>
    <w:rsid w:val="00366DED"/>
    <w:rsid w:val="003E542F"/>
    <w:rsid w:val="004014A8"/>
    <w:rsid w:val="00454885"/>
    <w:rsid w:val="004D0973"/>
    <w:rsid w:val="004D6B6B"/>
    <w:rsid w:val="00606122"/>
    <w:rsid w:val="008068CE"/>
    <w:rsid w:val="008C0B5B"/>
    <w:rsid w:val="008D1B88"/>
    <w:rsid w:val="008F279C"/>
    <w:rsid w:val="009553EA"/>
    <w:rsid w:val="00AA0B64"/>
    <w:rsid w:val="00BC26BC"/>
    <w:rsid w:val="00C2486E"/>
    <w:rsid w:val="00C41756"/>
    <w:rsid w:val="00FA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1C420"/>
  <w15:chartTrackingRefBased/>
  <w15:docId w15:val="{1B492489-AB70-4DFD-BA8E-29D230F9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ified-field">
    <w:name w:val="linkified-field"/>
    <w:basedOn w:val="DefaultParagraphFont"/>
    <w:rsid w:val="00454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0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50FEED127854419379CB982E586478" ma:contentTypeVersion="12" ma:contentTypeDescription="Create a new document." ma:contentTypeScope="" ma:versionID="dc7a1cff7accd66d83a2b50300f6cb66">
  <xsd:schema xmlns:xsd="http://www.w3.org/2001/XMLSchema" xmlns:xs="http://www.w3.org/2001/XMLSchema" xmlns:p="http://schemas.microsoft.com/office/2006/metadata/properties" xmlns:ns2="68bac487-6d20-41e7-8a5a-64548efaff3b" xmlns:ns3="f2a3db95-dac0-4b2a-89d2-d9571e2812aa" targetNamespace="http://schemas.microsoft.com/office/2006/metadata/properties" ma:root="true" ma:fieldsID="b66ea6ebcb8439c1a198e1db22645c24" ns2:_="" ns3:_="">
    <xsd:import namespace="68bac487-6d20-41e7-8a5a-64548efaff3b"/>
    <xsd:import namespace="f2a3db95-dac0-4b2a-89d2-d9571e2812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ac487-6d20-41e7-8a5a-64548efaff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a3db95-dac0-4b2a-89d2-d9571e2812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626FE9-9A2C-46C7-A294-5AE6B007A1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ac487-6d20-41e7-8a5a-64548efaff3b"/>
    <ds:schemaRef ds:uri="f2a3db95-dac0-4b2a-89d2-d9571e2812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510267-9DD1-48E8-911E-3BC09C1618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2DE2B8-2DF6-4717-9336-970724B21DFD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68bac487-6d20-41e7-8a5a-64548efaff3b"/>
    <ds:schemaRef ds:uri="http://schemas.openxmlformats.org/package/2006/metadata/core-properties"/>
    <ds:schemaRef ds:uri="http://schemas.microsoft.com/office/2006/documentManagement/types"/>
    <ds:schemaRef ds:uri="f2a3db95-dac0-4b2a-89d2-d9571e2812a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Rose, James W</dc:creator>
  <cp:keywords/>
  <dc:description/>
  <cp:lastModifiedBy>Rose, James W</cp:lastModifiedBy>
  <cp:revision>2</cp:revision>
  <dcterms:created xsi:type="dcterms:W3CDTF">2022-02-08T17:12:00Z</dcterms:created>
  <dcterms:modified xsi:type="dcterms:W3CDTF">2022-02-08T17:12:00Z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2022-02-08T15:36:39Z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7f5106de-507e-41c7-b0c5-5b142d66def6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0x0101002350FEED127854419379CB982E586478</vt:lpwstr>
  </property>
</Properties>
</file>