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DC9E3" w14:textId="77777777" w:rsidR="00402A3A" w:rsidRDefault="001D1D5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Walkthrough Brainstorm Questions</w:t>
      </w:r>
    </w:p>
    <w:p w14:paraId="18F8242A" w14:textId="1291B800" w:rsidR="00402A3A" w:rsidRPr="00B22F6E" w:rsidRDefault="001D1D5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November 23, 2021</w:t>
      </w:r>
      <w:r>
        <w:rPr>
          <w:rFonts w:ascii="Calibri" w:hAnsi="Calibri" w:cs="Calibri"/>
          <w:sz w:val="22"/>
          <w:szCs w:val="22"/>
        </w:rPr>
        <w:t> </w:t>
      </w:r>
    </w:p>
    <w:p w14:paraId="0290118A" w14:textId="77777777" w:rsidR="00402A3A" w:rsidRDefault="001D1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</w:t>
      </w:r>
    </w:p>
    <w:p w14:paraId="6BFD8A09" w14:textId="77777777" w:rsidR="00402A3A" w:rsidRDefault="001D1D55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b/>
          <w:bCs/>
          <w:color w:val="7F6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7F6000"/>
          <w:sz w:val="22"/>
          <w:szCs w:val="22"/>
        </w:rPr>
        <w:t>AD Management</w:t>
      </w:r>
    </w:p>
    <w:p w14:paraId="78A5703B" w14:textId="77777777" w:rsidR="00402A3A" w:rsidRDefault="001D1D55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does the active directory management environment look like?</w:t>
      </w:r>
    </w:p>
    <w:p w14:paraId="7DCF8D07" w14:textId="77777777" w:rsidR="00402A3A" w:rsidRDefault="001D1D55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Who are the main players involved?</w:t>
      </w:r>
    </w:p>
    <w:p w14:paraId="1E6240A7" w14:textId="77777777" w:rsidR="00402A3A" w:rsidRDefault="001D1D55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Understanding all the team members in the Active directory</w:t>
      </w:r>
    </w:p>
    <w:p w14:paraId="3A570AEE" w14:textId="77777777" w:rsidR="00402A3A" w:rsidRDefault="001D1D55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are the policies they follow? Are the documented?</w:t>
      </w:r>
    </w:p>
    <w:p w14:paraId="384B1225" w14:textId="77777777" w:rsidR="00402A3A" w:rsidRDefault="001D1D55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Does Segregation of Duties exist in the AD environment?</w:t>
      </w:r>
    </w:p>
    <w:p w14:paraId="3303EC6F" w14:textId="77777777" w:rsidR="00402A3A" w:rsidRDefault="001D1D55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What are the SLAs that are being followed? Any KPIs reported to the senior management? What is being reported to senior management. The decks presented if meetings are scheduled on a quarterly basis. </w:t>
      </w:r>
    </w:p>
    <w:p w14:paraId="389233BE" w14:textId="77777777" w:rsidR="00402A3A" w:rsidRDefault="001D1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D7DC8F" w14:textId="77777777" w:rsidR="00402A3A" w:rsidRDefault="001D1D55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b/>
          <w:bCs/>
          <w:color w:val="7F6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7F6000"/>
          <w:sz w:val="22"/>
          <w:szCs w:val="22"/>
        </w:rPr>
        <w:t>Active Directory Design/ Secure AD Boundaries</w:t>
      </w:r>
    </w:p>
    <w:p w14:paraId="0335404E" w14:textId="77777777" w:rsidR="00402A3A" w:rsidRDefault="001D1D55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the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Pr="00B22F6E">
        <w:rPr>
          <w:rFonts w:ascii="Calibri" w:eastAsia="Times New Roman" w:hAnsi="Calibri" w:cs="Calibri"/>
          <w:sz w:val="22"/>
          <w:szCs w:val="22"/>
        </w:rPr>
        <w:t>AD design</w:t>
      </w:r>
      <w:r>
        <w:rPr>
          <w:rFonts w:ascii="Calibri" w:eastAsia="Times New Roman" w:hAnsi="Calibri" w:cs="Calibri"/>
          <w:sz w:val="22"/>
          <w:szCs w:val="22"/>
        </w:rPr>
        <w:t>? Conceptual diagram.</w:t>
      </w:r>
    </w:p>
    <w:p w14:paraId="2CF0A875" w14:textId="77777777" w:rsidR="00402A3A" w:rsidRDefault="001D1D55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many domain controllers are there?</w:t>
      </w:r>
    </w:p>
    <w:p w14:paraId="277B6C38" w14:textId="77777777" w:rsidR="00402A3A" w:rsidRDefault="001D1D55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is group policies managed? Are there several group policies? Are there separate group policies or are they inherited?</w:t>
      </w:r>
    </w:p>
    <w:p w14:paraId="44F37769" w14:textId="77777777" w:rsidR="00402A3A" w:rsidRDefault="001D1D55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Does segregation of duties exist for critical AD functions?</w:t>
      </w:r>
    </w:p>
    <w:p w14:paraId="4B38D388" w14:textId="77777777" w:rsidR="00402A3A" w:rsidRDefault="001D1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17E0D2" w14:textId="77777777" w:rsidR="00402A3A" w:rsidRDefault="001D1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18BF04" w14:textId="77777777" w:rsidR="00402A3A" w:rsidRDefault="001D1D55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b/>
          <w:bCs/>
          <w:color w:val="7F6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7F6000"/>
          <w:sz w:val="22"/>
          <w:szCs w:val="22"/>
        </w:rPr>
        <w:t>Security of Doman Controllers?</w:t>
      </w:r>
    </w:p>
    <w:p w14:paraId="3164D76B" w14:textId="77777777" w:rsidR="00402A3A" w:rsidRDefault="001D1D55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What are some of the configuration settings? </w:t>
      </w:r>
    </w:p>
    <w:p w14:paraId="04A8EAFB" w14:textId="77777777" w:rsidR="00402A3A" w:rsidRDefault="001D1D55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are updates for Service Packs managed and deployed? (Change Management) Who signs off (approver)</w:t>
      </w:r>
    </w:p>
    <w:p w14:paraId="5F4B611E" w14:textId="2C24FA2E" w:rsidR="00402A3A" w:rsidRDefault="001D1D55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What are the change management process for policy </w:t>
      </w:r>
      <w:r w:rsidR="00B22F6E">
        <w:rPr>
          <w:rFonts w:ascii="Calibri" w:eastAsia="Times New Roman" w:hAnsi="Calibri" w:cs="Calibri"/>
          <w:sz w:val="22"/>
          <w:szCs w:val="22"/>
        </w:rPr>
        <w:t>settings?</w:t>
      </w:r>
      <w:r>
        <w:rPr>
          <w:rFonts w:ascii="Calibri" w:eastAsia="Times New Roman" w:hAnsi="Calibri" w:cs="Calibri"/>
          <w:sz w:val="22"/>
          <w:szCs w:val="22"/>
        </w:rPr>
        <w:t xml:space="preserve"> And what are the processes for making these changes? </w:t>
      </w:r>
    </w:p>
    <w:p w14:paraId="69D9B61B" w14:textId="77777777" w:rsidR="00402A3A" w:rsidRDefault="001D1D55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When the active domain shuts down, do you switch unto a backup domain controller? What measures are taken?</w:t>
      </w:r>
    </w:p>
    <w:p w14:paraId="602C0D76" w14:textId="77777777" w:rsidR="00402A3A" w:rsidRDefault="001D1D55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do you ensure the domain controllers are available and secure? Who is responsible?</w:t>
      </w:r>
    </w:p>
    <w:p w14:paraId="150D580A" w14:textId="77777777" w:rsidR="00402A3A" w:rsidRDefault="001D1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F727E3" w14:textId="77777777" w:rsidR="00402A3A" w:rsidRDefault="001D1D55">
      <w:pPr>
        <w:numPr>
          <w:ilvl w:val="0"/>
          <w:numId w:val="7"/>
        </w:numPr>
        <w:ind w:left="1260"/>
        <w:textAlignment w:val="center"/>
        <w:rPr>
          <w:rFonts w:ascii="Calibri" w:eastAsia="Times New Roman" w:hAnsi="Calibri" w:cs="Calibri"/>
          <w:b/>
          <w:bCs/>
          <w:color w:val="7F6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7F6000"/>
          <w:sz w:val="22"/>
          <w:szCs w:val="22"/>
        </w:rPr>
        <w:t>AD Administrative Practices</w:t>
      </w:r>
    </w:p>
    <w:p w14:paraId="13C20868" w14:textId="77777777" w:rsidR="00402A3A" w:rsidRDefault="001D1D55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What are the different types of privileged users?</w:t>
      </w:r>
    </w:p>
    <w:p w14:paraId="15C94890" w14:textId="77777777" w:rsidR="00402A3A" w:rsidRDefault="001D1D55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What are the distinctions between the administrative account and non-administrative accounts? How are the activities performed in the system? How many accounts do these accounts have access to. </w:t>
      </w:r>
    </w:p>
    <w:p w14:paraId="65F17A6D" w14:textId="77777777" w:rsidR="00402A3A" w:rsidRDefault="001D1D55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What are the operations done by the privilege users? Are they tracked and logged?</w:t>
      </w:r>
    </w:p>
    <w:p w14:paraId="7BF297B0" w14:textId="449221D8" w:rsidR="00402A3A" w:rsidRDefault="001D1D55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Do admin and </w:t>
      </w:r>
      <w:r w:rsidR="00B22F6E">
        <w:rPr>
          <w:rFonts w:ascii="Calibri" w:eastAsia="Times New Roman" w:hAnsi="Calibri" w:cs="Calibri"/>
          <w:color w:val="000000"/>
          <w:sz w:val="22"/>
          <w:szCs w:val="22"/>
        </w:rPr>
        <w:t>non-Admin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accounts share functions?</w:t>
      </w:r>
    </w:p>
    <w:p w14:paraId="24B230F4" w14:textId="77777777" w:rsidR="00402A3A" w:rsidRDefault="001D1D55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Any concerns with admins using their accounts for non-administrative functions?</w:t>
      </w:r>
    </w:p>
    <w:p w14:paraId="630CB769" w14:textId="77777777" w:rsidR="00402A3A" w:rsidRDefault="001D1D5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9E52EE0" w14:textId="77777777" w:rsidR="00402A3A" w:rsidRDefault="001D1D55">
      <w:pPr>
        <w:numPr>
          <w:ilvl w:val="0"/>
          <w:numId w:val="9"/>
        </w:numPr>
        <w:ind w:left="1260"/>
        <w:textAlignment w:val="center"/>
        <w:rPr>
          <w:rFonts w:ascii="Calibri" w:eastAsia="Times New Roman" w:hAnsi="Calibri" w:cs="Calibri"/>
          <w:b/>
          <w:bCs/>
          <w:color w:val="7F6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7F6000"/>
          <w:sz w:val="22"/>
          <w:szCs w:val="22"/>
        </w:rPr>
        <w:t>Logging and Monitoring</w:t>
      </w:r>
    </w:p>
    <w:p w14:paraId="6844519E" w14:textId="77777777" w:rsidR="00402A3A" w:rsidRDefault="001D1D55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What events are logged? Sign-ins? Etc. If failed attempts are repeated multiple times, are log failures recorded and identified?</w:t>
      </w:r>
    </w:p>
    <w:p w14:paraId="1FFBF92F" w14:textId="77777777" w:rsidR="00402A3A" w:rsidRDefault="001D1D55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Are logs sent to Splunk? Understanding Splunk as a whole. </w:t>
      </w:r>
    </w:p>
    <w:p w14:paraId="2093514C" w14:textId="77777777" w:rsidR="00402A3A" w:rsidRDefault="001D1D55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Any concerns with the logging activities?</w:t>
      </w:r>
    </w:p>
    <w:p w14:paraId="4EA2A68D" w14:textId="42ED443E" w:rsidR="00402A3A" w:rsidRDefault="001D1D55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What triggers log reviews? (Alerts) - Through email, phone calls etc. Walk us through an event that took place. Who gets </w:t>
      </w:r>
      <w:r w:rsidR="00B22F6E">
        <w:rPr>
          <w:rFonts w:ascii="Calibri" w:eastAsia="Times New Roman" w:hAnsi="Calibri" w:cs="Calibri"/>
          <w:color w:val="000000"/>
          <w:sz w:val="22"/>
          <w:szCs w:val="22"/>
        </w:rPr>
        <w:t>alerted?</w:t>
      </w:r>
    </w:p>
    <w:p w14:paraId="50DC562C" w14:textId="77777777" w:rsidR="00402A3A" w:rsidRDefault="001D1D55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What actions are taken to remediate alerts? Timeframe</w:t>
      </w:r>
    </w:p>
    <w:p w14:paraId="2FE2C5DB" w14:textId="77777777" w:rsidR="00402A3A" w:rsidRDefault="001D1D55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What corporate standards are being leveraged?</w:t>
      </w:r>
    </w:p>
    <w:sectPr w:rsidR="0040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0A1B2" w14:textId="77777777" w:rsidR="00B771CC" w:rsidRDefault="00B771CC" w:rsidP="00B22F6E">
      <w:r>
        <w:separator/>
      </w:r>
    </w:p>
  </w:endnote>
  <w:endnote w:type="continuationSeparator" w:id="0">
    <w:p w14:paraId="2355A94E" w14:textId="77777777" w:rsidR="00B771CC" w:rsidRDefault="00B771CC" w:rsidP="00B2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13CC7" w14:textId="77777777" w:rsidR="00B771CC" w:rsidRDefault="00B771CC" w:rsidP="00B22F6E">
      <w:r>
        <w:separator/>
      </w:r>
    </w:p>
  </w:footnote>
  <w:footnote w:type="continuationSeparator" w:id="0">
    <w:p w14:paraId="4BDECCD1" w14:textId="77777777" w:rsidR="00B771CC" w:rsidRDefault="00B771CC" w:rsidP="00B22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4AAB"/>
    <w:multiLevelType w:val="multilevel"/>
    <w:tmpl w:val="7B4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281830"/>
    <w:multiLevelType w:val="multilevel"/>
    <w:tmpl w:val="3CFE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00492"/>
    <w:multiLevelType w:val="multilevel"/>
    <w:tmpl w:val="22C4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4B5991"/>
    <w:multiLevelType w:val="multilevel"/>
    <w:tmpl w:val="CE5C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CA554F"/>
    <w:multiLevelType w:val="multilevel"/>
    <w:tmpl w:val="E67C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444B7"/>
    <w:multiLevelType w:val="multilevel"/>
    <w:tmpl w:val="B37A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71072A"/>
    <w:multiLevelType w:val="multilevel"/>
    <w:tmpl w:val="2B32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3785F"/>
    <w:multiLevelType w:val="multilevel"/>
    <w:tmpl w:val="3D0C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2550B8"/>
    <w:multiLevelType w:val="multilevel"/>
    <w:tmpl w:val="D934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2452B3"/>
    <w:multiLevelType w:val="multilevel"/>
    <w:tmpl w:val="D6A0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</w:num>
  <w:num w:numId="2">
    <w:abstractNumId w:val="3"/>
  </w:num>
  <w:num w:numId="3">
    <w:abstractNumId w:val="6"/>
    <w:lvlOverride w:ilvl="0">
      <w:startOverride w:val="2"/>
    </w:lvlOverride>
  </w:num>
  <w:num w:numId="4">
    <w:abstractNumId w:val="5"/>
  </w:num>
  <w:num w:numId="5">
    <w:abstractNumId w:val="4"/>
    <w:lvlOverride w:ilvl="0">
      <w:startOverride w:val="3"/>
    </w:lvlOverride>
  </w:num>
  <w:num w:numId="6">
    <w:abstractNumId w:val="0"/>
  </w:num>
  <w:num w:numId="7">
    <w:abstractNumId w:val="1"/>
    <w:lvlOverride w:ilvl="0">
      <w:startOverride w:val="4"/>
    </w:lvlOverride>
  </w:num>
  <w:num w:numId="8">
    <w:abstractNumId w:val="7"/>
  </w:num>
  <w:num w:numId="9">
    <w:abstractNumId w:val="8"/>
    <w:lvlOverride w:ilvl="0">
      <w:startOverride w:val="5"/>
    </w:lvlOverride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55"/>
    <w:rsid w:val="001D1D55"/>
    <w:rsid w:val="00402A3A"/>
    <w:rsid w:val="00B22F6E"/>
    <w:rsid w:val="00B7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E9FC66"/>
  <w15:chartTrackingRefBased/>
  <w15:docId w15:val="{00520D0F-BBB2-4758-B42D-22178A61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2012</Characters>
  <Application>Microsoft Office Word</Application>
  <DocSecurity>0</DocSecurity>
  <Lines>49</Lines>
  <Paragraphs>34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3</cp:revision>
  <dcterms:created xsi:type="dcterms:W3CDTF">2021-11-23T18:11:00Z</dcterms:created>
  <dcterms:modified xsi:type="dcterms:W3CDTF">2021-11-23T18:12:00Z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2021-11-23T18:12:06Z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248e1f13-3544-4af9-9831-0a749269a612</vt:lpwstr>
  </property>
  <property fmtid="{D5CDD505-2E9C-101B-9397-08002B2CF9AE}" pid="8" name="MSIP_Label_67599526-06ca-49cc-9fa9-5307800a949a_ContentBits">
    <vt:lpwstr>0</vt:lpwstr>
  </property>
</Properties>
</file>