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8ED6" w14:textId="77777777" w:rsidR="00C05091" w:rsidRDefault="00C05091" w:rsidP="00C05091">
      <w:r>
        <w:t>Good Morning,</w:t>
      </w:r>
    </w:p>
    <w:p w14:paraId="7571A7DE" w14:textId="77777777" w:rsidR="00C05091" w:rsidRDefault="00C05091" w:rsidP="00C05091"/>
    <w:p w14:paraId="2441E0DE" w14:textId="77777777" w:rsidR="00C05091" w:rsidRDefault="00C05091" w:rsidP="00C05091">
      <w:r>
        <w:t xml:space="preserve">The purpose of this recurring meeting will be to discuss the </w:t>
      </w:r>
      <w:proofErr w:type="gramStart"/>
      <w:r>
        <w:t>current status</w:t>
      </w:r>
      <w:proofErr w:type="gramEnd"/>
      <w:r>
        <w:t xml:space="preserve"> of Benefits Production Access Review. The primary talking points are listed </w:t>
      </w:r>
      <w:proofErr w:type="gramStart"/>
      <w:r>
        <w:t>below</w:t>
      </w:r>
      <w:proofErr w:type="gramEnd"/>
      <w:r>
        <w:t xml:space="preserve"> and a deck will be sent prior to each meeting. </w:t>
      </w:r>
    </w:p>
    <w:p w14:paraId="0E5C69D0" w14:textId="77777777" w:rsidR="00C05091" w:rsidRDefault="00C05091" w:rsidP="00C05091"/>
    <w:p w14:paraId="0A53F6C8" w14:textId="77777777" w:rsidR="00C05091" w:rsidRDefault="00C05091" w:rsidP="00C05091">
      <w:r>
        <w:t>Agenda:</w:t>
      </w:r>
    </w:p>
    <w:p w14:paraId="522EFC32" w14:textId="77777777" w:rsidR="00C05091" w:rsidRDefault="00C05091" w:rsidP="00C05091">
      <w:pPr>
        <w:pStyle w:val="ListParagraph"/>
        <w:numPr>
          <w:ilvl w:val="0"/>
          <w:numId w:val="1"/>
        </w:numPr>
      </w:pPr>
      <w:r>
        <w:t>Walkthroughs &amp; Meetings</w:t>
      </w:r>
    </w:p>
    <w:p w14:paraId="6F8DE413" w14:textId="77777777" w:rsidR="00C05091" w:rsidRDefault="00C05091" w:rsidP="00C05091">
      <w:pPr>
        <w:pStyle w:val="ListParagraph"/>
        <w:numPr>
          <w:ilvl w:val="0"/>
          <w:numId w:val="1"/>
        </w:numPr>
      </w:pPr>
      <w:r>
        <w:t>Data Requests</w:t>
      </w:r>
    </w:p>
    <w:p w14:paraId="3173ABE8" w14:textId="77777777" w:rsidR="00C05091" w:rsidRDefault="00C05091" w:rsidP="00C05091">
      <w:pPr>
        <w:pStyle w:val="ListParagraph"/>
        <w:numPr>
          <w:ilvl w:val="0"/>
          <w:numId w:val="1"/>
        </w:numPr>
      </w:pPr>
      <w:r>
        <w:t>Initial Observations</w:t>
      </w:r>
    </w:p>
    <w:p w14:paraId="3D96B8A0" w14:textId="77777777" w:rsidR="00C05091" w:rsidRDefault="00C05091" w:rsidP="00C05091">
      <w:pPr>
        <w:pStyle w:val="ListParagraph"/>
        <w:numPr>
          <w:ilvl w:val="0"/>
          <w:numId w:val="1"/>
        </w:numPr>
      </w:pPr>
      <w:r>
        <w:t xml:space="preserve">Remaining Project Schedule </w:t>
      </w:r>
    </w:p>
    <w:p w14:paraId="5A35A7B1" w14:textId="77777777" w:rsidR="00C05091" w:rsidRDefault="00C05091" w:rsidP="00C05091">
      <w:pPr>
        <w:pStyle w:val="ListParagraph"/>
        <w:numPr>
          <w:ilvl w:val="0"/>
          <w:numId w:val="1"/>
        </w:numPr>
      </w:pPr>
      <w:r>
        <w:t>Q&amp;A</w:t>
      </w:r>
    </w:p>
    <w:p w14:paraId="576F1BC6" w14:textId="77777777" w:rsidR="00C05091" w:rsidRDefault="00C05091" w:rsidP="00C05091">
      <w:pPr>
        <w:pStyle w:val="ListParagraph"/>
      </w:pPr>
    </w:p>
    <w:p w14:paraId="5C89590A" w14:textId="77777777" w:rsidR="00C05091" w:rsidRDefault="00C05091" w:rsidP="00C05091">
      <w:r>
        <w:t xml:space="preserve">Please forward invite to anymore I have </w:t>
      </w:r>
      <w:proofErr w:type="gramStart"/>
      <w:r>
        <w:t>missed, and</w:t>
      </w:r>
      <w:proofErr w:type="gramEnd"/>
      <w:r>
        <w:t xml:space="preserve"> send a delegate if you cannot make this scheduled time. </w:t>
      </w:r>
    </w:p>
    <w:p w14:paraId="1C29B3DF" w14:textId="77777777" w:rsidR="00C05091" w:rsidRDefault="00C05091" w:rsidP="00C05091"/>
    <w:p w14:paraId="06E62052" w14:textId="785A6D2E" w:rsidR="00C05091" w:rsidRDefault="00C05091" w:rsidP="00C05091">
      <w:pPr>
        <w:rPr>
          <w:rFonts w:ascii="CVS Health Sans" w:eastAsiaTheme="minorEastAsia" w:hAnsi="CVS Health Sans"/>
          <w:noProof/>
          <w:color w:val="000000"/>
          <w:sz w:val="20"/>
          <w:szCs w:val="20"/>
          <w:shd w:val="clear" w:color="auto" w:fill="FFFFFF"/>
        </w:rPr>
      </w:pPr>
      <w:r>
        <w:rPr>
          <w:rFonts w:ascii="CVS Health Sans Medium" w:eastAsiaTheme="minorEastAsia" w:hAnsi="CVS Health Sans Medium"/>
          <w:noProof/>
          <w:color w:val="000000"/>
          <w:sz w:val="20"/>
          <w:szCs w:val="20"/>
          <w:shd w:val="clear" w:color="auto" w:fill="FFFFFF"/>
        </w:rPr>
        <w:t xml:space="preserve">Seun Mafi | </w:t>
      </w:r>
      <w:r>
        <w:rPr>
          <w:rFonts w:ascii="CVS Health Sans" w:eastAsiaTheme="minorEastAsia" w:hAnsi="CVS Health Sans"/>
          <w:noProof/>
          <w:color w:val="CC0000"/>
          <w:sz w:val="20"/>
          <w:szCs w:val="20"/>
          <w:shd w:val="clear" w:color="auto" w:fill="FFFFFF"/>
        </w:rPr>
        <w:t>IT Senior Consultant, Internal Audit</w:t>
      </w:r>
      <w:r>
        <w:rPr>
          <w:rFonts w:ascii="CVS Health Sans Medium" w:eastAsiaTheme="minorEastAsia" w:hAnsi="CVS Health Sans Medium"/>
          <w:noProof/>
          <w:color w:val="000000"/>
          <w:sz w:val="20"/>
          <w:szCs w:val="20"/>
          <w:shd w:val="clear" w:color="auto" w:fill="FFFFFF"/>
        </w:rPr>
        <w:br/>
      </w:r>
      <w:r>
        <w:rPr>
          <w:rFonts w:ascii="CVS Health Sans" w:eastAsiaTheme="minorEastAsia" w:hAnsi="CVS Health Sans"/>
          <w:noProof/>
          <w:color w:val="000000"/>
          <w:sz w:val="20"/>
          <w:szCs w:val="20"/>
          <w:shd w:val="clear" w:color="auto" w:fill="FFFFFF"/>
        </w:rPr>
        <w:t>200 Highland Corporate Drive, Cumberland RI, 02864</w:t>
      </w:r>
      <w:r>
        <w:rPr>
          <w:rFonts w:ascii="CVS Health Sans" w:eastAsiaTheme="minorEastAsia" w:hAnsi="CVS Health Sans"/>
          <w:noProof/>
          <w:color w:val="000000"/>
          <w:sz w:val="20"/>
          <w:szCs w:val="20"/>
          <w:shd w:val="clear" w:color="auto" w:fill="FFFFFF"/>
        </w:rPr>
        <w:br/>
      </w:r>
      <w:r>
        <w:rPr>
          <w:rFonts w:ascii="CVS Health Sans" w:eastAsiaTheme="minorEastAsia" w:hAnsi="CVS Health San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2C3DDD2" wp14:editId="3814284A">
            <wp:extent cx="1336675" cy="664845"/>
            <wp:effectExtent l="0" t="0" r="0" b="0"/>
            <wp:docPr id="4" name="Picture 4" descr="C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5B8F" w14:textId="77777777" w:rsidR="002764DB" w:rsidRDefault="0004764C"/>
    <w:sectPr w:rsidR="00276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E612C" w14:textId="77777777" w:rsidR="0004764C" w:rsidRDefault="0004764C" w:rsidP="00C05091">
      <w:r>
        <w:separator/>
      </w:r>
    </w:p>
  </w:endnote>
  <w:endnote w:type="continuationSeparator" w:id="0">
    <w:p w14:paraId="2D6793B4" w14:textId="77777777" w:rsidR="0004764C" w:rsidRDefault="0004764C" w:rsidP="00C0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VS Health Sans Medium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C8FA" w14:textId="77777777" w:rsidR="00C05091" w:rsidRDefault="00C050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5F4EE9" wp14:editId="6E62F4B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DB225" w14:textId="77777777" w:rsidR="00C05091" w:rsidRPr="00C05091" w:rsidRDefault="00C05091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05091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F4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DrZvaMoAgAATgQAAA4AAAAAAAAAAAAAAAAALgIAAGRycy9lMm9Eb2MueG1s&#10;UEsBAi0AFAAGAAgAAAAhAHVQdsDXAAAAAwEAAA8AAAAAAAAAAAAAAAAAggQAAGRycy9kb3ducmV2&#10;LnhtbFBLBQYAAAAABAAEAPMAAACGBQAAAAA=&#10;" filled="f" stroked="f">
              <v:fill o:detectmouseclick="t"/>
              <v:textbox style="mso-fit-shape-to-text:t" inset="15pt,0,0,0">
                <w:txbxContent>
                  <w:p w14:paraId="612DB225" w14:textId="77777777" w:rsidR="00C05091" w:rsidRPr="00C05091" w:rsidRDefault="00C05091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05091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F4C88" w14:textId="77777777" w:rsidR="00C05091" w:rsidRDefault="00C050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5319E6" wp14:editId="40156B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4AD77" w14:textId="77777777" w:rsidR="00C05091" w:rsidRPr="00C05091" w:rsidRDefault="00C05091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05091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319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" filled="f" stroked="f">
              <v:fill o:detectmouseclick="t"/>
              <v:textbox style="mso-fit-shape-to-text:t" inset="15pt,0,0,0">
                <w:txbxContent>
                  <w:p w14:paraId="05F4AD77" w14:textId="77777777" w:rsidR="00C05091" w:rsidRPr="00C05091" w:rsidRDefault="00C05091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05091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05ACD" w14:textId="77777777" w:rsidR="00C05091" w:rsidRDefault="00C050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C97993" wp14:editId="1C49A3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B715C" w14:textId="77777777" w:rsidR="00C05091" w:rsidRPr="00C05091" w:rsidRDefault="00C05091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05091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979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" filled="f" stroked="f">
              <v:fill o:detectmouseclick="t"/>
              <v:textbox style="mso-fit-shape-to-text:t" inset="15pt,0,0,0">
                <w:txbxContent>
                  <w:p w14:paraId="501B715C" w14:textId="77777777" w:rsidR="00C05091" w:rsidRPr="00C05091" w:rsidRDefault="00C05091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05091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F5598" w14:textId="77777777" w:rsidR="0004764C" w:rsidRDefault="0004764C" w:rsidP="00C05091">
      <w:r>
        <w:separator/>
      </w:r>
    </w:p>
  </w:footnote>
  <w:footnote w:type="continuationSeparator" w:id="0">
    <w:p w14:paraId="5E228618" w14:textId="77777777" w:rsidR="0004764C" w:rsidRDefault="0004764C" w:rsidP="00C0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B0BB" w14:textId="77777777" w:rsidR="00C05091" w:rsidRDefault="00C05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F3A5F" w14:textId="77777777" w:rsidR="00C05091" w:rsidRDefault="00C050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247C" w14:textId="77777777" w:rsidR="00C05091" w:rsidRDefault="00C05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64906"/>
    <w:multiLevelType w:val="hybridMultilevel"/>
    <w:tmpl w:val="8946A28A"/>
    <w:lvl w:ilvl="0" w:tplc="2E9C8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91"/>
    <w:rsid w:val="0004764C"/>
    <w:rsid w:val="0075001B"/>
    <w:rsid w:val="008E56F7"/>
    <w:rsid w:val="00C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6886"/>
  <w15:chartTrackingRefBased/>
  <w15:docId w15:val="{0DC63327-333D-40A4-BDAC-52831E0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091"/>
  </w:style>
  <w:style w:type="paragraph" w:styleId="Footer">
    <w:name w:val="footer"/>
    <w:basedOn w:val="Normal"/>
    <w:link w:val="FooterChar"/>
    <w:uiPriority w:val="99"/>
    <w:unhideWhenUsed/>
    <w:rsid w:val="00C05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091"/>
  </w:style>
  <w:style w:type="paragraph" w:styleId="ListParagraph">
    <w:name w:val="List Paragraph"/>
    <w:basedOn w:val="Normal"/>
    <w:uiPriority w:val="34"/>
    <w:qFormat/>
    <w:rsid w:val="00C050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447</Characters>
  <Application>Microsoft Office Word</Application>
  <DocSecurity>0</DocSecurity>
  <Lines>18</Lines>
  <Paragraphs>10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2021-03-26T15:32:00Z</dcterms:created>
  <dcterms:modified xsi:type="dcterms:W3CDTF">2021-03-26T15:53:00Z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#414141,8,Open Sans Regular</vt:lpwstr>
  </property>
  <property fmtid="{D5CDD505-2E9C-101B-9397-08002B2CF9AE}" pid="4" name="ClassificationContentMarkingFooterText">
    <vt:lpwstr>Proprietary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2021-03-26T15:32:50Z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59b1a663-12d7-471a-a8f6-97e7f40bd2d9</vt:lpwstr>
  </property>
  <property fmtid="{D5CDD505-2E9C-101B-9397-08002B2CF9AE}" pid="11" name="MSIP_Label_67599526-06ca-49cc-9fa9-5307800a949a_ContentBits">
    <vt:lpwstr>2</vt:lpwstr>
  </property>
</Properties>
</file>