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EC1AFF9" w:rsidR="00541734" w:rsidRPr="00245BD8" w:rsidRDefault="0071287D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B51RO Robotic Mechanical Systems 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E5F39B4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2B2217EF" w:rsidR="00541734" w:rsidRPr="0071287D" w:rsidRDefault="0071287D" w:rsidP="0071287D">
            <w:r>
              <w:t>Case Study Video Presentaion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79F49188" w:rsidR="00541734" w:rsidRPr="00245BD8" w:rsidRDefault="00277C8C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Bethany Livingstone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7F84EAE9" w:rsidR="00541734" w:rsidRPr="00245BD8" w:rsidRDefault="0071287D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</w:t>
            </w:r>
            <w:r w:rsidR="00277C8C">
              <w:rPr>
                <w:rFonts w:ascii="Arial" w:hAnsi="Arial" w:cs="Arial"/>
                <w:color w:val="595959" w:themeColor="text1" w:themeTint="A6"/>
              </w:rPr>
              <w:t>002</w:t>
            </w:r>
            <w:r w:rsidR="00076B96">
              <w:rPr>
                <w:rFonts w:ascii="Arial" w:hAnsi="Arial" w:cs="Arial"/>
                <w:color w:val="595959" w:themeColor="text1" w:themeTint="A6"/>
              </w:rPr>
              <w:t>99</w:t>
            </w:r>
            <w:r w:rsidR="00153E6E">
              <w:rPr>
                <w:rFonts w:ascii="Arial" w:hAnsi="Arial" w:cs="Arial"/>
                <w:color w:val="595959" w:themeColor="text1" w:themeTint="A6"/>
              </w:rPr>
              <w:t>065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10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11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1346B648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153E6E">
                  <w:rPr>
                    <w:rFonts w:ascii="Arial" w:hAnsi="Arial" w:cs="Arial"/>
                    <w:i/>
                    <w:sz w:val="24"/>
                    <w:szCs w:val="24"/>
                  </w:rPr>
                  <w:t>Bethany Livingstone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5DEE032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4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153E6E">
                  <w:rPr>
                    <w:rFonts w:ascii="Arial" w:hAnsi="Arial" w:cs="Arial"/>
                    <w:i/>
                    <w:sz w:val="24"/>
                    <w:szCs w:val="24"/>
                  </w:rPr>
                  <w:t>01/04/2022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12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7297" w14:textId="77777777" w:rsidR="00646CE0" w:rsidRDefault="00646CE0" w:rsidP="00F74D5C">
      <w:pPr>
        <w:spacing w:after="0" w:line="240" w:lineRule="auto"/>
      </w:pPr>
      <w:r>
        <w:separator/>
      </w:r>
    </w:p>
  </w:endnote>
  <w:endnote w:type="continuationSeparator" w:id="0">
    <w:p w14:paraId="0245B186" w14:textId="77777777" w:rsidR="00646CE0" w:rsidRDefault="00646CE0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8ED73" w14:textId="77777777" w:rsidR="00646CE0" w:rsidRDefault="00646CE0" w:rsidP="00F74D5C">
      <w:pPr>
        <w:spacing w:after="0" w:line="240" w:lineRule="auto"/>
      </w:pPr>
      <w:r>
        <w:separator/>
      </w:r>
    </w:p>
  </w:footnote>
  <w:footnote w:type="continuationSeparator" w:id="0">
    <w:p w14:paraId="57121F3B" w14:textId="77777777" w:rsidR="00646CE0" w:rsidRDefault="00646CE0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076B96"/>
    <w:rsid w:val="00150A8A"/>
    <w:rsid w:val="00153E6E"/>
    <w:rsid w:val="00182281"/>
    <w:rsid w:val="001C3ECA"/>
    <w:rsid w:val="00245BD8"/>
    <w:rsid w:val="00277C8C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46CE0"/>
    <w:rsid w:val="00686F81"/>
    <w:rsid w:val="00691489"/>
    <w:rsid w:val="00697296"/>
    <w:rsid w:val="0071287D"/>
    <w:rsid w:val="007B7055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E35C2A"/>
    <w:rsid w:val="00F35C7A"/>
    <w:rsid w:val="00F54289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riotwatt.sharepoint.com/sites/skillshub/SitePages/Academic-Integrity-and-Plagiarism.asp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w.ac.uk/uk/students/studies/examinations/plagiarism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A01B80"/>
    <w:rsid w:val="00A16D00"/>
    <w:rsid w:val="00A25FFA"/>
    <w:rsid w:val="00B71F5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B6270556FE44999FA924DEAAE3A51" ma:contentTypeVersion="10" ma:contentTypeDescription="Create a new document." ma:contentTypeScope="" ma:versionID="aac935320a9eb578aae0bb86af44efff">
  <xsd:schema xmlns:xsd="http://www.w3.org/2001/XMLSchema" xmlns:xs="http://www.w3.org/2001/XMLSchema" xmlns:p="http://schemas.microsoft.com/office/2006/metadata/properties" xmlns:ns2="356a8df0-3ddb-4268-8de9-1764e474df92" targetNamespace="http://schemas.microsoft.com/office/2006/metadata/properties" ma:root="true" ma:fieldsID="c708918d3e3d85973efcde06b91ba71c" ns2:_="">
    <xsd:import namespace="356a8df0-3ddb-4268-8de9-1764e474d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8df0-3ddb-4268-8de9-1764e474d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E171DA-ED15-4A3C-BFB2-E99AD7BCE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a8df0-3ddb-4268-8de9-1764e474d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94E010-7F2B-4705-9D1B-A61EB9DFF8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C80B4-9334-4921-B01A-0597DFB2AC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Livingstone, Bethany</cp:lastModifiedBy>
  <cp:revision>5</cp:revision>
  <dcterms:created xsi:type="dcterms:W3CDTF">2022-04-01T13:20:00Z</dcterms:created>
  <dcterms:modified xsi:type="dcterms:W3CDTF">2022-04-01T13:25:00Z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0x0101003B9B6270556FE44999FA924DEAAE3A51</vt:lpwstr>
  </property>
</Properties>
</file>