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27077B62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EC1AFF9" w:rsidR="00541734" w:rsidRPr="00245BD8" w:rsidRDefault="0071287D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B51RO Robotic Mechanical Systems </w:t>
            </w:r>
          </w:p>
        </w:tc>
      </w:tr>
      <w:tr w:rsidR="00541734" w:rsidRPr="00541734" w14:paraId="3E749936" w14:textId="77777777" w:rsidTr="27077B62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E5F39B4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Group</w:t>
            </w:r>
          </w:p>
        </w:tc>
      </w:tr>
      <w:tr w:rsidR="00541734" w:rsidRPr="00541734" w14:paraId="0378A06B" w14:textId="77777777" w:rsidTr="27077B62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68EF2195" w:rsidR="00541734" w:rsidRPr="0071287D" w:rsidRDefault="0071287D" w:rsidP="0071287D">
            <w:r>
              <w:t>Case Study Video Presentation</w:t>
            </w:r>
          </w:p>
        </w:tc>
      </w:tr>
      <w:tr w:rsidR="00541734" w:rsidRPr="00541734" w14:paraId="69FEC61E" w14:textId="77777777" w:rsidTr="27077B62">
        <w:tc>
          <w:tcPr>
            <w:tcW w:w="3114" w:type="dxa"/>
            <w:vAlign w:val="center"/>
          </w:tcPr>
          <w:p w14:paraId="45AECFC2" w14:textId="42BF3A55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</w:p>
        </w:tc>
        <w:tc>
          <w:tcPr>
            <w:tcW w:w="7223" w:type="dxa"/>
            <w:vAlign w:val="center"/>
          </w:tcPr>
          <w:p w14:paraId="5E6529BB" w14:textId="3D2D9DC7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24716732" w14:textId="77777777" w:rsidTr="27077B62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1A0ABF66" w:rsidR="00541734" w:rsidRPr="00245BD8" w:rsidRDefault="00541734" w:rsidP="27077B62">
            <w:pPr>
              <w:spacing w:before="120" w:after="120" w:line="259" w:lineRule="auto"/>
              <w:contextualSpacing/>
              <w:rPr>
                <w:rFonts w:ascii="Arial" w:hAnsi="Arial" w:cs="Arial"/>
                <w:color w:val="595959" w:themeColor="text1" w:themeTint="A6"/>
              </w:rPr>
            </w:pP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10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11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7777777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  <w:showingPlcHdr/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here to enter text.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1613F86C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Pr="00B37CC9">
                  <w:rPr>
                    <w:rStyle w:val="PlaceholderText"/>
                    <w:sz w:val="24"/>
                    <w:szCs w:val="24"/>
                  </w:rPr>
                  <w:t>Click or tap to enter a date.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12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5C814" w14:textId="77777777" w:rsidR="00394A7A" w:rsidRDefault="00394A7A" w:rsidP="00F74D5C">
      <w:pPr>
        <w:spacing w:after="0" w:line="240" w:lineRule="auto"/>
      </w:pPr>
      <w:r>
        <w:separator/>
      </w:r>
    </w:p>
  </w:endnote>
  <w:endnote w:type="continuationSeparator" w:id="0">
    <w:p w14:paraId="341E423E" w14:textId="77777777" w:rsidR="00394A7A" w:rsidRDefault="00394A7A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1DA5" w14:textId="77777777" w:rsidR="00394A7A" w:rsidRDefault="00394A7A" w:rsidP="00F74D5C">
      <w:pPr>
        <w:spacing w:after="0" w:line="240" w:lineRule="auto"/>
      </w:pPr>
      <w:r>
        <w:separator/>
      </w:r>
    </w:p>
  </w:footnote>
  <w:footnote w:type="continuationSeparator" w:id="0">
    <w:p w14:paraId="63DB4F87" w14:textId="77777777" w:rsidR="00394A7A" w:rsidRDefault="00394A7A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3D2E18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1287D"/>
    <w:rsid w:val="007B7055"/>
    <w:rsid w:val="00873AB3"/>
    <w:rsid w:val="008A709C"/>
    <w:rsid w:val="00910548"/>
    <w:rsid w:val="009900E2"/>
    <w:rsid w:val="009E62BA"/>
    <w:rsid w:val="00A06136"/>
    <w:rsid w:val="00AD3C08"/>
    <w:rsid w:val="00B37CC9"/>
    <w:rsid w:val="00B75EC0"/>
    <w:rsid w:val="00CF3BCA"/>
    <w:rsid w:val="00D17FF6"/>
    <w:rsid w:val="00D2405B"/>
    <w:rsid w:val="00E35C2A"/>
    <w:rsid w:val="00F35C7A"/>
    <w:rsid w:val="00F7053C"/>
    <w:rsid w:val="00F74D5C"/>
    <w:rsid w:val="00FC3D6B"/>
    <w:rsid w:val="00FD1E5C"/>
    <w:rsid w:val="270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riotwatt.sharepoint.com/sites/skillshub/SitePages/Academic-Integrity-and-Plagiarism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hw.ac.uk/uk/students/studies/examinations/plagiarism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B6270556FE44999FA924DEAAE3A51" ma:contentTypeVersion="10" ma:contentTypeDescription="Create a new document." ma:contentTypeScope="" ma:versionID="aac935320a9eb578aae0bb86af44efff">
  <xsd:schema xmlns:xsd="http://www.w3.org/2001/XMLSchema" xmlns:xs="http://www.w3.org/2001/XMLSchema" xmlns:p="http://schemas.microsoft.com/office/2006/metadata/properties" xmlns:ns2="356a8df0-3ddb-4268-8de9-1764e474df92" targetNamespace="http://schemas.microsoft.com/office/2006/metadata/properties" ma:root="true" ma:fieldsID="c708918d3e3d85973efcde06b91ba71c" ns2:_="">
    <xsd:import namespace="356a8df0-3ddb-4268-8de9-1764e474d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8df0-3ddb-4268-8de9-1764e474d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4E010-7F2B-4705-9D1B-A61EB9DFF8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171DA-ED15-4A3C-BFB2-E99AD7BCE5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8df0-3ddb-4268-8de9-1764e474df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C80B4-9334-4921-B01A-0597DFB2ACCD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openxmlformats.org/package/2006/metadata/core-properties"/>
    <ds:schemaRef ds:uri="356a8df0-3ddb-4268-8de9-1764e474df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Wendland, Adrian</cp:lastModifiedBy>
  <cp:revision>4</cp:revision>
  <dcterms:created xsi:type="dcterms:W3CDTF">2022-04-01T13:20:00Z</dcterms:created>
  <dcterms:modified xsi:type="dcterms:W3CDTF">2022-04-01T13:26:00Z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0x0101003B9B6270556FE44999FA924DEAAE3A51</vt:lpwstr>
  </property>
</Properties>
</file>