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FAF9D" w14:textId="087DB5A4" w:rsidR="0015489F" w:rsidRDefault="0015489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6C67A2" wp14:editId="06521D6C">
            <wp:extent cx="5731510" cy="30073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09FE8" w14:textId="2D329268" w:rsidR="0015489F" w:rsidRDefault="0015489F" w:rsidP="0015489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Low cost, blow-up plastic tube solar collector</w:t>
      </w:r>
    </w:p>
    <w:p w14:paraId="1AD4CD0B" w14:textId="0827768E" w:rsidR="0015489F" w:rsidRDefault="0015489F" w:rsidP="0015489F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13B05046" wp14:editId="5C17D4B8">
            <wp:simplePos x="0" y="0"/>
            <wp:positionH relativeFrom="column">
              <wp:posOffset>476250</wp:posOffset>
            </wp:positionH>
            <wp:positionV relativeFrom="paragraph">
              <wp:posOffset>12700</wp:posOffset>
            </wp:positionV>
            <wp:extent cx="4191000" cy="3829050"/>
            <wp:effectExtent l="0" t="0" r="0" b="0"/>
            <wp:wrapTight wrapText="bothSides">
              <wp:wrapPolygon edited="0">
                <wp:start x="0" y="0"/>
                <wp:lineTo x="0" y="21493"/>
                <wp:lineTo x="21502" y="21493"/>
                <wp:lineTo x="2150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B2D0B5" w14:textId="7EA83AEB" w:rsidR="0015489F" w:rsidRPr="0015489F" w:rsidRDefault="0015489F" w:rsidP="0015489F">
      <w:pPr>
        <w:rPr>
          <w:sz w:val="24"/>
          <w:szCs w:val="24"/>
        </w:rPr>
      </w:pPr>
    </w:p>
    <w:p w14:paraId="0F427CEF" w14:textId="56C1EC66" w:rsidR="0015489F" w:rsidRDefault="0015489F">
      <w:pPr>
        <w:rPr>
          <w:sz w:val="24"/>
          <w:szCs w:val="24"/>
        </w:rPr>
      </w:pPr>
    </w:p>
    <w:p w14:paraId="667F42C6" w14:textId="77777777" w:rsidR="0015489F" w:rsidRDefault="0015489F">
      <w:pPr>
        <w:rPr>
          <w:sz w:val="24"/>
          <w:szCs w:val="24"/>
        </w:rPr>
      </w:pPr>
    </w:p>
    <w:p w14:paraId="7A0FDFE9" w14:textId="77777777" w:rsidR="0015489F" w:rsidRDefault="0015489F">
      <w:pPr>
        <w:rPr>
          <w:sz w:val="24"/>
          <w:szCs w:val="24"/>
        </w:rPr>
      </w:pPr>
    </w:p>
    <w:p w14:paraId="04C6EDE6" w14:textId="77777777" w:rsidR="0015489F" w:rsidRDefault="0015489F">
      <w:pPr>
        <w:rPr>
          <w:sz w:val="24"/>
          <w:szCs w:val="24"/>
        </w:rPr>
      </w:pPr>
    </w:p>
    <w:p w14:paraId="6D11C930" w14:textId="77777777" w:rsidR="0015489F" w:rsidRDefault="0015489F">
      <w:pPr>
        <w:rPr>
          <w:sz w:val="24"/>
          <w:szCs w:val="24"/>
        </w:rPr>
      </w:pPr>
    </w:p>
    <w:p w14:paraId="278B17E3" w14:textId="77777777" w:rsidR="0015489F" w:rsidRDefault="0015489F">
      <w:pPr>
        <w:rPr>
          <w:sz w:val="24"/>
          <w:szCs w:val="24"/>
        </w:rPr>
      </w:pPr>
    </w:p>
    <w:p w14:paraId="5396EA47" w14:textId="77777777" w:rsidR="0015489F" w:rsidRDefault="0015489F">
      <w:pPr>
        <w:rPr>
          <w:sz w:val="24"/>
          <w:szCs w:val="24"/>
        </w:rPr>
      </w:pPr>
    </w:p>
    <w:p w14:paraId="11729BEA" w14:textId="77777777" w:rsidR="0015489F" w:rsidRDefault="0015489F">
      <w:pPr>
        <w:rPr>
          <w:sz w:val="24"/>
          <w:szCs w:val="24"/>
        </w:rPr>
      </w:pPr>
    </w:p>
    <w:p w14:paraId="08C55929" w14:textId="77777777" w:rsidR="0015489F" w:rsidRDefault="0015489F">
      <w:pPr>
        <w:rPr>
          <w:sz w:val="24"/>
          <w:szCs w:val="24"/>
        </w:rPr>
      </w:pPr>
    </w:p>
    <w:p w14:paraId="39272D22" w14:textId="77777777" w:rsidR="0015489F" w:rsidRDefault="0015489F">
      <w:pPr>
        <w:rPr>
          <w:sz w:val="24"/>
          <w:szCs w:val="24"/>
        </w:rPr>
      </w:pPr>
    </w:p>
    <w:p w14:paraId="7918ED20" w14:textId="2E38842A" w:rsidR="0015489F" w:rsidRDefault="0015489F">
      <w:pPr>
        <w:rPr>
          <w:sz w:val="24"/>
          <w:szCs w:val="24"/>
        </w:rPr>
      </w:pPr>
    </w:p>
    <w:p w14:paraId="1E11E2C7" w14:textId="6F681C8F" w:rsidR="0015489F" w:rsidRPr="0015489F" w:rsidRDefault="0015489F" w:rsidP="0015489F">
      <w:pPr>
        <w:rPr>
          <w:sz w:val="24"/>
          <w:szCs w:val="24"/>
        </w:rPr>
      </w:pPr>
    </w:p>
    <w:p w14:paraId="3A4A1731" w14:textId="22362944" w:rsidR="0015489F" w:rsidRDefault="0015489F" w:rsidP="0015489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Made of 3 plastic films</w:t>
      </w:r>
    </w:p>
    <w:p w14:paraId="12D9CA75" w14:textId="006DBB53" w:rsidR="0015489F" w:rsidRDefault="0042384D" w:rsidP="0015489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robust base film (made of polymer)</w:t>
      </w:r>
    </w:p>
    <w:p w14:paraId="0CB804FF" w14:textId="11EBF03C" w:rsidR="0042384D" w:rsidRDefault="0042384D" w:rsidP="0015489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transparent film (made of acetate/polyester)</w:t>
      </w:r>
    </w:p>
    <w:p w14:paraId="236BF1D5" w14:textId="6169D8A9" w:rsidR="0042384D" w:rsidRPr="0015489F" w:rsidRDefault="0042384D" w:rsidP="0015489F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mirror films </w:t>
      </w:r>
    </w:p>
    <w:p w14:paraId="66B4D7AC" w14:textId="6B37BFDA" w:rsidR="0015489F" w:rsidRPr="0015489F" w:rsidRDefault="0015489F">
      <w:pPr>
        <w:rPr>
          <w:sz w:val="24"/>
          <w:szCs w:val="24"/>
        </w:rPr>
      </w:pPr>
      <w:hyperlink r:id="rId7" w:history="1">
        <w:r w:rsidRPr="00C24935">
          <w:rPr>
            <w:rStyle w:val="Hyperlink"/>
            <w:sz w:val="24"/>
            <w:szCs w:val="24"/>
          </w:rPr>
          <w:t>http://helioscsp.com/heliotube-plastic-tube-solar-collector-for-concentrated-solar-power/</w:t>
        </w:r>
      </w:hyperlink>
    </w:p>
    <w:sectPr w:rsidR="0015489F" w:rsidRPr="001548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848DA"/>
    <w:multiLevelType w:val="hybridMultilevel"/>
    <w:tmpl w:val="25FA6C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C491B"/>
    <w:multiLevelType w:val="hybridMultilevel"/>
    <w:tmpl w:val="4ABA4CF0"/>
    <w:lvl w:ilvl="0" w:tplc="BB5C65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71E5A"/>
    <w:multiLevelType w:val="hybridMultilevel"/>
    <w:tmpl w:val="42AAD0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930A7A"/>
    <w:multiLevelType w:val="hybridMultilevel"/>
    <w:tmpl w:val="A9C2FEDA"/>
    <w:lvl w:ilvl="0" w:tplc="B3C4DED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3FE675F"/>
    <w:multiLevelType w:val="hybridMultilevel"/>
    <w:tmpl w:val="3A08BC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E56"/>
    <w:rsid w:val="0015489F"/>
    <w:rsid w:val="0042384D"/>
    <w:rsid w:val="005B742F"/>
    <w:rsid w:val="00871FC7"/>
    <w:rsid w:val="009B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C80F4"/>
  <w15:chartTrackingRefBased/>
  <w15:docId w15:val="{CC874DB7-0F92-4DCA-9354-CCBF7A3E8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8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8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548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helioscsp.com/heliotube-plastic-tube-solar-collector-for-concentrated-solar-power/" TargetMode="External"/><Relationship Id="rId12" Type="http://schemas.openxmlformats.org/officeDocument/2006/relationships/customXml" Target="../customXml/item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2.xml"/><Relationship Id="rId5" Type="http://schemas.openxmlformats.org/officeDocument/2006/relationships/image" Target="media/image1.png"/><Relationship Id="rId10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5259680EE403C479B1C63607F609D87" ma:contentTypeVersion="12" ma:contentTypeDescription="Create a new document." ma:contentTypeScope="" ma:versionID="49a09667806856debebf3e838688b769">
  <xsd:schema xmlns:xsd="http://www.w3.org/2001/XMLSchema" xmlns:xs="http://www.w3.org/2001/XMLSchema" xmlns:p="http://schemas.microsoft.com/office/2006/metadata/properties" xmlns:ns2="804e8fd3-6c94-4aaf-a7fe-71d4db2b51fb" xmlns:ns3="2a5e1925-7273-4a13-b0eb-23fc8b38671d" targetNamespace="http://schemas.microsoft.com/office/2006/metadata/properties" ma:root="true" ma:fieldsID="9fa715c2886b5ae96b89f06b60e2a606" ns2:_="" ns3:_="">
    <xsd:import namespace="804e8fd3-6c94-4aaf-a7fe-71d4db2b51fb"/>
    <xsd:import namespace="2a5e1925-7273-4a13-b0eb-23fc8b3867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4e8fd3-6c94-4aaf-a7fe-71d4db2b51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5e1925-7273-4a13-b0eb-23fc8b38671d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52DC699-D734-4008-9441-9E62ABD31C05}"/>
</file>

<file path=customXml/itemProps2.xml><?xml version="1.0" encoding="utf-8"?>
<ds:datastoreItem xmlns:ds="http://schemas.openxmlformats.org/officeDocument/2006/customXml" ds:itemID="{379337C5-C0E4-4471-BBFA-52F7E353C1DE}"/>
</file>

<file path=customXml/itemProps3.xml><?xml version="1.0" encoding="utf-8"?>
<ds:datastoreItem xmlns:ds="http://schemas.openxmlformats.org/officeDocument/2006/customXml" ds:itemID="{B9D9C267-6FE3-46FF-A963-053012AB9C5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 Hang Tse</dc:creator>
  <cp:keywords/>
  <dc:description/>
  <cp:lastModifiedBy>Chi Hang Tse</cp:lastModifiedBy>
  <cp:revision>2</cp:revision>
  <dcterms:created xsi:type="dcterms:W3CDTF">2020-10-18T23:57:00Z</dcterms:created>
  <dcterms:modified xsi:type="dcterms:W3CDTF">2020-10-18T23:57:00Z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0x01010035259680EE403C479B1C63607F609D87</vt:lpwstr>
  </property>
</Properties>
</file>