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4335B0" w14:textId="3A4EB29C" w:rsidR="001E2287" w:rsidRDefault="00306126"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A6F2F3A" wp14:editId="34ECAFB7">
                <wp:simplePos x="0" y="0"/>
                <wp:positionH relativeFrom="column">
                  <wp:posOffset>2514600</wp:posOffset>
                </wp:positionH>
                <wp:positionV relativeFrom="paragraph">
                  <wp:posOffset>2476500</wp:posOffset>
                </wp:positionV>
                <wp:extent cx="1762125" cy="226695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036DB" w14:textId="45E71F4E" w:rsidR="009D7428" w:rsidRPr="00DB5A3E" w:rsidRDefault="00923D81" w:rsidP="009D742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At the factory, the plastics </w:t>
                            </w:r>
                            <w:r w:rsidR="00FC5E61">
                              <w:rPr>
                                <w:sz w:val="16"/>
                                <w:szCs w:val="16"/>
                              </w:rPr>
                              <w:t xml:space="preserve">that </w:t>
                            </w: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are received from the collection point </w:t>
                            </w:r>
                            <w:r w:rsidR="00646603">
                              <w:rPr>
                                <w:sz w:val="16"/>
                                <w:szCs w:val="16"/>
                              </w:rPr>
                              <w:t xml:space="preserve">and gathered from the bike are processed into a form where they can be reused. The </w:t>
                            </w:r>
                            <w:r w:rsidR="00FC5E61">
                              <w:rPr>
                                <w:sz w:val="16"/>
                                <w:szCs w:val="16"/>
                              </w:rPr>
                              <w:t xml:space="preserve">plastic is shredded down into small flakes and </w:t>
                            </w:r>
                            <w:r w:rsidR="000B4AA6">
                              <w:rPr>
                                <w:sz w:val="16"/>
                                <w:szCs w:val="16"/>
                              </w:rPr>
                              <w:t xml:space="preserve">sorted into different boxes </w:t>
                            </w:r>
                            <w:r w:rsidR="00FC5E61">
                              <w:rPr>
                                <w:sz w:val="16"/>
                                <w:szCs w:val="16"/>
                              </w:rPr>
                              <w:t xml:space="preserve">depending on the flake sizes. The flakes are then used to create </w:t>
                            </w:r>
                            <w:r w:rsidR="00774EDA">
                              <w:rPr>
                                <w:sz w:val="16"/>
                                <w:szCs w:val="16"/>
                              </w:rPr>
                              <w:t>various</w:t>
                            </w:r>
                            <w:r w:rsidR="00FC5E61">
                              <w:rPr>
                                <w:sz w:val="16"/>
                                <w:szCs w:val="16"/>
                              </w:rPr>
                              <w:t xml:space="preserve"> items.</w:t>
                            </w:r>
                            <w:r w:rsidR="00306126">
                              <w:rPr>
                                <w:sz w:val="16"/>
                                <w:szCs w:val="16"/>
                              </w:rPr>
                              <w:t xml:space="preserve"> These can be created by using either an injection machine, which injects melted plastics into a mould to create small objects, or by using an extrusion machine, which creates a line of plastic which can be spun into new items.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6F2F3A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98pt;margin-top:195pt;width:138.75pt;height:178.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" fillcolor="white [3201]" strokeweight=".5pt">
                <v:textbox>
                  <w:txbxContent>
                    <w:p w14:paraId="792036DB" w14:textId="45E71F4E" w:rsidR="009D7428" w:rsidRPr="00DB5A3E" w:rsidRDefault="00923D81" w:rsidP="009D7428">
                      <w:p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 xml:space="preserve">At the factory, the plastics </w:t>
                      </w:r>
                      <w:r w:rsidR="00FC5E61">
                        <w:rPr>
                          <w:sz w:val="16"/>
                          <w:szCs w:val="16"/>
                        </w:rPr>
                        <w:t xml:space="preserve">that </w:t>
                      </w:r>
                      <w:r w:rsidRPr="00DB5A3E">
                        <w:rPr>
                          <w:sz w:val="16"/>
                          <w:szCs w:val="16"/>
                        </w:rPr>
                        <w:t xml:space="preserve">are received from the collection point </w:t>
                      </w:r>
                      <w:r w:rsidR="00646603">
                        <w:rPr>
                          <w:sz w:val="16"/>
                          <w:szCs w:val="16"/>
                        </w:rPr>
                        <w:t xml:space="preserve">and gathered from the bike are processed into a form where they can be reused. The </w:t>
                      </w:r>
                      <w:r w:rsidR="00FC5E61">
                        <w:rPr>
                          <w:sz w:val="16"/>
                          <w:szCs w:val="16"/>
                        </w:rPr>
                        <w:t xml:space="preserve">plastic is shredded down into small flakes and </w:t>
                      </w:r>
                      <w:r w:rsidR="000B4AA6">
                        <w:rPr>
                          <w:sz w:val="16"/>
                          <w:szCs w:val="16"/>
                        </w:rPr>
                        <w:t xml:space="preserve">sorted into different boxes </w:t>
                      </w:r>
                      <w:r w:rsidR="00FC5E61">
                        <w:rPr>
                          <w:sz w:val="16"/>
                          <w:szCs w:val="16"/>
                        </w:rPr>
                        <w:t xml:space="preserve">depending on the flake sizes. The flakes are then used to create </w:t>
                      </w:r>
                      <w:r w:rsidR="00774EDA">
                        <w:rPr>
                          <w:sz w:val="16"/>
                          <w:szCs w:val="16"/>
                        </w:rPr>
                        <w:t>various</w:t>
                      </w:r>
                      <w:r w:rsidR="00FC5E61">
                        <w:rPr>
                          <w:sz w:val="16"/>
                          <w:szCs w:val="16"/>
                        </w:rPr>
                        <w:t xml:space="preserve"> items.</w:t>
                      </w:r>
                      <w:r w:rsidR="00306126">
                        <w:rPr>
                          <w:sz w:val="16"/>
                          <w:szCs w:val="16"/>
                        </w:rPr>
                        <w:t xml:space="preserve"> These can be created by using either an injection machine, which injects melted plastics into a mould to create small objects, or by using an extrusion machine, which creates a line of plastic which can be spun into new items.</w:t>
                      </w:r>
                    </w:p>
                  </w:txbxContent>
                </v:textbox>
              </v:shape>
            </w:pict>
          </mc:Fallback>
        </mc:AlternateContent>
      </w:r>
      <w:r w:rsidR="000B4AA6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ACF7DAA" wp14:editId="0E3E22F6">
                <wp:simplePos x="0" y="0"/>
                <wp:positionH relativeFrom="column">
                  <wp:posOffset>3200400</wp:posOffset>
                </wp:positionH>
                <wp:positionV relativeFrom="paragraph">
                  <wp:posOffset>1175385</wp:posOffset>
                </wp:positionV>
                <wp:extent cx="331055" cy="514915"/>
                <wp:effectExtent l="19050" t="0" r="12065" b="38100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055" cy="514915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B9B59B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52pt;margin-top:92.55pt;width:26.05pt;height:40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" adj="14656" fillcolor="#a8d08d [1945]" strokecolor="#1f3763 [1604]" strokeweight="1pt"/>
            </w:pict>
          </mc:Fallback>
        </mc:AlternateContent>
      </w:r>
      <w:r w:rsidR="000B4AA6">
        <w:rPr>
          <w:noProof/>
        </w:rPr>
        <mc:AlternateContent>
          <mc:Choice Requires="wpg">
            <w:drawing>
              <wp:anchor distT="0" distB="0" distL="114300" distR="114300" simplePos="0" relativeHeight="251658252" behindDoc="0" locked="0" layoutInCell="1" allowOverlap="1" wp14:anchorId="4AE00E95" wp14:editId="16992FCC">
                <wp:simplePos x="0" y="0"/>
                <wp:positionH relativeFrom="column">
                  <wp:posOffset>3034030</wp:posOffset>
                </wp:positionH>
                <wp:positionV relativeFrom="paragraph">
                  <wp:posOffset>1760215</wp:posOffset>
                </wp:positionV>
                <wp:extent cx="699322" cy="720212"/>
                <wp:effectExtent l="0" t="0" r="0" b="381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322" cy="720212"/>
                          <a:chOff x="-147558" y="-15920"/>
                          <a:chExt cx="1203737" cy="1203739"/>
                        </a:xfrm>
                        <a:solidFill>
                          <a:schemeClr val="accent1">
                            <a:lumMod val="75000"/>
                          </a:schemeClr>
                        </a:solidFill>
                      </wpg:grpSpPr>
                      <pic:pic xmlns:pic="http://schemas.openxmlformats.org/drawingml/2006/picture">
                        <pic:nvPicPr>
                          <pic:cNvPr id="12" name="Graphic 12" descr="Recycle sign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-147558" y="-15920"/>
                            <a:ext cx="1203737" cy="120373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Graphic 13" descr="Saw blade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58269" y="432023"/>
                            <a:ext cx="405018" cy="4050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rto="http://schemas.microsoft.com/office/word/2006/arto">
            <w:pict>
              <v:group w14:anchorId="600B5B89" id="Group 14" o:spid="_x0000_s1026" style="position:absolute;margin-left:238.9pt;margin-top:138.6pt;width:55.05pt;height:56.7pt;z-index:251673600" coordorigin="-1475,-159" coordsize="12037,120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12" o:spid="_x0000_s1027" type="#_x0000_t75" alt="Recycle sign" style="position:absolute;left:-1475;top:-159;width:12036;height:120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">
                  <v:imagedata r:id="rId12" o:title="Recycle sign"/>
                </v:shape>
                <v:shape id="Graphic 13" o:spid="_x0000_s1028" type="#_x0000_t75" alt="Saw blade" style="position:absolute;left:2582;top:4320;width:4050;height:4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">
                  <v:imagedata r:id="rId13" o:title="Saw blade"/>
                </v:shape>
              </v:group>
            </w:pict>
          </mc:Fallback>
        </mc:AlternateContent>
      </w:r>
      <w:r w:rsidR="000B4AA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717D0F6F" wp14:editId="0C57AB02">
                <wp:simplePos x="0" y="0"/>
                <wp:positionH relativeFrom="column">
                  <wp:posOffset>2543175</wp:posOffset>
                </wp:positionH>
                <wp:positionV relativeFrom="paragraph">
                  <wp:posOffset>-247015</wp:posOffset>
                </wp:positionV>
                <wp:extent cx="1390650" cy="12382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788FE" w14:textId="2FF25446" w:rsidR="009D7428" w:rsidRPr="00DB5A3E" w:rsidRDefault="00923D8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>It is then taken to a local collection point. Here, the plastics are inspected and sorted into the various plastic types. A mobile collection bike can also be used to take the plastic to the recycling centre.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D0F6F" id="Text Box 9" o:spid="_x0000_s1027" type="#_x0000_t202" style="position:absolute;margin-left:200.25pt;margin-top:-19.45pt;width:109.5pt;height:97.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" fillcolor="white [3201]" strokeweight=".5pt">
                <v:textbox>
                  <w:txbxContent>
                    <w:p w14:paraId="470788FE" w14:textId="2FF25446" w:rsidR="009D7428" w:rsidRPr="00DB5A3E" w:rsidRDefault="00923D81">
                      <w:p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>It is then taken to a local collection point. Here, the plastics are inspected and sorted into the various plastic types. A mobile collection bike can also be used to take the plastic to the recycling centre.</w:t>
                      </w:r>
                    </w:p>
                  </w:txbxContent>
                </v:textbox>
              </v:shape>
            </w:pict>
          </mc:Fallback>
        </mc:AlternateContent>
      </w:r>
      <w:r w:rsidR="00DD3E30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7B6D322E" wp14:editId="5E70B998">
                <wp:simplePos x="0" y="0"/>
                <wp:positionH relativeFrom="column">
                  <wp:posOffset>-104775</wp:posOffset>
                </wp:positionH>
                <wp:positionV relativeFrom="paragraph">
                  <wp:posOffset>-428625</wp:posOffset>
                </wp:positionV>
                <wp:extent cx="1370330" cy="1676400"/>
                <wp:effectExtent l="0" t="0" r="2032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33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D5F9A" w14:textId="4144F175" w:rsidR="004E57EE" w:rsidRPr="00DB5A3E" w:rsidRDefault="00923D81" w:rsidP="004E57E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Waste is collected from </w:t>
                            </w:r>
                            <w:r w:rsidR="00DD3E30">
                              <w:rPr>
                                <w:sz w:val="16"/>
                                <w:szCs w:val="16"/>
                              </w:rPr>
                              <w:t>three</w:t>
                            </w: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 key areas:</w:t>
                            </w:r>
                          </w:p>
                          <w:p w14:paraId="19693ABF" w14:textId="7CA45D39" w:rsidR="00235A64" w:rsidRDefault="00923D81" w:rsidP="00235A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>The town</w:t>
                            </w:r>
                          </w:p>
                          <w:p w14:paraId="48995675" w14:textId="1F1047FE" w:rsidR="00DD3E30" w:rsidRDefault="00DD3E30" w:rsidP="00235A6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local dumpsite</w:t>
                            </w:r>
                          </w:p>
                          <w:p w14:paraId="7DAC8619" w14:textId="26D0570E" w:rsidR="00DD3E30" w:rsidRPr="00DD3E30" w:rsidRDefault="00DD3E30" w:rsidP="00DD3E3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>The sea</w:t>
                            </w:r>
                          </w:p>
                          <w:p w14:paraId="26702723" w14:textId="5800EB37" w:rsidR="00923D81" w:rsidRPr="00235A64" w:rsidRDefault="00235A64" w:rsidP="00235A6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He plastic can also be </w:t>
                            </w:r>
                            <w:r w:rsidR="00923D81" w:rsidRPr="00235A64">
                              <w:rPr>
                                <w:sz w:val="16"/>
                                <w:szCs w:val="16"/>
                              </w:rPr>
                              <w:t xml:space="preserve">Imported from other </w:t>
                            </w:r>
                            <w:r w:rsidRPr="00235A64">
                              <w:rPr>
                                <w:sz w:val="16"/>
                                <w:szCs w:val="16"/>
                              </w:rPr>
                              <w:t>areas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of Peru if the supply was too low from the local area.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322E" id="Text Box 22" o:spid="_x0000_s1028" type="#_x0000_t202" style="position:absolute;margin-left:-8.25pt;margin-top:-33.75pt;width:107.9pt;height:132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" fillcolor="white [3201]" strokeweight=".5pt">
                <v:textbox>
                  <w:txbxContent>
                    <w:p w14:paraId="2E9D5F9A" w14:textId="4144F175" w:rsidR="004E57EE" w:rsidRPr="00DB5A3E" w:rsidRDefault="00923D81" w:rsidP="004E57EE">
                      <w:p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 xml:space="preserve">Waste is collected from </w:t>
                      </w:r>
                      <w:r w:rsidR="00DD3E30">
                        <w:rPr>
                          <w:sz w:val="16"/>
                          <w:szCs w:val="16"/>
                        </w:rPr>
                        <w:t>three</w:t>
                      </w:r>
                      <w:r w:rsidRPr="00DB5A3E">
                        <w:rPr>
                          <w:sz w:val="16"/>
                          <w:szCs w:val="16"/>
                        </w:rPr>
                        <w:t xml:space="preserve"> key areas:</w:t>
                      </w:r>
                    </w:p>
                    <w:p w14:paraId="19693ABF" w14:textId="7CA45D39" w:rsidR="00235A64" w:rsidRDefault="00923D81" w:rsidP="00235A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>The town</w:t>
                      </w:r>
                    </w:p>
                    <w:p w14:paraId="48995675" w14:textId="1F1047FE" w:rsidR="00DD3E30" w:rsidRDefault="00DD3E30" w:rsidP="00235A6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The local dumpsite</w:t>
                      </w:r>
                    </w:p>
                    <w:p w14:paraId="7DAC8619" w14:textId="26D0570E" w:rsidR="00DD3E30" w:rsidRPr="00DD3E30" w:rsidRDefault="00DD3E30" w:rsidP="00DD3E3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>The sea</w:t>
                      </w:r>
                    </w:p>
                    <w:p w14:paraId="26702723" w14:textId="5800EB37" w:rsidR="00923D81" w:rsidRPr="00235A64" w:rsidRDefault="00235A64" w:rsidP="00235A64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He plastic can also be </w:t>
                      </w:r>
                      <w:r w:rsidR="00923D81" w:rsidRPr="00235A64">
                        <w:rPr>
                          <w:sz w:val="16"/>
                          <w:szCs w:val="16"/>
                        </w:rPr>
                        <w:t xml:space="preserve">Imported from other </w:t>
                      </w:r>
                      <w:r w:rsidRPr="00235A64">
                        <w:rPr>
                          <w:sz w:val="16"/>
                          <w:szCs w:val="16"/>
                        </w:rPr>
                        <w:t>areas</w:t>
                      </w:r>
                      <w:r>
                        <w:rPr>
                          <w:sz w:val="16"/>
                          <w:szCs w:val="16"/>
                        </w:rPr>
                        <w:t xml:space="preserve"> of Peru if the supply was too low from the local area.</w:t>
                      </w:r>
                    </w:p>
                  </w:txbxContent>
                </v:textbox>
              </v:shape>
            </w:pict>
          </mc:Fallback>
        </mc:AlternateContent>
      </w:r>
      <w:r w:rsidR="00CC33F9">
        <w:rPr>
          <w:noProof/>
        </w:rPr>
        <w:drawing>
          <wp:anchor distT="0" distB="0" distL="114300" distR="114300" simplePos="0" relativeHeight="251658240" behindDoc="0" locked="0" layoutInCell="1" allowOverlap="1" wp14:anchorId="7D107B98" wp14:editId="12597094">
            <wp:simplePos x="0" y="0"/>
            <wp:positionH relativeFrom="column">
              <wp:posOffset>-571500</wp:posOffset>
            </wp:positionH>
            <wp:positionV relativeFrom="paragraph">
              <wp:posOffset>502348</wp:posOffset>
            </wp:positionV>
            <wp:extent cx="454239" cy="474687"/>
            <wp:effectExtent l="0" t="0" r="0" b="1905"/>
            <wp:wrapNone/>
            <wp:docPr id="4" name="Graphic 4" descr="Worl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World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239" cy="47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w:drawing>
          <wp:anchor distT="0" distB="0" distL="114300" distR="114300" simplePos="0" relativeHeight="251658253" behindDoc="0" locked="0" layoutInCell="1" allowOverlap="1" wp14:anchorId="7506FFA5" wp14:editId="0C4096A4">
            <wp:simplePos x="0" y="0"/>
            <wp:positionH relativeFrom="column">
              <wp:posOffset>-525306</wp:posOffset>
            </wp:positionH>
            <wp:positionV relativeFrom="paragraph">
              <wp:posOffset>51797</wp:posOffset>
            </wp:positionV>
            <wp:extent cx="361851" cy="378141"/>
            <wp:effectExtent l="0" t="0" r="0" b="3175"/>
            <wp:wrapNone/>
            <wp:docPr id="3" name="Graphic 3" descr="Garb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Garbage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51" cy="37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w:drawing>
          <wp:anchor distT="0" distB="0" distL="114300" distR="114300" simplePos="0" relativeHeight="251658241" behindDoc="0" locked="0" layoutInCell="1" allowOverlap="1" wp14:anchorId="77C1A6EA" wp14:editId="67341337">
            <wp:simplePos x="0" y="0"/>
            <wp:positionH relativeFrom="column">
              <wp:posOffset>-556102</wp:posOffset>
            </wp:positionH>
            <wp:positionV relativeFrom="paragraph">
              <wp:posOffset>-479209</wp:posOffset>
            </wp:positionV>
            <wp:extent cx="438841" cy="458596"/>
            <wp:effectExtent l="0" t="0" r="0" b="0"/>
            <wp:wrapNone/>
            <wp:docPr id="2" name="Graphic 2" descr="Wav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Wave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1" cy="4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4BD4B617" wp14:editId="24DFBFE3">
                <wp:simplePos x="0" y="0"/>
                <wp:positionH relativeFrom="column">
                  <wp:posOffset>1360940</wp:posOffset>
                </wp:positionH>
                <wp:positionV relativeFrom="paragraph">
                  <wp:posOffset>140298</wp:posOffset>
                </wp:positionV>
                <wp:extent cx="438841" cy="257458"/>
                <wp:effectExtent l="0" t="19050" r="37465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41" cy="257458"/>
                        </a:xfrm>
                        <a:prstGeom prst="rightArrow">
                          <a:avLst>
                            <a:gd name="adj1" fmla="val 58602"/>
                            <a:gd name="adj2" fmla="val 76882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0484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107.15pt;margin-top:11.05pt;width:34.55pt;height:20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" adj="11857,4471" fillcolor="#e2efd9 [665]" strokecolor="black [3213]" strokeweight="1pt"/>
            </w:pict>
          </mc:Fallback>
        </mc:AlternateContent>
      </w:r>
      <w:r w:rsidR="00CC33F9">
        <w:rPr>
          <w:noProof/>
        </w:rPr>
        <w:drawing>
          <wp:anchor distT="0" distB="0" distL="114300" distR="114300" simplePos="0" relativeHeight="251658254" behindDoc="0" locked="0" layoutInCell="1" allowOverlap="1" wp14:anchorId="311BFF8D" wp14:editId="36D124AF">
            <wp:simplePos x="0" y="0"/>
            <wp:positionH relativeFrom="column">
              <wp:posOffset>1966937</wp:posOffset>
            </wp:positionH>
            <wp:positionV relativeFrom="paragraph">
              <wp:posOffset>-174126</wp:posOffset>
            </wp:positionV>
            <wp:extent cx="392647" cy="410323"/>
            <wp:effectExtent l="0" t="0" r="7620" b="8890"/>
            <wp:wrapNone/>
            <wp:docPr id="7" name="Graphic 7" descr="Cyc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7" descr="Cycling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647" cy="4103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w:drawing>
          <wp:anchor distT="0" distB="0" distL="114300" distR="114300" simplePos="0" relativeHeight="251658255" behindDoc="0" locked="0" layoutInCell="1" allowOverlap="1" wp14:anchorId="313693FF" wp14:editId="6FD5C9C2">
            <wp:simplePos x="0" y="0"/>
            <wp:positionH relativeFrom="column">
              <wp:posOffset>1918858</wp:posOffset>
            </wp:positionH>
            <wp:positionV relativeFrom="paragraph">
              <wp:posOffset>319611</wp:posOffset>
            </wp:positionV>
            <wp:extent cx="487135" cy="509064"/>
            <wp:effectExtent l="0" t="0" r="0" b="0"/>
            <wp:wrapNone/>
            <wp:docPr id="8" name="Graphic 8" descr="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8" descr="Recycle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35" cy="509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F5B0E91" wp14:editId="7176DC07">
                <wp:simplePos x="0" y="0"/>
                <wp:positionH relativeFrom="column">
                  <wp:posOffset>1992246</wp:posOffset>
                </wp:positionH>
                <wp:positionV relativeFrom="paragraph">
                  <wp:posOffset>3015336</wp:posOffset>
                </wp:positionV>
                <wp:extent cx="345959" cy="492734"/>
                <wp:effectExtent l="21907" t="16193" r="0" b="38417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45959" cy="492734"/>
                        </a:xfrm>
                        <a:prstGeom prst="downArrow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C713" id="Arrow: Down 16" o:spid="_x0000_s1026" type="#_x0000_t67" style="position:absolute;margin-left:156.85pt;margin-top:237.45pt;width:27.25pt;height:38.8pt;rotation:9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" adj="14017" fillcolor="#538135 [2409]" strokecolor="#1f3763 [1604]" strokeweight="1pt"/>
            </w:pict>
          </mc:Fallback>
        </mc:AlternateContent>
      </w:r>
      <w:r w:rsidR="00CC33F9">
        <w:rPr>
          <w:noProof/>
        </w:rPr>
        <w:drawing>
          <wp:anchor distT="0" distB="0" distL="114300" distR="114300" simplePos="0" relativeHeight="251658247" behindDoc="0" locked="0" layoutInCell="1" allowOverlap="1" wp14:anchorId="22AB9404" wp14:editId="2E298462">
            <wp:simplePos x="0" y="0"/>
            <wp:positionH relativeFrom="column">
              <wp:posOffset>1399434</wp:posOffset>
            </wp:positionH>
            <wp:positionV relativeFrom="paragraph">
              <wp:posOffset>2562009</wp:posOffset>
            </wp:positionV>
            <wp:extent cx="408045" cy="426414"/>
            <wp:effectExtent l="0" t="0" r="0" b="0"/>
            <wp:wrapNone/>
            <wp:docPr id="17" name="Picture 17" descr="Face shield - Free fashion ic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Face shield - Free fashion icons"/>
                    <pic:cNvPicPr>
                      <a:picLocks noChangeAspect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45" cy="42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3F9" w:rsidRPr="00F771A7">
        <w:rPr>
          <w:noProof/>
          <w:color w:val="FFFFFF" w:themeColor="background1"/>
        </w:rPr>
        <w:drawing>
          <wp:anchor distT="0" distB="0" distL="114300" distR="114300" simplePos="0" relativeHeight="251658248" behindDoc="0" locked="0" layoutInCell="1" allowOverlap="1" wp14:anchorId="4EBEE0D5" wp14:editId="688A4BDD">
            <wp:simplePos x="0" y="0"/>
            <wp:positionH relativeFrom="column">
              <wp:posOffset>1391736</wp:posOffset>
            </wp:positionH>
            <wp:positionV relativeFrom="paragraph">
              <wp:posOffset>3157380</wp:posOffset>
            </wp:positionV>
            <wp:extent cx="438841" cy="458596"/>
            <wp:effectExtent l="0" t="0" r="0" b="0"/>
            <wp:wrapNone/>
            <wp:docPr id="19" name="Picture 19" descr="Key, keychain icon - Download on Iconf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Key, keychain icon - Download on Iconfinder"/>
                    <pic:cNvPicPr>
                      <a:picLocks noChangeAspect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41" cy="458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C33F9">
        <w:rPr>
          <w:noProof/>
        </w:rPr>
        <w:drawing>
          <wp:anchor distT="0" distB="0" distL="114300" distR="114300" simplePos="0" relativeHeight="251658249" behindDoc="0" locked="0" layoutInCell="1" allowOverlap="1" wp14:anchorId="4979CC33" wp14:editId="72884146">
            <wp:simplePos x="0" y="0"/>
            <wp:positionH relativeFrom="column">
              <wp:posOffset>1384037</wp:posOffset>
            </wp:positionH>
            <wp:positionV relativeFrom="paragraph">
              <wp:posOffset>3656204</wp:posOffset>
            </wp:positionV>
            <wp:extent cx="438841" cy="458596"/>
            <wp:effectExtent l="0" t="0" r="0" b="0"/>
            <wp:wrapNone/>
            <wp:docPr id="20" name="Graphic 20" descr="Ru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phic 20" descr="Ruler"/>
                    <pic:cNvPicPr>
                      <a:picLocks noChangeAspect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41" cy="4585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3F9"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2497122" wp14:editId="55C3C7F4">
                <wp:simplePos x="0" y="0"/>
                <wp:positionH relativeFrom="column">
                  <wp:posOffset>-476250</wp:posOffset>
                </wp:positionH>
                <wp:positionV relativeFrom="paragraph">
                  <wp:posOffset>2473509</wp:posOffset>
                </wp:positionV>
                <wp:extent cx="1737103" cy="1441266"/>
                <wp:effectExtent l="0" t="0" r="15875" b="2603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7103" cy="14412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FDD214" w14:textId="6CE51B57" w:rsidR="004C622F" w:rsidRPr="00DB5A3E" w:rsidRDefault="00923D81" w:rsidP="004C622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The recycled plastics will be used to make </w:t>
                            </w:r>
                            <w:r w:rsidR="00774EDA" w:rsidRPr="00DB5A3E">
                              <w:rPr>
                                <w:sz w:val="16"/>
                                <w:szCs w:val="16"/>
                              </w:rPr>
                              <w:t>various</w:t>
                            </w: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 items, such as face masks, key </w:t>
                            </w:r>
                            <w:r w:rsidR="00D25628" w:rsidRPr="00DB5A3E">
                              <w:rPr>
                                <w:sz w:val="16"/>
                                <w:szCs w:val="16"/>
                              </w:rPr>
                              <w:t>chains,</w:t>
                            </w: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 and rules. Some items will benefit the locals in the area, other items will be sold to tourists to generate a</w:t>
                            </w:r>
                            <w:r w:rsidR="00CC33F9" w:rsidRPr="00DB5A3E">
                              <w:rPr>
                                <w:sz w:val="16"/>
                                <w:szCs w:val="16"/>
                              </w:rPr>
                              <w:t>n</w:t>
                            </w:r>
                            <w:r w:rsidRPr="00DB5A3E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C33F9" w:rsidRPr="00DB5A3E">
                              <w:rPr>
                                <w:sz w:val="16"/>
                                <w:szCs w:val="16"/>
                              </w:rPr>
                              <w:t>income.</w:t>
                            </w:r>
                            <w:r w:rsidR="00306126">
                              <w:rPr>
                                <w:sz w:val="16"/>
                                <w:szCs w:val="16"/>
                              </w:rPr>
                              <w:t xml:space="preserve"> Any additional income after expenses is then put back into the local area</w:t>
                            </w:r>
                            <w:r w:rsidR="00E6690F">
                              <w:rPr>
                                <w:sz w:val="16"/>
                                <w:szCs w:val="16"/>
                              </w:rPr>
                              <w:t xml:space="preserve"> to help Lobitos.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97122" id="Text Box 21" o:spid="_x0000_s1029" type="#_x0000_t202" style="position:absolute;margin-left:-37.5pt;margin-top:194.75pt;width:136.8pt;height:113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" fillcolor="white [3201]" strokeweight=".5pt">
                <v:textbox>
                  <w:txbxContent>
                    <w:p w14:paraId="58FDD214" w14:textId="6CE51B57" w:rsidR="004C622F" w:rsidRPr="00DB5A3E" w:rsidRDefault="00923D81" w:rsidP="004C622F">
                      <w:pPr>
                        <w:rPr>
                          <w:sz w:val="16"/>
                          <w:szCs w:val="16"/>
                        </w:rPr>
                      </w:pPr>
                      <w:r w:rsidRPr="00DB5A3E">
                        <w:rPr>
                          <w:sz w:val="16"/>
                          <w:szCs w:val="16"/>
                        </w:rPr>
                        <w:t xml:space="preserve">The recycled plastics will be used to make </w:t>
                      </w:r>
                      <w:r w:rsidR="00774EDA" w:rsidRPr="00DB5A3E">
                        <w:rPr>
                          <w:sz w:val="16"/>
                          <w:szCs w:val="16"/>
                        </w:rPr>
                        <w:t>various</w:t>
                      </w:r>
                      <w:r w:rsidRPr="00DB5A3E">
                        <w:rPr>
                          <w:sz w:val="16"/>
                          <w:szCs w:val="16"/>
                        </w:rPr>
                        <w:t xml:space="preserve"> items, such as face masks, key </w:t>
                      </w:r>
                      <w:r w:rsidR="00D25628" w:rsidRPr="00DB5A3E">
                        <w:rPr>
                          <w:sz w:val="16"/>
                          <w:szCs w:val="16"/>
                        </w:rPr>
                        <w:t>chains,</w:t>
                      </w:r>
                      <w:r w:rsidRPr="00DB5A3E">
                        <w:rPr>
                          <w:sz w:val="16"/>
                          <w:szCs w:val="16"/>
                        </w:rPr>
                        <w:t xml:space="preserve"> and rules. Some items will benefit the locals in the area, other items will be sold to tourists to generate a</w:t>
                      </w:r>
                      <w:r w:rsidR="00CC33F9" w:rsidRPr="00DB5A3E">
                        <w:rPr>
                          <w:sz w:val="16"/>
                          <w:szCs w:val="16"/>
                        </w:rPr>
                        <w:t>n</w:t>
                      </w:r>
                      <w:r w:rsidRPr="00DB5A3E">
                        <w:rPr>
                          <w:sz w:val="16"/>
                          <w:szCs w:val="16"/>
                        </w:rPr>
                        <w:t xml:space="preserve"> </w:t>
                      </w:r>
                      <w:r w:rsidR="00CC33F9" w:rsidRPr="00DB5A3E">
                        <w:rPr>
                          <w:sz w:val="16"/>
                          <w:szCs w:val="16"/>
                        </w:rPr>
                        <w:t>income.</w:t>
                      </w:r>
                      <w:r w:rsidR="00306126">
                        <w:rPr>
                          <w:sz w:val="16"/>
                          <w:szCs w:val="16"/>
                        </w:rPr>
                        <w:t xml:space="preserve"> Any additional income after expenses is then put back into the local area</w:t>
                      </w:r>
                      <w:r w:rsidR="00E6690F">
                        <w:rPr>
                          <w:sz w:val="16"/>
                          <w:szCs w:val="16"/>
                        </w:rPr>
                        <w:t xml:space="preserve"> to help Lobitos.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E2287" w:rsidSect="00B83C58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440AC"/>
    <w:multiLevelType w:val="hybridMultilevel"/>
    <w:tmpl w:val="74C629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93"/>
    <w:rsid w:val="000B4AA6"/>
    <w:rsid w:val="00235A64"/>
    <w:rsid w:val="00306126"/>
    <w:rsid w:val="00311405"/>
    <w:rsid w:val="004C622F"/>
    <w:rsid w:val="004E57EE"/>
    <w:rsid w:val="0052478C"/>
    <w:rsid w:val="00646603"/>
    <w:rsid w:val="006F7B93"/>
    <w:rsid w:val="00774EDA"/>
    <w:rsid w:val="00923D81"/>
    <w:rsid w:val="009D0A5B"/>
    <w:rsid w:val="009D7428"/>
    <w:rsid w:val="009F60D4"/>
    <w:rsid w:val="00B3756B"/>
    <w:rsid w:val="00B70C46"/>
    <w:rsid w:val="00B83C58"/>
    <w:rsid w:val="00C95AF3"/>
    <w:rsid w:val="00CC33F9"/>
    <w:rsid w:val="00D25628"/>
    <w:rsid w:val="00D40D50"/>
    <w:rsid w:val="00DB5A3E"/>
    <w:rsid w:val="00DD3E30"/>
    <w:rsid w:val="00E6690F"/>
    <w:rsid w:val="00E77271"/>
    <w:rsid w:val="00F771A7"/>
    <w:rsid w:val="00FC5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9E5DA"/>
  <w15:chartTrackingRefBased/>
  <w15:docId w15:val="{9F85D6FF-64B3-42B7-81F9-4AC595DFD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sv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259680EE403C479B1C63607F609D87" ma:contentTypeVersion="12" ma:contentTypeDescription="Create a new document." ma:contentTypeScope="" ma:versionID="49a09667806856debebf3e838688b769">
  <xsd:schema xmlns:xsd="http://www.w3.org/2001/XMLSchema" xmlns:xs="http://www.w3.org/2001/XMLSchema" xmlns:p="http://schemas.microsoft.com/office/2006/metadata/properties" xmlns:ns2="804e8fd3-6c94-4aaf-a7fe-71d4db2b51fb" xmlns:ns3="2a5e1925-7273-4a13-b0eb-23fc8b38671d" targetNamespace="http://schemas.microsoft.com/office/2006/metadata/properties" ma:root="true" ma:fieldsID="9fa715c2886b5ae96b89f06b60e2a606" ns2:_="" ns3:_="">
    <xsd:import namespace="804e8fd3-6c94-4aaf-a7fe-71d4db2b51fb"/>
    <xsd:import namespace="2a5e1925-7273-4a13-b0eb-23fc8b38671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4e8fd3-6c94-4aaf-a7fe-71d4db2b51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e1925-7273-4a13-b0eb-23fc8b38671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8E929DC-A84B-4DCC-84B5-B57F970B90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BFA0568-41E9-4D32-B1E5-D25D367908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790382-B187-4C3E-8196-1C24AFB94C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Brown</dc:creator>
  <cp:keywords/>
  <dc:description/>
  <cp:lastModifiedBy>Chi Hang Tse</cp:lastModifiedBy>
  <cp:revision>12</cp:revision>
  <dcterms:created xsi:type="dcterms:W3CDTF">2020-11-01T10:52:00Z</dcterms:created>
  <dcterms:modified xsi:type="dcterms:W3CDTF">2020-11-13T03:02:00Z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0x01010035259680EE403C479B1C63607F609D87</vt:lpwstr>
  </property>
</Properties>
</file>