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164EB" w14:textId="43632613" w:rsidR="00D5073E" w:rsidRDefault="00131B14" w:rsidP="00131B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Stages of Production &amp; The actions at each stage – EWB</w:t>
      </w:r>
    </w:p>
    <w:p w14:paraId="0C07A043" w14:textId="4DB88683" w:rsidR="00131B14" w:rsidRDefault="00131B14" w:rsidP="00131B14">
      <w:pPr>
        <w:jc w:val="center"/>
        <w:rPr>
          <w:b/>
          <w:bCs/>
          <w:sz w:val="28"/>
          <w:szCs w:val="28"/>
        </w:rPr>
      </w:pPr>
    </w:p>
    <w:p w14:paraId="3B0D20BD" w14:textId="01ADC1A4" w:rsidR="00131B14" w:rsidRDefault="00131B14" w:rsidP="00131B14">
      <w:pPr>
        <w:jc w:val="center"/>
        <w:rPr>
          <w:b/>
          <w:bCs/>
          <w:sz w:val="28"/>
          <w:szCs w:val="28"/>
        </w:rPr>
      </w:pPr>
    </w:p>
    <w:p w14:paraId="01EA4EEE" w14:textId="14E2A33C" w:rsidR="00131B14" w:rsidRDefault="00131B14" w:rsidP="00131B14">
      <w:pPr>
        <w:jc w:val="center"/>
        <w:rPr>
          <w:b/>
          <w:bCs/>
          <w:sz w:val="28"/>
          <w:szCs w:val="28"/>
        </w:rPr>
      </w:pPr>
    </w:p>
    <w:p w14:paraId="559CE3B2" w14:textId="3636EB3B" w:rsidR="00131B14" w:rsidRDefault="00131B14" w:rsidP="00131B14">
      <w:pPr>
        <w:rPr>
          <w:b/>
          <w:bCs/>
        </w:rPr>
      </w:pPr>
      <w:r>
        <w:rPr>
          <w:b/>
          <w:bCs/>
        </w:rPr>
        <w:t>Stage 0 – Pre-production</w:t>
      </w:r>
    </w:p>
    <w:p w14:paraId="5B57C6A2" w14:textId="5CEF09E4" w:rsidR="00B864FB" w:rsidRDefault="00B864FB" w:rsidP="00131B14">
      <w:r>
        <w:t>To consider</w:t>
      </w:r>
    </w:p>
    <w:p w14:paraId="595B4FF6" w14:textId="5EA25991" w:rsidR="00B864FB" w:rsidRDefault="00B864FB" w:rsidP="00B864FB">
      <w:pPr>
        <w:pStyle w:val="ListParagraph"/>
        <w:numPr>
          <w:ilvl w:val="0"/>
          <w:numId w:val="1"/>
        </w:numPr>
      </w:pPr>
      <w:r>
        <w:t>Shipping of machines, fencing, initial recycling bins</w:t>
      </w:r>
      <w:r w:rsidR="00636E86">
        <w:t>.</w:t>
      </w:r>
    </w:p>
    <w:p w14:paraId="18D1BF9D" w14:textId="7A69B3FC" w:rsidR="00B864FB" w:rsidRDefault="00B864FB" w:rsidP="00B864FB">
      <w:pPr>
        <w:pStyle w:val="ListParagraph"/>
        <w:numPr>
          <w:ilvl w:val="0"/>
          <w:numId w:val="1"/>
        </w:numPr>
      </w:pPr>
      <w:r>
        <w:t>Assembling machines, pre-assembled before shipping?</w:t>
      </w:r>
      <w:r w:rsidR="00636E86">
        <w:t xml:space="preserve"> Production of Moulds to be shipped.</w:t>
      </w:r>
    </w:p>
    <w:p w14:paraId="36505B62" w14:textId="2D2B8D98" w:rsidR="00B864FB" w:rsidRDefault="00B864FB" w:rsidP="00B864FB">
      <w:pPr>
        <w:pStyle w:val="ListParagraph"/>
        <w:numPr>
          <w:ilvl w:val="0"/>
          <w:numId w:val="1"/>
        </w:numPr>
      </w:pPr>
      <w:r>
        <w:t>Installation of Solar panels</w:t>
      </w:r>
    </w:p>
    <w:p w14:paraId="7AE3D2F0" w14:textId="7BE2223B" w:rsidR="00B864FB" w:rsidRDefault="00B864FB" w:rsidP="00B864FB">
      <w:pPr>
        <w:pStyle w:val="ListParagraph"/>
        <w:numPr>
          <w:ilvl w:val="0"/>
          <w:numId w:val="1"/>
        </w:numPr>
      </w:pPr>
      <w:r>
        <w:t>Training of people to use machines</w:t>
      </w:r>
    </w:p>
    <w:p w14:paraId="2D483D54" w14:textId="2E83FF27" w:rsidR="00B864FB" w:rsidRDefault="00B864FB" w:rsidP="00B864FB">
      <w:pPr>
        <w:pStyle w:val="ListParagraph"/>
        <w:numPr>
          <w:ilvl w:val="0"/>
          <w:numId w:val="1"/>
        </w:numPr>
      </w:pPr>
      <w:r>
        <w:t>Obtaining land from government &amp; putting up the fences</w:t>
      </w:r>
    </w:p>
    <w:p w14:paraId="1B11F863" w14:textId="5DD5DF17" w:rsidR="00B864FB" w:rsidRDefault="00B864FB" w:rsidP="00B864FB">
      <w:pPr>
        <w:pStyle w:val="ListParagraph"/>
        <w:numPr>
          <w:ilvl w:val="0"/>
          <w:numId w:val="1"/>
        </w:numPr>
      </w:pPr>
      <w:r>
        <w:t xml:space="preserve">Permission to place recycling bins </w:t>
      </w:r>
      <w:r w:rsidR="00636E86">
        <w:t xml:space="preserve">&amp; buying them. 4x big, 5x small. </w:t>
      </w:r>
    </w:p>
    <w:p w14:paraId="3EE44449" w14:textId="69B4BB8E" w:rsidR="00636E86" w:rsidRDefault="00636E86" w:rsidP="00B864FB">
      <w:pPr>
        <w:pStyle w:val="ListParagraph"/>
        <w:numPr>
          <w:ilvl w:val="0"/>
          <w:numId w:val="1"/>
        </w:numPr>
      </w:pPr>
      <w:r>
        <w:t xml:space="preserve">Hiring transportation vehicle from delivery point to Lobitos. Plus, van to travel around Lobitos. </w:t>
      </w:r>
    </w:p>
    <w:p w14:paraId="252C4AD2" w14:textId="5CA8234D" w:rsidR="00636E86" w:rsidRDefault="00636E86" w:rsidP="00B864FB">
      <w:pPr>
        <w:pStyle w:val="ListParagraph"/>
        <w:numPr>
          <w:ilvl w:val="0"/>
          <w:numId w:val="1"/>
        </w:numPr>
      </w:pPr>
      <w:r>
        <w:t xml:space="preserve">Where to find funding before beginning of process, need initial dollar to fund employees. </w:t>
      </w:r>
    </w:p>
    <w:p w14:paraId="395F1711" w14:textId="3024F60E" w:rsidR="00636E86" w:rsidRPr="00B864FB" w:rsidRDefault="00636E86" w:rsidP="00B864FB">
      <w:pPr>
        <w:pStyle w:val="ListParagraph"/>
        <w:numPr>
          <w:ilvl w:val="0"/>
          <w:numId w:val="1"/>
        </w:numPr>
      </w:pPr>
      <w:r>
        <w:t xml:space="preserve">Safety protocol defined, melting, machining, electrics etc. </w:t>
      </w:r>
    </w:p>
    <w:p w14:paraId="3D268F68" w14:textId="4C71E7AC" w:rsidR="00131B14" w:rsidRPr="00ED636B" w:rsidRDefault="00131B14" w:rsidP="00131B14"/>
    <w:p w14:paraId="57620FBA" w14:textId="77777777" w:rsidR="00131B14" w:rsidRDefault="00131B14" w:rsidP="00131B14">
      <w:pPr>
        <w:rPr>
          <w:b/>
          <w:bCs/>
        </w:rPr>
      </w:pPr>
    </w:p>
    <w:p w14:paraId="7270FDEB" w14:textId="06D3AA4E" w:rsidR="00131B14" w:rsidRDefault="00131B14" w:rsidP="00131B14">
      <w:pPr>
        <w:rPr>
          <w:b/>
          <w:bCs/>
        </w:rPr>
      </w:pPr>
      <w:r>
        <w:rPr>
          <w:b/>
          <w:bCs/>
        </w:rPr>
        <w:t>Stage 1 – Initial setup + Measuring of Success (approx. 3 months)</w:t>
      </w:r>
    </w:p>
    <w:p w14:paraId="2510CCC8" w14:textId="2BE37302" w:rsidR="00131B14" w:rsidRDefault="00636E86" w:rsidP="00636E86">
      <w:r>
        <w:t>To consider</w:t>
      </w:r>
    </w:p>
    <w:p w14:paraId="4FBFD045" w14:textId="171B591E" w:rsidR="00636E86" w:rsidRDefault="005776D1" w:rsidP="00636E86">
      <w:pPr>
        <w:pStyle w:val="ListParagraph"/>
        <w:numPr>
          <w:ilvl w:val="0"/>
          <w:numId w:val="3"/>
        </w:numPr>
      </w:pPr>
      <w:r>
        <w:t>Purpose is to raise awareness to project</w:t>
      </w:r>
    </w:p>
    <w:p w14:paraId="0F36A44D" w14:textId="18FCF2B8" w:rsidR="007C5884" w:rsidRDefault="007C5884" w:rsidP="00636E86">
      <w:pPr>
        <w:pStyle w:val="ListParagraph"/>
        <w:numPr>
          <w:ilvl w:val="0"/>
          <w:numId w:val="3"/>
        </w:numPr>
      </w:pPr>
      <w:r>
        <w:t>Collection of plastics – what ones to use? Collection schedule?</w:t>
      </w:r>
    </w:p>
    <w:p w14:paraId="05B7C3A7" w14:textId="478AC16B" w:rsidR="005776D1" w:rsidRDefault="005776D1" w:rsidP="00636E86">
      <w:pPr>
        <w:pStyle w:val="ListParagraph"/>
        <w:numPr>
          <w:ilvl w:val="0"/>
          <w:numId w:val="3"/>
        </w:numPr>
      </w:pPr>
      <w:r>
        <w:t>What is being produced?? (Face Shields &amp; Classroom Supplies)</w:t>
      </w:r>
    </w:p>
    <w:p w14:paraId="312B0388" w14:textId="5979DA8A" w:rsidR="005776D1" w:rsidRDefault="005776D1" w:rsidP="00636E86">
      <w:pPr>
        <w:pStyle w:val="ListParagraph"/>
        <w:numPr>
          <w:ilvl w:val="0"/>
          <w:numId w:val="3"/>
        </w:numPr>
      </w:pPr>
      <w:r>
        <w:t>Employment hours</w:t>
      </w:r>
    </w:p>
    <w:p w14:paraId="32C1B58D" w14:textId="1729653F" w:rsidR="005776D1" w:rsidRDefault="005776D1" w:rsidP="00636E86">
      <w:pPr>
        <w:pStyle w:val="ListParagraph"/>
        <w:numPr>
          <w:ilvl w:val="0"/>
          <w:numId w:val="3"/>
        </w:numPr>
      </w:pPr>
      <w:r>
        <w:t>Where to send produced items, how many produced?</w:t>
      </w:r>
    </w:p>
    <w:p w14:paraId="2A1DF19D" w14:textId="38B01118" w:rsidR="005776D1" w:rsidRDefault="007C5884" w:rsidP="00636E86">
      <w:pPr>
        <w:pStyle w:val="ListParagraph"/>
        <w:numPr>
          <w:ilvl w:val="0"/>
          <w:numId w:val="3"/>
        </w:numPr>
      </w:pPr>
      <w:r>
        <w:t>Measuring Success, worthwhile? How much has tourism improved?</w:t>
      </w:r>
    </w:p>
    <w:p w14:paraId="284C3721" w14:textId="77777777" w:rsidR="007C5884" w:rsidRPr="00636E86" w:rsidRDefault="007C5884" w:rsidP="007C5884"/>
    <w:p w14:paraId="05D4FBC9" w14:textId="41B8CDC1" w:rsidR="00131B14" w:rsidRDefault="00131B14" w:rsidP="00131B14">
      <w:pPr>
        <w:rPr>
          <w:b/>
          <w:bCs/>
        </w:rPr>
      </w:pPr>
    </w:p>
    <w:p w14:paraId="69BA3609" w14:textId="27B7D7B4" w:rsidR="00551B89" w:rsidRDefault="00551B89" w:rsidP="00131B14">
      <w:pPr>
        <w:rPr>
          <w:b/>
          <w:bCs/>
        </w:rPr>
      </w:pPr>
    </w:p>
    <w:p w14:paraId="52DAE576" w14:textId="77777777" w:rsidR="00551B89" w:rsidRDefault="00551B89" w:rsidP="00131B14">
      <w:pPr>
        <w:rPr>
          <w:b/>
          <w:bCs/>
        </w:rPr>
      </w:pPr>
    </w:p>
    <w:p w14:paraId="7360B458" w14:textId="5FF38D47" w:rsidR="007C5884" w:rsidRDefault="007C5884" w:rsidP="00131B14">
      <w:pPr>
        <w:rPr>
          <w:b/>
          <w:bCs/>
        </w:rPr>
      </w:pPr>
    </w:p>
    <w:p w14:paraId="1D7FB9A2" w14:textId="4801315A" w:rsidR="007C5884" w:rsidRDefault="007C5884" w:rsidP="00131B14">
      <w:pPr>
        <w:rPr>
          <w:b/>
          <w:bCs/>
        </w:rPr>
      </w:pPr>
    </w:p>
    <w:p w14:paraId="70CF17B1" w14:textId="53CCE4E0" w:rsidR="007C5884" w:rsidRDefault="007C5884" w:rsidP="00131B14">
      <w:pPr>
        <w:rPr>
          <w:b/>
          <w:bCs/>
        </w:rPr>
      </w:pPr>
    </w:p>
    <w:p w14:paraId="76753DB6" w14:textId="77777777" w:rsidR="007C5884" w:rsidRDefault="007C5884" w:rsidP="00131B14">
      <w:pPr>
        <w:rPr>
          <w:b/>
          <w:bCs/>
        </w:rPr>
      </w:pPr>
    </w:p>
    <w:p w14:paraId="68939723" w14:textId="0BB25BCE" w:rsidR="00131B14" w:rsidRDefault="00131B14" w:rsidP="00131B14">
      <w:pPr>
        <w:rPr>
          <w:b/>
          <w:bCs/>
        </w:rPr>
      </w:pPr>
      <w:r>
        <w:rPr>
          <w:b/>
          <w:bCs/>
        </w:rPr>
        <w:lastRenderedPageBreak/>
        <w:t>Stage 2 -  Increasing production, more items to make</w:t>
      </w:r>
      <w:r w:rsidR="00AE4443">
        <w:rPr>
          <w:b/>
          <w:bCs/>
        </w:rPr>
        <w:t xml:space="preserve"> (approx. </w:t>
      </w:r>
      <w:r w:rsidR="006840D9">
        <w:rPr>
          <w:b/>
          <w:bCs/>
        </w:rPr>
        <w:t>1.5 months)</w:t>
      </w:r>
    </w:p>
    <w:p w14:paraId="126C41F6" w14:textId="0ACD753E" w:rsidR="007C5884" w:rsidRDefault="007C5884" w:rsidP="00131B14">
      <w:r>
        <w:t>To consider</w:t>
      </w:r>
    </w:p>
    <w:p w14:paraId="07178466" w14:textId="75FDEF63" w:rsidR="007C5884" w:rsidRDefault="007C5884" w:rsidP="007C5884">
      <w:pPr>
        <w:pStyle w:val="ListParagraph"/>
        <w:numPr>
          <w:ilvl w:val="0"/>
          <w:numId w:val="4"/>
        </w:numPr>
      </w:pPr>
      <w:r>
        <w:t>How big to upscale?</w:t>
      </w:r>
      <w:r w:rsidR="004E7072">
        <w:t xml:space="preserve"> How many machines? How many employees? More Solar panels?</w:t>
      </w:r>
    </w:p>
    <w:p w14:paraId="0C5EA221" w14:textId="2194D244" w:rsidR="007C5884" w:rsidRDefault="007C5884" w:rsidP="007C5884">
      <w:pPr>
        <w:pStyle w:val="ListParagraph"/>
        <w:numPr>
          <w:ilvl w:val="0"/>
          <w:numId w:val="4"/>
        </w:numPr>
      </w:pPr>
      <w:r>
        <w:t>New items to produce, where to get moulds?</w:t>
      </w:r>
    </w:p>
    <w:p w14:paraId="6553452E" w14:textId="69425639" w:rsidR="007C5884" w:rsidRDefault="00A26EDD" w:rsidP="007C5884">
      <w:pPr>
        <w:pStyle w:val="ListParagraph"/>
        <w:numPr>
          <w:ilvl w:val="0"/>
          <w:numId w:val="4"/>
        </w:numPr>
      </w:pPr>
      <w:r>
        <w:t xml:space="preserve">Extrusion machine </w:t>
      </w:r>
      <w:r w:rsidR="006F5AAB">
        <w:t>required;</w:t>
      </w:r>
      <w:r>
        <w:t xml:space="preserve"> higher skillset required. </w:t>
      </w:r>
    </w:p>
    <w:p w14:paraId="5AD040EB" w14:textId="581A58D7" w:rsidR="006F5AAB" w:rsidRDefault="006F5AAB" w:rsidP="007C5884">
      <w:pPr>
        <w:pStyle w:val="ListParagraph"/>
        <w:numPr>
          <w:ilvl w:val="0"/>
          <w:numId w:val="4"/>
        </w:numPr>
      </w:pPr>
      <w:r>
        <w:t>What to do with new recycle bins?</w:t>
      </w:r>
    </w:p>
    <w:p w14:paraId="51E63B0A" w14:textId="04DD8A52" w:rsidR="00131B14" w:rsidRPr="006F5AAB" w:rsidRDefault="006F5AAB" w:rsidP="00131B14">
      <w:pPr>
        <w:pStyle w:val="ListParagraph"/>
        <w:numPr>
          <w:ilvl w:val="0"/>
          <w:numId w:val="4"/>
        </w:numPr>
        <w:rPr>
          <w:b/>
          <w:bCs/>
        </w:rPr>
      </w:pPr>
      <w:r>
        <w:t>How much of stage 1 to remain in production</w:t>
      </w:r>
    </w:p>
    <w:p w14:paraId="42100EC8" w14:textId="40D31989" w:rsidR="006F5AAB" w:rsidRPr="0061445B" w:rsidRDefault="0061445B" w:rsidP="00131B14">
      <w:pPr>
        <w:pStyle w:val="ListParagraph"/>
        <w:numPr>
          <w:ilvl w:val="0"/>
          <w:numId w:val="4"/>
        </w:numPr>
        <w:rPr>
          <w:b/>
          <w:bCs/>
        </w:rPr>
      </w:pPr>
      <w:r>
        <w:t>Enough Plastic for this jump in production?</w:t>
      </w:r>
    </w:p>
    <w:p w14:paraId="7D877269" w14:textId="6FDF804A" w:rsidR="0061445B" w:rsidRPr="006F5AAB" w:rsidRDefault="00634782" w:rsidP="00131B1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Where to sell keyrings? Pricing etc. </w:t>
      </w:r>
    </w:p>
    <w:p w14:paraId="5B494DDD" w14:textId="00A0B4A6" w:rsidR="00131B14" w:rsidRDefault="00131B14" w:rsidP="00131B14">
      <w:pPr>
        <w:rPr>
          <w:b/>
          <w:bCs/>
        </w:rPr>
      </w:pPr>
      <w:r>
        <w:rPr>
          <w:b/>
          <w:bCs/>
        </w:rPr>
        <w:t xml:space="preserve">Stage 3 – </w:t>
      </w:r>
      <w:r w:rsidR="006840D9">
        <w:rPr>
          <w:b/>
          <w:bCs/>
        </w:rPr>
        <w:t>Further increase of production, introduce more items (approx. 1 month).</w:t>
      </w:r>
    </w:p>
    <w:p w14:paraId="2D1537DE" w14:textId="79F0646C" w:rsidR="00131B14" w:rsidRDefault="00634782" w:rsidP="00131B14">
      <w:r>
        <w:t>To consider</w:t>
      </w:r>
    </w:p>
    <w:p w14:paraId="164970DB" w14:textId="42996B0D" w:rsidR="00634782" w:rsidRDefault="00540701" w:rsidP="00634782">
      <w:pPr>
        <w:pStyle w:val="ListParagraph"/>
        <w:numPr>
          <w:ilvl w:val="0"/>
          <w:numId w:val="5"/>
        </w:numPr>
      </w:pPr>
      <w:r>
        <w:t>What machines required for this upscale?</w:t>
      </w:r>
    </w:p>
    <w:p w14:paraId="12ACA306" w14:textId="0A9D44ED" w:rsidR="00540701" w:rsidRDefault="00540701" w:rsidP="00634782">
      <w:pPr>
        <w:pStyle w:val="ListParagraph"/>
        <w:numPr>
          <w:ilvl w:val="0"/>
          <w:numId w:val="5"/>
        </w:numPr>
      </w:pPr>
      <w:r>
        <w:t>How many more solar panels?</w:t>
      </w:r>
    </w:p>
    <w:p w14:paraId="4E69F790" w14:textId="1C800113" w:rsidR="00540701" w:rsidRDefault="00246AFB" w:rsidP="00634782">
      <w:pPr>
        <w:pStyle w:val="ListParagraph"/>
        <w:numPr>
          <w:ilvl w:val="0"/>
          <w:numId w:val="5"/>
        </w:numPr>
      </w:pPr>
      <w:r>
        <w:t>Is there Enough plastic to produce all this?</w:t>
      </w:r>
    </w:p>
    <w:p w14:paraId="5727AF81" w14:textId="138547C8" w:rsidR="00246AFB" w:rsidRDefault="00246AFB" w:rsidP="00634782">
      <w:pPr>
        <w:pStyle w:val="ListParagraph"/>
        <w:numPr>
          <w:ilvl w:val="0"/>
          <w:numId w:val="5"/>
        </w:numPr>
      </w:pPr>
      <w:r>
        <w:t xml:space="preserve">How would a rental service of flippers work? </w:t>
      </w:r>
    </w:p>
    <w:p w14:paraId="7B1F77BA" w14:textId="623C89DB" w:rsidR="00AE4443" w:rsidRPr="00634782" w:rsidRDefault="00ED3690" w:rsidP="00634782">
      <w:pPr>
        <w:pStyle w:val="ListParagraph"/>
        <w:numPr>
          <w:ilvl w:val="0"/>
          <w:numId w:val="5"/>
        </w:numPr>
      </w:pPr>
      <w:r>
        <w:t>Distribution of items</w:t>
      </w:r>
    </w:p>
    <w:p w14:paraId="527B1E67" w14:textId="584A26CA" w:rsidR="00131B14" w:rsidRDefault="00131B14" w:rsidP="00131B14">
      <w:pPr>
        <w:rPr>
          <w:b/>
          <w:bCs/>
        </w:rPr>
      </w:pPr>
    </w:p>
    <w:p w14:paraId="2FBEF743" w14:textId="39A07192" w:rsidR="00131B14" w:rsidRDefault="00131B14" w:rsidP="00131B14">
      <w:pPr>
        <w:rPr>
          <w:b/>
          <w:bCs/>
        </w:rPr>
      </w:pPr>
      <w:r>
        <w:rPr>
          <w:b/>
          <w:bCs/>
        </w:rPr>
        <w:t>Stage 4 –</w:t>
      </w:r>
      <w:r w:rsidR="006840D9">
        <w:rPr>
          <w:b/>
          <w:bCs/>
        </w:rPr>
        <w:t xml:space="preserve"> </w:t>
      </w:r>
    </w:p>
    <w:p w14:paraId="52D30EA0" w14:textId="075A394F" w:rsidR="00131B14" w:rsidRPr="00F963B4" w:rsidRDefault="00F963B4" w:rsidP="00E95B08">
      <w:pPr>
        <w:ind w:left="720" w:hanging="720"/>
      </w:pPr>
      <w:r>
        <w:t xml:space="preserve">Similar to </w:t>
      </w:r>
      <w:r w:rsidRPr="00F963B4">
        <w:t>stage 3</w:t>
      </w:r>
    </w:p>
    <w:p w14:paraId="39274375" w14:textId="3253A676" w:rsidR="00131B14" w:rsidRDefault="00131B14" w:rsidP="00131B14">
      <w:pPr>
        <w:rPr>
          <w:b/>
          <w:bCs/>
        </w:rPr>
      </w:pPr>
    </w:p>
    <w:p w14:paraId="4E25D73B" w14:textId="77777777" w:rsidR="00131B14" w:rsidRDefault="00131B14" w:rsidP="00131B14">
      <w:pPr>
        <w:rPr>
          <w:b/>
          <w:bCs/>
        </w:rPr>
      </w:pPr>
    </w:p>
    <w:p w14:paraId="3D6B414F" w14:textId="3A764C02" w:rsidR="00131B14" w:rsidRDefault="00131B14" w:rsidP="00131B14">
      <w:pPr>
        <w:rPr>
          <w:b/>
          <w:bCs/>
        </w:rPr>
      </w:pPr>
      <w:r>
        <w:rPr>
          <w:b/>
          <w:bCs/>
        </w:rPr>
        <w:t xml:space="preserve">Stage 5 – </w:t>
      </w:r>
    </w:p>
    <w:p w14:paraId="25B67223" w14:textId="77777777" w:rsidR="00F963B4" w:rsidRPr="00F963B4" w:rsidRDefault="00F963B4" w:rsidP="00F963B4">
      <w:pPr>
        <w:ind w:left="720" w:hanging="720"/>
      </w:pPr>
      <w:r>
        <w:t xml:space="preserve">Similar to </w:t>
      </w:r>
      <w:r w:rsidRPr="00F963B4">
        <w:t>stage 3</w:t>
      </w:r>
    </w:p>
    <w:p w14:paraId="73F079B3" w14:textId="77777777" w:rsidR="00131B14" w:rsidRPr="00131B14" w:rsidRDefault="00131B14" w:rsidP="00131B14">
      <w:pPr>
        <w:rPr>
          <w:b/>
          <w:bCs/>
        </w:rPr>
      </w:pPr>
    </w:p>
    <w:sectPr w:rsidR="00131B14" w:rsidRPr="0013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4C8C"/>
    <w:multiLevelType w:val="hybridMultilevel"/>
    <w:tmpl w:val="CEF2C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641"/>
    <w:multiLevelType w:val="hybridMultilevel"/>
    <w:tmpl w:val="CF383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07F2"/>
    <w:multiLevelType w:val="hybridMultilevel"/>
    <w:tmpl w:val="0BE84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E04D8"/>
    <w:multiLevelType w:val="hybridMultilevel"/>
    <w:tmpl w:val="DEA03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E0E25"/>
    <w:multiLevelType w:val="hybridMultilevel"/>
    <w:tmpl w:val="BF7EF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14"/>
    <w:rsid w:val="00131B14"/>
    <w:rsid w:val="00134966"/>
    <w:rsid w:val="001355D0"/>
    <w:rsid w:val="001835CC"/>
    <w:rsid w:val="00246AFB"/>
    <w:rsid w:val="004E7072"/>
    <w:rsid w:val="00540701"/>
    <w:rsid w:val="00551B89"/>
    <w:rsid w:val="005776D1"/>
    <w:rsid w:val="0061445B"/>
    <w:rsid w:val="00634782"/>
    <w:rsid w:val="00636E86"/>
    <w:rsid w:val="006840D9"/>
    <w:rsid w:val="006B350E"/>
    <w:rsid w:val="006E6F93"/>
    <w:rsid w:val="006F5AAB"/>
    <w:rsid w:val="007C5884"/>
    <w:rsid w:val="00946A8E"/>
    <w:rsid w:val="009D49A5"/>
    <w:rsid w:val="00A26EDD"/>
    <w:rsid w:val="00AE4443"/>
    <w:rsid w:val="00B864FB"/>
    <w:rsid w:val="00DE1FC3"/>
    <w:rsid w:val="00E86A02"/>
    <w:rsid w:val="00E95B08"/>
    <w:rsid w:val="00ED3690"/>
    <w:rsid w:val="00ED636B"/>
    <w:rsid w:val="00F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DEB0"/>
  <w15:chartTrackingRefBased/>
  <w15:docId w15:val="{107BE2E6-DE00-4C4E-A3A9-76553764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09158-9C23-436C-B616-F8C0052F445C}">
  <ds:schemaRefs>
    <ds:schemaRef ds:uri="804e8fd3-6c94-4aaf-a7fe-71d4db2b51fb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013F24-5226-4155-BDFC-B141AC3CF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8155A-CD80-419E-81D9-A753FB4A88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Cameron</dc:creator>
  <cp:keywords/>
  <dc:description/>
  <cp:lastModifiedBy>Maxwell, Cameron</cp:lastModifiedBy>
  <cp:revision>18</cp:revision>
  <dcterms:created xsi:type="dcterms:W3CDTF">2020-11-10T17:58:00Z</dcterms:created>
  <dcterms:modified xsi:type="dcterms:W3CDTF">2020-11-13T11:52:00Z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  <property fmtid="{D5CDD505-2E9C-101B-9397-08002B2CF9AE}" pid="3" name="Order">
    <vt:r8>13100</vt:r8>
  </property>
  <property fmtid="{D5CDD505-2E9C-101B-9397-08002B2CF9AE}" pid="4" name="ComplianceAssetId">
    <vt:lpwstr/>
  </property>
</Properties>
</file>