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1296"/>
        <w:gridCol w:w="338"/>
        <w:gridCol w:w="3905"/>
        <w:gridCol w:w="1043"/>
        <w:gridCol w:w="1064"/>
        <w:gridCol w:w="650"/>
      </w:tblGrid>
      <w:tr w:rsidR="31613BCA" w:rsidTr="31613BCA" w14:paraId="4668D551">
        <w:tc>
          <w:tcPr>
            <w:tcW w:w="8296" w:type="dxa"/>
            <w:gridSpan w:val="6"/>
            <w:shd w:val="clear" w:color="auto" w:fill="auto"/>
            <w:tcMar/>
          </w:tcPr>
          <w:p w:rsidR="31613BCA" w:rsidP="31613BCA" w:rsidRDefault="31613BCA" w14:paraId="2C1FC398">
            <w:pPr>
              <w:jc w:val="center"/>
              <w:rPr>
                <w:b w:val="1"/>
                <w:bCs w:val="1"/>
              </w:rPr>
            </w:pPr>
            <w:r w:rsidRPr="31613BCA" w:rsidR="31613BCA">
              <w:rPr>
                <w:b w:val="1"/>
                <w:bCs w:val="1"/>
              </w:rPr>
              <w:t>Meeting Minutes</w:t>
            </w:r>
          </w:p>
        </w:tc>
      </w:tr>
      <w:tr w:rsidR="31613BCA" w:rsidTr="31613BCA" w14:paraId="303ADBAE">
        <w:tc>
          <w:tcPr>
            <w:tcW w:w="1634" w:type="dxa"/>
            <w:gridSpan w:val="2"/>
            <w:shd w:val="clear" w:color="auto" w:fill="auto"/>
            <w:tcMar/>
          </w:tcPr>
          <w:p w:rsidR="31613BCA" w:rsidP="31613BCA" w:rsidRDefault="31613BCA" w14:paraId="3B6D2958">
            <w:pPr>
              <w:rPr>
                <w:b w:val="1"/>
                <w:bCs w:val="1"/>
              </w:rPr>
            </w:pPr>
            <w:r w:rsidRPr="31613BCA" w:rsidR="31613BCA">
              <w:rPr>
                <w:b w:val="1"/>
                <w:bCs w:val="1"/>
              </w:rPr>
              <w:t>Group Name:</w:t>
            </w:r>
          </w:p>
        </w:tc>
        <w:tc>
          <w:tcPr>
            <w:tcW w:w="3905" w:type="dxa"/>
            <w:shd w:val="clear" w:color="auto" w:fill="auto"/>
            <w:tcMar/>
          </w:tcPr>
          <w:p w:rsidR="31613BCA" w:rsidRDefault="31613BCA" w14:paraId="17AC2302"/>
        </w:tc>
        <w:tc>
          <w:tcPr>
            <w:tcW w:w="2107" w:type="dxa"/>
            <w:gridSpan w:val="2"/>
            <w:shd w:val="clear" w:color="auto" w:fill="auto"/>
            <w:tcMar/>
          </w:tcPr>
          <w:p w:rsidR="31613BCA" w:rsidP="31613BCA" w:rsidRDefault="31613BCA" w14:paraId="78A61565">
            <w:pPr>
              <w:rPr>
                <w:b w:val="1"/>
                <w:bCs w:val="1"/>
              </w:rPr>
            </w:pPr>
            <w:r w:rsidRPr="31613BCA" w:rsidR="31613BCA">
              <w:rPr>
                <w:b w:val="1"/>
                <w:bCs w:val="1"/>
              </w:rPr>
              <w:t>Group Number:</w:t>
            </w:r>
          </w:p>
        </w:tc>
        <w:tc>
          <w:tcPr>
            <w:tcW w:w="650" w:type="dxa"/>
            <w:shd w:val="clear" w:color="auto" w:fill="auto"/>
            <w:tcMar/>
          </w:tcPr>
          <w:p w:rsidR="31613BCA" w:rsidRDefault="31613BCA" w14:paraId="16900EEE" w14:textId="4C9956A6">
            <w:r w:rsidR="31613BCA">
              <w:rPr/>
              <w:t>2</w:t>
            </w:r>
          </w:p>
        </w:tc>
      </w:tr>
      <w:tr w:rsidR="31613BCA" w:rsidTr="31613BCA" w14:paraId="437F1E97">
        <w:tc>
          <w:tcPr>
            <w:tcW w:w="1296" w:type="dxa"/>
            <w:shd w:val="clear" w:color="auto" w:fill="auto"/>
            <w:tcMar/>
          </w:tcPr>
          <w:p w:rsidR="31613BCA" w:rsidP="31613BCA" w:rsidRDefault="31613BCA" w14:paraId="14F6B5B4">
            <w:pPr>
              <w:rPr>
                <w:b w:val="1"/>
                <w:bCs w:val="1"/>
              </w:rPr>
            </w:pPr>
            <w:r w:rsidRPr="31613BCA" w:rsidR="31613BCA">
              <w:rPr>
                <w:b w:val="1"/>
                <w:bCs w:val="1"/>
              </w:rPr>
              <w:t>Week:</w:t>
            </w:r>
          </w:p>
        </w:tc>
        <w:tc>
          <w:tcPr>
            <w:tcW w:w="7000" w:type="dxa"/>
            <w:gridSpan w:val="5"/>
            <w:shd w:val="clear" w:color="auto" w:fill="auto"/>
            <w:tcMar/>
          </w:tcPr>
          <w:p w:rsidR="31613BCA" w:rsidRDefault="31613BCA" w14:paraId="0AFC3789" w14:textId="36D3EAB7">
            <w:r w:rsidR="31613BCA">
              <w:rPr/>
              <w:t>7</w:t>
            </w:r>
            <w:r w:rsidR="2773D9DE">
              <w:rPr/>
              <w:t xml:space="preserve"> (24/02/21)</w:t>
            </w:r>
          </w:p>
        </w:tc>
      </w:tr>
      <w:tr w:rsidR="31613BCA" w:rsidTr="31613BCA" w14:paraId="3B889725">
        <w:tc>
          <w:tcPr>
            <w:tcW w:w="1296" w:type="dxa"/>
            <w:shd w:val="clear" w:color="auto" w:fill="auto"/>
            <w:tcMar/>
          </w:tcPr>
          <w:p w:rsidR="31613BCA" w:rsidP="31613BCA" w:rsidRDefault="31613BCA" w14:paraId="7EE2E68F">
            <w:pPr>
              <w:rPr>
                <w:b w:val="1"/>
                <w:bCs w:val="1"/>
              </w:rPr>
            </w:pPr>
            <w:r w:rsidRPr="31613BCA" w:rsidR="31613BCA">
              <w:rPr>
                <w:b w:val="1"/>
                <w:bCs w:val="1"/>
              </w:rPr>
              <w:t>Time:</w:t>
            </w:r>
          </w:p>
        </w:tc>
        <w:tc>
          <w:tcPr>
            <w:tcW w:w="7000" w:type="dxa"/>
            <w:gridSpan w:val="5"/>
            <w:shd w:val="clear" w:color="auto" w:fill="auto"/>
            <w:tcMar/>
          </w:tcPr>
          <w:p w:rsidR="31613BCA" w:rsidRDefault="31613BCA" w14:paraId="08BC8B10" w14:textId="280D7A96">
            <w:r w:rsidR="31613BCA">
              <w:rPr/>
              <w:t>13:00</w:t>
            </w:r>
          </w:p>
        </w:tc>
      </w:tr>
      <w:tr w:rsidR="31613BCA" w:rsidTr="31613BCA" w14:paraId="7C4F95B5">
        <w:tc>
          <w:tcPr>
            <w:tcW w:w="1296" w:type="dxa"/>
            <w:shd w:val="clear" w:color="auto" w:fill="auto"/>
            <w:tcMar/>
          </w:tcPr>
          <w:p w:rsidR="31613BCA" w:rsidP="31613BCA" w:rsidRDefault="31613BCA" w14:paraId="59B9D6DA">
            <w:pPr>
              <w:rPr>
                <w:b w:val="1"/>
                <w:bCs w:val="1"/>
              </w:rPr>
            </w:pPr>
            <w:r w:rsidRPr="31613BCA" w:rsidR="31613BCA">
              <w:rPr>
                <w:b w:val="1"/>
                <w:bCs w:val="1"/>
              </w:rPr>
              <w:t>Place:</w:t>
            </w:r>
          </w:p>
        </w:tc>
        <w:tc>
          <w:tcPr>
            <w:tcW w:w="7000" w:type="dxa"/>
            <w:gridSpan w:val="5"/>
            <w:shd w:val="clear" w:color="auto" w:fill="auto"/>
            <w:tcMar/>
          </w:tcPr>
          <w:p w:rsidR="31613BCA" w:rsidRDefault="31613BCA" w14:paraId="3C50B298" w14:textId="763B90A3">
            <w:r w:rsidR="31613BCA">
              <w:rPr/>
              <w:t>Microsoft Teams</w:t>
            </w:r>
          </w:p>
        </w:tc>
      </w:tr>
      <w:tr w:rsidR="31613BCA" w:rsidTr="31613BCA" w14:paraId="3CBA41C0">
        <w:tc>
          <w:tcPr>
            <w:tcW w:w="1296" w:type="dxa"/>
            <w:shd w:val="clear" w:color="auto" w:fill="auto"/>
            <w:tcMar/>
          </w:tcPr>
          <w:p w:rsidR="31613BCA" w:rsidP="31613BCA" w:rsidRDefault="31613BCA" w14:paraId="37DA9803">
            <w:pPr>
              <w:rPr>
                <w:b w:val="1"/>
                <w:bCs w:val="1"/>
              </w:rPr>
            </w:pPr>
            <w:r w:rsidRPr="31613BCA" w:rsidR="31613BCA">
              <w:rPr>
                <w:b w:val="1"/>
                <w:bCs w:val="1"/>
              </w:rPr>
              <w:t>Present:</w:t>
            </w:r>
          </w:p>
        </w:tc>
        <w:tc>
          <w:tcPr>
            <w:tcW w:w="7000" w:type="dxa"/>
            <w:gridSpan w:val="5"/>
            <w:shd w:val="clear" w:color="auto" w:fill="auto"/>
            <w:tcMar/>
          </w:tcPr>
          <w:p w:rsidR="31613BCA" w:rsidRDefault="31613BCA" w14:paraId="0382FB54" w14:textId="4B193E88">
            <w:r w:rsidR="31613BCA">
              <w:rPr/>
              <w:t>All</w:t>
            </w:r>
          </w:p>
          <w:p w:rsidR="31613BCA" w:rsidRDefault="31613BCA" w14:paraId="0ADD0D30"/>
          <w:p w:rsidR="31613BCA" w:rsidRDefault="31613BCA" w14:paraId="297A1884"/>
          <w:p w:rsidR="31613BCA" w:rsidRDefault="31613BCA" w14:paraId="51B477D2"/>
          <w:p w:rsidR="31613BCA" w:rsidRDefault="31613BCA" w14:paraId="285F7BF7"/>
          <w:p w:rsidR="31613BCA" w:rsidRDefault="31613BCA" w14:paraId="4262AF15"/>
          <w:p w:rsidR="31613BCA" w:rsidRDefault="31613BCA" w14:paraId="4AE7C6A4"/>
        </w:tc>
      </w:tr>
      <w:tr w:rsidR="31613BCA" w:rsidTr="31613BCA" w14:paraId="2D5BB8B1">
        <w:tc>
          <w:tcPr>
            <w:tcW w:w="1296" w:type="dxa"/>
            <w:shd w:val="clear" w:color="auto" w:fill="auto"/>
            <w:tcMar/>
          </w:tcPr>
          <w:p w:rsidR="31613BCA" w:rsidP="31613BCA" w:rsidRDefault="31613BCA" w14:paraId="005E7642">
            <w:pPr>
              <w:rPr>
                <w:b w:val="1"/>
                <w:bCs w:val="1"/>
              </w:rPr>
            </w:pPr>
            <w:r w:rsidRPr="31613BCA" w:rsidR="31613BCA">
              <w:rPr>
                <w:b w:val="1"/>
                <w:bCs w:val="1"/>
              </w:rPr>
              <w:t>Apologies:</w:t>
            </w:r>
          </w:p>
        </w:tc>
        <w:tc>
          <w:tcPr>
            <w:tcW w:w="7000" w:type="dxa"/>
            <w:gridSpan w:val="5"/>
            <w:shd w:val="clear" w:color="auto" w:fill="auto"/>
            <w:tcMar/>
          </w:tcPr>
          <w:p w:rsidR="31613BCA" w:rsidRDefault="31613BCA" w14:paraId="40EA7F18"/>
          <w:p w:rsidR="31613BCA" w:rsidRDefault="31613BCA" w14:paraId="5CC347B5"/>
        </w:tc>
      </w:tr>
      <w:tr w:rsidR="31613BCA" w:rsidTr="31613BCA" w14:paraId="0ED290EE">
        <w:tc>
          <w:tcPr>
            <w:tcW w:w="1296" w:type="dxa"/>
            <w:shd w:val="clear" w:color="auto" w:fill="auto"/>
            <w:tcMar/>
          </w:tcPr>
          <w:p w:rsidR="31613BCA" w:rsidP="31613BCA" w:rsidRDefault="31613BCA" w14:paraId="2201033D">
            <w:pPr>
              <w:rPr>
                <w:b w:val="1"/>
                <w:bCs w:val="1"/>
              </w:rPr>
            </w:pPr>
            <w:r w:rsidRPr="31613BCA" w:rsidR="31613BCA">
              <w:rPr>
                <w:b w:val="1"/>
                <w:bCs w:val="1"/>
              </w:rPr>
              <w:t>Agenda:</w:t>
            </w:r>
          </w:p>
        </w:tc>
        <w:tc>
          <w:tcPr>
            <w:tcW w:w="7000" w:type="dxa"/>
            <w:gridSpan w:val="5"/>
            <w:shd w:val="clear" w:color="auto" w:fill="auto"/>
            <w:tcMar/>
          </w:tcPr>
          <w:p w:rsidR="31613BCA" w:rsidRDefault="31613BCA" w14:paraId="7A6D3254" w14:textId="5EFE92D0">
            <w:r w:rsidR="31613BCA">
              <w:rPr/>
              <w:t xml:space="preserve">To discuss the initial plan for the project </w:t>
            </w:r>
            <w:r w:rsidR="31613BCA">
              <w:rPr/>
              <w:t>and get a rough idea which game we would like to implement on the bot.</w:t>
            </w:r>
          </w:p>
          <w:p w:rsidR="31613BCA" w:rsidRDefault="31613BCA" w14:paraId="3A7F35E6"/>
          <w:p w:rsidR="31613BCA" w:rsidRDefault="31613BCA" w14:paraId="72AEFE06"/>
          <w:p w:rsidR="31613BCA" w:rsidRDefault="31613BCA" w14:paraId="71F19445"/>
          <w:p w:rsidR="31613BCA" w:rsidRDefault="31613BCA" w14:paraId="7E7ADB8E"/>
          <w:p w:rsidR="31613BCA" w:rsidRDefault="31613BCA" w14:paraId="773683FD"/>
          <w:p w:rsidR="31613BCA" w:rsidRDefault="31613BCA" w14:paraId="255B12EF"/>
          <w:p w:rsidR="31613BCA" w:rsidRDefault="31613BCA" w14:paraId="364E13A8"/>
        </w:tc>
      </w:tr>
      <w:tr w:rsidR="31613BCA" w:rsidTr="31613BCA" w14:paraId="048D36F8">
        <w:tc>
          <w:tcPr>
            <w:tcW w:w="1296" w:type="dxa"/>
            <w:shd w:val="clear" w:color="auto" w:fill="auto"/>
            <w:tcMar/>
          </w:tcPr>
          <w:p w:rsidR="31613BCA" w:rsidP="31613BCA" w:rsidRDefault="31613BCA" w14:paraId="5760FE43">
            <w:pPr>
              <w:rPr>
                <w:b w:val="1"/>
                <w:bCs w:val="1"/>
              </w:rPr>
            </w:pPr>
            <w:r w:rsidRPr="31613BCA" w:rsidR="31613BCA">
              <w:rPr>
                <w:b w:val="1"/>
                <w:bCs w:val="1"/>
              </w:rPr>
              <w:t>Review of previous actions:</w:t>
            </w:r>
          </w:p>
        </w:tc>
        <w:tc>
          <w:tcPr>
            <w:tcW w:w="7000" w:type="dxa"/>
            <w:gridSpan w:val="5"/>
            <w:shd w:val="clear" w:color="auto" w:fill="auto"/>
            <w:tcMar/>
          </w:tcPr>
          <w:p w:rsidR="31613BCA" w:rsidRDefault="31613BCA" w14:paraId="263516DB" w14:textId="09237AAC">
            <w:r w:rsidR="31613BCA">
              <w:rPr/>
              <w:t>No review of previous actions for initial week</w:t>
            </w:r>
          </w:p>
          <w:p w:rsidR="31613BCA" w:rsidRDefault="31613BCA" w14:paraId="1EEDA2B3"/>
          <w:p w:rsidR="31613BCA" w:rsidRDefault="31613BCA" w14:paraId="25EC6CE8"/>
          <w:p w:rsidR="31613BCA" w:rsidRDefault="31613BCA" w14:paraId="6C05CDCA"/>
          <w:p w:rsidR="31613BCA" w:rsidRDefault="31613BCA" w14:paraId="019FA0B1"/>
          <w:p w:rsidR="31613BCA" w:rsidRDefault="31613BCA" w14:paraId="4FA91AF3"/>
          <w:p w:rsidR="31613BCA" w:rsidRDefault="31613BCA" w14:paraId="2E7D4144"/>
          <w:p w:rsidR="31613BCA" w:rsidRDefault="31613BCA" w14:paraId="2EBE858C"/>
          <w:p w:rsidR="31613BCA" w:rsidRDefault="31613BCA" w14:paraId="1E302DA8"/>
        </w:tc>
      </w:tr>
      <w:tr w:rsidR="31613BCA" w:rsidTr="31613BCA" w14:paraId="13200EC6">
        <w:tc>
          <w:tcPr>
            <w:tcW w:w="1296" w:type="dxa"/>
            <w:shd w:val="clear" w:color="auto" w:fill="auto"/>
            <w:tcMar/>
          </w:tcPr>
          <w:p w:rsidR="31613BCA" w:rsidP="31613BCA" w:rsidRDefault="31613BCA" w14:paraId="4F57E541">
            <w:pPr>
              <w:rPr>
                <w:b w:val="1"/>
                <w:bCs w:val="1"/>
              </w:rPr>
            </w:pPr>
            <w:r w:rsidRPr="31613BCA" w:rsidR="31613BCA">
              <w:rPr>
                <w:b w:val="1"/>
                <w:bCs w:val="1"/>
              </w:rPr>
              <w:t>Main business:</w:t>
            </w:r>
          </w:p>
        </w:tc>
        <w:tc>
          <w:tcPr>
            <w:tcW w:w="5286" w:type="dxa"/>
            <w:gridSpan w:val="3"/>
            <w:shd w:val="clear" w:color="auto" w:fill="auto"/>
            <w:tcMar/>
          </w:tcPr>
          <w:p w:rsidR="31613BCA" w:rsidRDefault="31613BCA" w14:paraId="2E7EB6C9"/>
        </w:tc>
        <w:tc>
          <w:tcPr>
            <w:tcW w:w="1714" w:type="dxa"/>
            <w:gridSpan w:val="2"/>
            <w:shd w:val="clear" w:color="auto" w:fill="auto"/>
            <w:tcMar/>
          </w:tcPr>
          <w:p w:rsidR="31613BCA" w:rsidP="31613BCA" w:rsidRDefault="31613BCA" w14:paraId="360DF9A5">
            <w:pPr>
              <w:rPr>
                <w:b w:val="1"/>
                <w:bCs w:val="1"/>
              </w:rPr>
            </w:pPr>
            <w:r w:rsidRPr="31613BCA" w:rsidR="31613BCA">
              <w:rPr>
                <w:b w:val="1"/>
                <w:bCs w:val="1"/>
              </w:rPr>
              <w:t>Action</w:t>
            </w:r>
          </w:p>
        </w:tc>
      </w:tr>
      <w:tr w:rsidR="31613BCA" w:rsidTr="31613BCA" w14:paraId="546E78AC">
        <w:tc>
          <w:tcPr>
            <w:tcW w:w="1296" w:type="dxa"/>
            <w:shd w:val="clear" w:color="auto" w:fill="auto"/>
            <w:tcMar/>
          </w:tcPr>
          <w:p w:rsidR="31613BCA" w:rsidRDefault="31613BCA" w14:paraId="0B1B4562"/>
        </w:tc>
        <w:tc>
          <w:tcPr>
            <w:tcW w:w="7000" w:type="dxa"/>
            <w:gridSpan w:val="5"/>
            <w:shd w:val="clear" w:color="auto" w:fill="auto"/>
            <w:tcMar/>
          </w:tcPr>
          <w:p w:rsidR="31613BCA" w:rsidRDefault="31613BCA" w14:paraId="58BBDB97"/>
          <w:p w:rsidR="31613BCA" w:rsidRDefault="31613BCA" w14:paraId="5DBEABB9"/>
          <w:p w:rsidR="31613BCA" w:rsidRDefault="31613BCA" w14:paraId="4694F694"/>
          <w:p w:rsidR="31613BCA" w:rsidRDefault="31613BCA" w14:paraId="4BE7C921"/>
          <w:p w:rsidR="31613BCA" w:rsidRDefault="31613BCA" w14:paraId="6EE79E46"/>
          <w:p w:rsidR="31613BCA" w:rsidRDefault="31613BCA" w14:paraId="08B660E5"/>
          <w:p w:rsidR="31613BCA" w:rsidRDefault="31613BCA" w14:paraId="71D15F26"/>
          <w:p w:rsidR="31613BCA" w:rsidRDefault="31613BCA" w14:paraId="5577A2EB"/>
          <w:p w:rsidR="31613BCA" w:rsidRDefault="31613BCA" w14:paraId="7890B175"/>
          <w:p w:rsidR="31613BCA" w:rsidRDefault="31613BCA" w14:paraId="3E38559F"/>
          <w:p w:rsidR="31613BCA" w:rsidRDefault="31613BCA" w14:paraId="2F8ECF63"/>
          <w:p w:rsidR="31613BCA" w:rsidRDefault="31613BCA" w14:paraId="4BFE4B3B"/>
          <w:p w:rsidR="31613BCA" w:rsidRDefault="31613BCA" w14:paraId="0B69BD71"/>
          <w:p w:rsidR="31613BCA" w:rsidRDefault="31613BCA" w14:paraId="51D428D3"/>
          <w:p w:rsidR="31613BCA" w:rsidRDefault="31613BCA" w14:paraId="1D382215"/>
        </w:tc>
      </w:tr>
    </w:tbl>
    <w:p w:rsidR="31613BCA" w:rsidP="31613BCA" w:rsidRDefault="31613BCA" w14:paraId="55214080" w14:textId="0945D102">
      <w:pPr>
        <w:pStyle w:val="Normal"/>
      </w:pPr>
    </w:p>
    <w:p w:rsidR="31613BCA" w:rsidP="31613BCA" w:rsidRDefault="31613BCA" w14:paraId="526A6AF3" w14:textId="66B79371">
      <w:pPr>
        <w:pStyle w:val="Normal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296"/>
        <w:gridCol w:w="338"/>
        <w:gridCol w:w="3905"/>
        <w:gridCol w:w="1043"/>
        <w:gridCol w:w="1064"/>
        <w:gridCol w:w="650"/>
      </w:tblGrid>
      <w:tr xmlns:wp14="http://schemas.microsoft.com/office/word/2010/wordml" w:rsidR="0058689A" w:rsidTr="65D55A02" w14:paraId="0C03B16E" wp14:textId="77777777">
        <w:tc>
          <w:tcPr>
            <w:tcW w:w="8522" w:type="dxa"/>
            <w:gridSpan w:val="6"/>
            <w:shd w:val="clear" w:color="auto" w:fill="auto"/>
            <w:tcMar/>
          </w:tcPr>
          <w:p w:rsidRPr="00950921" w:rsidR="0058689A" w:rsidP="00950921" w:rsidRDefault="0058689A" w14:paraId="2CD80BF5" wp14:textId="77777777">
            <w:pPr>
              <w:jc w:val="center"/>
              <w:rPr>
                <w:b/>
              </w:rPr>
            </w:pPr>
            <w:r w:rsidRPr="00950921">
              <w:rPr>
                <w:b/>
              </w:rPr>
              <w:t>Meeting Minutes</w:t>
            </w:r>
          </w:p>
        </w:tc>
      </w:tr>
      <w:tr xmlns:wp14="http://schemas.microsoft.com/office/word/2010/wordml" w:rsidR="0058689A" w:rsidTr="65D55A02" w14:paraId="3F46F8B3" wp14:textId="77777777">
        <w:tc>
          <w:tcPr>
            <w:tcW w:w="1624" w:type="dxa"/>
            <w:gridSpan w:val="2"/>
            <w:shd w:val="clear" w:color="auto" w:fill="auto"/>
            <w:tcMar/>
          </w:tcPr>
          <w:p w:rsidRPr="00950921" w:rsidR="0058689A" w:rsidRDefault="0058689A" w14:paraId="3C2F632E" wp14:textId="77777777">
            <w:pPr>
              <w:rPr>
                <w:b/>
              </w:rPr>
            </w:pPr>
            <w:r w:rsidRPr="00950921">
              <w:rPr>
                <w:b/>
              </w:rPr>
              <w:t>Group Name:</w:t>
            </w:r>
          </w:p>
        </w:tc>
        <w:tc>
          <w:tcPr>
            <w:tcW w:w="4085" w:type="dxa"/>
            <w:shd w:val="clear" w:color="auto" w:fill="auto"/>
            <w:tcMar/>
          </w:tcPr>
          <w:p w:rsidR="0058689A" w:rsidRDefault="0058689A" w14:paraId="0A37501D" wp14:textId="7B9EBB5E">
            <w:r w:rsidR="209E7AD0">
              <w:rPr/>
              <w:t>Group 2</w:t>
            </w:r>
          </w:p>
        </w:tc>
        <w:tc>
          <w:tcPr>
            <w:tcW w:w="2145" w:type="dxa"/>
            <w:gridSpan w:val="2"/>
            <w:shd w:val="clear" w:color="auto" w:fill="auto"/>
            <w:tcMar/>
          </w:tcPr>
          <w:p w:rsidRPr="00950921" w:rsidR="0058689A" w:rsidRDefault="0058689A" w14:paraId="062A0942" wp14:textId="77777777">
            <w:pPr>
              <w:rPr>
                <w:b/>
              </w:rPr>
            </w:pPr>
            <w:r w:rsidRPr="00950921">
              <w:rPr>
                <w:b/>
              </w:rPr>
              <w:t>Group Number:</w:t>
            </w:r>
          </w:p>
        </w:tc>
        <w:tc>
          <w:tcPr>
            <w:tcW w:w="668" w:type="dxa"/>
            <w:shd w:val="clear" w:color="auto" w:fill="auto"/>
            <w:tcMar/>
          </w:tcPr>
          <w:p w:rsidR="0058689A" w:rsidRDefault="0058689A" w14:paraId="5DAB6C7B" wp14:textId="4C9956A6">
            <w:r w:rsidR="522E5990">
              <w:rPr/>
              <w:t>2</w:t>
            </w:r>
          </w:p>
        </w:tc>
      </w:tr>
      <w:tr xmlns:wp14="http://schemas.microsoft.com/office/word/2010/wordml" w:rsidR="0058689A" w:rsidTr="65D55A02" w14:paraId="7E4D28DD" wp14:textId="77777777">
        <w:tc>
          <w:tcPr>
            <w:tcW w:w="1270" w:type="dxa"/>
            <w:shd w:val="clear" w:color="auto" w:fill="auto"/>
            <w:tcMar/>
          </w:tcPr>
          <w:p w:rsidRPr="00950921" w:rsidR="0058689A" w:rsidRDefault="0058689A" w14:paraId="18920DDC" wp14:textId="77777777">
            <w:pPr>
              <w:rPr>
                <w:b/>
              </w:rPr>
            </w:pPr>
            <w:r w:rsidRPr="00950921">
              <w:rPr>
                <w:b/>
              </w:rPr>
              <w:t>Week:</w:t>
            </w:r>
          </w:p>
        </w:tc>
        <w:tc>
          <w:tcPr>
            <w:tcW w:w="7252" w:type="dxa"/>
            <w:gridSpan w:val="5"/>
            <w:shd w:val="clear" w:color="auto" w:fill="auto"/>
            <w:tcMar/>
          </w:tcPr>
          <w:p w:rsidR="0058689A" w:rsidRDefault="0058689A" w14:paraId="02EB378F" wp14:textId="416DFAAC">
            <w:r w:rsidR="4898BE10">
              <w:rPr/>
              <w:t>7</w:t>
            </w:r>
            <w:r w:rsidR="2F8F71F9">
              <w:rPr/>
              <w:t xml:space="preserve"> (26/02/21)</w:t>
            </w:r>
          </w:p>
        </w:tc>
      </w:tr>
      <w:tr xmlns:wp14="http://schemas.microsoft.com/office/word/2010/wordml" w:rsidR="0058689A" w:rsidTr="65D55A02" w14:paraId="5DFB5DF1" wp14:textId="77777777">
        <w:tc>
          <w:tcPr>
            <w:tcW w:w="1270" w:type="dxa"/>
            <w:shd w:val="clear" w:color="auto" w:fill="auto"/>
            <w:tcMar/>
          </w:tcPr>
          <w:p w:rsidRPr="00950921" w:rsidR="0058689A" w:rsidRDefault="0058689A" w14:paraId="65EA8AEF" wp14:textId="77777777">
            <w:pPr>
              <w:rPr>
                <w:b/>
              </w:rPr>
            </w:pPr>
            <w:r w:rsidRPr="00950921">
              <w:rPr>
                <w:b/>
              </w:rPr>
              <w:t>Time:</w:t>
            </w:r>
          </w:p>
        </w:tc>
        <w:tc>
          <w:tcPr>
            <w:tcW w:w="7252" w:type="dxa"/>
            <w:gridSpan w:val="5"/>
            <w:shd w:val="clear" w:color="auto" w:fill="auto"/>
            <w:tcMar/>
          </w:tcPr>
          <w:p w:rsidR="0058689A" w:rsidRDefault="0058689A" w14:paraId="6A05A809" wp14:textId="280D7A96">
            <w:r w:rsidR="52D677F0">
              <w:rPr/>
              <w:t>13:00</w:t>
            </w:r>
          </w:p>
        </w:tc>
      </w:tr>
      <w:tr xmlns:wp14="http://schemas.microsoft.com/office/word/2010/wordml" w:rsidR="0058689A" w:rsidTr="65D55A02" w14:paraId="29940F98" wp14:textId="77777777">
        <w:tc>
          <w:tcPr>
            <w:tcW w:w="1270" w:type="dxa"/>
            <w:shd w:val="clear" w:color="auto" w:fill="auto"/>
            <w:tcMar/>
          </w:tcPr>
          <w:p w:rsidRPr="00950921" w:rsidR="0058689A" w:rsidRDefault="0058689A" w14:paraId="442F93EB" wp14:textId="77777777">
            <w:pPr>
              <w:rPr>
                <w:b/>
              </w:rPr>
            </w:pPr>
            <w:r w:rsidRPr="00950921">
              <w:rPr>
                <w:b/>
              </w:rPr>
              <w:t>Place:</w:t>
            </w:r>
          </w:p>
        </w:tc>
        <w:tc>
          <w:tcPr>
            <w:tcW w:w="7252" w:type="dxa"/>
            <w:gridSpan w:val="5"/>
            <w:shd w:val="clear" w:color="auto" w:fill="auto"/>
            <w:tcMar/>
          </w:tcPr>
          <w:p w:rsidR="0058689A" w:rsidRDefault="0058689A" w14:paraId="5A39BBE3" wp14:textId="763B90A3">
            <w:r w:rsidR="176A7377">
              <w:rPr/>
              <w:t>Microsoft Teams</w:t>
            </w:r>
          </w:p>
        </w:tc>
      </w:tr>
      <w:tr xmlns:wp14="http://schemas.microsoft.com/office/word/2010/wordml" w:rsidR="0058689A" w:rsidTr="65D55A02" w14:paraId="603CFABD" wp14:textId="77777777">
        <w:tc>
          <w:tcPr>
            <w:tcW w:w="1270" w:type="dxa"/>
            <w:shd w:val="clear" w:color="auto" w:fill="auto"/>
            <w:tcMar/>
          </w:tcPr>
          <w:p w:rsidRPr="00950921" w:rsidR="0058689A" w:rsidRDefault="0058689A" w14:paraId="5AF94641" wp14:textId="77777777">
            <w:pPr>
              <w:rPr>
                <w:b/>
              </w:rPr>
            </w:pPr>
            <w:r w:rsidRPr="00950921">
              <w:rPr>
                <w:b/>
              </w:rPr>
              <w:t>Present:</w:t>
            </w:r>
          </w:p>
        </w:tc>
        <w:tc>
          <w:tcPr>
            <w:tcW w:w="7252" w:type="dxa"/>
            <w:gridSpan w:val="5"/>
            <w:shd w:val="clear" w:color="auto" w:fill="auto"/>
            <w:tcMar/>
          </w:tcPr>
          <w:p w:rsidR="0058689A" w:rsidRDefault="0058689A" w14:paraId="41C8F396" wp14:textId="4B193E88">
            <w:r w:rsidR="329D52E6">
              <w:rPr/>
              <w:t>All</w:t>
            </w:r>
          </w:p>
          <w:p w:rsidR="0058689A" w:rsidRDefault="0058689A" w14:paraId="72A3D3EC" wp14:textId="77777777"/>
          <w:p w:rsidR="0058689A" w:rsidRDefault="0058689A" w14:paraId="0D0B940D" wp14:textId="77777777"/>
          <w:p w:rsidR="0058689A" w:rsidRDefault="0058689A" w14:paraId="0E27B00A" wp14:textId="77777777"/>
          <w:p w:rsidR="0058689A" w:rsidRDefault="0058689A" w14:paraId="60061E4C" wp14:textId="77777777"/>
          <w:p w:rsidR="0058689A" w:rsidRDefault="0058689A" w14:paraId="44EAFD9C" wp14:textId="77777777"/>
          <w:p w:rsidR="0058689A" w:rsidRDefault="0058689A" w14:paraId="4B94D5A5" wp14:textId="77777777"/>
        </w:tc>
      </w:tr>
      <w:tr xmlns:wp14="http://schemas.microsoft.com/office/word/2010/wordml" w:rsidR="0058689A" w:rsidTr="65D55A02" w14:paraId="2D62C222" wp14:textId="77777777">
        <w:tc>
          <w:tcPr>
            <w:tcW w:w="1270" w:type="dxa"/>
            <w:shd w:val="clear" w:color="auto" w:fill="auto"/>
            <w:tcMar/>
          </w:tcPr>
          <w:p w:rsidRPr="00950921" w:rsidR="0058689A" w:rsidRDefault="0058689A" w14:paraId="463BB7CF" wp14:textId="77777777">
            <w:pPr>
              <w:rPr>
                <w:b/>
              </w:rPr>
            </w:pPr>
            <w:r w:rsidRPr="00950921">
              <w:rPr>
                <w:b/>
              </w:rPr>
              <w:t>Apologies:</w:t>
            </w:r>
          </w:p>
        </w:tc>
        <w:tc>
          <w:tcPr>
            <w:tcW w:w="7252" w:type="dxa"/>
            <w:gridSpan w:val="5"/>
            <w:shd w:val="clear" w:color="auto" w:fill="auto"/>
            <w:tcMar/>
          </w:tcPr>
          <w:p w:rsidR="0058689A" w:rsidRDefault="0058689A" w14:paraId="3DEEC669" wp14:textId="77777777"/>
          <w:p w:rsidR="0058689A" w:rsidRDefault="0058689A" w14:paraId="3656B9AB" wp14:textId="77777777"/>
        </w:tc>
      </w:tr>
      <w:tr xmlns:wp14="http://schemas.microsoft.com/office/word/2010/wordml" w:rsidR="0058689A" w:rsidTr="65D55A02" w14:paraId="4F16FDF9" wp14:textId="77777777">
        <w:tc>
          <w:tcPr>
            <w:tcW w:w="1270" w:type="dxa"/>
            <w:shd w:val="clear" w:color="auto" w:fill="auto"/>
            <w:tcMar/>
          </w:tcPr>
          <w:p w:rsidRPr="00950921" w:rsidR="0058689A" w:rsidRDefault="0058689A" w14:paraId="3BBCB4BF" wp14:textId="77777777">
            <w:pPr>
              <w:rPr>
                <w:b/>
              </w:rPr>
            </w:pPr>
            <w:r w:rsidRPr="00950921">
              <w:rPr>
                <w:b/>
              </w:rPr>
              <w:t>Agenda:</w:t>
            </w:r>
          </w:p>
        </w:tc>
        <w:tc>
          <w:tcPr>
            <w:tcW w:w="7252" w:type="dxa"/>
            <w:gridSpan w:val="5"/>
            <w:shd w:val="clear" w:color="auto" w:fill="auto"/>
            <w:tcMar/>
          </w:tcPr>
          <w:p w:rsidR="0058689A" w:rsidRDefault="0058689A" w14:paraId="53128261" wp14:textId="77777777"/>
          <w:p w:rsidR="0058689A" w:rsidRDefault="0058689A" w14:paraId="62486C05" wp14:textId="77777777"/>
          <w:p w:rsidR="0058689A" w:rsidRDefault="0058689A" w14:paraId="4101652C" wp14:textId="77777777"/>
          <w:p w:rsidR="0058689A" w:rsidRDefault="0058689A" w14:paraId="4B99056E" wp14:textId="77777777"/>
          <w:p w:rsidR="0058689A" w:rsidRDefault="0058689A" w14:paraId="1299C43A" wp14:textId="77777777"/>
          <w:p w:rsidR="0058689A" w:rsidRDefault="0058689A" w14:paraId="4DDBEF00" wp14:textId="77777777"/>
        </w:tc>
      </w:tr>
      <w:tr xmlns:wp14="http://schemas.microsoft.com/office/word/2010/wordml" w:rsidR="0058689A" w:rsidTr="65D55A02" w14:paraId="2D2A51E8" wp14:textId="77777777">
        <w:tc>
          <w:tcPr>
            <w:tcW w:w="1270" w:type="dxa"/>
            <w:shd w:val="clear" w:color="auto" w:fill="auto"/>
            <w:tcMar/>
          </w:tcPr>
          <w:p w:rsidRPr="00950921" w:rsidR="0058689A" w:rsidRDefault="0058689A" w14:paraId="0F636C3F" wp14:textId="77777777">
            <w:pPr>
              <w:rPr>
                <w:b/>
              </w:rPr>
            </w:pPr>
            <w:r w:rsidRPr="00950921">
              <w:rPr>
                <w:b/>
              </w:rPr>
              <w:t>Review of previous actions:</w:t>
            </w:r>
          </w:p>
        </w:tc>
        <w:tc>
          <w:tcPr>
            <w:tcW w:w="7252" w:type="dxa"/>
            <w:gridSpan w:val="5"/>
            <w:shd w:val="clear" w:color="auto" w:fill="auto"/>
            <w:tcMar/>
          </w:tcPr>
          <w:p w:rsidR="0058689A" w:rsidRDefault="0058689A" w14:paraId="3461D779" wp14:textId="09237AAC">
            <w:r w:rsidR="0D958E42">
              <w:rPr/>
              <w:t>No review of previous actions for initial week</w:t>
            </w:r>
          </w:p>
          <w:p w:rsidR="0058689A" w:rsidRDefault="0058689A" w14:paraId="3CF2D8B6" wp14:textId="77777777"/>
          <w:p w:rsidR="0058689A" w:rsidRDefault="0058689A" w14:paraId="0FB78278" wp14:textId="77777777"/>
          <w:p w:rsidR="0058689A" w:rsidRDefault="0058689A" w14:paraId="1FC39945" wp14:textId="77777777"/>
          <w:p w:rsidR="0058689A" w:rsidRDefault="0058689A" w14:paraId="0562CB0E" wp14:textId="77777777"/>
          <w:p w:rsidR="0058689A" w:rsidRDefault="0058689A" w14:paraId="34CE0A41" wp14:textId="77777777"/>
          <w:p w:rsidR="0058689A" w:rsidRDefault="0058689A" w14:paraId="62EBF3C5" wp14:textId="77777777"/>
          <w:p w:rsidR="0058689A" w:rsidRDefault="0058689A" w14:paraId="6D98A12B" wp14:textId="77777777"/>
          <w:p w:rsidR="0058689A" w:rsidRDefault="0058689A" w14:paraId="2946DB82" wp14:textId="77777777"/>
        </w:tc>
      </w:tr>
      <w:tr xmlns:wp14="http://schemas.microsoft.com/office/word/2010/wordml" w:rsidR="0058689A" w:rsidTr="65D55A02" w14:paraId="73BAA4BD" wp14:textId="77777777">
        <w:tc>
          <w:tcPr>
            <w:tcW w:w="1270" w:type="dxa"/>
            <w:shd w:val="clear" w:color="auto" w:fill="auto"/>
            <w:tcMar/>
          </w:tcPr>
          <w:p w:rsidRPr="00950921" w:rsidR="0058689A" w:rsidRDefault="0058689A" w14:paraId="274E0778" wp14:textId="77777777">
            <w:pPr>
              <w:rPr>
                <w:b/>
              </w:rPr>
            </w:pPr>
            <w:r w:rsidRPr="00950921">
              <w:rPr>
                <w:b/>
              </w:rPr>
              <w:t>Main business:</w:t>
            </w:r>
          </w:p>
        </w:tc>
        <w:tc>
          <w:tcPr>
            <w:tcW w:w="5498" w:type="dxa"/>
            <w:gridSpan w:val="3"/>
            <w:shd w:val="clear" w:color="auto" w:fill="auto"/>
            <w:tcMar/>
          </w:tcPr>
          <w:p w:rsidR="0058689A" w:rsidRDefault="0058689A" w14:paraId="5997CC1D" wp14:textId="77777777"/>
        </w:tc>
        <w:tc>
          <w:tcPr>
            <w:tcW w:w="1754" w:type="dxa"/>
            <w:gridSpan w:val="2"/>
            <w:shd w:val="clear" w:color="auto" w:fill="auto"/>
            <w:tcMar/>
          </w:tcPr>
          <w:p w:rsidRPr="00950921" w:rsidR="0058689A" w:rsidP="65D55A02" w:rsidRDefault="0058689A" w14:paraId="5CE446E2" wp14:textId="329F775D">
            <w:pPr>
              <w:rPr>
                <w:b w:val="1"/>
                <w:bCs w:val="1"/>
              </w:rPr>
            </w:pPr>
            <w:r w:rsidRPr="65D55A02" w:rsidR="0058689A">
              <w:rPr>
                <w:b w:val="1"/>
                <w:bCs w:val="1"/>
              </w:rPr>
              <w:t>Action</w:t>
            </w:r>
          </w:p>
        </w:tc>
      </w:tr>
      <w:tr xmlns:wp14="http://schemas.microsoft.com/office/word/2010/wordml" w:rsidR="0058689A" w:rsidTr="65D55A02" w14:paraId="110FFD37" wp14:textId="77777777">
        <w:trPr>
          <w:trHeight w:val="3690"/>
        </w:trPr>
        <w:tc>
          <w:tcPr>
            <w:tcW w:w="1270" w:type="dxa"/>
            <w:shd w:val="clear" w:color="auto" w:fill="auto"/>
            <w:tcMar/>
          </w:tcPr>
          <w:p w:rsidR="0058689A" w:rsidRDefault="0058689A" w14:paraId="6B699379" wp14:textId="77777777"/>
        </w:tc>
        <w:tc>
          <w:tcPr>
            <w:tcW w:w="7252" w:type="dxa"/>
            <w:gridSpan w:val="5"/>
            <w:shd w:val="clear" w:color="auto" w:fill="auto"/>
            <w:tcMar/>
          </w:tcPr>
          <w:p w:rsidR="0058689A" w:rsidRDefault="0058689A" w14:paraId="3FE9F23F" wp14:textId="77777777"/>
          <w:p w:rsidR="0058689A" w:rsidRDefault="0058689A" w14:paraId="1F72F646" wp14:textId="77777777"/>
          <w:p w:rsidR="0058689A" w:rsidRDefault="0058689A" w14:paraId="08CE6F91" wp14:textId="77777777"/>
          <w:p w:rsidR="0058689A" w:rsidRDefault="0058689A" w14:paraId="61CDCEAD" wp14:textId="77777777"/>
          <w:p w:rsidR="0058689A" w:rsidRDefault="0058689A" w14:paraId="6BB9E253" wp14:textId="77777777"/>
          <w:p w:rsidR="0058689A" w:rsidRDefault="0058689A" w14:paraId="23DE523C" wp14:textId="77777777"/>
          <w:p w:rsidR="0058689A" w:rsidRDefault="0058689A" w14:paraId="52E56223" wp14:textId="77777777"/>
          <w:p w:rsidR="0058689A" w:rsidRDefault="0058689A" w14:paraId="07547A01" wp14:textId="77777777"/>
          <w:p w:rsidR="0058689A" w:rsidRDefault="0058689A" w14:paraId="5043CB0F" wp14:textId="77777777"/>
          <w:p w:rsidR="0058689A" w:rsidRDefault="0058689A" w14:paraId="07459315" wp14:textId="77777777"/>
          <w:p w:rsidR="0058689A" w:rsidRDefault="0058689A" w14:paraId="6537F28F" wp14:textId="77777777"/>
          <w:p w:rsidR="0058689A" w:rsidRDefault="0058689A" w14:paraId="6DFB9E20" wp14:textId="77777777"/>
          <w:p w:rsidR="0058689A" w:rsidRDefault="0058689A" w14:paraId="70DF9E56" wp14:textId="77777777"/>
          <w:p w:rsidR="0058689A" w:rsidRDefault="0058689A" w14:paraId="44E871BC" wp14:textId="77777777"/>
          <w:p w:rsidR="0058689A" w:rsidRDefault="0058689A" w14:paraId="144A5D23" wp14:textId="77777777"/>
        </w:tc>
      </w:tr>
    </w:tbl>
    <w:p xmlns:wp14="http://schemas.microsoft.com/office/word/2010/wordml" w:rsidR="0058689A" w:rsidRDefault="0058689A" w14:paraId="738610EB" wp14:textId="77777777"/>
    <w:sectPr w:rsidR="0058689A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9A"/>
    <w:rsid w:val="00000701"/>
    <w:rsid w:val="00003F70"/>
    <w:rsid w:val="00004E72"/>
    <w:rsid w:val="00005B58"/>
    <w:rsid w:val="00005F76"/>
    <w:rsid w:val="000103EC"/>
    <w:rsid w:val="000162C2"/>
    <w:rsid w:val="00020F78"/>
    <w:rsid w:val="00021BB7"/>
    <w:rsid w:val="000223BA"/>
    <w:rsid w:val="000309BA"/>
    <w:rsid w:val="00031462"/>
    <w:rsid w:val="00035D75"/>
    <w:rsid w:val="0005146E"/>
    <w:rsid w:val="000547CD"/>
    <w:rsid w:val="0005580E"/>
    <w:rsid w:val="00055F28"/>
    <w:rsid w:val="000616AB"/>
    <w:rsid w:val="000638B9"/>
    <w:rsid w:val="00064531"/>
    <w:rsid w:val="00065BC3"/>
    <w:rsid w:val="00067305"/>
    <w:rsid w:val="00067FB9"/>
    <w:rsid w:val="000723CC"/>
    <w:rsid w:val="00074F4C"/>
    <w:rsid w:val="00082F2F"/>
    <w:rsid w:val="00085C10"/>
    <w:rsid w:val="00090086"/>
    <w:rsid w:val="000934BA"/>
    <w:rsid w:val="00094C4F"/>
    <w:rsid w:val="0009759D"/>
    <w:rsid w:val="000A09B6"/>
    <w:rsid w:val="000A09F8"/>
    <w:rsid w:val="000A1AAC"/>
    <w:rsid w:val="000B0195"/>
    <w:rsid w:val="000B17C4"/>
    <w:rsid w:val="000B5992"/>
    <w:rsid w:val="000B60D2"/>
    <w:rsid w:val="000C2576"/>
    <w:rsid w:val="000C371A"/>
    <w:rsid w:val="000C45FA"/>
    <w:rsid w:val="000C46D4"/>
    <w:rsid w:val="000D5C13"/>
    <w:rsid w:val="000D7B74"/>
    <w:rsid w:val="000E0633"/>
    <w:rsid w:val="000E1E8B"/>
    <w:rsid w:val="000E2A2C"/>
    <w:rsid w:val="000E2E9D"/>
    <w:rsid w:val="000E54BB"/>
    <w:rsid w:val="000F0F3B"/>
    <w:rsid w:val="000F1552"/>
    <w:rsid w:val="000F21D5"/>
    <w:rsid w:val="000F462D"/>
    <w:rsid w:val="00103AD8"/>
    <w:rsid w:val="001076ED"/>
    <w:rsid w:val="00110E06"/>
    <w:rsid w:val="00111D1F"/>
    <w:rsid w:val="00111E53"/>
    <w:rsid w:val="00113C3E"/>
    <w:rsid w:val="0012261D"/>
    <w:rsid w:val="001229CB"/>
    <w:rsid w:val="001237DA"/>
    <w:rsid w:val="00127BFE"/>
    <w:rsid w:val="00132274"/>
    <w:rsid w:val="00132695"/>
    <w:rsid w:val="00132B3C"/>
    <w:rsid w:val="00143A2C"/>
    <w:rsid w:val="00145AFE"/>
    <w:rsid w:val="00146A43"/>
    <w:rsid w:val="00151F66"/>
    <w:rsid w:val="00154E18"/>
    <w:rsid w:val="0016150F"/>
    <w:rsid w:val="00163E63"/>
    <w:rsid w:val="00166582"/>
    <w:rsid w:val="0016781A"/>
    <w:rsid w:val="00167A0C"/>
    <w:rsid w:val="00170022"/>
    <w:rsid w:val="00177C28"/>
    <w:rsid w:val="00183B0B"/>
    <w:rsid w:val="001956C7"/>
    <w:rsid w:val="001A0BCD"/>
    <w:rsid w:val="001A1A3C"/>
    <w:rsid w:val="001A7B04"/>
    <w:rsid w:val="001B22AE"/>
    <w:rsid w:val="001B3DEE"/>
    <w:rsid w:val="001B47BF"/>
    <w:rsid w:val="001B4C59"/>
    <w:rsid w:val="001C6358"/>
    <w:rsid w:val="001D49BC"/>
    <w:rsid w:val="001D5547"/>
    <w:rsid w:val="001E2225"/>
    <w:rsid w:val="001E234A"/>
    <w:rsid w:val="001F2044"/>
    <w:rsid w:val="001F58FC"/>
    <w:rsid w:val="001F6A6C"/>
    <w:rsid w:val="00210006"/>
    <w:rsid w:val="00211B58"/>
    <w:rsid w:val="00212B08"/>
    <w:rsid w:val="0022059A"/>
    <w:rsid w:val="0022215A"/>
    <w:rsid w:val="002260CD"/>
    <w:rsid w:val="00245855"/>
    <w:rsid w:val="00252FB2"/>
    <w:rsid w:val="00253887"/>
    <w:rsid w:val="0025607E"/>
    <w:rsid w:val="00257417"/>
    <w:rsid w:val="002665B9"/>
    <w:rsid w:val="0027129F"/>
    <w:rsid w:val="00272BE1"/>
    <w:rsid w:val="00277B71"/>
    <w:rsid w:val="00281048"/>
    <w:rsid w:val="00285F96"/>
    <w:rsid w:val="002865D2"/>
    <w:rsid w:val="00290013"/>
    <w:rsid w:val="00291418"/>
    <w:rsid w:val="00291DEA"/>
    <w:rsid w:val="002A0671"/>
    <w:rsid w:val="002A5795"/>
    <w:rsid w:val="002A5D0B"/>
    <w:rsid w:val="002A5F0B"/>
    <w:rsid w:val="002B0698"/>
    <w:rsid w:val="002B1D42"/>
    <w:rsid w:val="002B2145"/>
    <w:rsid w:val="002B2C44"/>
    <w:rsid w:val="002B39A1"/>
    <w:rsid w:val="002C2A25"/>
    <w:rsid w:val="002C4138"/>
    <w:rsid w:val="002C6C70"/>
    <w:rsid w:val="002C7F2B"/>
    <w:rsid w:val="002D29D0"/>
    <w:rsid w:val="002D2E6D"/>
    <w:rsid w:val="002D51C9"/>
    <w:rsid w:val="002D523B"/>
    <w:rsid w:val="002E0CF9"/>
    <w:rsid w:val="002E3336"/>
    <w:rsid w:val="002E67E8"/>
    <w:rsid w:val="002F2798"/>
    <w:rsid w:val="002F5A64"/>
    <w:rsid w:val="00300A2F"/>
    <w:rsid w:val="003024FA"/>
    <w:rsid w:val="0030267E"/>
    <w:rsid w:val="003055DF"/>
    <w:rsid w:val="0030658F"/>
    <w:rsid w:val="00306A4F"/>
    <w:rsid w:val="00310C6D"/>
    <w:rsid w:val="003114FB"/>
    <w:rsid w:val="0031319E"/>
    <w:rsid w:val="00316F6D"/>
    <w:rsid w:val="00322556"/>
    <w:rsid w:val="00322D8E"/>
    <w:rsid w:val="00340A9D"/>
    <w:rsid w:val="003411EF"/>
    <w:rsid w:val="00350A7F"/>
    <w:rsid w:val="00356C42"/>
    <w:rsid w:val="00356DDE"/>
    <w:rsid w:val="00357B45"/>
    <w:rsid w:val="003615E6"/>
    <w:rsid w:val="0036280B"/>
    <w:rsid w:val="0036394D"/>
    <w:rsid w:val="00366B79"/>
    <w:rsid w:val="003705A0"/>
    <w:rsid w:val="00375B88"/>
    <w:rsid w:val="00384C41"/>
    <w:rsid w:val="00385D6A"/>
    <w:rsid w:val="0038610E"/>
    <w:rsid w:val="0039170E"/>
    <w:rsid w:val="00392A79"/>
    <w:rsid w:val="00393941"/>
    <w:rsid w:val="00393A25"/>
    <w:rsid w:val="00394BA2"/>
    <w:rsid w:val="003965FC"/>
    <w:rsid w:val="003A2989"/>
    <w:rsid w:val="003A47AF"/>
    <w:rsid w:val="003A54C9"/>
    <w:rsid w:val="003A5732"/>
    <w:rsid w:val="003B109A"/>
    <w:rsid w:val="003B4076"/>
    <w:rsid w:val="003B6F11"/>
    <w:rsid w:val="003C7B66"/>
    <w:rsid w:val="003D6BB5"/>
    <w:rsid w:val="003E0BCF"/>
    <w:rsid w:val="003E710E"/>
    <w:rsid w:val="003F5F37"/>
    <w:rsid w:val="004007C5"/>
    <w:rsid w:val="004044A4"/>
    <w:rsid w:val="00406A7D"/>
    <w:rsid w:val="00413AEC"/>
    <w:rsid w:val="00414085"/>
    <w:rsid w:val="00416221"/>
    <w:rsid w:val="00422126"/>
    <w:rsid w:val="00422F93"/>
    <w:rsid w:val="00423066"/>
    <w:rsid w:val="00430625"/>
    <w:rsid w:val="004309D6"/>
    <w:rsid w:val="00434FEA"/>
    <w:rsid w:val="00435E9D"/>
    <w:rsid w:val="00451FCC"/>
    <w:rsid w:val="00455884"/>
    <w:rsid w:val="00473575"/>
    <w:rsid w:val="0047632E"/>
    <w:rsid w:val="00482C94"/>
    <w:rsid w:val="00484A73"/>
    <w:rsid w:val="004974E7"/>
    <w:rsid w:val="004A0809"/>
    <w:rsid w:val="004A0A00"/>
    <w:rsid w:val="004A4B16"/>
    <w:rsid w:val="004C2180"/>
    <w:rsid w:val="004C5D68"/>
    <w:rsid w:val="004D1B2F"/>
    <w:rsid w:val="004E0B0A"/>
    <w:rsid w:val="004E2573"/>
    <w:rsid w:val="004E507F"/>
    <w:rsid w:val="004E6776"/>
    <w:rsid w:val="004F5450"/>
    <w:rsid w:val="004F5915"/>
    <w:rsid w:val="004F78C2"/>
    <w:rsid w:val="00500758"/>
    <w:rsid w:val="0050095D"/>
    <w:rsid w:val="0051223D"/>
    <w:rsid w:val="0051513B"/>
    <w:rsid w:val="00515939"/>
    <w:rsid w:val="00525A8E"/>
    <w:rsid w:val="0052653A"/>
    <w:rsid w:val="00530329"/>
    <w:rsid w:val="0053098C"/>
    <w:rsid w:val="00532FF5"/>
    <w:rsid w:val="00542F00"/>
    <w:rsid w:val="0054465E"/>
    <w:rsid w:val="005473B8"/>
    <w:rsid w:val="0055068C"/>
    <w:rsid w:val="00554BEF"/>
    <w:rsid w:val="0056197B"/>
    <w:rsid w:val="005658FD"/>
    <w:rsid w:val="00566BC9"/>
    <w:rsid w:val="00566DF3"/>
    <w:rsid w:val="005709EC"/>
    <w:rsid w:val="00573C14"/>
    <w:rsid w:val="00574F1E"/>
    <w:rsid w:val="00577294"/>
    <w:rsid w:val="005829D3"/>
    <w:rsid w:val="00582B9D"/>
    <w:rsid w:val="0058689A"/>
    <w:rsid w:val="0059702E"/>
    <w:rsid w:val="005A2573"/>
    <w:rsid w:val="005B0204"/>
    <w:rsid w:val="005B06BD"/>
    <w:rsid w:val="005B51A0"/>
    <w:rsid w:val="005C0BF5"/>
    <w:rsid w:val="005C1FFE"/>
    <w:rsid w:val="005D0336"/>
    <w:rsid w:val="005D0D7B"/>
    <w:rsid w:val="005D2F40"/>
    <w:rsid w:val="005F1737"/>
    <w:rsid w:val="005F71A9"/>
    <w:rsid w:val="005F75FB"/>
    <w:rsid w:val="00603BD2"/>
    <w:rsid w:val="00613A72"/>
    <w:rsid w:val="00622F59"/>
    <w:rsid w:val="006273B8"/>
    <w:rsid w:val="00632559"/>
    <w:rsid w:val="006326E0"/>
    <w:rsid w:val="00633C08"/>
    <w:rsid w:val="00641BCD"/>
    <w:rsid w:val="00642C8C"/>
    <w:rsid w:val="00643B72"/>
    <w:rsid w:val="00643C86"/>
    <w:rsid w:val="00645C1C"/>
    <w:rsid w:val="00646295"/>
    <w:rsid w:val="00646B01"/>
    <w:rsid w:val="00651490"/>
    <w:rsid w:val="00651E07"/>
    <w:rsid w:val="00670088"/>
    <w:rsid w:val="00675706"/>
    <w:rsid w:val="0068093A"/>
    <w:rsid w:val="00680992"/>
    <w:rsid w:val="00691E4E"/>
    <w:rsid w:val="00693E01"/>
    <w:rsid w:val="006A040E"/>
    <w:rsid w:val="006A59E6"/>
    <w:rsid w:val="006B0505"/>
    <w:rsid w:val="006B6BED"/>
    <w:rsid w:val="006C75F2"/>
    <w:rsid w:val="006D2619"/>
    <w:rsid w:val="006D7E43"/>
    <w:rsid w:val="006E12EC"/>
    <w:rsid w:val="006E4D40"/>
    <w:rsid w:val="006E6988"/>
    <w:rsid w:val="006F0C87"/>
    <w:rsid w:val="00701C27"/>
    <w:rsid w:val="00701CB9"/>
    <w:rsid w:val="007042BC"/>
    <w:rsid w:val="00707C2B"/>
    <w:rsid w:val="00723A3C"/>
    <w:rsid w:val="007253CA"/>
    <w:rsid w:val="0073167A"/>
    <w:rsid w:val="00731771"/>
    <w:rsid w:val="00734C37"/>
    <w:rsid w:val="0074215E"/>
    <w:rsid w:val="0075609B"/>
    <w:rsid w:val="00760717"/>
    <w:rsid w:val="007713EB"/>
    <w:rsid w:val="00772B29"/>
    <w:rsid w:val="00773252"/>
    <w:rsid w:val="007741B9"/>
    <w:rsid w:val="007768AF"/>
    <w:rsid w:val="00777FB6"/>
    <w:rsid w:val="00782AA2"/>
    <w:rsid w:val="00782FFD"/>
    <w:rsid w:val="00784F0E"/>
    <w:rsid w:val="00785100"/>
    <w:rsid w:val="00786200"/>
    <w:rsid w:val="0078727C"/>
    <w:rsid w:val="00794AE1"/>
    <w:rsid w:val="0079555F"/>
    <w:rsid w:val="007A0106"/>
    <w:rsid w:val="007A1165"/>
    <w:rsid w:val="007A53FF"/>
    <w:rsid w:val="007A7D0D"/>
    <w:rsid w:val="007B0CA1"/>
    <w:rsid w:val="007B4974"/>
    <w:rsid w:val="007B7851"/>
    <w:rsid w:val="007C128D"/>
    <w:rsid w:val="007C13EB"/>
    <w:rsid w:val="007D0B4A"/>
    <w:rsid w:val="007D60C7"/>
    <w:rsid w:val="007E7519"/>
    <w:rsid w:val="007F18F3"/>
    <w:rsid w:val="007F2060"/>
    <w:rsid w:val="007F26D1"/>
    <w:rsid w:val="007F2AF4"/>
    <w:rsid w:val="007F30EA"/>
    <w:rsid w:val="007F4313"/>
    <w:rsid w:val="007F4C36"/>
    <w:rsid w:val="007F50A1"/>
    <w:rsid w:val="007F7410"/>
    <w:rsid w:val="00800737"/>
    <w:rsid w:val="008052A0"/>
    <w:rsid w:val="00815EC8"/>
    <w:rsid w:val="00824182"/>
    <w:rsid w:val="0082764D"/>
    <w:rsid w:val="008341F5"/>
    <w:rsid w:val="00834F60"/>
    <w:rsid w:val="00837A47"/>
    <w:rsid w:val="00840636"/>
    <w:rsid w:val="00845173"/>
    <w:rsid w:val="00846F01"/>
    <w:rsid w:val="008510B4"/>
    <w:rsid w:val="00873567"/>
    <w:rsid w:val="00874FD8"/>
    <w:rsid w:val="00875F73"/>
    <w:rsid w:val="008806AB"/>
    <w:rsid w:val="00880B5F"/>
    <w:rsid w:val="00882C21"/>
    <w:rsid w:val="00891B6E"/>
    <w:rsid w:val="00892761"/>
    <w:rsid w:val="00893066"/>
    <w:rsid w:val="00895029"/>
    <w:rsid w:val="0089505E"/>
    <w:rsid w:val="0089568B"/>
    <w:rsid w:val="00895D6C"/>
    <w:rsid w:val="008A017A"/>
    <w:rsid w:val="008A12E4"/>
    <w:rsid w:val="008A1507"/>
    <w:rsid w:val="008A481C"/>
    <w:rsid w:val="008A54FD"/>
    <w:rsid w:val="008A6EC4"/>
    <w:rsid w:val="008A7FD9"/>
    <w:rsid w:val="008B306A"/>
    <w:rsid w:val="008B58D6"/>
    <w:rsid w:val="008B6B9D"/>
    <w:rsid w:val="008C4038"/>
    <w:rsid w:val="008C541A"/>
    <w:rsid w:val="008C6741"/>
    <w:rsid w:val="008D0AFF"/>
    <w:rsid w:val="008D4E05"/>
    <w:rsid w:val="008E0189"/>
    <w:rsid w:val="008E5F59"/>
    <w:rsid w:val="008F1C9E"/>
    <w:rsid w:val="008F7E14"/>
    <w:rsid w:val="009017C9"/>
    <w:rsid w:val="009021D9"/>
    <w:rsid w:val="0090296E"/>
    <w:rsid w:val="00902EA5"/>
    <w:rsid w:val="00906CCB"/>
    <w:rsid w:val="009170A1"/>
    <w:rsid w:val="009216BA"/>
    <w:rsid w:val="00921C3C"/>
    <w:rsid w:val="0092275A"/>
    <w:rsid w:val="009272DA"/>
    <w:rsid w:val="009333F7"/>
    <w:rsid w:val="009475FD"/>
    <w:rsid w:val="00950921"/>
    <w:rsid w:val="0095195F"/>
    <w:rsid w:val="009540CF"/>
    <w:rsid w:val="0095506E"/>
    <w:rsid w:val="009564D1"/>
    <w:rsid w:val="009576CC"/>
    <w:rsid w:val="009632D3"/>
    <w:rsid w:val="00966CEF"/>
    <w:rsid w:val="00975F1D"/>
    <w:rsid w:val="0099095F"/>
    <w:rsid w:val="009924A4"/>
    <w:rsid w:val="00996FFE"/>
    <w:rsid w:val="009A11BF"/>
    <w:rsid w:val="009A169A"/>
    <w:rsid w:val="009A4070"/>
    <w:rsid w:val="009A4541"/>
    <w:rsid w:val="009A56D4"/>
    <w:rsid w:val="009B080F"/>
    <w:rsid w:val="009C0E0C"/>
    <w:rsid w:val="009C20C9"/>
    <w:rsid w:val="009D0E2F"/>
    <w:rsid w:val="009D176A"/>
    <w:rsid w:val="009D3FA8"/>
    <w:rsid w:val="009D7DDF"/>
    <w:rsid w:val="009E0174"/>
    <w:rsid w:val="009E3539"/>
    <w:rsid w:val="009E533B"/>
    <w:rsid w:val="009E6EF0"/>
    <w:rsid w:val="00A041E1"/>
    <w:rsid w:val="00A05A84"/>
    <w:rsid w:val="00A111D7"/>
    <w:rsid w:val="00A12EAB"/>
    <w:rsid w:val="00A13389"/>
    <w:rsid w:val="00A151CA"/>
    <w:rsid w:val="00A22856"/>
    <w:rsid w:val="00A31D30"/>
    <w:rsid w:val="00A32E16"/>
    <w:rsid w:val="00A3568F"/>
    <w:rsid w:val="00A373D2"/>
    <w:rsid w:val="00A44D0E"/>
    <w:rsid w:val="00A50D4F"/>
    <w:rsid w:val="00A70260"/>
    <w:rsid w:val="00A720F9"/>
    <w:rsid w:val="00A8033F"/>
    <w:rsid w:val="00A837F1"/>
    <w:rsid w:val="00A841D5"/>
    <w:rsid w:val="00A9617D"/>
    <w:rsid w:val="00AA2BE6"/>
    <w:rsid w:val="00AB08ED"/>
    <w:rsid w:val="00AC0485"/>
    <w:rsid w:val="00AC0E06"/>
    <w:rsid w:val="00AC1B85"/>
    <w:rsid w:val="00AC2177"/>
    <w:rsid w:val="00AC3BF5"/>
    <w:rsid w:val="00AD4A1B"/>
    <w:rsid w:val="00AE2159"/>
    <w:rsid w:val="00AE2C32"/>
    <w:rsid w:val="00AE45A1"/>
    <w:rsid w:val="00AE655A"/>
    <w:rsid w:val="00AF08C3"/>
    <w:rsid w:val="00AF4451"/>
    <w:rsid w:val="00AF63F9"/>
    <w:rsid w:val="00B0101E"/>
    <w:rsid w:val="00B0531F"/>
    <w:rsid w:val="00B10FD7"/>
    <w:rsid w:val="00B2652E"/>
    <w:rsid w:val="00B3074C"/>
    <w:rsid w:val="00B36542"/>
    <w:rsid w:val="00B4036F"/>
    <w:rsid w:val="00B41C58"/>
    <w:rsid w:val="00B42CBE"/>
    <w:rsid w:val="00B46538"/>
    <w:rsid w:val="00B5144F"/>
    <w:rsid w:val="00B54ED9"/>
    <w:rsid w:val="00B636BB"/>
    <w:rsid w:val="00B64B9A"/>
    <w:rsid w:val="00B64E72"/>
    <w:rsid w:val="00B656B6"/>
    <w:rsid w:val="00B6601B"/>
    <w:rsid w:val="00B66A1B"/>
    <w:rsid w:val="00B67065"/>
    <w:rsid w:val="00B67BAD"/>
    <w:rsid w:val="00B71CF0"/>
    <w:rsid w:val="00B92AA2"/>
    <w:rsid w:val="00B96390"/>
    <w:rsid w:val="00BA4B38"/>
    <w:rsid w:val="00BA6912"/>
    <w:rsid w:val="00BC40D2"/>
    <w:rsid w:val="00BD41C5"/>
    <w:rsid w:val="00BD7BF3"/>
    <w:rsid w:val="00BE6C99"/>
    <w:rsid w:val="00BF0587"/>
    <w:rsid w:val="00BF0C9B"/>
    <w:rsid w:val="00BF2F73"/>
    <w:rsid w:val="00C0437A"/>
    <w:rsid w:val="00C12790"/>
    <w:rsid w:val="00C128CB"/>
    <w:rsid w:val="00C214FC"/>
    <w:rsid w:val="00C24415"/>
    <w:rsid w:val="00C25652"/>
    <w:rsid w:val="00C36556"/>
    <w:rsid w:val="00C52EB7"/>
    <w:rsid w:val="00C55057"/>
    <w:rsid w:val="00C603B5"/>
    <w:rsid w:val="00C628CB"/>
    <w:rsid w:val="00C64A6B"/>
    <w:rsid w:val="00C65D98"/>
    <w:rsid w:val="00C663E5"/>
    <w:rsid w:val="00C738E1"/>
    <w:rsid w:val="00C816A0"/>
    <w:rsid w:val="00C82650"/>
    <w:rsid w:val="00C8647A"/>
    <w:rsid w:val="00C8764D"/>
    <w:rsid w:val="00C87BBC"/>
    <w:rsid w:val="00C92425"/>
    <w:rsid w:val="00C95C96"/>
    <w:rsid w:val="00C96123"/>
    <w:rsid w:val="00C96956"/>
    <w:rsid w:val="00C96F78"/>
    <w:rsid w:val="00C9731A"/>
    <w:rsid w:val="00CB247F"/>
    <w:rsid w:val="00CB6FE4"/>
    <w:rsid w:val="00CC4F80"/>
    <w:rsid w:val="00CD56C1"/>
    <w:rsid w:val="00CE419A"/>
    <w:rsid w:val="00CE5072"/>
    <w:rsid w:val="00CF424A"/>
    <w:rsid w:val="00CF4477"/>
    <w:rsid w:val="00CF4BFC"/>
    <w:rsid w:val="00D0011F"/>
    <w:rsid w:val="00D056E6"/>
    <w:rsid w:val="00D1470E"/>
    <w:rsid w:val="00D164A5"/>
    <w:rsid w:val="00D223D5"/>
    <w:rsid w:val="00D26ED8"/>
    <w:rsid w:val="00D3090F"/>
    <w:rsid w:val="00D336DA"/>
    <w:rsid w:val="00D37AD7"/>
    <w:rsid w:val="00D45B7B"/>
    <w:rsid w:val="00D507CF"/>
    <w:rsid w:val="00D62FF0"/>
    <w:rsid w:val="00D65181"/>
    <w:rsid w:val="00D77589"/>
    <w:rsid w:val="00D77A0A"/>
    <w:rsid w:val="00D8576C"/>
    <w:rsid w:val="00D875A3"/>
    <w:rsid w:val="00D90A34"/>
    <w:rsid w:val="00D92FF4"/>
    <w:rsid w:val="00D96D9F"/>
    <w:rsid w:val="00DA0E62"/>
    <w:rsid w:val="00DA5E3F"/>
    <w:rsid w:val="00DA61B5"/>
    <w:rsid w:val="00DA6A2C"/>
    <w:rsid w:val="00DB12A0"/>
    <w:rsid w:val="00DB1AA2"/>
    <w:rsid w:val="00DC0545"/>
    <w:rsid w:val="00DC0E4A"/>
    <w:rsid w:val="00DC23BC"/>
    <w:rsid w:val="00DC3230"/>
    <w:rsid w:val="00DE199C"/>
    <w:rsid w:val="00DE2B7C"/>
    <w:rsid w:val="00DE34FC"/>
    <w:rsid w:val="00DE790E"/>
    <w:rsid w:val="00DF06BB"/>
    <w:rsid w:val="00DF269C"/>
    <w:rsid w:val="00E00027"/>
    <w:rsid w:val="00E10294"/>
    <w:rsid w:val="00E111CE"/>
    <w:rsid w:val="00E144FF"/>
    <w:rsid w:val="00E14D17"/>
    <w:rsid w:val="00E14F72"/>
    <w:rsid w:val="00E17634"/>
    <w:rsid w:val="00E17721"/>
    <w:rsid w:val="00E2429B"/>
    <w:rsid w:val="00E268B5"/>
    <w:rsid w:val="00E27D57"/>
    <w:rsid w:val="00E34482"/>
    <w:rsid w:val="00E373A9"/>
    <w:rsid w:val="00E41EFB"/>
    <w:rsid w:val="00E4295A"/>
    <w:rsid w:val="00E6294F"/>
    <w:rsid w:val="00E65A3D"/>
    <w:rsid w:val="00E67F44"/>
    <w:rsid w:val="00E749CF"/>
    <w:rsid w:val="00E76B19"/>
    <w:rsid w:val="00E80996"/>
    <w:rsid w:val="00E87752"/>
    <w:rsid w:val="00E87C27"/>
    <w:rsid w:val="00E9631A"/>
    <w:rsid w:val="00E97B0B"/>
    <w:rsid w:val="00E97C78"/>
    <w:rsid w:val="00EA2D5A"/>
    <w:rsid w:val="00EB05F2"/>
    <w:rsid w:val="00EB3EDF"/>
    <w:rsid w:val="00EC435B"/>
    <w:rsid w:val="00EC7440"/>
    <w:rsid w:val="00ED2235"/>
    <w:rsid w:val="00ED5669"/>
    <w:rsid w:val="00EE51BC"/>
    <w:rsid w:val="00EE5631"/>
    <w:rsid w:val="00EF24BE"/>
    <w:rsid w:val="00EF3561"/>
    <w:rsid w:val="00EF6437"/>
    <w:rsid w:val="00F131A2"/>
    <w:rsid w:val="00F16093"/>
    <w:rsid w:val="00F21658"/>
    <w:rsid w:val="00F2389C"/>
    <w:rsid w:val="00F24466"/>
    <w:rsid w:val="00F30962"/>
    <w:rsid w:val="00F31B65"/>
    <w:rsid w:val="00F41454"/>
    <w:rsid w:val="00F526CA"/>
    <w:rsid w:val="00F53164"/>
    <w:rsid w:val="00F5530D"/>
    <w:rsid w:val="00F568D2"/>
    <w:rsid w:val="00F56AD4"/>
    <w:rsid w:val="00F579A6"/>
    <w:rsid w:val="00F600C6"/>
    <w:rsid w:val="00F61088"/>
    <w:rsid w:val="00F64D18"/>
    <w:rsid w:val="00F66C20"/>
    <w:rsid w:val="00F70472"/>
    <w:rsid w:val="00F704CC"/>
    <w:rsid w:val="00F70AE4"/>
    <w:rsid w:val="00F90AD2"/>
    <w:rsid w:val="00F96A1E"/>
    <w:rsid w:val="00FA3928"/>
    <w:rsid w:val="00FB0D50"/>
    <w:rsid w:val="00FB2515"/>
    <w:rsid w:val="00FB383D"/>
    <w:rsid w:val="00FB3EF7"/>
    <w:rsid w:val="00FC3324"/>
    <w:rsid w:val="00FC3432"/>
    <w:rsid w:val="00FD6E11"/>
    <w:rsid w:val="00FE532E"/>
    <w:rsid w:val="00FE7F83"/>
    <w:rsid w:val="01BB5C46"/>
    <w:rsid w:val="08337485"/>
    <w:rsid w:val="089AFDDA"/>
    <w:rsid w:val="0D958E42"/>
    <w:rsid w:val="0F4D6E50"/>
    <w:rsid w:val="176A7377"/>
    <w:rsid w:val="19381895"/>
    <w:rsid w:val="209E7AD0"/>
    <w:rsid w:val="2773D9DE"/>
    <w:rsid w:val="2F8F71F9"/>
    <w:rsid w:val="31613BCA"/>
    <w:rsid w:val="329D52E6"/>
    <w:rsid w:val="39FC316F"/>
    <w:rsid w:val="4898BE10"/>
    <w:rsid w:val="522E5990"/>
    <w:rsid w:val="52D677F0"/>
    <w:rsid w:val="62661810"/>
    <w:rsid w:val="65A4A7A9"/>
    <w:rsid w:val="65D55A02"/>
    <w:rsid w:val="6B5AA182"/>
    <w:rsid w:val="76AE8E66"/>
    <w:rsid w:val="76AE8E66"/>
    <w:rsid w:val="7758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1B3377D"/>
  <w15:chartTrackingRefBased/>
  <w15:docId w15:val="{C0BC3EA3-EF08-41F9-A489-3D0C8C1CA7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GB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5868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C8217BCC6F84892195212F9B6DD8F" ma:contentTypeVersion="11" ma:contentTypeDescription="Create a new document." ma:contentTypeScope="" ma:versionID="5d10c16c7bcb834d472fddfbf3f2e252">
  <xsd:schema xmlns:xsd="http://www.w3.org/2001/XMLSchema" xmlns:xs="http://www.w3.org/2001/XMLSchema" xmlns:p="http://schemas.microsoft.com/office/2006/metadata/properties" xmlns:ns2="89a4dc1d-74a1-4bc1-92ae-5d6e2003bcaa" xmlns:ns3="989a6ffb-722f-491b-9e65-e9485ad65245" targetNamespace="http://schemas.microsoft.com/office/2006/metadata/properties" ma:root="true" ma:fieldsID="1bf3de5febd44abc574c41d8def0d15b" ns2:_="" ns3:_="">
    <xsd:import namespace="89a4dc1d-74a1-4bc1-92ae-5d6e2003bcaa"/>
    <xsd:import namespace="989a6ffb-722f-491b-9e65-e9485ad65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4dc1d-74a1-4bc1-92ae-5d6e2003b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a6ffb-722f-491b-9e65-e9485ad652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10C939-7D32-4A7C-8C7B-AFA2196180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CE2BD-352D-482B-B741-E95520439BC5}"/>
</file>

<file path=customXml/itemProps3.xml><?xml version="1.0" encoding="utf-8"?>
<ds:datastoreItem xmlns:ds="http://schemas.openxmlformats.org/officeDocument/2006/customXml" ds:itemID="{D7D072DF-E777-4B1B-A9AC-D4C3D6645E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Heriot-Watt University - School of EPS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IT Support</dc:creator>
  <cp:keywords/>
  <dc:description/>
  <cp:lastModifiedBy>Hennessy, Kieran</cp:lastModifiedBy>
  <cp:revision>5</cp:revision>
  <dcterms:created xsi:type="dcterms:W3CDTF">2021-02-23T14:22:00Z</dcterms:created>
  <dcterms:modified xsi:type="dcterms:W3CDTF">2021-04-12T10:34:21Z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0x010100F17C8217BCC6F84892195212F9B6DD8F</vt:lpwstr>
  </property>
</Properties>
</file>