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FD8AA" w14:textId="1EAD67A8" w:rsidR="007E11D0" w:rsidRDefault="00375C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Remember</w:t>
      </w:r>
    </w:p>
    <w:p w14:paraId="7D6E5D7D" w14:textId="02C0E4F1" w:rsidR="00375C07" w:rsidRDefault="00375C07" w:rsidP="00375C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Diagrams can be hand drawn or</w:t>
      </w:r>
      <w:r w:rsidR="009E477C">
        <w:rPr>
          <w:rFonts w:ascii="Arial" w:hAnsi="Arial" w:cs="Arial"/>
          <w:sz w:val="24"/>
          <w:szCs w:val="24"/>
          <w:lang w:val="en-US"/>
        </w:rPr>
        <w:t xml:space="preserve"> designed from a graphics software.</w:t>
      </w:r>
    </w:p>
    <w:p w14:paraId="4969B479" w14:textId="3BB4C668" w:rsidR="009E477C" w:rsidRDefault="009E477C" w:rsidP="00375C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Evaluation, testing, modification, and future maintenance </w:t>
      </w:r>
    </w:p>
    <w:p w14:paraId="5637EB69" w14:textId="7CC260E1" w:rsidR="009E477C" w:rsidRDefault="009E477C" w:rsidP="009E47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Introduction</w:t>
      </w:r>
    </w:p>
    <w:p w14:paraId="480B9132" w14:textId="49C3756D" w:rsidR="009E477C" w:rsidRDefault="009E477C" w:rsidP="009E47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Short summary of the project </w:t>
      </w:r>
    </w:p>
    <w:p w14:paraId="52849074" w14:textId="77777777" w:rsidR="009E477C" w:rsidRDefault="009E477C" w:rsidP="009E47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Highlight the main achievements during the project.</w:t>
      </w:r>
    </w:p>
    <w:p w14:paraId="6A7CC125" w14:textId="5188D129" w:rsidR="009E477C" w:rsidRDefault="009E477C" w:rsidP="009E47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Mechanical design</w:t>
      </w:r>
    </w:p>
    <w:p w14:paraId="08CD048A" w14:textId="01106F19" w:rsidR="009E477C" w:rsidRDefault="009E477C" w:rsidP="009E47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Brief description for how mechanical elements work within the system</w:t>
      </w:r>
    </w:p>
    <w:p w14:paraId="6E82B36C" w14:textId="0CB4FD2E" w:rsidR="009E477C" w:rsidRDefault="009E477C" w:rsidP="009E47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Explain the </w:t>
      </w:r>
      <w:r w:rsidR="009512D4">
        <w:rPr>
          <w:rFonts w:ascii="Arial" w:hAnsi="Arial" w:cs="Arial"/>
          <w:sz w:val="24"/>
          <w:szCs w:val="24"/>
          <w:lang w:val="en-US"/>
        </w:rPr>
        <w:t>diagrams.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EF73CAA" w14:textId="27CB4183" w:rsidR="00375C07" w:rsidRDefault="009E477C" w:rsidP="009E47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Even include the early stages of the mechanical drawings </w:t>
      </w:r>
      <w:r w:rsidR="009512D4">
        <w:rPr>
          <w:rFonts w:ascii="Arial" w:hAnsi="Arial" w:cs="Arial"/>
          <w:sz w:val="24"/>
          <w:szCs w:val="24"/>
          <w:lang w:val="en-US"/>
        </w:rPr>
        <w:t>and explain the changes within the design.</w:t>
      </w:r>
    </w:p>
    <w:p w14:paraId="3B9D0D1E" w14:textId="2D1D759D" w:rsidR="00CF49AE" w:rsidRDefault="00CF49AE" w:rsidP="00CF4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Sensor System and Software design</w:t>
      </w:r>
    </w:p>
    <w:p w14:paraId="4E5B1961" w14:textId="491DFC2D" w:rsidR="00CF49AE" w:rsidRDefault="00CF49AE" w:rsidP="00CF49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would you set up the sensor system?</w:t>
      </w:r>
    </w:p>
    <w:p w14:paraId="1E60161A" w14:textId="04F49866" w:rsidR="00CF49AE" w:rsidRDefault="00CF49AE" w:rsidP="00CF49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would the software in the microcontroller interacts with the sensor, </w:t>
      </w:r>
      <w:r w:rsidR="000D7F6A">
        <w:rPr>
          <w:rFonts w:ascii="Arial" w:hAnsi="Arial" w:cs="Arial"/>
          <w:sz w:val="24"/>
          <w:szCs w:val="24"/>
          <w:lang w:val="en-US"/>
        </w:rPr>
        <w:t>servo,</w:t>
      </w:r>
      <w:r>
        <w:rPr>
          <w:rFonts w:ascii="Arial" w:hAnsi="Arial" w:cs="Arial"/>
          <w:sz w:val="24"/>
          <w:szCs w:val="24"/>
          <w:lang w:val="en-US"/>
        </w:rPr>
        <w:t xml:space="preserve"> and output devices? </w:t>
      </w:r>
    </w:p>
    <w:p w14:paraId="74A93F0A" w14:textId="5EFE4017" w:rsidR="00CF49AE" w:rsidRDefault="00CF49AE" w:rsidP="00CF49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Involve circuit diagrams of all the sensor systems. </w:t>
      </w:r>
    </w:p>
    <w:p w14:paraId="7519CC39" w14:textId="58EFA0DB" w:rsidR="00CF49AE" w:rsidRDefault="00CF49AE" w:rsidP="00CF49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Describe how the simulation </w:t>
      </w:r>
      <w:r w:rsidR="000D7F6A">
        <w:rPr>
          <w:rFonts w:ascii="Arial" w:hAnsi="Arial" w:cs="Arial"/>
          <w:sz w:val="24"/>
          <w:szCs w:val="24"/>
          <w:lang w:val="en-US"/>
        </w:rPr>
        <w:t>test plays out to characterize the sensors.</w:t>
      </w:r>
    </w:p>
    <w:p w14:paraId="00C1584C" w14:textId="476817B6" w:rsidR="000D7F6A" w:rsidRDefault="000D7F6A" w:rsidP="00CF49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Remember to include the details of the layout of the sensors.</w:t>
      </w:r>
    </w:p>
    <w:p w14:paraId="5BD9BAF6" w14:textId="5DF4BC2C" w:rsidR="000D7F6A" w:rsidRDefault="000D7F6A" w:rsidP="000D7F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Management</w:t>
      </w:r>
    </w:p>
    <w:p w14:paraId="10E3D7C0" w14:textId="3928F22B" w:rsidR="000D7F6A" w:rsidRDefault="000D7F6A" w:rsidP="000D7F6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Demonstrate your first plan and how this evolved into your final plan</w:t>
      </w:r>
      <w:r w:rsidR="00380559">
        <w:rPr>
          <w:rFonts w:ascii="Arial" w:hAnsi="Arial" w:cs="Arial"/>
          <w:sz w:val="24"/>
          <w:szCs w:val="24"/>
          <w:lang w:val="en-US"/>
        </w:rPr>
        <w:t>.</w:t>
      </w:r>
    </w:p>
    <w:p w14:paraId="6BD417FE" w14:textId="5779470B" w:rsidR="000D7F6A" w:rsidRDefault="000D7F6A" w:rsidP="000D7F6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Include </w:t>
      </w:r>
      <w:r w:rsidR="00380559">
        <w:rPr>
          <w:rFonts w:ascii="Arial" w:hAnsi="Arial" w:cs="Arial"/>
          <w:sz w:val="24"/>
          <w:szCs w:val="24"/>
          <w:lang w:val="en-US"/>
        </w:rPr>
        <w:t xml:space="preserve">memory maps and risk management. </w:t>
      </w:r>
    </w:p>
    <w:p w14:paraId="2501BD77" w14:textId="50139BA9" w:rsidR="00380559" w:rsidRPr="000D7F6A" w:rsidRDefault="00380559" w:rsidP="000D7F6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the end, display the minutes and a review how the project management went and what lessons you learn about the project management.  </w:t>
      </w:r>
    </w:p>
    <w:p w14:paraId="63D46588" w14:textId="72DF257F" w:rsidR="00CF49AE" w:rsidRPr="00CF49AE" w:rsidRDefault="00CF49AE" w:rsidP="00CF49AE">
      <w:pPr>
        <w:ind w:left="360"/>
        <w:rPr>
          <w:rFonts w:ascii="Arial" w:hAnsi="Arial" w:cs="Arial"/>
          <w:sz w:val="24"/>
          <w:szCs w:val="24"/>
          <w:lang w:val="en-US"/>
        </w:rPr>
      </w:pPr>
    </w:p>
    <w:sectPr w:rsidR="00CF49AE" w:rsidRPr="00CF49AE" w:rsidSect="0037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5012E"/>
    <w:multiLevelType w:val="hybridMultilevel"/>
    <w:tmpl w:val="C010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32B12"/>
    <w:multiLevelType w:val="hybridMultilevel"/>
    <w:tmpl w:val="F3EE9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51FF4"/>
    <w:multiLevelType w:val="hybridMultilevel"/>
    <w:tmpl w:val="226E3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96CE4"/>
    <w:multiLevelType w:val="hybridMultilevel"/>
    <w:tmpl w:val="6472F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D432B"/>
    <w:multiLevelType w:val="hybridMultilevel"/>
    <w:tmpl w:val="3460B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E3"/>
    <w:rsid w:val="000623BA"/>
    <w:rsid w:val="000D7F6A"/>
    <w:rsid w:val="00375C07"/>
    <w:rsid w:val="00380559"/>
    <w:rsid w:val="007D48E3"/>
    <w:rsid w:val="007E11D0"/>
    <w:rsid w:val="00913BC3"/>
    <w:rsid w:val="009512D4"/>
    <w:rsid w:val="009E477C"/>
    <w:rsid w:val="00BB2A8F"/>
    <w:rsid w:val="00CF49AE"/>
    <w:rsid w:val="00DB2750"/>
    <w:rsid w:val="00E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E839"/>
  <w15:chartTrackingRefBased/>
  <w15:docId w15:val="{1561C721-F889-42D3-89B9-8D4B0A6C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6C7B3-09BF-4270-85EE-140E530B2604}"/>
</file>

<file path=customXml/itemProps2.xml><?xml version="1.0" encoding="utf-8"?>
<ds:datastoreItem xmlns:ds="http://schemas.openxmlformats.org/officeDocument/2006/customXml" ds:itemID="{1D7988FB-E7FB-4476-81D4-70CDA897621E}"/>
</file>

<file path=customXml/itemProps3.xml><?xml version="1.0" encoding="utf-8"?>
<ds:datastoreItem xmlns:ds="http://schemas.openxmlformats.org/officeDocument/2006/customXml" ds:itemID="{5C80AB2C-FF3A-4FB7-B0E2-7A8EEA68AA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Ojuoko</dc:creator>
  <cp:keywords/>
  <dc:description/>
  <cp:lastModifiedBy>Seun Ojuoko</cp:lastModifiedBy>
  <cp:revision>1</cp:revision>
  <dcterms:created xsi:type="dcterms:W3CDTF">2021-03-18T15:11:00Z</dcterms:created>
  <dcterms:modified xsi:type="dcterms:W3CDTF">2021-03-25T15:35:00Z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