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5B163" w14:textId="635ADD1C" w:rsidR="00D16266" w:rsidRDefault="6BC7A727" w:rsidP="166B4BAB">
      <w:pPr>
        <w:pStyle w:val="Heading1"/>
      </w:pPr>
      <w:r w:rsidRPr="166B4BAB">
        <w:rPr>
          <w:rFonts w:ascii="Calibri Light" w:eastAsia="Calibri Light" w:hAnsi="Calibri Light" w:cs="Calibri Light"/>
          <w:lang w:val="en-US"/>
        </w:rPr>
        <w:t>Video shooting script</w:t>
      </w:r>
    </w:p>
    <w:p w14:paraId="7E7DB9DE" w14:textId="02E868D4" w:rsidR="00D16266" w:rsidRDefault="6BC7A727" w:rsidP="166B4BAB">
      <w:pPr>
        <w:pStyle w:val="ListParagraph"/>
        <w:numPr>
          <w:ilvl w:val="0"/>
          <w:numId w:val="2"/>
        </w:numPr>
        <w:rPr>
          <w:rFonts w:eastAsiaTheme="minorEastAsia"/>
        </w:rPr>
      </w:pPr>
      <w:r w:rsidRPr="166B4BAB">
        <w:rPr>
          <w:rFonts w:ascii="Calibri" w:eastAsia="Calibri" w:hAnsi="Calibri" w:cs="Calibri"/>
          <w:lang w:val="en-US"/>
        </w:rPr>
        <w:t>Introduction (video shoot of rendered robot + group members photos)</w:t>
      </w:r>
    </w:p>
    <w:p w14:paraId="2871A632" w14:textId="62B520B0" w:rsidR="00D16266" w:rsidRDefault="6BC7A727" w:rsidP="166B4BAB">
      <w:pPr>
        <w:pStyle w:val="ListParagraph"/>
        <w:numPr>
          <w:ilvl w:val="0"/>
          <w:numId w:val="2"/>
        </w:numPr>
        <w:rPr>
          <w:rFonts w:eastAsiaTheme="minorEastAsia"/>
        </w:rPr>
      </w:pPr>
      <w:r w:rsidRPr="166B4BAB">
        <w:rPr>
          <w:rFonts w:ascii="Calibri" w:eastAsia="Calibri" w:hAnsi="Calibri" w:cs="Calibri"/>
          <w:lang w:val="en-US"/>
        </w:rPr>
        <w:t>Explain why we chose that game (ppt slide)</w:t>
      </w:r>
    </w:p>
    <w:p w14:paraId="4EFC1360" w14:textId="1EED6F13" w:rsidR="00D16266" w:rsidRDefault="6BC7A727" w:rsidP="166B4BAB">
      <w:pPr>
        <w:pStyle w:val="ListParagraph"/>
        <w:numPr>
          <w:ilvl w:val="0"/>
          <w:numId w:val="2"/>
        </w:numPr>
        <w:rPr>
          <w:rFonts w:eastAsiaTheme="minorEastAsia"/>
        </w:rPr>
      </w:pPr>
      <w:r w:rsidRPr="166B4BAB">
        <w:rPr>
          <w:rFonts w:ascii="Calibri" w:eastAsia="Calibri" w:hAnsi="Calibri" w:cs="Calibri"/>
          <w:lang w:val="en-US"/>
        </w:rPr>
        <w:t>Turtlebot approaching to table (gazebo)</w:t>
      </w:r>
    </w:p>
    <w:p w14:paraId="2A298A23" w14:textId="29B81361" w:rsidR="00D16266" w:rsidRDefault="6BC7A727" w:rsidP="166B4BAB">
      <w:pPr>
        <w:pStyle w:val="ListParagraph"/>
        <w:numPr>
          <w:ilvl w:val="0"/>
          <w:numId w:val="2"/>
        </w:numPr>
        <w:rPr>
          <w:rFonts w:eastAsiaTheme="minorEastAsia"/>
        </w:rPr>
      </w:pPr>
      <w:r w:rsidRPr="166B4BAB">
        <w:rPr>
          <w:rFonts w:ascii="Calibri" w:eastAsia="Calibri" w:hAnsi="Calibri" w:cs="Calibri"/>
          <w:lang w:val="en-US"/>
        </w:rPr>
        <w:t>How would a game be playing with the robot:</w:t>
      </w:r>
    </w:p>
    <w:p w14:paraId="6EF7A787" w14:textId="5FBAC55F" w:rsidR="00D16266" w:rsidRDefault="6BC7A727" w:rsidP="166B4BAB">
      <w:pPr>
        <w:pStyle w:val="ListParagraph"/>
        <w:numPr>
          <w:ilvl w:val="1"/>
          <w:numId w:val="2"/>
        </w:numPr>
        <w:rPr>
          <w:rFonts w:eastAsiaTheme="minorEastAsia"/>
        </w:rPr>
      </w:pPr>
      <w:r w:rsidRPr="166B4BAB">
        <w:rPr>
          <w:rFonts w:ascii="Calibri" w:eastAsia="Calibri" w:hAnsi="Calibri" w:cs="Calibri"/>
          <w:lang w:val="en-US"/>
        </w:rPr>
        <w:t>Robot starts (explain shuffle function) (flowchart + inventor + tinkercad)</w:t>
      </w:r>
    </w:p>
    <w:p w14:paraId="0AC5471C" w14:textId="57A9B9ED" w:rsidR="00D16266" w:rsidRDefault="6BC7A727" w:rsidP="166B4BAB">
      <w:pPr>
        <w:pStyle w:val="ListParagraph"/>
        <w:numPr>
          <w:ilvl w:val="1"/>
          <w:numId w:val="2"/>
        </w:numPr>
        <w:rPr>
          <w:rFonts w:eastAsiaTheme="minorEastAsia"/>
        </w:rPr>
      </w:pPr>
      <w:r w:rsidRPr="166B4BAB">
        <w:rPr>
          <w:rFonts w:ascii="Calibri" w:eastAsia="Calibri" w:hAnsi="Calibri" w:cs="Calibri"/>
          <w:lang w:val="en-US"/>
        </w:rPr>
        <w:t>Players turn (explain twist and stick) (flowchart + inventor + tinkercad)</w:t>
      </w:r>
    </w:p>
    <w:p w14:paraId="2B220984" w14:textId="284AD5FA" w:rsidR="00D16266" w:rsidRDefault="6BC7A727" w:rsidP="166B4BAB">
      <w:pPr>
        <w:pStyle w:val="ListParagraph"/>
        <w:numPr>
          <w:ilvl w:val="1"/>
          <w:numId w:val="2"/>
        </w:numPr>
        <w:rPr>
          <w:rFonts w:eastAsiaTheme="minorEastAsia"/>
        </w:rPr>
      </w:pPr>
      <w:r w:rsidRPr="166B4BAB">
        <w:rPr>
          <w:rFonts w:ascii="Calibri" w:eastAsia="Calibri" w:hAnsi="Calibri" w:cs="Calibri"/>
          <w:lang w:val="en-US"/>
        </w:rPr>
        <w:t>Robots turn (flowchart)</w:t>
      </w:r>
    </w:p>
    <w:p w14:paraId="5BC22200" w14:textId="0A242CE6" w:rsidR="00D16266" w:rsidRDefault="6BC7A727" w:rsidP="166B4BAB">
      <w:pPr>
        <w:pStyle w:val="ListParagraph"/>
        <w:numPr>
          <w:ilvl w:val="1"/>
          <w:numId w:val="2"/>
        </w:numPr>
        <w:rPr>
          <w:rFonts w:eastAsiaTheme="minorEastAsia"/>
        </w:rPr>
      </w:pPr>
      <w:r w:rsidRPr="166B4BAB">
        <w:rPr>
          <w:rFonts w:ascii="Calibri" w:eastAsia="Calibri" w:hAnsi="Calibri" w:cs="Calibri"/>
          <w:lang w:val="en-US"/>
        </w:rPr>
        <w:t>Compare results (flowchart + tinkercad</w:t>
      </w:r>
      <w:r w:rsidR="72657135" w:rsidRPr="166B4BAB">
        <w:rPr>
          <w:rFonts w:ascii="Calibri" w:eastAsia="Calibri" w:hAnsi="Calibri" w:cs="Calibri"/>
          <w:lang w:val="en-US"/>
        </w:rPr>
        <w:t xml:space="preserve"> + inventor</w:t>
      </w:r>
      <w:r w:rsidRPr="166B4BAB">
        <w:rPr>
          <w:rFonts w:ascii="Calibri" w:eastAsia="Calibri" w:hAnsi="Calibri" w:cs="Calibri"/>
          <w:lang w:val="en-US"/>
        </w:rPr>
        <w:t>) + restart button (mention Arduino reset button)</w:t>
      </w:r>
    </w:p>
    <w:p w14:paraId="7E62B535" w14:textId="6203E982" w:rsidR="00D16266" w:rsidRDefault="6BC7A727" w:rsidP="166B4BAB">
      <w:pPr>
        <w:pStyle w:val="ListParagraph"/>
        <w:numPr>
          <w:ilvl w:val="0"/>
          <w:numId w:val="2"/>
        </w:numPr>
        <w:rPr>
          <w:rFonts w:eastAsiaTheme="minorEastAsia"/>
        </w:rPr>
      </w:pPr>
      <w:r w:rsidRPr="166B4BAB">
        <w:rPr>
          <w:rFonts w:ascii="Calibri" w:eastAsia="Calibri" w:hAnsi="Calibri" w:cs="Calibri"/>
          <w:lang w:val="en-US"/>
        </w:rPr>
        <w:t>Conclusion + future development and improvements (video shoot of rendered robot)</w:t>
      </w:r>
    </w:p>
    <w:p w14:paraId="1AD160C3" w14:textId="3D7CA4AA" w:rsidR="00D16266" w:rsidRDefault="6BC7A727" w:rsidP="166B4BAB">
      <w:pPr>
        <w:pStyle w:val="Heading1"/>
      </w:pPr>
      <w:r w:rsidRPr="166B4BAB">
        <w:rPr>
          <w:rFonts w:ascii="Calibri Light" w:eastAsia="Calibri Light" w:hAnsi="Calibri Light" w:cs="Calibri Light"/>
          <w:lang w:val="en-US"/>
        </w:rPr>
        <w:t>Who says what</w:t>
      </w:r>
    </w:p>
    <w:p w14:paraId="6FC58810" w14:textId="133880EB" w:rsidR="00D16266" w:rsidRDefault="6BC7A727" w:rsidP="166B4BAB">
      <w:pPr>
        <w:pStyle w:val="ListParagraph"/>
        <w:numPr>
          <w:ilvl w:val="0"/>
          <w:numId w:val="1"/>
        </w:numPr>
        <w:rPr>
          <w:rFonts w:eastAsiaTheme="minorEastAsia"/>
        </w:rPr>
      </w:pPr>
      <w:r w:rsidRPr="166B4BAB">
        <w:rPr>
          <w:rFonts w:ascii="Calibri" w:eastAsia="Calibri" w:hAnsi="Calibri" w:cs="Calibri"/>
          <w:lang w:val="en-US"/>
        </w:rPr>
        <w:t>Introduction + game selection + turtlebot approaching to table – Ainhoa</w:t>
      </w:r>
    </w:p>
    <w:p w14:paraId="4A3B9E38" w14:textId="72148E5C" w:rsidR="00D16266" w:rsidRDefault="6BC7A727" w:rsidP="166B4BAB">
      <w:pPr>
        <w:pStyle w:val="ListParagraph"/>
        <w:numPr>
          <w:ilvl w:val="0"/>
          <w:numId w:val="1"/>
        </w:numPr>
        <w:rPr>
          <w:rFonts w:eastAsiaTheme="minorEastAsia"/>
        </w:rPr>
      </w:pPr>
      <w:r w:rsidRPr="166B4BAB">
        <w:rPr>
          <w:rFonts w:ascii="Calibri" w:eastAsia="Calibri" w:hAnsi="Calibri" w:cs="Calibri"/>
          <w:lang w:val="en-US"/>
        </w:rPr>
        <w:t xml:space="preserve">Robot starts + shuffle function - </w:t>
      </w:r>
      <w:r w:rsidR="77A52D15" w:rsidRPr="166B4BAB">
        <w:rPr>
          <w:rFonts w:ascii="Calibri" w:eastAsia="Calibri" w:hAnsi="Calibri" w:cs="Calibri"/>
          <w:lang w:val="en-US"/>
        </w:rPr>
        <w:t>Kieran</w:t>
      </w:r>
    </w:p>
    <w:p w14:paraId="1B173720" w14:textId="367243C2" w:rsidR="00D16266" w:rsidRDefault="6BC7A727" w:rsidP="166B4BAB">
      <w:pPr>
        <w:pStyle w:val="ListParagraph"/>
        <w:numPr>
          <w:ilvl w:val="0"/>
          <w:numId w:val="1"/>
        </w:numPr>
        <w:rPr>
          <w:rFonts w:eastAsiaTheme="minorEastAsia"/>
        </w:rPr>
      </w:pPr>
      <w:r w:rsidRPr="166B4BAB">
        <w:rPr>
          <w:rFonts w:ascii="Calibri" w:eastAsia="Calibri" w:hAnsi="Calibri" w:cs="Calibri"/>
          <w:lang w:val="en-US"/>
        </w:rPr>
        <w:t>Players turn + twist function -</w:t>
      </w:r>
      <w:r w:rsidR="1C0A4BA2" w:rsidRPr="166B4BAB">
        <w:rPr>
          <w:rFonts w:ascii="Calibri" w:eastAsia="Calibri" w:hAnsi="Calibri" w:cs="Calibri"/>
          <w:lang w:val="en-US"/>
        </w:rPr>
        <w:t xml:space="preserve"> Seun</w:t>
      </w:r>
    </w:p>
    <w:p w14:paraId="61310FC9" w14:textId="2D693284" w:rsidR="00D16266" w:rsidRDefault="6BC7A727" w:rsidP="166B4BAB">
      <w:pPr>
        <w:pStyle w:val="ListParagraph"/>
        <w:numPr>
          <w:ilvl w:val="0"/>
          <w:numId w:val="1"/>
        </w:numPr>
        <w:rPr>
          <w:rFonts w:eastAsiaTheme="minorEastAsia"/>
        </w:rPr>
      </w:pPr>
      <w:r w:rsidRPr="166B4BAB">
        <w:rPr>
          <w:rFonts w:ascii="Calibri" w:eastAsia="Calibri" w:hAnsi="Calibri" w:cs="Calibri"/>
          <w:lang w:val="en-US"/>
        </w:rPr>
        <w:t>Stick function + robots turn -</w:t>
      </w:r>
      <w:r w:rsidR="6ADA74C0" w:rsidRPr="166B4BAB">
        <w:rPr>
          <w:rFonts w:ascii="Calibri" w:eastAsia="Calibri" w:hAnsi="Calibri" w:cs="Calibri"/>
          <w:lang w:val="en-US"/>
        </w:rPr>
        <w:t xml:space="preserve"> Mark</w:t>
      </w:r>
    </w:p>
    <w:p w14:paraId="3BDC4E49" w14:textId="7494B59F" w:rsidR="00D16266" w:rsidRDefault="6BC7A727" w:rsidP="166B4BAB">
      <w:pPr>
        <w:pStyle w:val="ListParagraph"/>
        <w:numPr>
          <w:ilvl w:val="0"/>
          <w:numId w:val="1"/>
        </w:numPr>
        <w:rPr>
          <w:rFonts w:eastAsiaTheme="minorEastAsia"/>
          <w:lang w:val="en-US"/>
        </w:rPr>
      </w:pPr>
      <w:r w:rsidRPr="166B4BAB">
        <w:rPr>
          <w:rFonts w:ascii="Calibri" w:eastAsia="Calibri" w:hAnsi="Calibri" w:cs="Calibri"/>
          <w:lang w:val="en-US"/>
        </w:rPr>
        <w:t>Compare results -</w:t>
      </w:r>
      <w:r w:rsidR="6BDA99B7" w:rsidRPr="166B4BAB">
        <w:rPr>
          <w:rFonts w:ascii="Calibri" w:eastAsia="Calibri" w:hAnsi="Calibri" w:cs="Calibri"/>
          <w:lang w:val="en-US"/>
        </w:rPr>
        <w:t xml:space="preserve"> Iain</w:t>
      </w:r>
    </w:p>
    <w:p w14:paraId="6B5D2945" w14:textId="0AEDFCCA" w:rsidR="00D16266" w:rsidRDefault="6BC7A727" w:rsidP="166B4BAB">
      <w:pPr>
        <w:pStyle w:val="ListParagraph"/>
        <w:numPr>
          <w:ilvl w:val="0"/>
          <w:numId w:val="1"/>
        </w:numPr>
        <w:rPr>
          <w:rFonts w:eastAsiaTheme="minorEastAsia"/>
        </w:rPr>
      </w:pPr>
      <w:r w:rsidRPr="166B4BAB">
        <w:rPr>
          <w:rFonts w:ascii="Calibri" w:eastAsia="Calibri" w:hAnsi="Calibri" w:cs="Calibri"/>
          <w:lang w:val="en-US"/>
        </w:rPr>
        <w:t>Conclusion + future development and improvements -</w:t>
      </w:r>
      <w:r w:rsidR="548CFA3B" w:rsidRPr="166B4BAB">
        <w:rPr>
          <w:rFonts w:ascii="Calibri" w:eastAsia="Calibri" w:hAnsi="Calibri" w:cs="Calibri"/>
          <w:lang w:val="en-US"/>
        </w:rPr>
        <w:t xml:space="preserve"> Callum</w:t>
      </w:r>
    </w:p>
    <w:p w14:paraId="7EC799ED" w14:textId="5CC629F4" w:rsidR="00D16266" w:rsidRDefault="6BC7A727" w:rsidP="166B4BAB">
      <w:pPr>
        <w:pStyle w:val="Heading1"/>
      </w:pPr>
      <w:r w:rsidRPr="166B4BAB">
        <w:rPr>
          <w:rFonts w:ascii="Calibri Light" w:eastAsia="Calibri Light" w:hAnsi="Calibri Light" w:cs="Calibri Light"/>
          <w:lang w:val="en-US"/>
        </w:rPr>
        <w:t>Video talking script</w:t>
      </w:r>
    </w:p>
    <w:p w14:paraId="0ECAA14B" w14:textId="191FA38A" w:rsidR="00D16266" w:rsidRDefault="6BC7A727" w:rsidP="166B4BAB">
      <w:pPr>
        <w:pStyle w:val="Heading2"/>
      </w:pPr>
      <w:r w:rsidRPr="166B4BAB">
        <w:rPr>
          <w:rFonts w:ascii="Calibri Light" w:eastAsia="Calibri Light" w:hAnsi="Calibri Light" w:cs="Calibri Light"/>
          <w:lang w:val="en-US"/>
        </w:rPr>
        <w:t>Ainhoa</w:t>
      </w:r>
    </w:p>
    <w:p w14:paraId="05BBBBE8" w14:textId="39D88314" w:rsidR="00D16266" w:rsidRDefault="6BC7A727" w:rsidP="166B4BAB">
      <w:pPr>
        <w:spacing w:line="257" w:lineRule="auto"/>
        <w:jc w:val="both"/>
      </w:pPr>
      <w:r w:rsidRPr="166B4BAB">
        <w:rPr>
          <w:rFonts w:ascii="Calibri" w:eastAsia="Calibri" w:hAnsi="Calibri" w:cs="Calibri"/>
          <w:lang w:val="en-US"/>
        </w:rPr>
        <w:t>Hi, everyone. We are ….and today we will talk about our last project, the blackjack robot player.</w:t>
      </w:r>
    </w:p>
    <w:p w14:paraId="69D2D60F" w14:textId="5AFE5596" w:rsidR="00D16266" w:rsidRDefault="6BC7A727" w:rsidP="166B4BAB">
      <w:pPr>
        <w:spacing w:line="257" w:lineRule="auto"/>
        <w:jc w:val="both"/>
      </w:pPr>
      <w:r w:rsidRPr="166B4BAB">
        <w:rPr>
          <w:rFonts w:ascii="Calibri" w:eastAsia="Calibri" w:hAnsi="Calibri" w:cs="Calibri"/>
          <w:lang w:val="en-US"/>
        </w:rPr>
        <w:t>We were contracted by Solo Games to design and implement a game of our choice which could be played by the elderly community in a care home. The robot, once started, will run without any other inputs from the operator. But, due to the current pandemic, this video will only contain simulations of our work and not physical output.</w:t>
      </w:r>
    </w:p>
    <w:p w14:paraId="08249C79" w14:textId="62CE1319" w:rsidR="00D16266" w:rsidRDefault="6BC7A727" w:rsidP="166B4BAB">
      <w:pPr>
        <w:spacing w:line="257" w:lineRule="auto"/>
        <w:jc w:val="both"/>
      </w:pPr>
      <w:r w:rsidRPr="166B4BAB">
        <w:rPr>
          <w:rFonts w:ascii="Calibri" w:eastAsia="Calibri" w:hAnsi="Calibri" w:cs="Calibri"/>
          <w:lang w:val="en-US"/>
        </w:rPr>
        <w:t>Based on the given specifications and the people this interactive system is geared towards, we came up with several ideas (Countdown, Connect4, Battleship, Card Game, Basketball).</w:t>
      </w:r>
    </w:p>
    <w:p w14:paraId="6F27FD27" w14:textId="39B82519" w:rsidR="00D16266" w:rsidRDefault="6BC7A727" w:rsidP="166B4BAB">
      <w:pPr>
        <w:spacing w:line="257" w:lineRule="auto"/>
        <w:jc w:val="both"/>
      </w:pPr>
      <w:r w:rsidRPr="166B4BAB">
        <w:rPr>
          <w:rFonts w:ascii="Calibri" w:eastAsia="Calibri" w:hAnsi="Calibri" w:cs="Calibri"/>
          <w:lang w:val="en-US"/>
        </w:rPr>
        <w:t xml:space="preserve">But, as the game is going to be played </w:t>
      </w:r>
      <w:r w:rsidR="1AFD456F" w:rsidRPr="166B4BAB">
        <w:rPr>
          <w:rFonts w:ascii="Calibri" w:eastAsia="Calibri" w:hAnsi="Calibri" w:cs="Calibri"/>
          <w:lang w:val="en-US"/>
        </w:rPr>
        <w:t>by the elderly community</w:t>
      </w:r>
      <w:r w:rsidRPr="166B4BAB">
        <w:rPr>
          <w:rFonts w:ascii="Calibri" w:eastAsia="Calibri" w:hAnsi="Calibri" w:cs="Calibri"/>
          <w:lang w:val="en-US"/>
        </w:rPr>
        <w:t xml:space="preserve">, we decided the game needed to be simple, well known and </w:t>
      </w:r>
      <w:r w:rsidR="10A8797B" w:rsidRPr="166B4BAB">
        <w:rPr>
          <w:rFonts w:ascii="Calibri" w:eastAsia="Calibri" w:hAnsi="Calibri" w:cs="Calibri"/>
          <w:lang w:val="en-US"/>
        </w:rPr>
        <w:t xml:space="preserve">physically </w:t>
      </w:r>
      <w:r w:rsidRPr="166B4BAB">
        <w:rPr>
          <w:rFonts w:ascii="Calibri" w:eastAsia="Calibri" w:hAnsi="Calibri" w:cs="Calibri"/>
          <w:lang w:val="en-US"/>
        </w:rPr>
        <w:t>effortless (as we want everyone to be able to play it). However, most of them meet these requirements. So, we also took into account the effort that each of them would take us implementing and the possibilities of future development.</w:t>
      </w:r>
    </w:p>
    <w:p w14:paraId="367AFAA3" w14:textId="2B231FC7" w:rsidR="00D16266" w:rsidRDefault="6BC7A727" w:rsidP="166B4BAB">
      <w:pPr>
        <w:spacing w:line="257" w:lineRule="auto"/>
        <w:jc w:val="both"/>
      </w:pPr>
      <w:r w:rsidRPr="166B4BAB">
        <w:rPr>
          <w:rFonts w:ascii="Calibri" w:eastAsia="Calibri" w:hAnsi="Calibri" w:cs="Calibri"/>
          <w:lang w:val="en-US"/>
        </w:rPr>
        <w:t xml:space="preserve">That’s why, we decided our robot would play a card game. Once you have created an interface that is able to play a card game, more card games can be easily implemented making minor changes in the hardware or none. </w:t>
      </w:r>
    </w:p>
    <w:p w14:paraId="6BC999DB" w14:textId="01A0EECB" w:rsidR="00D16266" w:rsidRDefault="6BC7A727" w:rsidP="166B4BAB">
      <w:pPr>
        <w:spacing w:line="257" w:lineRule="auto"/>
        <w:jc w:val="both"/>
      </w:pPr>
      <w:r w:rsidRPr="166B4BAB">
        <w:rPr>
          <w:rFonts w:ascii="Calibri" w:eastAsia="Calibri" w:hAnsi="Calibri" w:cs="Calibri"/>
          <w:lang w:val="en-US"/>
        </w:rPr>
        <w:t>However, there are hundreds of card games out there. We picked one based, as mentioned before, in the complexity level and versatility of it: The Blackjack. This game does not require complex mathematics or strategy, and almost everyone has played it at least once. For this reason, our robot is prepared to act like a casino dealer for anyone wanting to play Blackjack.</w:t>
      </w:r>
    </w:p>
    <w:p w14:paraId="00C826EF" w14:textId="06AFD6EC" w:rsidR="00D16266" w:rsidRDefault="6BC7A727" w:rsidP="166B4BAB">
      <w:pPr>
        <w:spacing w:line="257" w:lineRule="auto"/>
        <w:jc w:val="both"/>
      </w:pPr>
      <w:r w:rsidRPr="166B4BAB">
        <w:rPr>
          <w:rFonts w:ascii="Calibri" w:eastAsia="Calibri" w:hAnsi="Calibri" w:cs="Calibri"/>
          <w:lang w:val="en-US"/>
        </w:rPr>
        <w:t>For does who don’t know about Blackjack, here is a link for a quick introduction to the game.</w:t>
      </w:r>
    </w:p>
    <w:p w14:paraId="2A757E06" w14:textId="710DA966" w:rsidR="00D16266" w:rsidRDefault="313090B8" w:rsidP="166B4BAB">
      <w:pPr>
        <w:spacing w:line="257" w:lineRule="auto"/>
        <w:jc w:val="both"/>
      </w:pPr>
      <w:r w:rsidRPr="1AB6A499">
        <w:rPr>
          <w:rFonts w:ascii="Calibri" w:eastAsia="Calibri" w:hAnsi="Calibri" w:cs="Calibri"/>
          <w:lang w:val="en-US"/>
        </w:rPr>
        <w:t>Now, let’s begin with the simulations.</w:t>
      </w:r>
    </w:p>
    <w:p w14:paraId="063682A5" w14:textId="034EAC54" w:rsidR="00860545" w:rsidRPr="00860545" w:rsidRDefault="313090B8" w:rsidP="166B4BAB">
      <w:pPr>
        <w:spacing w:line="257" w:lineRule="auto"/>
        <w:jc w:val="both"/>
        <w:rPr>
          <w:rFonts w:ascii="Calibri" w:eastAsia="Calibri" w:hAnsi="Calibri" w:cs="Calibri"/>
          <w:lang w:val="en-US"/>
        </w:rPr>
      </w:pPr>
      <w:r w:rsidRPr="1AB6A499">
        <w:rPr>
          <w:rFonts w:ascii="Calibri" w:eastAsia="Calibri" w:hAnsi="Calibri" w:cs="Calibri"/>
          <w:lang w:val="en-US"/>
        </w:rPr>
        <w:t>Our</w:t>
      </w:r>
      <w:r w:rsidR="67499333" w:rsidRPr="1AB6A499">
        <w:rPr>
          <w:rFonts w:ascii="Calibri" w:eastAsia="Calibri" w:hAnsi="Calibri" w:cs="Calibri"/>
          <w:lang w:val="en-US"/>
        </w:rPr>
        <w:t xml:space="preserve"> robot</w:t>
      </w:r>
      <w:r w:rsidR="17F7062F" w:rsidRPr="1AB6A499">
        <w:rPr>
          <w:rFonts w:ascii="Calibri" w:eastAsia="Calibri" w:hAnsi="Calibri" w:cs="Calibri"/>
          <w:lang w:val="en-US"/>
        </w:rPr>
        <w:t xml:space="preserve">, which will be placed on top of a turtlebot, </w:t>
      </w:r>
      <w:r w:rsidR="67499333" w:rsidRPr="1AB6A499">
        <w:rPr>
          <w:rFonts w:ascii="Calibri" w:eastAsia="Calibri" w:hAnsi="Calibri" w:cs="Calibri"/>
          <w:lang w:val="en-US"/>
        </w:rPr>
        <w:t>starts by approaching the table coord</w:t>
      </w:r>
      <w:r w:rsidR="0C8ACBFB" w:rsidRPr="1AB6A499">
        <w:rPr>
          <w:rFonts w:ascii="Calibri" w:eastAsia="Calibri" w:hAnsi="Calibri" w:cs="Calibri"/>
          <w:lang w:val="en-US"/>
        </w:rPr>
        <w:t>i</w:t>
      </w:r>
      <w:r w:rsidR="67499333" w:rsidRPr="1AB6A499">
        <w:rPr>
          <w:rFonts w:ascii="Calibri" w:eastAsia="Calibri" w:hAnsi="Calibri" w:cs="Calibri"/>
          <w:lang w:val="en-US"/>
        </w:rPr>
        <w:t>nates where the person is seated.</w:t>
      </w:r>
      <w:r w:rsidR="4BF39FEF" w:rsidRPr="1AB6A499">
        <w:rPr>
          <w:rFonts w:ascii="Calibri" w:eastAsia="Calibri" w:hAnsi="Calibri" w:cs="Calibri"/>
          <w:lang w:val="en-US"/>
        </w:rPr>
        <w:t xml:space="preserve"> This simulation in Gazebo shows how this would work.</w:t>
      </w:r>
      <w:r w:rsidR="7989A45B" w:rsidRPr="1AB6A499">
        <w:rPr>
          <w:rFonts w:ascii="Calibri" w:eastAsia="Calibri" w:hAnsi="Calibri" w:cs="Calibri"/>
          <w:lang w:val="en-US"/>
        </w:rPr>
        <w:t xml:space="preserve"> </w:t>
      </w:r>
      <w:r w:rsidR="2F097DC0" w:rsidRPr="1AB6A499">
        <w:rPr>
          <w:rFonts w:ascii="Calibri" w:eastAsia="Calibri" w:hAnsi="Calibri" w:cs="Calibri"/>
          <w:lang w:val="en-US"/>
        </w:rPr>
        <w:t xml:space="preserve">In addition, the robot </w:t>
      </w:r>
      <w:r w:rsidR="43EDC924" w:rsidRPr="1AB6A499">
        <w:rPr>
          <w:rFonts w:ascii="Calibri" w:eastAsia="Calibri" w:hAnsi="Calibri" w:cs="Calibri"/>
          <w:lang w:val="en-US"/>
        </w:rPr>
        <w:t xml:space="preserve">has </w:t>
      </w:r>
      <w:r w:rsidR="7989A45B" w:rsidRPr="1AB6A499">
        <w:rPr>
          <w:rFonts w:ascii="Calibri" w:eastAsia="Calibri" w:hAnsi="Calibri" w:cs="Calibri"/>
          <w:lang w:val="en-US"/>
        </w:rPr>
        <w:t xml:space="preserve">collision </w:t>
      </w:r>
      <w:r w:rsidR="43EDC924" w:rsidRPr="1AB6A499">
        <w:rPr>
          <w:rFonts w:ascii="Calibri" w:eastAsia="Calibri" w:hAnsi="Calibri" w:cs="Calibri"/>
          <w:lang w:val="en-US"/>
        </w:rPr>
        <w:t xml:space="preserve">avoidance system to prevent it from any </w:t>
      </w:r>
      <w:r w:rsidR="2F28B9A9" w:rsidRPr="1AB6A499">
        <w:rPr>
          <w:rFonts w:ascii="Calibri" w:eastAsia="Calibri" w:hAnsi="Calibri" w:cs="Calibri"/>
          <w:lang w:val="en-US"/>
        </w:rPr>
        <w:t>undesired</w:t>
      </w:r>
      <w:r w:rsidR="15092F79" w:rsidRPr="1AB6A499">
        <w:rPr>
          <w:rFonts w:ascii="Calibri" w:eastAsia="Calibri" w:hAnsi="Calibri" w:cs="Calibri"/>
          <w:lang w:val="en-US"/>
        </w:rPr>
        <w:t xml:space="preserve"> crash against humans or objects.</w:t>
      </w:r>
    </w:p>
    <w:p w14:paraId="5E5787A5" w14:textId="4EC108A5" w:rsidR="00D16266" w:rsidRDefault="59976AC6" w:rsidP="00F11F71">
      <w:pPr>
        <w:jc w:val="both"/>
        <w:rPr>
          <w:rFonts w:ascii="Calibri Light" w:eastAsia="Calibri Light" w:hAnsi="Calibri Light" w:cs="Calibri Light"/>
          <w:color w:val="2F5496" w:themeColor="accent1" w:themeShade="BF"/>
          <w:sz w:val="26"/>
          <w:szCs w:val="26"/>
          <w:lang w:val="en-US"/>
        </w:rPr>
      </w:pPr>
      <w:r w:rsidRPr="1AB6A499">
        <w:rPr>
          <w:rFonts w:ascii="Calibri Light" w:eastAsia="Calibri Light" w:hAnsi="Calibri Light" w:cs="Calibri Light"/>
          <w:color w:val="2F5496" w:themeColor="accent1" w:themeShade="BF"/>
          <w:sz w:val="26"/>
          <w:szCs w:val="26"/>
          <w:lang w:val="en-US"/>
        </w:rPr>
        <w:t>Kieran</w:t>
      </w:r>
    </w:p>
    <w:p w14:paraId="01B12E70" w14:textId="054F2B93" w:rsidR="00B97217" w:rsidRPr="00B97217" w:rsidRDefault="4920A31E" w:rsidP="46DB061D">
      <w:pPr>
        <w:rPr>
          <w:rFonts w:eastAsiaTheme="minorEastAsia"/>
          <w:color w:val="FF0000"/>
          <w:lang w:val="en-US"/>
        </w:rPr>
      </w:pPr>
      <w:r w:rsidRPr="46DB061D">
        <w:rPr>
          <w:rFonts w:eastAsiaTheme="minorEastAsia"/>
          <w:color w:val="FF0000"/>
          <w:lang w:val="en-US"/>
        </w:rPr>
        <w:t>(show complete render video)</w:t>
      </w:r>
    </w:p>
    <w:p w14:paraId="722F6F46" w14:textId="792B0023" w:rsidR="00ED12C0" w:rsidRDefault="5C5A2034" w:rsidP="46DB061D">
      <w:pPr>
        <w:rPr>
          <w:rFonts w:eastAsiaTheme="minorEastAsia"/>
          <w:color w:val="000000" w:themeColor="text1"/>
          <w:lang w:val="en-US"/>
        </w:rPr>
      </w:pPr>
      <w:r w:rsidRPr="46DB061D">
        <w:rPr>
          <w:rFonts w:eastAsiaTheme="minorEastAsia"/>
          <w:color w:val="000000" w:themeColor="text1"/>
          <w:lang w:val="en-US"/>
        </w:rPr>
        <w:t>Once the robot has reached the table, t</w:t>
      </w:r>
      <w:r w:rsidR="59976AC6" w:rsidRPr="46DB061D">
        <w:rPr>
          <w:rFonts w:eastAsiaTheme="minorEastAsia"/>
          <w:color w:val="000000" w:themeColor="text1"/>
          <w:lang w:val="en-US"/>
        </w:rPr>
        <w:t>he game of Blackjack starts with the shuffling system which uses two servo motors that push the cards into the collection or dealing area where they alternately land on top of each other resulting in a shuffled deck of cards.</w:t>
      </w:r>
    </w:p>
    <w:p w14:paraId="7C899EBA" w14:textId="1216A9E6" w:rsidR="4F49C0D0" w:rsidRDefault="59976AC6" w:rsidP="46DB061D">
      <w:pPr>
        <w:rPr>
          <w:rFonts w:eastAsiaTheme="minorEastAsia"/>
          <w:color w:val="000000" w:themeColor="text1"/>
          <w:lang w:val="en-US"/>
        </w:rPr>
      </w:pPr>
      <w:r w:rsidRPr="46DB061D">
        <w:rPr>
          <w:rFonts w:eastAsiaTheme="minorEastAsia"/>
          <w:color w:val="000000" w:themeColor="text1"/>
          <w:lang w:val="en-US"/>
        </w:rPr>
        <w:t>To begin the shuffling process the player will need to place the cards they want to shuffle into the two sides of the machine, a more even number of cards on each side will result in a more effective shuffle</w:t>
      </w:r>
      <w:r w:rsidR="3D68F5EC" w:rsidRPr="46DB061D">
        <w:rPr>
          <w:rFonts w:eastAsiaTheme="minorEastAsia"/>
          <w:color w:val="000000" w:themeColor="text1"/>
          <w:lang w:val="en-US"/>
        </w:rPr>
        <w:t xml:space="preserve"> as a heavily stacked side will result in the same sequence of cards at the end of the deck.</w:t>
      </w:r>
    </w:p>
    <w:p w14:paraId="0A80985A" w14:textId="630D7DA6" w:rsidR="00ED12C0" w:rsidRPr="00B97217" w:rsidRDefault="5CE05963" w:rsidP="46DB061D">
      <w:pPr>
        <w:rPr>
          <w:rFonts w:eastAsiaTheme="minorEastAsia"/>
          <w:color w:val="FF0000"/>
          <w:lang w:val="en-US"/>
        </w:rPr>
      </w:pPr>
      <w:r w:rsidRPr="46DB061D">
        <w:rPr>
          <w:rFonts w:eastAsiaTheme="minorEastAsia"/>
          <w:color w:val="FF0000"/>
          <w:lang w:val="en-US"/>
        </w:rPr>
        <w:t>(show shuffle function tinkercad)</w:t>
      </w:r>
    </w:p>
    <w:p w14:paraId="313A3E24" w14:textId="29659AA7" w:rsidR="7F3F0781" w:rsidRPr="00452BF8" w:rsidRDefault="5DD337CA" w:rsidP="46DB061D">
      <w:pPr>
        <w:rPr>
          <w:rFonts w:eastAsiaTheme="minorEastAsia"/>
          <w:color w:val="FF0000"/>
          <w:lang w:val="en-US"/>
        </w:rPr>
      </w:pPr>
      <w:r w:rsidRPr="46DB061D">
        <w:rPr>
          <w:rFonts w:eastAsiaTheme="minorEastAsia"/>
          <w:color w:val="000000" w:themeColor="text1"/>
          <w:lang w:val="en-US"/>
        </w:rPr>
        <w:t xml:space="preserve">The system is controlled by a button which is pressed and held at the start of the game by the player. While the button is held down the microcontroller will supply power to the motors which will continuously rotate each pusher arm up and down </w:t>
      </w:r>
      <w:r w:rsidR="19C12BB9" w:rsidRPr="46DB061D">
        <w:rPr>
          <w:rFonts w:eastAsiaTheme="minorEastAsia"/>
          <w:color w:val="000000" w:themeColor="text1"/>
          <w:lang w:val="en-US"/>
        </w:rPr>
        <w:t xml:space="preserve">on a circular trajectory pushing the </w:t>
      </w:r>
      <w:r w:rsidRPr="46DB061D">
        <w:rPr>
          <w:rFonts w:eastAsiaTheme="minorEastAsia"/>
          <w:color w:val="000000" w:themeColor="text1"/>
          <w:lang w:val="en-US"/>
        </w:rPr>
        <w:t xml:space="preserve">cards </w:t>
      </w:r>
      <w:r w:rsidR="7B41EF5C" w:rsidRPr="46DB061D">
        <w:rPr>
          <w:rFonts w:eastAsiaTheme="minorEastAsia"/>
          <w:color w:val="000000" w:themeColor="text1"/>
          <w:lang w:val="en-US"/>
        </w:rPr>
        <w:t>that will</w:t>
      </w:r>
      <w:r w:rsidRPr="46DB061D">
        <w:rPr>
          <w:rFonts w:eastAsiaTheme="minorEastAsia"/>
          <w:color w:val="000000" w:themeColor="text1"/>
          <w:lang w:val="en-US"/>
        </w:rPr>
        <w:t xml:space="preserve"> slide into the middle compartment</w:t>
      </w:r>
      <w:r w:rsidR="67EC3D4A" w:rsidRPr="46DB061D">
        <w:rPr>
          <w:rFonts w:eastAsiaTheme="minorEastAsia"/>
          <w:color w:val="000000" w:themeColor="text1"/>
          <w:lang w:val="en-US"/>
        </w:rPr>
        <w:t xml:space="preserve">. The arms start in opposite positions so that no two cards will be pushed into the middle at the same time and potentially  </w:t>
      </w:r>
      <w:r w:rsidR="1E6415DD" w:rsidRPr="46DB061D">
        <w:rPr>
          <w:rFonts w:eastAsiaTheme="minorEastAsia"/>
          <w:color w:val="000000" w:themeColor="text1"/>
          <w:lang w:val="en-US"/>
        </w:rPr>
        <w:t xml:space="preserve"> This e</w:t>
      </w:r>
      <w:r w:rsidRPr="46DB061D">
        <w:rPr>
          <w:rFonts w:eastAsiaTheme="minorEastAsia"/>
          <w:color w:val="000000" w:themeColor="text1"/>
          <w:lang w:val="en-US"/>
        </w:rPr>
        <w:t>nsur</w:t>
      </w:r>
      <w:r w:rsidR="1C2DF6D3" w:rsidRPr="46DB061D">
        <w:rPr>
          <w:rFonts w:eastAsiaTheme="minorEastAsia"/>
          <w:color w:val="000000" w:themeColor="text1"/>
          <w:lang w:val="en-US"/>
        </w:rPr>
        <w:t>es</w:t>
      </w:r>
      <w:r w:rsidRPr="46DB061D">
        <w:rPr>
          <w:rFonts w:eastAsiaTheme="minorEastAsia"/>
          <w:color w:val="000000" w:themeColor="text1"/>
          <w:lang w:val="en-US"/>
        </w:rPr>
        <w:t xml:space="preserve"> smooth operation of the shuffle function. The motors will stop once the player has observed the cards shuffled and releases the button.</w:t>
      </w:r>
    </w:p>
    <w:p w14:paraId="7EB17871" w14:textId="4B2D7DED" w:rsidR="7F3F0781" w:rsidRPr="00452BF8" w:rsidRDefault="7F3F0781" w:rsidP="46DB061D">
      <w:pPr>
        <w:rPr>
          <w:rFonts w:eastAsiaTheme="minorEastAsia"/>
          <w:color w:val="FF0000"/>
          <w:lang w:val="en-US"/>
        </w:rPr>
      </w:pPr>
      <w:r>
        <w:br/>
      </w:r>
      <w:r w:rsidRPr="46DB061D">
        <w:rPr>
          <w:rFonts w:eastAsiaTheme="minorEastAsia"/>
          <w:color w:val="FF0000"/>
          <w:lang w:val="en-US"/>
        </w:rPr>
        <w:t xml:space="preserve">(show </w:t>
      </w:r>
      <w:r w:rsidR="00B97217" w:rsidRPr="46DB061D">
        <w:rPr>
          <w:rFonts w:eastAsiaTheme="minorEastAsia"/>
          <w:color w:val="FF0000"/>
          <w:lang w:val="en-US"/>
        </w:rPr>
        <w:t>inventor shuffle mechanism)</w:t>
      </w:r>
    </w:p>
    <w:p w14:paraId="1410979D" w14:textId="6E43F280" w:rsidR="4F49C0D0" w:rsidRDefault="59976AC6" w:rsidP="46DB061D">
      <w:pPr>
        <w:rPr>
          <w:rFonts w:eastAsiaTheme="minorEastAsia"/>
          <w:color w:val="000000" w:themeColor="text1"/>
          <w:lang w:val="en-US"/>
        </w:rPr>
      </w:pPr>
      <w:r w:rsidRPr="46DB061D">
        <w:rPr>
          <w:rFonts w:eastAsiaTheme="minorEastAsia"/>
          <w:color w:val="000000" w:themeColor="text1"/>
          <w:lang w:val="en-US"/>
        </w:rPr>
        <w:t>This shuffle function is important as it means that the game can be played fairly and without predictable results</w:t>
      </w:r>
      <w:r w:rsidR="55433D7A" w:rsidRPr="46DB061D">
        <w:rPr>
          <w:rFonts w:eastAsiaTheme="minorEastAsia"/>
          <w:color w:val="000000" w:themeColor="text1"/>
          <w:lang w:val="en-US"/>
        </w:rPr>
        <w:t xml:space="preserve"> ensuring that the game is not repetitive or tedious.</w:t>
      </w:r>
    </w:p>
    <w:p w14:paraId="6CFBDB12" w14:textId="44051F26" w:rsidR="1AB6A499" w:rsidRDefault="68B0F820" w:rsidP="33843E00">
      <w:pPr>
        <w:jc w:val="both"/>
        <w:rPr>
          <w:rFonts w:ascii="Calibri Light" w:eastAsia="Calibri Light" w:hAnsi="Calibri Light" w:cs="Calibri Light"/>
          <w:color w:val="2F5496" w:themeColor="accent1" w:themeShade="BF"/>
          <w:sz w:val="26"/>
          <w:szCs w:val="26"/>
          <w:lang w:val="en-US"/>
        </w:rPr>
      </w:pPr>
      <w:r w:rsidRPr="33843E00">
        <w:rPr>
          <w:rFonts w:ascii="Calibri Light" w:eastAsia="Calibri Light" w:hAnsi="Calibri Light" w:cs="Calibri Light"/>
          <w:color w:val="2F5496" w:themeColor="accent1" w:themeShade="BF"/>
          <w:sz w:val="26"/>
          <w:szCs w:val="26"/>
          <w:lang w:val="en-US"/>
        </w:rPr>
        <w:t>Seun</w:t>
      </w:r>
    </w:p>
    <w:p w14:paraId="7A04D3D3" w14:textId="4F6CEF0D" w:rsidR="007C283E" w:rsidRPr="007C283E" w:rsidRDefault="680EF7F2" w:rsidP="33843E00">
      <w:pPr>
        <w:spacing w:line="257" w:lineRule="auto"/>
        <w:jc w:val="both"/>
        <w:rPr>
          <w:rFonts w:eastAsiaTheme="minorEastAsia"/>
          <w:color w:val="FF0000"/>
          <w:lang w:val="en-US"/>
        </w:rPr>
      </w:pPr>
      <w:r w:rsidRPr="33843E00">
        <w:rPr>
          <w:rFonts w:eastAsiaTheme="minorEastAsia"/>
          <w:color w:val="FF0000"/>
          <w:lang w:val="en-US"/>
        </w:rPr>
        <w:t>Show</w:t>
      </w:r>
      <w:r w:rsidR="612DDF0A" w:rsidRPr="33843E00">
        <w:rPr>
          <w:rFonts w:eastAsiaTheme="minorEastAsia"/>
          <w:color w:val="FF0000"/>
          <w:lang w:val="en-US"/>
        </w:rPr>
        <w:t xml:space="preserve"> players</w:t>
      </w:r>
      <w:r w:rsidRPr="33843E00">
        <w:rPr>
          <w:rFonts w:eastAsiaTheme="minorEastAsia"/>
          <w:color w:val="FF0000"/>
          <w:lang w:val="en-US"/>
        </w:rPr>
        <w:t xml:space="preserve"> flowchart</w:t>
      </w:r>
    </w:p>
    <w:p w14:paraId="13EA59EF" w14:textId="4C8A8B0A" w:rsidR="789821F0" w:rsidRDefault="385676D5" w:rsidP="1AB6A499">
      <w:pPr>
        <w:spacing w:line="257" w:lineRule="auto"/>
        <w:jc w:val="both"/>
        <w:rPr>
          <w:rFonts w:eastAsiaTheme="minorEastAsia"/>
          <w:lang w:val="en-US"/>
        </w:rPr>
      </w:pPr>
      <w:r w:rsidRPr="1AB6A499">
        <w:rPr>
          <w:rFonts w:eastAsiaTheme="minorEastAsia"/>
          <w:lang w:val="en-US"/>
        </w:rPr>
        <w:t>After the robot has dealt out everyone’s cards, the player can begin the game of blackjack. This means that the user must use his intuition based on the cards that he was originally dealt with from the robot to win the game by achieving a score of 21 or a score as close to 21 as possible. The way the player approaches their turn can be explained through the flowchart shown here.</w:t>
      </w:r>
    </w:p>
    <w:p w14:paraId="35A3E227" w14:textId="04E5C7E7" w:rsidR="789821F0" w:rsidRDefault="789821F0" w:rsidP="33843E00">
      <w:pPr>
        <w:spacing w:line="257" w:lineRule="auto"/>
        <w:jc w:val="both"/>
        <w:rPr>
          <w:rFonts w:eastAsiaTheme="minorEastAsia"/>
          <w:lang w:val="en-US"/>
        </w:rPr>
      </w:pPr>
      <w:r w:rsidRPr="33843E00">
        <w:rPr>
          <w:rFonts w:eastAsiaTheme="minorEastAsia"/>
          <w:lang w:val="en-US"/>
        </w:rPr>
        <w:t>Notice how the robot first helps the player by displaying the score of the two cards that were already detected when the robot dealt the cards to player. This helps the player make a judgement on whether to play it safe and press the stick button or take a risk and press twist button. During this, the robot is always monitoring the player’s score by determining whether the player has 21 or below to allo</w:t>
      </w:r>
      <w:r w:rsidR="2D51D4C5" w:rsidRPr="33843E00">
        <w:rPr>
          <w:rFonts w:eastAsiaTheme="minorEastAsia"/>
          <w:lang w:val="en-US"/>
        </w:rPr>
        <w:t>w</w:t>
      </w:r>
      <w:r w:rsidRPr="33843E00">
        <w:rPr>
          <w:rFonts w:eastAsiaTheme="minorEastAsia"/>
          <w:lang w:val="en-US"/>
        </w:rPr>
        <w:t xml:space="preserve"> the player to keep on playing. Therefore, once the twist button is pressed the algorithm checks whether the new score is above 21. This would assign the player as Bust and immediately pass over to the robots.</w:t>
      </w:r>
    </w:p>
    <w:p w14:paraId="3C543590" w14:textId="0B0D4ED9" w:rsidR="789821F0" w:rsidRPr="00452BF8" w:rsidRDefault="00452BF8" w:rsidP="00F11F71">
      <w:pPr>
        <w:spacing w:line="257" w:lineRule="auto"/>
        <w:jc w:val="both"/>
        <w:rPr>
          <w:rFonts w:eastAsiaTheme="minorEastAsia"/>
          <w:color w:val="FF0000"/>
          <w:lang w:val="en-US"/>
        </w:rPr>
      </w:pPr>
      <w:r w:rsidRPr="00452BF8">
        <w:rPr>
          <w:rFonts w:eastAsiaTheme="minorEastAsia"/>
          <w:color w:val="FF0000"/>
          <w:lang w:val="en-US"/>
        </w:rPr>
        <w:t>Show twist cad drawing</w:t>
      </w:r>
    </w:p>
    <w:p w14:paraId="5C60413E" w14:textId="06DA542E" w:rsidR="789821F0" w:rsidRDefault="789821F0" w:rsidP="00F11F71">
      <w:pPr>
        <w:spacing w:line="257" w:lineRule="auto"/>
        <w:jc w:val="both"/>
        <w:rPr>
          <w:rFonts w:eastAsiaTheme="minorEastAsia"/>
          <w:lang w:val="en-US"/>
        </w:rPr>
      </w:pPr>
      <w:r w:rsidRPr="166B4BAB">
        <w:rPr>
          <w:rFonts w:eastAsiaTheme="minorEastAsia"/>
          <w:lang w:val="en-US"/>
        </w:rPr>
        <w:t xml:space="preserve">Let’s focus more on how the twist function works, by pressing the twist button this retrieves a random card from the shuffled deck. that will added to their score already. This random card is drawn from the robot a conveyer belt system shown here. When the button is pressed the motor of the conveyer belt performs a single rotation that delivers a single card from the deck to give the requested player. However, these rotations require precise movements to deliver a card, and this is possible through a servo motor.  </w:t>
      </w:r>
    </w:p>
    <w:p w14:paraId="4B6280B1" w14:textId="0A7C01A5" w:rsidR="789821F0" w:rsidRPr="00452BF8" w:rsidRDefault="00452BF8" w:rsidP="33843E00">
      <w:pPr>
        <w:spacing w:line="257" w:lineRule="auto"/>
        <w:jc w:val="both"/>
        <w:rPr>
          <w:rFonts w:eastAsiaTheme="minorEastAsia"/>
          <w:color w:val="FF0000"/>
          <w:lang w:val="en-US"/>
        </w:rPr>
      </w:pPr>
      <w:r w:rsidRPr="33843E00">
        <w:rPr>
          <w:rFonts w:eastAsiaTheme="minorEastAsia"/>
          <w:color w:val="FF0000"/>
          <w:lang w:val="en-US"/>
        </w:rPr>
        <w:t>Show</w:t>
      </w:r>
      <w:r w:rsidR="3E61EEDD" w:rsidRPr="33843E00">
        <w:rPr>
          <w:rFonts w:eastAsiaTheme="minorEastAsia"/>
          <w:color w:val="FF0000"/>
          <w:lang w:val="en-US"/>
        </w:rPr>
        <w:t xml:space="preserve"> twist</w:t>
      </w:r>
      <w:r w:rsidRPr="33843E00">
        <w:rPr>
          <w:rFonts w:eastAsiaTheme="minorEastAsia"/>
          <w:color w:val="FF0000"/>
          <w:lang w:val="en-US"/>
        </w:rPr>
        <w:t xml:space="preserve"> </w:t>
      </w:r>
      <w:r w:rsidR="00E8116F" w:rsidRPr="33843E00">
        <w:rPr>
          <w:rFonts w:eastAsiaTheme="minorEastAsia"/>
          <w:color w:val="FF0000"/>
          <w:lang w:val="en-US"/>
        </w:rPr>
        <w:t xml:space="preserve">tinkercad </w:t>
      </w:r>
      <w:r w:rsidRPr="33843E00">
        <w:rPr>
          <w:rFonts w:eastAsiaTheme="minorEastAsia"/>
          <w:color w:val="FF0000"/>
          <w:lang w:val="en-US"/>
        </w:rPr>
        <w:t xml:space="preserve">simulation </w:t>
      </w:r>
    </w:p>
    <w:p w14:paraId="013A8D19" w14:textId="6D460373" w:rsidR="789821F0" w:rsidRPr="00452BF8" w:rsidRDefault="789821F0" w:rsidP="00F11F71">
      <w:pPr>
        <w:spacing w:line="257" w:lineRule="auto"/>
        <w:jc w:val="both"/>
        <w:rPr>
          <w:rFonts w:eastAsiaTheme="minorEastAsia"/>
          <w:lang w:val="en-US"/>
        </w:rPr>
      </w:pPr>
      <w:r w:rsidRPr="166B4BAB">
        <w:rPr>
          <w:rFonts w:eastAsiaTheme="minorEastAsia"/>
          <w:lang w:val="en-US"/>
        </w:rPr>
        <w:t xml:space="preserve">This Arduino breadboard circuit shows how the conveyer belt signified as the servo motor would naturally respond to the twist button on robot. So, through demonstrating the simulation, it is evident that the button inputs create an output as the servo motor to spin. This suggests that the conveyer belt successfully responds with rotational movement when the twist button is pressed. </w:t>
      </w:r>
      <w:r w:rsidRPr="00452BF8">
        <w:rPr>
          <w:rFonts w:eastAsiaTheme="minorEastAsia"/>
          <w:lang w:val="en-US"/>
        </w:rPr>
        <w:t xml:space="preserve">Now I am going to pass it over to Mark to further </w:t>
      </w:r>
      <w:r w:rsidR="57EA9489" w:rsidRPr="00452BF8">
        <w:rPr>
          <w:rFonts w:eastAsiaTheme="minorEastAsia"/>
          <w:lang w:val="en-US"/>
        </w:rPr>
        <w:t>explain the stick function</w:t>
      </w:r>
      <w:r w:rsidR="00452BF8" w:rsidRPr="00452BF8">
        <w:rPr>
          <w:rFonts w:eastAsiaTheme="minorEastAsia"/>
          <w:lang w:val="en-US"/>
        </w:rPr>
        <w:t>.</w:t>
      </w:r>
    </w:p>
    <w:p w14:paraId="69ABB7ED" w14:textId="125CB736" w:rsidR="65AFBF19" w:rsidRDefault="57FC2233" w:rsidP="00F11F71">
      <w:pPr>
        <w:jc w:val="both"/>
        <w:rPr>
          <w:rFonts w:ascii="Calibri Light" w:eastAsia="Calibri Light" w:hAnsi="Calibri Light" w:cs="Calibri Light"/>
          <w:color w:val="2F5496" w:themeColor="accent1" w:themeShade="BF"/>
          <w:sz w:val="26"/>
          <w:szCs w:val="26"/>
          <w:lang w:val="en-US"/>
        </w:rPr>
      </w:pPr>
      <w:r w:rsidRPr="1AB6A499">
        <w:rPr>
          <w:rFonts w:ascii="Calibri Light" w:eastAsia="Calibri Light" w:hAnsi="Calibri Light" w:cs="Calibri Light"/>
          <w:color w:val="2F5496" w:themeColor="accent1" w:themeShade="BF"/>
          <w:sz w:val="26"/>
          <w:szCs w:val="26"/>
          <w:lang w:val="en-US"/>
        </w:rPr>
        <w:t>Mark</w:t>
      </w:r>
    </w:p>
    <w:p w14:paraId="5AE9B964" w14:textId="04A24AAC" w:rsidR="00FF73F3" w:rsidRPr="00FF73F3" w:rsidRDefault="31F53D52" w:rsidP="00F11F71">
      <w:pPr>
        <w:spacing w:line="257" w:lineRule="auto"/>
        <w:jc w:val="both"/>
        <w:rPr>
          <w:rFonts w:ascii="Calibri" w:eastAsia="Calibri" w:hAnsi="Calibri" w:cs="Calibri"/>
          <w:color w:val="FF0000"/>
        </w:rPr>
      </w:pPr>
      <w:r w:rsidRPr="1AB6A499">
        <w:rPr>
          <w:rFonts w:ascii="Calibri" w:eastAsia="Calibri" w:hAnsi="Calibri" w:cs="Calibri"/>
          <w:color w:val="FF0000"/>
          <w:lang w:val="en-US"/>
        </w:rPr>
        <w:t>(Show Dealer tinkecad simulation + code)</w:t>
      </w:r>
    </w:p>
    <w:p w14:paraId="2E3F1B2C" w14:textId="50D4B540" w:rsidR="58ACC1B6" w:rsidRDefault="60F26EF0" w:rsidP="00F11F71">
      <w:pPr>
        <w:spacing w:line="257" w:lineRule="auto"/>
        <w:jc w:val="both"/>
        <w:rPr>
          <w:rFonts w:ascii="Calibri" w:eastAsia="Calibri" w:hAnsi="Calibri" w:cs="Calibri"/>
          <w:color w:val="000000" w:themeColor="text1"/>
          <w:lang w:val="en-US"/>
        </w:rPr>
      </w:pPr>
      <w:r w:rsidRPr="46DB061D">
        <w:rPr>
          <w:rFonts w:ascii="Calibri" w:eastAsia="Calibri" w:hAnsi="Calibri" w:cs="Calibri"/>
          <w:color w:val="000000" w:themeColor="text1"/>
          <w:lang w:val="en-US"/>
        </w:rPr>
        <w:t xml:space="preserve">Once a player chooses to stick, they press the stick button and aren’t dealt any more cards. The system will store their score and </w:t>
      </w:r>
      <w:r w:rsidR="0E1D0930" w:rsidRPr="46DB061D">
        <w:rPr>
          <w:rFonts w:ascii="Calibri" w:eastAsia="Calibri" w:hAnsi="Calibri" w:cs="Calibri"/>
          <w:color w:val="000000" w:themeColor="text1"/>
          <w:lang w:val="en-US"/>
        </w:rPr>
        <w:t>rotate</w:t>
      </w:r>
      <w:r w:rsidRPr="46DB061D">
        <w:rPr>
          <w:rFonts w:ascii="Calibri" w:eastAsia="Calibri" w:hAnsi="Calibri" w:cs="Calibri"/>
          <w:color w:val="000000" w:themeColor="text1"/>
          <w:lang w:val="en-US"/>
        </w:rPr>
        <w:t xml:space="preserve"> to</w:t>
      </w:r>
      <w:r w:rsidR="26505229" w:rsidRPr="46DB061D">
        <w:rPr>
          <w:rFonts w:ascii="Calibri" w:eastAsia="Calibri" w:hAnsi="Calibri" w:cs="Calibri"/>
          <w:color w:val="000000" w:themeColor="text1"/>
          <w:lang w:val="en-US"/>
        </w:rPr>
        <w:t xml:space="preserve"> the next</w:t>
      </w:r>
      <w:r w:rsidRPr="46DB061D">
        <w:rPr>
          <w:rFonts w:ascii="Calibri" w:eastAsia="Calibri" w:hAnsi="Calibri" w:cs="Calibri"/>
          <w:color w:val="000000" w:themeColor="text1"/>
          <w:lang w:val="en-US"/>
        </w:rPr>
        <w:t xml:space="preserve"> player or the dealer if there are no players remaining. The robot takes the place of the blackjack dealer and will take its turn after all the players have chosen to stick.</w:t>
      </w:r>
    </w:p>
    <w:p w14:paraId="24AFC9D5" w14:textId="6F6FC207" w:rsidR="00FF73F3" w:rsidRPr="00FF73F3" w:rsidRDefault="31F53D52" w:rsidP="00F11F71">
      <w:pPr>
        <w:spacing w:line="257" w:lineRule="auto"/>
        <w:jc w:val="both"/>
        <w:rPr>
          <w:rFonts w:ascii="Calibri" w:eastAsia="Calibri" w:hAnsi="Calibri" w:cs="Calibri"/>
          <w:color w:val="FF0000"/>
          <w:lang w:val="en-US"/>
        </w:rPr>
      </w:pPr>
      <w:r w:rsidRPr="1AB6A499">
        <w:rPr>
          <w:rFonts w:ascii="Calibri" w:eastAsia="Calibri" w:hAnsi="Calibri" w:cs="Calibri"/>
          <w:color w:val="FF0000"/>
          <w:lang w:val="en-US"/>
        </w:rPr>
        <w:t>(robot’s turn flowchart)</w:t>
      </w:r>
    </w:p>
    <w:p w14:paraId="05D1F234" w14:textId="45EA0BE1" w:rsidR="58ACC1B6" w:rsidRDefault="58ACC1B6" w:rsidP="00F11F71">
      <w:pPr>
        <w:spacing w:line="257" w:lineRule="auto"/>
        <w:jc w:val="both"/>
        <w:rPr>
          <w:rFonts w:ascii="Calibri" w:eastAsia="Calibri" w:hAnsi="Calibri" w:cs="Calibri"/>
          <w:color w:val="000000" w:themeColor="text1"/>
          <w:lang w:val="en-US"/>
        </w:rPr>
      </w:pPr>
      <w:r w:rsidRPr="46DB061D">
        <w:rPr>
          <w:rFonts w:ascii="Calibri" w:eastAsia="Calibri" w:hAnsi="Calibri" w:cs="Calibri"/>
          <w:color w:val="000000" w:themeColor="text1"/>
          <w:lang w:val="en-US"/>
        </w:rPr>
        <w:t>The dealer follows a simple set of rules and so doesn’t have to actually apply any game AI. Dealers in blackjack must draw until they reach a minimum hand value (17) and stick on a soft maximum value that is lower than 21. This is to allow</w:t>
      </w:r>
      <w:r w:rsidR="6DE8F92E" w:rsidRPr="46DB061D">
        <w:rPr>
          <w:rFonts w:ascii="Calibri" w:eastAsia="Calibri" w:hAnsi="Calibri" w:cs="Calibri"/>
          <w:color w:val="000000" w:themeColor="text1"/>
          <w:lang w:val="en-US"/>
        </w:rPr>
        <w:t>s</w:t>
      </w:r>
      <w:r w:rsidRPr="46DB061D">
        <w:rPr>
          <w:rFonts w:ascii="Calibri" w:eastAsia="Calibri" w:hAnsi="Calibri" w:cs="Calibri"/>
          <w:color w:val="000000" w:themeColor="text1"/>
          <w:lang w:val="en-US"/>
        </w:rPr>
        <w:t xml:space="preserve"> players to gauge the relative value of their own non-bust hands before the dealer has taken their turn.</w:t>
      </w:r>
    </w:p>
    <w:p w14:paraId="15310BB9" w14:textId="00581FFF" w:rsidR="58ACC1B6" w:rsidRDefault="60F26EF0" w:rsidP="00F11F71">
      <w:pPr>
        <w:spacing w:line="257" w:lineRule="auto"/>
        <w:jc w:val="both"/>
        <w:rPr>
          <w:rFonts w:ascii="Calibri" w:eastAsia="Calibri" w:hAnsi="Calibri" w:cs="Calibri"/>
          <w:color w:val="000000" w:themeColor="text1"/>
        </w:rPr>
      </w:pPr>
      <w:r w:rsidRPr="46DB061D">
        <w:rPr>
          <w:rFonts w:ascii="Calibri" w:eastAsia="Calibri" w:hAnsi="Calibri" w:cs="Calibri"/>
          <w:color w:val="000000" w:themeColor="text1"/>
          <w:lang w:val="en-US"/>
        </w:rPr>
        <w:t xml:space="preserve">The dealer reads the value of the cards it is dealt using the RFID reader and stores them in an array to be used by the ‘handValue’ functions. </w:t>
      </w:r>
      <w:r w:rsidR="5AA3B427" w:rsidRPr="46DB061D">
        <w:rPr>
          <w:rFonts w:ascii="Calibri" w:eastAsia="Calibri" w:hAnsi="Calibri" w:cs="Calibri"/>
          <w:color w:val="000000" w:themeColor="text1"/>
          <w:lang w:val="en-US"/>
        </w:rPr>
        <w:t>T</w:t>
      </w:r>
      <w:r w:rsidRPr="46DB061D">
        <w:rPr>
          <w:rFonts w:ascii="Calibri" w:eastAsia="Calibri" w:hAnsi="Calibri" w:cs="Calibri"/>
          <w:color w:val="000000" w:themeColor="text1"/>
          <w:lang w:val="en-US"/>
        </w:rPr>
        <w:t>o deal with the fact that the Ace card can either be played with a value of 11 or 1</w:t>
      </w:r>
      <w:r w:rsidR="0DA22646" w:rsidRPr="46DB061D">
        <w:rPr>
          <w:rFonts w:ascii="Calibri" w:eastAsia="Calibri" w:hAnsi="Calibri" w:cs="Calibri"/>
          <w:color w:val="000000" w:themeColor="text1"/>
          <w:lang w:val="en-US"/>
        </w:rPr>
        <w:t>,</w:t>
      </w:r>
      <w:r w:rsidRPr="46DB061D">
        <w:rPr>
          <w:rFonts w:ascii="Calibri" w:eastAsia="Calibri" w:hAnsi="Calibri" w:cs="Calibri"/>
          <w:color w:val="000000" w:themeColor="text1"/>
          <w:lang w:val="en-US"/>
        </w:rPr>
        <w:t xml:space="preserve"> The robot treats its hand as though Aces have a value of 11 until it has passed either its soft maximum value or gone bust. The robot then checks if it could continue play by playing its Ace cards as 1s, and continues if possible. </w:t>
      </w:r>
      <w:r w:rsidR="5E726A5F" w:rsidRPr="46DB061D">
        <w:rPr>
          <w:rFonts w:ascii="Calibri" w:eastAsia="Calibri" w:hAnsi="Calibri" w:cs="Calibri"/>
          <w:color w:val="000000" w:themeColor="text1"/>
          <w:lang w:val="en-US"/>
        </w:rPr>
        <w:t>Once it has reached either its soft maximum value or gone bust, the robot stores its score to be compared to the players.</w:t>
      </w:r>
    </w:p>
    <w:p w14:paraId="7967551D" w14:textId="6F4786D2" w:rsidR="166B4BAB" w:rsidRPr="009D7138" w:rsidRDefault="58ACC1B6" w:rsidP="00F11F71">
      <w:pPr>
        <w:spacing w:line="257" w:lineRule="auto"/>
        <w:jc w:val="both"/>
        <w:rPr>
          <w:rFonts w:ascii="Calibri" w:eastAsia="Calibri" w:hAnsi="Calibri" w:cs="Calibri"/>
          <w:color w:val="000000" w:themeColor="text1"/>
        </w:rPr>
      </w:pPr>
      <w:r w:rsidRPr="46DB061D">
        <w:rPr>
          <w:rFonts w:ascii="Calibri" w:eastAsia="Calibri" w:hAnsi="Calibri" w:cs="Calibri"/>
          <w:color w:val="000000" w:themeColor="text1"/>
          <w:lang w:val="en-US"/>
        </w:rPr>
        <w:t>Once the dealer has finished its turn, The system moves on to compare results and declare who won</w:t>
      </w:r>
      <w:r w:rsidR="02084B2C" w:rsidRPr="46DB061D">
        <w:rPr>
          <w:rFonts w:ascii="Calibri" w:eastAsia="Calibri" w:hAnsi="Calibri" w:cs="Calibri"/>
          <w:color w:val="000000" w:themeColor="text1"/>
          <w:lang w:val="en-US"/>
        </w:rPr>
        <w:t xml:space="preserve"> the round</w:t>
      </w:r>
      <w:r w:rsidRPr="46DB061D">
        <w:rPr>
          <w:rFonts w:ascii="Calibri" w:eastAsia="Calibri" w:hAnsi="Calibri" w:cs="Calibri"/>
          <w:color w:val="000000" w:themeColor="text1"/>
          <w:lang w:val="en-US"/>
        </w:rPr>
        <w:t>.</w:t>
      </w:r>
    </w:p>
    <w:p w14:paraId="1DB79C17" w14:textId="013F3278" w:rsidR="54CCCC91" w:rsidRDefault="621A5362" w:rsidP="00F11F71">
      <w:pPr>
        <w:jc w:val="both"/>
        <w:rPr>
          <w:rFonts w:ascii="Calibri Light" w:eastAsia="Calibri Light" w:hAnsi="Calibri Light" w:cs="Calibri Light"/>
          <w:color w:val="2F5496" w:themeColor="accent1" w:themeShade="BF"/>
          <w:sz w:val="26"/>
          <w:szCs w:val="26"/>
          <w:lang w:val="en-US"/>
        </w:rPr>
      </w:pPr>
      <w:r w:rsidRPr="1AB6A499">
        <w:rPr>
          <w:rFonts w:ascii="Calibri Light" w:eastAsia="Calibri Light" w:hAnsi="Calibri Light" w:cs="Calibri Light"/>
          <w:color w:val="2F5496" w:themeColor="accent1" w:themeShade="BF"/>
          <w:sz w:val="26"/>
          <w:szCs w:val="26"/>
          <w:lang w:val="en-US"/>
        </w:rPr>
        <w:t>Iain</w:t>
      </w:r>
    </w:p>
    <w:p w14:paraId="00C4B109" w14:textId="6BD810D6" w:rsidR="662BD9F4" w:rsidRPr="00D253EB" w:rsidRDefault="571E9463" w:rsidP="1AB6A499">
      <w:pPr>
        <w:jc w:val="both"/>
        <w:rPr>
          <w:rFonts w:eastAsiaTheme="minorEastAsia"/>
          <w:color w:val="FF0000"/>
          <w:lang w:val="en-US"/>
        </w:rPr>
      </w:pPr>
      <w:r w:rsidRPr="1AB6A499">
        <w:rPr>
          <w:rFonts w:eastAsiaTheme="minorEastAsia"/>
          <w:color w:val="FF0000"/>
          <w:lang w:val="en-US"/>
        </w:rPr>
        <w:t>(Show cad drawing of exploded view of cards)</w:t>
      </w:r>
    </w:p>
    <w:p w14:paraId="1D64A3F1" w14:textId="31D19CC3" w:rsidR="54CCCC91" w:rsidRDefault="54CCCC91" w:rsidP="00F11F71">
      <w:pPr>
        <w:jc w:val="both"/>
        <w:rPr>
          <w:rFonts w:eastAsiaTheme="minorEastAsia"/>
          <w:color w:val="000000" w:themeColor="text1"/>
          <w:lang w:val="en-US"/>
        </w:rPr>
      </w:pPr>
      <w:r w:rsidRPr="166B4BAB">
        <w:rPr>
          <w:rFonts w:eastAsiaTheme="minorEastAsia"/>
          <w:color w:val="000000" w:themeColor="text1"/>
          <w:lang w:val="en-US"/>
        </w:rPr>
        <w:t xml:space="preserve">In order to compare the results on the </w:t>
      </w:r>
      <w:r w:rsidR="7ADFBC76" w:rsidRPr="166B4BAB">
        <w:rPr>
          <w:rFonts w:ascii="Calibri" w:eastAsia="Calibri" w:hAnsi="Calibri" w:cs="Calibri"/>
          <w:lang w:val="en-US"/>
        </w:rPr>
        <w:t>Arduino</w:t>
      </w:r>
      <w:r w:rsidRPr="166B4BAB">
        <w:rPr>
          <w:rFonts w:eastAsiaTheme="minorEastAsia"/>
          <w:color w:val="000000" w:themeColor="text1"/>
          <w:lang w:val="en-US"/>
        </w:rPr>
        <w:t xml:space="preserve"> and have physical cards that</w:t>
      </w:r>
      <w:r w:rsidR="13E07A6D" w:rsidRPr="166B4BAB">
        <w:rPr>
          <w:rFonts w:eastAsiaTheme="minorEastAsia"/>
          <w:color w:val="000000" w:themeColor="text1"/>
          <w:lang w:val="en-US"/>
        </w:rPr>
        <w:t xml:space="preserve"> would be easy to use we decided to fit the cards with </w:t>
      </w:r>
      <w:r w:rsidR="71C2F075" w:rsidRPr="166B4BAB">
        <w:rPr>
          <w:rFonts w:eastAsiaTheme="minorEastAsia"/>
          <w:color w:val="000000" w:themeColor="text1"/>
          <w:lang w:val="en-US"/>
        </w:rPr>
        <w:t xml:space="preserve">RFID chips and have a RFID reader imbedded into the table. This means when the cards are placed down </w:t>
      </w:r>
      <w:r w:rsidR="5542C599" w:rsidRPr="166B4BAB">
        <w:rPr>
          <w:rFonts w:eastAsiaTheme="minorEastAsia"/>
          <w:color w:val="000000" w:themeColor="text1"/>
          <w:lang w:val="en-US"/>
        </w:rPr>
        <w:t>in front of the player they can be read automatically and the Arduino can start to compare the results to find the winner.</w:t>
      </w:r>
    </w:p>
    <w:p w14:paraId="412FB62F" w14:textId="4DB3553A" w:rsidR="5DD456BC" w:rsidRPr="00F11F71" w:rsidRDefault="5DD456BC" w:rsidP="00F11F71">
      <w:pPr>
        <w:jc w:val="both"/>
        <w:rPr>
          <w:rFonts w:eastAsiaTheme="minorEastAsia"/>
          <w:color w:val="FF0000"/>
          <w:lang w:val="en-US"/>
        </w:rPr>
      </w:pPr>
      <w:r w:rsidRPr="00F11F71">
        <w:rPr>
          <w:rFonts w:eastAsiaTheme="minorEastAsia"/>
          <w:color w:val="FF0000"/>
          <w:lang w:val="en-US"/>
        </w:rPr>
        <w:t>(</w:t>
      </w:r>
      <w:r w:rsidR="0163920C" w:rsidRPr="00F11F71">
        <w:rPr>
          <w:rFonts w:eastAsiaTheme="minorEastAsia"/>
          <w:color w:val="FF0000"/>
          <w:lang w:val="en-US"/>
        </w:rPr>
        <w:t>Show</w:t>
      </w:r>
      <w:r w:rsidRPr="00F11F71">
        <w:rPr>
          <w:rFonts w:eastAsiaTheme="minorEastAsia"/>
          <w:color w:val="FF0000"/>
          <w:lang w:val="en-US"/>
        </w:rPr>
        <w:t xml:space="preserve"> flowchart)</w:t>
      </w:r>
    </w:p>
    <w:p w14:paraId="1BE7496F" w14:textId="0AF63A8B" w:rsidR="66825A13" w:rsidRDefault="66825A13" w:rsidP="00F11F71">
      <w:pPr>
        <w:jc w:val="both"/>
        <w:rPr>
          <w:rFonts w:eastAsiaTheme="minorEastAsia"/>
          <w:color w:val="000000" w:themeColor="text1"/>
          <w:lang w:val="en-US"/>
        </w:rPr>
      </w:pPr>
      <w:r w:rsidRPr="166B4BAB">
        <w:rPr>
          <w:rFonts w:eastAsiaTheme="minorEastAsia"/>
          <w:color w:val="000000" w:themeColor="text1"/>
          <w:lang w:val="en-US"/>
        </w:rPr>
        <w:t>The aim of blackjack is to get the closest to 21 without going bust (over 21)</w:t>
      </w:r>
      <w:r w:rsidR="2DB1A00A" w:rsidRPr="166B4BAB">
        <w:rPr>
          <w:rFonts w:eastAsiaTheme="minorEastAsia"/>
          <w:color w:val="000000" w:themeColor="text1"/>
          <w:lang w:val="en-US"/>
        </w:rPr>
        <w:t xml:space="preserve">. The Arduino finds this by adding </w:t>
      </w:r>
      <w:r w:rsidR="3AED957C" w:rsidRPr="166B4BAB">
        <w:rPr>
          <w:rFonts w:eastAsiaTheme="minorEastAsia"/>
          <w:color w:val="000000" w:themeColor="text1"/>
          <w:lang w:val="en-US"/>
        </w:rPr>
        <w:t>the</w:t>
      </w:r>
      <w:r w:rsidR="2DB1A00A" w:rsidRPr="166B4BAB">
        <w:rPr>
          <w:rFonts w:eastAsiaTheme="minorEastAsia"/>
          <w:color w:val="000000" w:themeColor="text1"/>
          <w:lang w:val="en-US"/>
        </w:rPr>
        <w:t xml:space="preserve"> players </w:t>
      </w:r>
      <w:r w:rsidR="259607EF" w:rsidRPr="166B4BAB">
        <w:rPr>
          <w:rFonts w:eastAsiaTheme="minorEastAsia"/>
          <w:color w:val="000000" w:themeColor="text1"/>
          <w:lang w:val="en-US"/>
        </w:rPr>
        <w:t xml:space="preserve">and the dealers </w:t>
      </w:r>
      <w:r w:rsidR="2DB1A00A" w:rsidRPr="166B4BAB">
        <w:rPr>
          <w:rFonts w:eastAsiaTheme="minorEastAsia"/>
          <w:color w:val="000000" w:themeColor="text1"/>
          <w:lang w:val="en-US"/>
        </w:rPr>
        <w:t xml:space="preserve">cards up to get there total </w:t>
      </w:r>
      <w:r w:rsidR="4041214F" w:rsidRPr="166B4BAB">
        <w:rPr>
          <w:rFonts w:eastAsiaTheme="minorEastAsia"/>
          <w:color w:val="000000" w:themeColor="text1"/>
          <w:lang w:val="en-US"/>
        </w:rPr>
        <w:t xml:space="preserve">if </w:t>
      </w:r>
      <w:r w:rsidR="1B0BCD66" w:rsidRPr="166B4BAB">
        <w:rPr>
          <w:rFonts w:eastAsiaTheme="minorEastAsia"/>
          <w:color w:val="000000" w:themeColor="text1"/>
          <w:lang w:val="en-US"/>
        </w:rPr>
        <w:t>their</w:t>
      </w:r>
      <w:r w:rsidR="4041214F" w:rsidRPr="166B4BAB">
        <w:rPr>
          <w:rFonts w:eastAsiaTheme="minorEastAsia"/>
          <w:color w:val="000000" w:themeColor="text1"/>
          <w:lang w:val="en-US"/>
        </w:rPr>
        <w:t xml:space="preserve"> total is over 21 then it eliminates </w:t>
      </w:r>
      <w:r w:rsidR="4F24BF76" w:rsidRPr="166B4BAB">
        <w:rPr>
          <w:rFonts w:eastAsiaTheme="minorEastAsia"/>
          <w:color w:val="000000" w:themeColor="text1"/>
          <w:lang w:val="en-US"/>
        </w:rPr>
        <w:t>them. With the remaining players it finds who has the closest to 21 and they are the winner of that round.</w:t>
      </w:r>
    </w:p>
    <w:p w14:paraId="23618376" w14:textId="53F8DDBF" w:rsidR="4F24BF76" w:rsidRPr="00F11F71" w:rsidRDefault="4F24BF76" w:rsidP="00F11F71">
      <w:pPr>
        <w:jc w:val="both"/>
        <w:rPr>
          <w:rFonts w:eastAsiaTheme="minorEastAsia"/>
          <w:color w:val="FF0000"/>
          <w:lang w:val="en-US"/>
        </w:rPr>
      </w:pPr>
      <w:r w:rsidRPr="00F11F71">
        <w:rPr>
          <w:rFonts w:eastAsiaTheme="minorEastAsia"/>
          <w:color w:val="FF0000"/>
          <w:lang w:val="en-US"/>
        </w:rPr>
        <w:t>(</w:t>
      </w:r>
      <w:r w:rsidR="526AB188" w:rsidRPr="00F11F71">
        <w:rPr>
          <w:rFonts w:eastAsiaTheme="minorEastAsia"/>
          <w:color w:val="FF0000"/>
          <w:lang w:val="en-US"/>
        </w:rPr>
        <w:t>Show</w:t>
      </w:r>
      <w:r w:rsidRPr="00F11F71">
        <w:rPr>
          <w:rFonts w:eastAsiaTheme="minorEastAsia"/>
          <w:color w:val="FF0000"/>
          <w:lang w:val="en-US"/>
        </w:rPr>
        <w:t xml:space="preserve"> tinkercad)</w:t>
      </w:r>
    </w:p>
    <w:p w14:paraId="2009D216" w14:textId="6CACF4EE" w:rsidR="4F24BF76" w:rsidRDefault="4F24BF76" w:rsidP="00F11F71">
      <w:pPr>
        <w:jc w:val="both"/>
        <w:rPr>
          <w:rFonts w:eastAsiaTheme="minorEastAsia"/>
          <w:color w:val="000000" w:themeColor="text1"/>
          <w:lang w:val="en-US"/>
        </w:rPr>
      </w:pPr>
      <w:r w:rsidRPr="166B4BAB">
        <w:rPr>
          <w:rFonts w:eastAsiaTheme="minorEastAsia"/>
          <w:color w:val="000000" w:themeColor="text1"/>
          <w:lang w:val="en-US"/>
        </w:rPr>
        <w:t xml:space="preserve">We have a simulation of this process using Tinker cad </w:t>
      </w:r>
      <w:r w:rsidR="046B78C4" w:rsidRPr="166B4BAB">
        <w:rPr>
          <w:rFonts w:eastAsiaTheme="minorEastAsia"/>
          <w:color w:val="000000" w:themeColor="text1"/>
          <w:lang w:val="en-US"/>
        </w:rPr>
        <w:t xml:space="preserve">unfortunately tinker cad doesn’t have RFID chips so instead we are using buttons and we </w:t>
      </w:r>
      <w:r w:rsidR="20299CB5" w:rsidRPr="166B4BAB">
        <w:rPr>
          <w:rFonts w:eastAsiaTheme="minorEastAsia"/>
          <w:color w:val="000000" w:themeColor="text1"/>
          <w:lang w:val="en-US"/>
        </w:rPr>
        <w:t>must</w:t>
      </w:r>
      <w:r w:rsidR="046B78C4" w:rsidRPr="166B4BAB">
        <w:rPr>
          <w:rFonts w:eastAsiaTheme="minorEastAsia"/>
          <w:color w:val="000000" w:themeColor="text1"/>
          <w:lang w:val="en-US"/>
        </w:rPr>
        <w:t xml:space="preserve"> input the cards manually</w:t>
      </w:r>
      <w:r w:rsidR="0B40D7D2" w:rsidRPr="166B4BAB">
        <w:rPr>
          <w:rFonts w:eastAsiaTheme="minorEastAsia"/>
          <w:color w:val="000000" w:themeColor="text1"/>
          <w:lang w:val="en-US"/>
        </w:rPr>
        <w:t xml:space="preserve">. </w:t>
      </w:r>
      <w:r w:rsidR="7A4E4418" w:rsidRPr="166B4BAB">
        <w:rPr>
          <w:rFonts w:eastAsiaTheme="minorEastAsia"/>
          <w:color w:val="000000" w:themeColor="text1"/>
          <w:lang w:val="en-US"/>
        </w:rPr>
        <w:t xml:space="preserve">If I select an ace and a king for the player which adds up to 21 and then I select a 10 and </w:t>
      </w:r>
      <w:r w:rsidR="73B9E35C" w:rsidRPr="166B4BAB">
        <w:rPr>
          <w:rFonts w:eastAsiaTheme="minorEastAsia"/>
          <w:color w:val="000000" w:themeColor="text1"/>
          <w:lang w:val="en-US"/>
        </w:rPr>
        <w:t>an</w:t>
      </w:r>
      <w:r w:rsidR="7A4E4418" w:rsidRPr="166B4BAB">
        <w:rPr>
          <w:rFonts w:eastAsiaTheme="minorEastAsia"/>
          <w:color w:val="000000" w:themeColor="text1"/>
          <w:lang w:val="en-US"/>
        </w:rPr>
        <w:t xml:space="preserve"> 8 for the dealer you can see that the player wins.</w:t>
      </w:r>
    </w:p>
    <w:p w14:paraId="66CC4374" w14:textId="2D54A31B" w:rsidR="3CDC4898" w:rsidRPr="00F11F71" w:rsidRDefault="3CDC4898" w:rsidP="00F11F71">
      <w:pPr>
        <w:jc w:val="both"/>
        <w:rPr>
          <w:rFonts w:eastAsiaTheme="minorEastAsia"/>
          <w:color w:val="FF0000"/>
          <w:lang w:val="en-US"/>
        </w:rPr>
      </w:pPr>
      <w:r w:rsidRPr="00F11F71">
        <w:rPr>
          <w:rFonts w:eastAsiaTheme="minorEastAsia"/>
          <w:color w:val="FF0000"/>
          <w:lang w:val="en-US"/>
        </w:rPr>
        <w:t xml:space="preserve">(Show </w:t>
      </w:r>
      <w:r w:rsidR="456EE928" w:rsidRPr="00F11F71">
        <w:rPr>
          <w:rFonts w:eastAsiaTheme="minorEastAsia"/>
          <w:color w:val="FF0000"/>
          <w:lang w:val="en-US"/>
        </w:rPr>
        <w:t>inventor)</w:t>
      </w:r>
    </w:p>
    <w:p w14:paraId="27A234D4" w14:textId="01DA7DDB" w:rsidR="1523E19F" w:rsidRDefault="1523E19F" w:rsidP="00F11F71">
      <w:pPr>
        <w:jc w:val="both"/>
        <w:rPr>
          <w:rFonts w:eastAsiaTheme="minorEastAsia"/>
          <w:color w:val="000000" w:themeColor="text1"/>
          <w:lang w:val="en-US"/>
        </w:rPr>
      </w:pPr>
      <w:r w:rsidRPr="166B4BAB">
        <w:rPr>
          <w:rFonts w:eastAsiaTheme="minorEastAsia"/>
          <w:color w:val="000000" w:themeColor="text1"/>
          <w:lang w:val="en-US"/>
        </w:rPr>
        <w:t xml:space="preserve">This is a rendering of what our game will look like </w:t>
      </w:r>
      <w:r w:rsidR="4B4F91CF" w:rsidRPr="166B4BAB">
        <w:rPr>
          <w:rFonts w:eastAsiaTheme="minorEastAsia"/>
          <w:color w:val="000000" w:themeColor="text1"/>
          <w:lang w:val="en-US"/>
        </w:rPr>
        <w:t>it has a twist</w:t>
      </w:r>
      <w:r w:rsidR="3E230C86" w:rsidRPr="166B4BAB">
        <w:rPr>
          <w:rFonts w:eastAsiaTheme="minorEastAsia"/>
          <w:color w:val="000000" w:themeColor="text1"/>
          <w:lang w:val="en-US"/>
        </w:rPr>
        <w:t xml:space="preserve">, </w:t>
      </w:r>
      <w:r w:rsidR="4B4F91CF" w:rsidRPr="166B4BAB">
        <w:rPr>
          <w:rFonts w:eastAsiaTheme="minorEastAsia"/>
          <w:color w:val="000000" w:themeColor="text1"/>
          <w:lang w:val="en-US"/>
        </w:rPr>
        <w:t>stick</w:t>
      </w:r>
      <w:r w:rsidR="23D75FF5" w:rsidRPr="166B4BAB">
        <w:rPr>
          <w:rFonts w:eastAsiaTheme="minorEastAsia"/>
          <w:color w:val="000000" w:themeColor="text1"/>
          <w:lang w:val="en-US"/>
        </w:rPr>
        <w:t>,</w:t>
      </w:r>
      <w:r w:rsidR="4B4F91CF" w:rsidRPr="166B4BAB">
        <w:rPr>
          <w:rFonts w:eastAsiaTheme="minorEastAsia"/>
          <w:color w:val="000000" w:themeColor="text1"/>
          <w:lang w:val="en-US"/>
        </w:rPr>
        <w:t xml:space="preserve"> reset and </w:t>
      </w:r>
      <w:r w:rsidR="70226998" w:rsidRPr="166B4BAB">
        <w:rPr>
          <w:rFonts w:eastAsiaTheme="minorEastAsia"/>
          <w:color w:val="000000" w:themeColor="text1"/>
          <w:lang w:val="en-US"/>
        </w:rPr>
        <w:t xml:space="preserve">shuffle buttons once everyone is happy with their cards and as pressed the stick button </w:t>
      </w:r>
      <w:r w:rsidR="77AFD42B" w:rsidRPr="166B4BAB">
        <w:rPr>
          <w:rFonts w:eastAsiaTheme="minorEastAsia"/>
          <w:color w:val="000000" w:themeColor="text1"/>
          <w:lang w:val="en-US"/>
        </w:rPr>
        <w:t xml:space="preserve">the </w:t>
      </w:r>
      <w:r w:rsidR="2879EF8F" w:rsidRPr="166B4BAB">
        <w:rPr>
          <w:rFonts w:eastAsiaTheme="minorEastAsia"/>
          <w:color w:val="000000" w:themeColor="text1"/>
          <w:lang w:val="en-US"/>
        </w:rPr>
        <w:t>Arduino</w:t>
      </w:r>
      <w:r w:rsidR="70226998" w:rsidRPr="166B4BAB">
        <w:rPr>
          <w:rFonts w:eastAsiaTheme="minorEastAsia"/>
          <w:color w:val="000000" w:themeColor="text1"/>
          <w:lang w:val="en-US"/>
        </w:rPr>
        <w:t xml:space="preserve"> sta</w:t>
      </w:r>
      <w:r w:rsidR="32229AE1" w:rsidRPr="166B4BAB">
        <w:rPr>
          <w:rFonts w:eastAsiaTheme="minorEastAsia"/>
          <w:color w:val="000000" w:themeColor="text1"/>
          <w:lang w:val="en-US"/>
        </w:rPr>
        <w:t>r</w:t>
      </w:r>
      <w:r w:rsidR="70226998" w:rsidRPr="166B4BAB">
        <w:rPr>
          <w:rFonts w:eastAsiaTheme="minorEastAsia"/>
          <w:color w:val="000000" w:themeColor="text1"/>
          <w:lang w:val="en-US"/>
        </w:rPr>
        <w:t xml:space="preserve">ts calculating the </w:t>
      </w:r>
      <w:r w:rsidR="6136C11E" w:rsidRPr="166B4BAB">
        <w:rPr>
          <w:rFonts w:eastAsiaTheme="minorEastAsia"/>
          <w:color w:val="000000" w:themeColor="text1"/>
          <w:lang w:val="en-US"/>
        </w:rPr>
        <w:t>winner.</w:t>
      </w:r>
    </w:p>
    <w:p w14:paraId="4F608F48" w14:textId="2E4D8E6D" w:rsidR="34D93B14" w:rsidRDefault="34D93B14" w:rsidP="00F11F71">
      <w:pPr>
        <w:jc w:val="both"/>
        <w:rPr>
          <w:rFonts w:eastAsiaTheme="minorEastAsia"/>
          <w:color w:val="000000" w:themeColor="text1"/>
          <w:lang w:val="en-US"/>
        </w:rPr>
      </w:pPr>
      <w:r w:rsidRPr="166B4BAB">
        <w:rPr>
          <w:rFonts w:eastAsiaTheme="minorEastAsia"/>
          <w:color w:val="000000" w:themeColor="text1"/>
          <w:lang w:val="en-US"/>
        </w:rPr>
        <w:t>The reset button</w:t>
      </w:r>
      <w:r w:rsidR="2692CFAC" w:rsidRPr="166B4BAB">
        <w:rPr>
          <w:rFonts w:eastAsiaTheme="minorEastAsia"/>
          <w:color w:val="000000" w:themeColor="text1"/>
          <w:lang w:val="en-US"/>
        </w:rPr>
        <w:t xml:space="preserve"> on the Arduino</w:t>
      </w:r>
      <w:r w:rsidRPr="166B4BAB">
        <w:rPr>
          <w:rFonts w:eastAsiaTheme="minorEastAsia"/>
          <w:color w:val="000000" w:themeColor="text1"/>
          <w:lang w:val="en-US"/>
        </w:rPr>
        <w:t xml:space="preserve"> then starts the simulation again for tinker cad we were just tuning it on and off again.</w:t>
      </w:r>
    </w:p>
    <w:p w14:paraId="0C3EF42B" w14:textId="2C29FD5E" w:rsidR="74662367" w:rsidRDefault="74662367" w:rsidP="00F11F71">
      <w:pPr>
        <w:spacing w:line="257" w:lineRule="auto"/>
        <w:jc w:val="both"/>
      </w:pPr>
      <w:r w:rsidRPr="166B4BAB">
        <w:rPr>
          <w:rFonts w:ascii="Calibri Light" w:eastAsia="Calibri Light" w:hAnsi="Calibri Light" w:cs="Calibri Light"/>
          <w:color w:val="4472C4" w:themeColor="accent1"/>
          <w:sz w:val="28"/>
          <w:szCs w:val="28"/>
        </w:rPr>
        <w:t>Callum</w:t>
      </w:r>
      <w:r w:rsidRPr="166B4BAB">
        <w:rPr>
          <w:rFonts w:ascii="Calibri Light" w:eastAsia="Calibri Light" w:hAnsi="Calibri Light" w:cs="Calibri Light"/>
          <w:sz w:val="28"/>
          <w:szCs w:val="28"/>
        </w:rPr>
        <w:t xml:space="preserve"> </w:t>
      </w:r>
    </w:p>
    <w:p w14:paraId="3762101F" w14:textId="026C5723" w:rsidR="6C4A8B4C" w:rsidRPr="00F11F71" w:rsidRDefault="6C4A8B4C" w:rsidP="00F11F71">
      <w:pPr>
        <w:spacing w:line="257" w:lineRule="auto"/>
        <w:jc w:val="both"/>
        <w:rPr>
          <w:rFonts w:ascii="Calibri" w:eastAsia="Calibri" w:hAnsi="Calibri" w:cs="Calibri"/>
          <w:color w:val="FF0000"/>
        </w:rPr>
      </w:pPr>
      <w:r w:rsidRPr="00F11F71">
        <w:rPr>
          <w:rFonts w:ascii="Calibri" w:eastAsia="Calibri" w:hAnsi="Calibri" w:cs="Calibri"/>
          <w:color w:val="FF0000"/>
        </w:rPr>
        <w:t>(Display the final render of the board game for outro)</w:t>
      </w:r>
    </w:p>
    <w:p w14:paraId="080DD678" w14:textId="4ADB0F75" w:rsidR="74662367" w:rsidRDefault="74662367" w:rsidP="00F11F71">
      <w:pPr>
        <w:spacing w:line="257" w:lineRule="auto"/>
        <w:jc w:val="both"/>
      </w:pPr>
      <w:r w:rsidRPr="33843E00">
        <w:rPr>
          <w:rFonts w:ascii="Calibri" w:eastAsia="Calibri" w:hAnsi="Calibri" w:cs="Calibri"/>
        </w:rPr>
        <w:t>As a group we</w:t>
      </w:r>
      <w:r w:rsidR="15C75BF2" w:rsidRPr="33843E00">
        <w:rPr>
          <w:rFonts w:ascii="Calibri" w:eastAsia="Calibri" w:hAnsi="Calibri" w:cs="Calibri"/>
        </w:rPr>
        <w:t xml:space="preserve"> all</w:t>
      </w:r>
      <w:r w:rsidRPr="33843E00">
        <w:rPr>
          <w:rFonts w:ascii="Calibri" w:eastAsia="Calibri" w:hAnsi="Calibri" w:cs="Calibri"/>
        </w:rPr>
        <w:t xml:space="preserve"> believe that the project has been an overall success, even </w:t>
      </w:r>
      <w:r w:rsidR="48A31349" w:rsidRPr="33843E00">
        <w:rPr>
          <w:rFonts w:ascii="Calibri" w:eastAsia="Calibri" w:hAnsi="Calibri" w:cs="Calibri"/>
        </w:rPr>
        <w:t>though that</w:t>
      </w:r>
      <w:r w:rsidRPr="33843E00">
        <w:rPr>
          <w:rFonts w:ascii="Calibri" w:eastAsia="Calibri" w:hAnsi="Calibri" w:cs="Calibri"/>
        </w:rPr>
        <w:t xml:space="preserve"> the circumstances for it has not been in our favour. However, taking from this, we have all learned new skills, such as creating simulations and animations, which</w:t>
      </w:r>
      <w:r w:rsidR="0B0BF9F7" w:rsidRPr="33843E00">
        <w:rPr>
          <w:rFonts w:ascii="Calibri" w:eastAsia="Calibri" w:hAnsi="Calibri" w:cs="Calibri"/>
        </w:rPr>
        <w:t xml:space="preserve"> I don’t think we would</w:t>
      </w:r>
      <w:r w:rsidRPr="33843E00">
        <w:rPr>
          <w:rFonts w:ascii="Calibri" w:eastAsia="Calibri" w:hAnsi="Calibri" w:cs="Calibri"/>
        </w:rPr>
        <w:t xml:space="preserve"> have learned, </w:t>
      </w:r>
      <w:r w:rsidR="70AA31E0" w:rsidRPr="33843E00">
        <w:rPr>
          <w:rFonts w:ascii="Calibri" w:eastAsia="Calibri" w:hAnsi="Calibri" w:cs="Calibri"/>
        </w:rPr>
        <w:t>if</w:t>
      </w:r>
      <w:r w:rsidRPr="33843E00">
        <w:rPr>
          <w:rFonts w:ascii="Calibri" w:eastAsia="Calibri" w:hAnsi="Calibri" w:cs="Calibri"/>
        </w:rPr>
        <w:t xml:space="preserve"> it been a physical project. We set out with a goal in mind of creating blackjack using motors, sensors and microcontrollers which could replicate</w:t>
      </w:r>
      <w:r w:rsidR="01C17584" w:rsidRPr="33843E00">
        <w:rPr>
          <w:rFonts w:ascii="Calibri" w:eastAsia="Calibri" w:hAnsi="Calibri" w:cs="Calibri"/>
        </w:rPr>
        <w:t xml:space="preserve"> a</w:t>
      </w:r>
      <w:r w:rsidRPr="33843E00">
        <w:rPr>
          <w:rFonts w:ascii="Calibri" w:eastAsia="Calibri" w:hAnsi="Calibri" w:cs="Calibri"/>
        </w:rPr>
        <w:t xml:space="preserve"> dealer. After breaking down each element into </w:t>
      </w:r>
      <w:r w:rsidR="0D4D1784" w:rsidRPr="33843E00">
        <w:rPr>
          <w:rFonts w:ascii="Calibri" w:eastAsia="Calibri" w:hAnsi="Calibri" w:cs="Calibri"/>
        </w:rPr>
        <w:t xml:space="preserve">individual </w:t>
      </w:r>
      <w:r w:rsidRPr="33843E00">
        <w:rPr>
          <w:rFonts w:ascii="Calibri" w:eastAsia="Calibri" w:hAnsi="Calibri" w:cs="Calibri"/>
        </w:rPr>
        <w:t xml:space="preserve">components, as a group effort, </w:t>
      </w:r>
      <w:r w:rsidR="73BFB694" w:rsidRPr="33843E00">
        <w:rPr>
          <w:rFonts w:ascii="Calibri" w:eastAsia="Calibri" w:hAnsi="Calibri" w:cs="Calibri"/>
        </w:rPr>
        <w:t xml:space="preserve">we </w:t>
      </w:r>
      <w:r w:rsidRPr="33843E00">
        <w:rPr>
          <w:rFonts w:ascii="Calibri" w:eastAsia="Calibri" w:hAnsi="Calibri" w:cs="Calibri"/>
        </w:rPr>
        <w:t xml:space="preserve">successfully managed to replicate a dealer shuffling a deck of cards, a dealer dealing cards, and </w:t>
      </w:r>
      <w:r w:rsidR="187A0D31" w:rsidRPr="33843E00">
        <w:rPr>
          <w:rFonts w:ascii="Calibri" w:eastAsia="Calibri" w:hAnsi="Calibri" w:cs="Calibri"/>
        </w:rPr>
        <w:t xml:space="preserve">finally </w:t>
      </w:r>
      <w:r w:rsidRPr="33843E00">
        <w:rPr>
          <w:rFonts w:ascii="Calibri" w:eastAsia="Calibri" w:hAnsi="Calibri" w:cs="Calibri"/>
        </w:rPr>
        <w:t xml:space="preserve">computing </w:t>
      </w:r>
      <w:r w:rsidR="075FFE86" w:rsidRPr="33843E00">
        <w:rPr>
          <w:rFonts w:ascii="Calibri" w:eastAsia="Calibri" w:hAnsi="Calibri" w:cs="Calibri"/>
        </w:rPr>
        <w:t>the end re</w:t>
      </w:r>
      <w:r w:rsidRPr="33843E00">
        <w:rPr>
          <w:rFonts w:ascii="Calibri" w:eastAsia="Calibri" w:hAnsi="Calibri" w:cs="Calibri"/>
        </w:rPr>
        <w:t xml:space="preserve">sults </w:t>
      </w:r>
      <w:r w:rsidR="6F96169B" w:rsidRPr="33843E00">
        <w:rPr>
          <w:rFonts w:ascii="Calibri" w:eastAsia="Calibri" w:hAnsi="Calibri" w:cs="Calibri"/>
        </w:rPr>
        <w:t xml:space="preserve">all </w:t>
      </w:r>
      <w:r w:rsidRPr="33843E00">
        <w:rPr>
          <w:rFonts w:ascii="Calibri" w:eastAsia="Calibri" w:hAnsi="Calibri" w:cs="Calibri"/>
        </w:rPr>
        <w:t>at the touch of a button</w:t>
      </w:r>
      <w:r w:rsidR="75CC08C6" w:rsidRPr="33843E00">
        <w:rPr>
          <w:rFonts w:ascii="Calibri" w:eastAsia="Calibri" w:hAnsi="Calibri" w:cs="Calibri"/>
        </w:rPr>
        <w:t>.</w:t>
      </w:r>
    </w:p>
    <w:p w14:paraId="7CB0490F" w14:textId="68BF9E3E" w:rsidR="74662367" w:rsidRDefault="74662367" w:rsidP="1C9CC097">
      <w:pPr>
        <w:spacing w:line="257" w:lineRule="auto"/>
        <w:jc w:val="both"/>
        <w:rPr>
          <w:rFonts w:ascii="Calibri" w:eastAsia="Calibri" w:hAnsi="Calibri" w:cs="Calibri"/>
        </w:rPr>
      </w:pPr>
      <w:r w:rsidRPr="33843E00">
        <w:rPr>
          <w:rFonts w:ascii="Calibri" w:eastAsia="Calibri" w:hAnsi="Calibri" w:cs="Calibri"/>
        </w:rPr>
        <w:t xml:space="preserve">To make sure that our game continues to be fun and exciting, constantly developing it is key. </w:t>
      </w:r>
      <w:r w:rsidR="730C6FE6" w:rsidRPr="33843E00">
        <w:rPr>
          <w:rFonts w:ascii="Calibri" w:eastAsia="Calibri" w:hAnsi="Calibri" w:cs="Calibri"/>
        </w:rPr>
        <w:t>One of the things we</w:t>
      </w:r>
      <w:r w:rsidRPr="33843E00">
        <w:rPr>
          <w:rFonts w:ascii="Calibri" w:eastAsia="Calibri" w:hAnsi="Calibri" w:cs="Calibri"/>
        </w:rPr>
        <w:t xml:space="preserve"> would like to introduce </w:t>
      </w:r>
      <w:r w:rsidR="452CB9FE" w:rsidRPr="33843E00">
        <w:rPr>
          <w:rFonts w:ascii="Calibri" w:eastAsia="Calibri" w:hAnsi="Calibri" w:cs="Calibri"/>
        </w:rPr>
        <w:t xml:space="preserve">is </w:t>
      </w:r>
      <w:r w:rsidRPr="33843E00">
        <w:rPr>
          <w:rFonts w:ascii="Calibri" w:eastAsia="Calibri" w:hAnsi="Calibri" w:cs="Calibri"/>
        </w:rPr>
        <w:t>a multiplayer mode where the elderly can play with one and other. We would like to develop the system, so it can move from one player to the next,</w:t>
      </w:r>
      <w:r w:rsidR="1D77AFC1" w:rsidRPr="33843E00">
        <w:rPr>
          <w:rFonts w:ascii="Calibri" w:eastAsia="Calibri" w:hAnsi="Calibri" w:cs="Calibri"/>
        </w:rPr>
        <w:t xml:space="preserve"> whilst </w:t>
      </w:r>
      <w:r w:rsidRPr="33843E00">
        <w:rPr>
          <w:rFonts w:ascii="Calibri" w:eastAsia="Calibri" w:hAnsi="Calibri" w:cs="Calibri"/>
        </w:rPr>
        <w:t>keeping track of the scores and determining who the winners and losers are</w:t>
      </w:r>
      <w:r w:rsidR="772BDCBC" w:rsidRPr="33843E00">
        <w:rPr>
          <w:rFonts w:ascii="Calibri" w:eastAsia="Calibri" w:hAnsi="Calibri" w:cs="Calibri"/>
        </w:rPr>
        <w:t>, in the hope of adding that extra competitive edge to our game.</w:t>
      </w:r>
    </w:p>
    <w:p w14:paraId="2A0C809E" w14:textId="2D02D6CF" w:rsidR="74662367" w:rsidRDefault="74662367" w:rsidP="00F11F71">
      <w:pPr>
        <w:spacing w:line="257" w:lineRule="auto"/>
        <w:jc w:val="both"/>
      </w:pPr>
      <w:r w:rsidRPr="33843E00">
        <w:rPr>
          <w:rFonts w:ascii="Calibri" w:eastAsia="Calibri" w:hAnsi="Calibri" w:cs="Calibri"/>
        </w:rPr>
        <w:t xml:space="preserve">As mentioned by Ainhoa in the introduction, the fundamental building blocks to support other card games in the future have already been established. By using the RFID </w:t>
      </w:r>
      <w:r w:rsidR="00F11F71" w:rsidRPr="33843E00">
        <w:rPr>
          <w:rFonts w:ascii="Calibri" w:eastAsia="Calibri" w:hAnsi="Calibri" w:cs="Calibri"/>
        </w:rPr>
        <w:t>technology,</w:t>
      </w:r>
      <w:r w:rsidRPr="33843E00">
        <w:rPr>
          <w:rFonts w:ascii="Calibri" w:eastAsia="Calibri" w:hAnsi="Calibri" w:cs="Calibri"/>
        </w:rPr>
        <w:t xml:space="preserve"> </w:t>
      </w:r>
      <w:r w:rsidR="70DFD406" w:rsidRPr="33843E00">
        <w:rPr>
          <w:rFonts w:ascii="Calibri" w:eastAsia="Calibri" w:hAnsi="Calibri" w:cs="Calibri"/>
        </w:rPr>
        <w:t>already</w:t>
      </w:r>
      <w:r w:rsidRPr="33843E00">
        <w:rPr>
          <w:rFonts w:ascii="Calibri" w:eastAsia="Calibri" w:hAnsi="Calibri" w:cs="Calibri"/>
        </w:rPr>
        <w:t xml:space="preserve"> built into </w:t>
      </w:r>
      <w:r w:rsidR="63C6995B" w:rsidRPr="33843E00">
        <w:rPr>
          <w:rFonts w:ascii="Calibri" w:eastAsia="Calibri" w:hAnsi="Calibri" w:cs="Calibri"/>
        </w:rPr>
        <w:t>the</w:t>
      </w:r>
      <w:r w:rsidRPr="33843E00">
        <w:rPr>
          <w:rFonts w:ascii="Calibri" w:eastAsia="Calibri" w:hAnsi="Calibri" w:cs="Calibri"/>
        </w:rPr>
        <w:t xml:space="preserve"> board, the Arduino code can be</w:t>
      </w:r>
      <w:r w:rsidR="6FA6BD4C" w:rsidRPr="33843E00">
        <w:rPr>
          <w:rFonts w:ascii="Calibri" w:eastAsia="Calibri" w:hAnsi="Calibri" w:cs="Calibri"/>
        </w:rPr>
        <w:t xml:space="preserve"> easily</w:t>
      </w:r>
      <w:r w:rsidRPr="33843E00">
        <w:rPr>
          <w:rFonts w:ascii="Calibri" w:eastAsia="Calibri" w:hAnsi="Calibri" w:cs="Calibri"/>
        </w:rPr>
        <w:t xml:space="preserve"> developed to introduce more cards games which the elderly community can play, such as snap or poker. This ultimately will increase the replay</w:t>
      </w:r>
      <w:r w:rsidR="00F11F71" w:rsidRPr="33843E00">
        <w:rPr>
          <w:rFonts w:ascii="Calibri" w:eastAsia="Calibri" w:hAnsi="Calibri" w:cs="Calibri"/>
        </w:rPr>
        <w:t xml:space="preserve"> </w:t>
      </w:r>
      <w:r w:rsidRPr="33843E00">
        <w:rPr>
          <w:rFonts w:ascii="Calibri" w:eastAsia="Calibri" w:hAnsi="Calibri" w:cs="Calibri"/>
        </w:rPr>
        <w:t xml:space="preserve">ability of our product. </w:t>
      </w:r>
    </w:p>
    <w:p w14:paraId="74738C85" w14:textId="3B11B712" w:rsidR="74EA5589" w:rsidRPr="00F11F71" w:rsidRDefault="74EA5589" w:rsidP="00F11F71">
      <w:pPr>
        <w:spacing w:line="257" w:lineRule="auto"/>
        <w:jc w:val="both"/>
        <w:rPr>
          <w:rFonts w:ascii="Calibri" w:eastAsia="Calibri" w:hAnsi="Calibri" w:cs="Calibri"/>
          <w:color w:val="FF0000"/>
        </w:rPr>
      </w:pPr>
      <w:r w:rsidRPr="00F11F71">
        <w:rPr>
          <w:rFonts w:ascii="Calibri" w:eastAsia="Calibri" w:hAnsi="Calibri" w:cs="Calibri"/>
          <w:color w:val="FF0000"/>
        </w:rPr>
        <w:t>(Contact info of team members)</w:t>
      </w:r>
    </w:p>
    <w:p w14:paraId="710148D9" w14:textId="6C4D4730" w:rsidR="74662367" w:rsidRDefault="74662367" w:rsidP="00F11F71">
      <w:pPr>
        <w:spacing w:line="257" w:lineRule="auto"/>
        <w:jc w:val="both"/>
      </w:pPr>
      <w:r w:rsidRPr="33843E00">
        <w:rPr>
          <w:rFonts w:ascii="Calibri" w:eastAsia="Calibri" w:hAnsi="Calibri" w:cs="Calibri"/>
        </w:rPr>
        <w:t>Each member of the teams contact info</w:t>
      </w:r>
      <w:r w:rsidR="420EC473" w:rsidRPr="33843E00">
        <w:rPr>
          <w:rFonts w:ascii="Calibri" w:eastAsia="Calibri" w:hAnsi="Calibri" w:cs="Calibri"/>
        </w:rPr>
        <w:t>rmation</w:t>
      </w:r>
      <w:r w:rsidRPr="33843E00">
        <w:rPr>
          <w:rFonts w:ascii="Calibri" w:eastAsia="Calibri" w:hAnsi="Calibri" w:cs="Calibri"/>
        </w:rPr>
        <w:t xml:space="preserve"> will be displayed</w:t>
      </w:r>
      <w:r w:rsidR="60716089" w:rsidRPr="33843E00">
        <w:rPr>
          <w:rFonts w:ascii="Calibri" w:eastAsia="Calibri" w:hAnsi="Calibri" w:cs="Calibri"/>
        </w:rPr>
        <w:t xml:space="preserve"> on the screen</w:t>
      </w:r>
      <w:r w:rsidRPr="33843E00">
        <w:rPr>
          <w:rFonts w:ascii="Calibri" w:eastAsia="Calibri" w:hAnsi="Calibri" w:cs="Calibri"/>
        </w:rPr>
        <w:t xml:space="preserve"> if you require further information regarding the games design. On behalf of the team, Thank you</w:t>
      </w:r>
      <w:r w:rsidR="62F84366" w:rsidRPr="33843E00">
        <w:rPr>
          <w:rFonts w:ascii="Calibri" w:eastAsia="Calibri" w:hAnsi="Calibri" w:cs="Calibri"/>
        </w:rPr>
        <w:t xml:space="preserve"> very much</w:t>
      </w:r>
      <w:r w:rsidRPr="33843E00">
        <w:rPr>
          <w:rFonts w:ascii="Calibri" w:eastAsia="Calibri" w:hAnsi="Calibri" w:cs="Calibri"/>
        </w:rPr>
        <w:t>.</w:t>
      </w:r>
    </w:p>
    <w:p w14:paraId="142E51B9" w14:textId="33A4275B" w:rsidR="166B4BAB" w:rsidRDefault="166B4BAB" w:rsidP="00F11F71">
      <w:pPr>
        <w:jc w:val="both"/>
      </w:pPr>
      <w:r>
        <w:br/>
      </w:r>
    </w:p>
    <w:sectPr w:rsidR="166B4BA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38BEC" w14:textId="77777777" w:rsidR="00E80338" w:rsidRDefault="00E80338" w:rsidP="00860545">
      <w:pPr>
        <w:spacing w:after="0" w:line="240" w:lineRule="auto"/>
      </w:pPr>
      <w:r>
        <w:separator/>
      </w:r>
    </w:p>
  </w:endnote>
  <w:endnote w:type="continuationSeparator" w:id="0">
    <w:p w14:paraId="5458E9D4" w14:textId="77777777" w:rsidR="00E80338" w:rsidRDefault="00E80338" w:rsidP="00860545">
      <w:pPr>
        <w:spacing w:after="0" w:line="240" w:lineRule="auto"/>
      </w:pPr>
      <w:r>
        <w:continuationSeparator/>
      </w:r>
    </w:p>
  </w:endnote>
  <w:endnote w:type="continuationNotice" w:id="1">
    <w:p w14:paraId="52626F6C" w14:textId="77777777" w:rsidR="00E80338" w:rsidRDefault="00E80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FA3A5" w14:textId="77777777" w:rsidR="00E80338" w:rsidRDefault="00E80338" w:rsidP="00860545">
      <w:pPr>
        <w:spacing w:after="0" w:line="240" w:lineRule="auto"/>
      </w:pPr>
      <w:r>
        <w:separator/>
      </w:r>
    </w:p>
  </w:footnote>
  <w:footnote w:type="continuationSeparator" w:id="0">
    <w:p w14:paraId="175439E9" w14:textId="77777777" w:rsidR="00E80338" w:rsidRDefault="00E80338" w:rsidP="00860545">
      <w:pPr>
        <w:spacing w:after="0" w:line="240" w:lineRule="auto"/>
      </w:pPr>
      <w:r>
        <w:continuationSeparator/>
      </w:r>
    </w:p>
  </w:footnote>
  <w:footnote w:type="continuationNotice" w:id="1">
    <w:p w14:paraId="13833860" w14:textId="77777777" w:rsidR="00E80338" w:rsidRDefault="00E803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7250E"/>
    <w:multiLevelType w:val="hybridMultilevel"/>
    <w:tmpl w:val="82F45802"/>
    <w:lvl w:ilvl="0" w:tplc="AEE4FC7E">
      <w:start w:val="1"/>
      <w:numFmt w:val="decimal"/>
      <w:lvlText w:val="%1."/>
      <w:lvlJc w:val="left"/>
      <w:pPr>
        <w:ind w:left="720" w:hanging="360"/>
      </w:pPr>
    </w:lvl>
    <w:lvl w:ilvl="1" w:tplc="FDA67E4E">
      <w:start w:val="1"/>
      <w:numFmt w:val="lowerLetter"/>
      <w:lvlText w:val="%2."/>
      <w:lvlJc w:val="left"/>
      <w:pPr>
        <w:ind w:left="1440" w:hanging="360"/>
      </w:pPr>
    </w:lvl>
    <w:lvl w:ilvl="2" w:tplc="F6F8122A">
      <w:start w:val="1"/>
      <w:numFmt w:val="lowerRoman"/>
      <w:lvlText w:val="%3."/>
      <w:lvlJc w:val="right"/>
      <w:pPr>
        <w:ind w:left="2160" w:hanging="180"/>
      </w:pPr>
    </w:lvl>
    <w:lvl w:ilvl="3" w:tplc="43406FCC">
      <w:start w:val="1"/>
      <w:numFmt w:val="decimal"/>
      <w:lvlText w:val="%4."/>
      <w:lvlJc w:val="left"/>
      <w:pPr>
        <w:ind w:left="2880" w:hanging="360"/>
      </w:pPr>
    </w:lvl>
    <w:lvl w:ilvl="4" w:tplc="4CB40040">
      <w:start w:val="1"/>
      <w:numFmt w:val="lowerLetter"/>
      <w:lvlText w:val="%5."/>
      <w:lvlJc w:val="left"/>
      <w:pPr>
        <w:ind w:left="3600" w:hanging="360"/>
      </w:pPr>
    </w:lvl>
    <w:lvl w:ilvl="5" w:tplc="F3602BA0">
      <w:start w:val="1"/>
      <w:numFmt w:val="lowerRoman"/>
      <w:lvlText w:val="%6."/>
      <w:lvlJc w:val="right"/>
      <w:pPr>
        <w:ind w:left="4320" w:hanging="180"/>
      </w:pPr>
    </w:lvl>
    <w:lvl w:ilvl="6" w:tplc="F4F4E7FC">
      <w:start w:val="1"/>
      <w:numFmt w:val="decimal"/>
      <w:lvlText w:val="%7."/>
      <w:lvlJc w:val="left"/>
      <w:pPr>
        <w:ind w:left="5040" w:hanging="360"/>
      </w:pPr>
    </w:lvl>
    <w:lvl w:ilvl="7" w:tplc="68249120">
      <w:start w:val="1"/>
      <w:numFmt w:val="lowerLetter"/>
      <w:lvlText w:val="%8."/>
      <w:lvlJc w:val="left"/>
      <w:pPr>
        <w:ind w:left="5760" w:hanging="360"/>
      </w:pPr>
    </w:lvl>
    <w:lvl w:ilvl="8" w:tplc="F01C1038">
      <w:start w:val="1"/>
      <w:numFmt w:val="lowerRoman"/>
      <w:lvlText w:val="%9."/>
      <w:lvlJc w:val="right"/>
      <w:pPr>
        <w:ind w:left="6480" w:hanging="180"/>
      </w:pPr>
    </w:lvl>
  </w:abstractNum>
  <w:abstractNum w:abstractNumId="1" w15:restartNumberingAfterBreak="0">
    <w:nsid w:val="4F7D2EDF"/>
    <w:multiLevelType w:val="hybridMultilevel"/>
    <w:tmpl w:val="A52AEE70"/>
    <w:lvl w:ilvl="0" w:tplc="E4AE8D8E">
      <w:start w:val="1"/>
      <w:numFmt w:val="decimal"/>
      <w:lvlText w:val="%1."/>
      <w:lvlJc w:val="left"/>
      <w:pPr>
        <w:ind w:left="720" w:hanging="360"/>
      </w:pPr>
    </w:lvl>
    <w:lvl w:ilvl="1" w:tplc="0DA01218">
      <w:start w:val="1"/>
      <w:numFmt w:val="bullet"/>
      <w:lvlText w:val="·"/>
      <w:lvlJc w:val="left"/>
      <w:pPr>
        <w:ind w:left="1440" w:hanging="360"/>
      </w:pPr>
    </w:lvl>
    <w:lvl w:ilvl="2" w:tplc="845C5950">
      <w:start w:val="1"/>
      <w:numFmt w:val="lowerRoman"/>
      <w:lvlText w:val="%3."/>
      <w:lvlJc w:val="right"/>
      <w:pPr>
        <w:ind w:left="2160" w:hanging="180"/>
      </w:pPr>
    </w:lvl>
    <w:lvl w:ilvl="3" w:tplc="C974FF22">
      <w:start w:val="1"/>
      <w:numFmt w:val="decimal"/>
      <w:lvlText w:val="%4."/>
      <w:lvlJc w:val="left"/>
      <w:pPr>
        <w:ind w:left="2880" w:hanging="360"/>
      </w:pPr>
    </w:lvl>
    <w:lvl w:ilvl="4" w:tplc="65E469EE">
      <w:start w:val="1"/>
      <w:numFmt w:val="lowerLetter"/>
      <w:lvlText w:val="%5."/>
      <w:lvlJc w:val="left"/>
      <w:pPr>
        <w:ind w:left="3600" w:hanging="360"/>
      </w:pPr>
    </w:lvl>
    <w:lvl w:ilvl="5" w:tplc="70E8FDC0">
      <w:start w:val="1"/>
      <w:numFmt w:val="lowerRoman"/>
      <w:lvlText w:val="%6."/>
      <w:lvlJc w:val="right"/>
      <w:pPr>
        <w:ind w:left="4320" w:hanging="180"/>
      </w:pPr>
    </w:lvl>
    <w:lvl w:ilvl="6" w:tplc="66401D04">
      <w:start w:val="1"/>
      <w:numFmt w:val="decimal"/>
      <w:lvlText w:val="%7."/>
      <w:lvlJc w:val="left"/>
      <w:pPr>
        <w:ind w:left="5040" w:hanging="360"/>
      </w:pPr>
    </w:lvl>
    <w:lvl w:ilvl="7" w:tplc="736C7A6A">
      <w:start w:val="1"/>
      <w:numFmt w:val="lowerLetter"/>
      <w:lvlText w:val="%8."/>
      <w:lvlJc w:val="left"/>
      <w:pPr>
        <w:ind w:left="5760" w:hanging="360"/>
      </w:pPr>
    </w:lvl>
    <w:lvl w:ilvl="8" w:tplc="A6B636A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3C5C2"/>
    <w:rsid w:val="00192FF6"/>
    <w:rsid w:val="001A2857"/>
    <w:rsid w:val="0022273E"/>
    <w:rsid w:val="002F7265"/>
    <w:rsid w:val="003F0179"/>
    <w:rsid w:val="00452BF8"/>
    <w:rsid w:val="00463DA6"/>
    <w:rsid w:val="004850D5"/>
    <w:rsid w:val="005E074A"/>
    <w:rsid w:val="00655E1D"/>
    <w:rsid w:val="006F3178"/>
    <w:rsid w:val="00772552"/>
    <w:rsid w:val="007902A2"/>
    <w:rsid w:val="007C283E"/>
    <w:rsid w:val="00814724"/>
    <w:rsid w:val="00860545"/>
    <w:rsid w:val="00866585"/>
    <w:rsid w:val="009164EF"/>
    <w:rsid w:val="00927F92"/>
    <w:rsid w:val="00995B69"/>
    <w:rsid w:val="009D7138"/>
    <w:rsid w:val="00A37E8F"/>
    <w:rsid w:val="00B97217"/>
    <w:rsid w:val="00BA22C9"/>
    <w:rsid w:val="00D16266"/>
    <w:rsid w:val="00D253EB"/>
    <w:rsid w:val="00E01BF0"/>
    <w:rsid w:val="00E80338"/>
    <w:rsid w:val="00E8116F"/>
    <w:rsid w:val="00ED12C0"/>
    <w:rsid w:val="00F11F71"/>
    <w:rsid w:val="00F35857"/>
    <w:rsid w:val="00F97C25"/>
    <w:rsid w:val="00FF681E"/>
    <w:rsid w:val="00FF73F3"/>
    <w:rsid w:val="0163920C"/>
    <w:rsid w:val="0184DBA7"/>
    <w:rsid w:val="01C17584"/>
    <w:rsid w:val="02084B2C"/>
    <w:rsid w:val="021E562C"/>
    <w:rsid w:val="028995D0"/>
    <w:rsid w:val="02D57D2B"/>
    <w:rsid w:val="030F7131"/>
    <w:rsid w:val="0333BEF9"/>
    <w:rsid w:val="03697E43"/>
    <w:rsid w:val="03E5C7B7"/>
    <w:rsid w:val="046B78C4"/>
    <w:rsid w:val="0572F157"/>
    <w:rsid w:val="0692CD97"/>
    <w:rsid w:val="069C14C9"/>
    <w:rsid w:val="071D6879"/>
    <w:rsid w:val="074C0FBD"/>
    <w:rsid w:val="075F56C9"/>
    <w:rsid w:val="075FFE86"/>
    <w:rsid w:val="0769120F"/>
    <w:rsid w:val="081C98D8"/>
    <w:rsid w:val="088DF5D1"/>
    <w:rsid w:val="0902F986"/>
    <w:rsid w:val="0993D370"/>
    <w:rsid w:val="09C33332"/>
    <w:rsid w:val="09E25614"/>
    <w:rsid w:val="0A7B7F58"/>
    <w:rsid w:val="0A83A650"/>
    <w:rsid w:val="0B0032E3"/>
    <w:rsid w:val="0B0BF9F7"/>
    <w:rsid w:val="0B40D7D2"/>
    <w:rsid w:val="0B756969"/>
    <w:rsid w:val="0C1F80E0"/>
    <w:rsid w:val="0C8ACBFB"/>
    <w:rsid w:val="0CFCB4B2"/>
    <w:rsid w:val="0D4BFE38"/>
    <w:rsid w:val="0D4D1784"/>
    <w:rsid w:val="0D999EFE"/>
    <w:rsid w:val="0DA22646"/>
    <w:rsid w:val="0DB7499F"/>
    <w:rsid w:val="0E1D0930"/>
    <w:rsid w:val="0FD3A406"/>
    <w:rsid w:val="100314F4"/>
    <w:rsid w:val="10A8797B"/>
    <w:rsid w:val="11213F7B"/>
    <w:rsid w:val="122CB8BB"/>
    <w:rsid w:val="13E07A6D"/>
    <w:rsid w:val="1491AC6D"/>
    <w:rsid w:val="15092F79"/>
    <w:rsid w:val="1523E19F"/>
    <w:rsid w:val="15B4FC98"/>
    <w:rsid w:val="15C75BF2"/>
    <w:rsid w:val="1625775E"/>
    <w:rsid w:val="166B4BAB"/>
    <w:rsid w:val="17F7062F"/>
    <w:rsid w:val="180BA9A5"/>
    <w:rsid w:val="187A0D31"/>
    <w:rsid w:val="1886AB6F"/>
    <w:rsid w:val="18ADC66F"/>
    <w:rsid w:val="19182769"/>
    <w:rsid w:val="19C12BB9"/>
    <w:rsid w:val="1A9DBA2D"/>
    <w:rsid w:val="1AB6A499"/>
    <w:rsid w:val="1AFD456F"/>
    <w:rsid w:val="1B0BCD66"/>
    <w:rsid w:val="1B0E3751"/>
    <w:rsid w:val="1B1DD872"/>
    <w:rsid w:val="1B33ACEF"/>
    <w:rsid w:val="1B5B4682"/>
    <w:rsid w:val="1BA8E375"/>
    <w:rsid w:val="1C0A4BA2"/>
    <w:rsid w:val="1C2DF6D3"/>
    <w:rsid w:val="1C9CC097"/>
    <w:rsid w:val="1D77AFC1"/>
    <w:rsid w:val="1E6415DD"/>
    <w:rsid w:val="1E7D52D1"/>
    <w:rsid w:val="1F5C0A95"/>
    <w:rsid w:val="20071E12"/>
    <w:rsid w:val="20299CB5"/>
    <w:rsid w:val="203DB69D"/>
    <w:rsid w:val="21CA8806"/>
    <w:rsid w:val="23229068"/>
    <w:rsid w:val="23C852FF"/>
    <w:rsid w:val="23D68D8A"/>
    <w:rsid w:val="23D75FF5"/>
    <w:rsid w:val="259607EF"/>
    <w:rsid w:val="25D9E56F"/>
    <w:rsid w:val="26505229"/>
    <w:rsid w:val="2692CFAC"/>
    <w:rsid w:val="28050512"/>
    <w:rsid w:val="28355804"/>
    <w:rsid w:val="2879EF8F"/>
    <w:rsid w:val="287AFE1A"/>
    <w:rsid w:val="28BA257B"/>
    <w:rsid w:val="2902ECDB"/>
    <w:rsid w:val="295D6D8C"/>
    <w:rsid w:val="29F2C476"/>
    <w:rsid w:val="2A276AFB"/>
    <w:rsid w:val="2B41B15D"/>
    <w:rsid w:val="2C3685FB"/>
    <w:rsid w:val="2C6BE042"/>
    <w:rsid w:val="2D51D4C5"/>
    <w:rsid w:val="2DB1A00A"/>
    <w:rsid w:val="2EA23BA8"/>
    <w:rsid w:val="2F097DC0"/>
    <w:rsid w:val="2F28B9A9"/>
    <w:rsid w:val="2FDDB2B6"/>
    <w:rsid w:val="3000B5E3"/>
    <w:rsid w:val="304C9D3E"/>
    <w:rsid w:val="30ACF136"/>
    <w:rsid w:val="313090B8"/>
    <w:rsid w:val="315DE849"/>
    <w:rsid w:val="31F53D52"/>
    <w:rsid w:val="31F7984E"/>
    <w:rsid w:val="32229AE1"/>
    <w:rsid w:val="32297E0B"/>
    <w:rsid w:val="32F7C06C"/>
    <w:rsid w:val="33843E00"/>
    <w:rsid w:val="34D93B14"/>
    <w:rsid w:val="37C10843"/>
    <w:rsid w:val="37DB258C"/>
    <w:rsid w:val="385676D5"/>
    <w:rsid w:val="391CF689"/>
    <w:rsid w:val="395BF0AD"/>
    <w:rsid w:val="399F78CD"/>
    <w:rsid w:val="39DA82DE"/>
    <w:rsid w:val="3A5089CC"/>
    <w:rsid w:val="3A699BBB"/>
    <w:rsid w:val="3A9930A5"/>
    <w:rsid w:val="3AED957C"/>
    <w:rsid w:val="3B50EF53"/>
    <w:rsid w:val="3C0FD78D"/>
    <w:rsid w:val="3C54974B"/>
    <w:rsid w:val="3CDC4898"/>
    <w:rsid w:val="3D68F5EC"/>
    <w:rsid w:val="3E1EBB00"/>
    <w:rsid w:val="3E230C86"/>
    <w:rsid w:val="3E2CD2A4"/>
    <w:rsid w:val="3E61EEDD"/>
    <w:rsid w:val="3EF7B767"/>
    <w:rsid w:val="3F08DA54"/>
    <w:rsid w:val="402A9D20"/>
    <w:rsid w:val="4041214F"/>
    <w:rsid w:val="4067A784"/>
    <w:rsid w:val="41334AC2"/>
    <w:rsid w:val="41BBAD9F"/>
    <w:rsid w:val="41CB1F66"/>
    <w:rsid w:val="420EC473"/>
    <w:rsid w:val="4372882D"/>
    <w:rsid w:val="43A56F64"/>
    <w:rsid w:val="43EDC924"/>
    <w:rsid w:val="4401A729"/>
    <w:rsid w:val="4443C5C2"/>
    <w:rsid w:val="450E588E"/>
    <w:rsid w:val="451D3585"/>
    <w:rsid w:val="452CB9FE"/>
    <w:rsid w:val="456EE928"/>
    <w:rsid w:val="4580238D"/>
    <w:rsid w:val="46924C28"/>
    <w:rsid w:val="46DB061D"/>
    <w:rsid w:val="47C00DA0"/>
    <w:rsid w:val="485CC3CD"/>
    <w:rsid w:val="48977670"/>
    <w:rsid w:val="489E2354"/>
    <w:rsid w:val="48A31349"/>
    <w:rsid w:val="4920A31E"/>
    <w:rsid w:val="496D00EE"/>
    <w:rsid w:val="4A8403D8"/>
    <w:rsid w:val="4AF5A472"/>
    <w:rsid w:val="4B4F91CF"/>
    <w:rsid w:val="4B61BF5A"/>
    <w:rsid w:val="4B7A145C"/>
    <w:rsid w:val="4BA2666D"/>
    <w:rsid w:val="4BA9A194"/>
    <w:rsid w:val="4BDEC11E"/>
    <w:rsid w:val="4BF39FEF"/>
    <w:rsid w:val="4D3034F0"/>
    <w:rsid w:val="4D33294D"/>
    <w:rsid w:val="4E439B41"/>
    <w:rsid w:val="4EE1260C"/>
    <w:rsid w:val="4F07DFCA"/>
    <w:rsid w:val="4F24BF76"/>
    <w:rsid w:val="4F49C0D0"/>
    <w:rsid w:val="503168C5"/>
    <w:rsid w:val="51D3B339"/>
    <w:rsid w:val="51DE34BB"/>
    <w:rsid w:val="521696F4"/>
    <w:rsid w:val="526AB188"/>
    <w:rsid w:val="5335BE05"/>
    <w:rsid w:val="53559FA3"/>
    <w:rsid w:val="53D901E0"/>
    <w:rsid w:val="547AB070"/>
    <w:rsid w:val="548CFA3B"/>
    <w:rsid w:val="54CCCC91"/>
    <w:rsid w:val="54CF13E0"/>
    <w:rsid w:val="54FC7D23"/>
    <w:rsid w:val="550594C4"/>
    <w:rsid w:val="553AD69B"/>
    <w:rsid w:val="5542C599"/>
    <w:rsid w:val="55433D7A"/>
    <w:rsid w:val="554431F0"/>
    <w:rsid w:val="56B08ED6"/>
    <w:rsid w:val="56CEA3EA"/>
    <w:rsid w:val="56F35F8E"/>
    <w:rsid w:val="571E9463"/>
    <w:rsid w:val="575BC3EA"/>
    <w:rsid w:val="57D80D5E"/>
    <w:rsid w:val="57EA9489"/>
    <w:rsid w:val="57FC2233"/>
    <w:rsid w:val="581EB529"/>
    <w:rsid w:val="58ACC1B6"/>
    <w:rsid w:val="59976AC6"/>
    <w:rsid w:val="59E11133"/>
    <w:rsid w:val="5A0EE9CE"/>
    <w:rsid w:val="5A6E9CB1"/>
    <w:rsid w:val="5AA3B427"/>
    <w:rsid w:val="5BAD8E68"/>
    <w:rsid w:val="5BCAEB68"/>
    <w:rsid w:val="5BDB2362"/>
    <w:rsid w:val="5C5A2034"/>
    <w:rsid w:val="5C965DC6"/>
    <w:rsid w:val="5CE05963"/>
    <w:rsid w:val="5D66BBC9"/>
    <w:rsid w:val="5D70F85C"/>
    <w:rsid w:val="5DD337CA"/>
    <w:rsid w:val="5DD456BC"/>
    <w:rsid w:val="5E4E5C93"/>
    <w:rsid w:val="5E726A5F"/>
    <w:rsid w:val="5E85AF18"/>
    <w:rsid w:val="5F4A3EE2"/>
    <w:rsid w:val="60716089"/>
    <w:rsid w:val="60C8A117"/>
    <w:rsid w:val="60F26EF0"/>
    <w:rsid w:val="612DDF0A"/>
    <w:rsid w:val="6136C11E"/>
    <w:rsid w:val="613EA7AB"/>
    <w:rsid w:val="6146633B"/>
    <w:rsid w:val="621A5362"/>
    <w:rsid w:val="6222A1B7"/>
    <w:rsid w:val="62F84366"/>
    <w:rsid w:val="63C6995B"/>
    <w:rsid w:val="64345249"/>
    <w:rsid w:val="65AFBF19"/>
    <w:rsid w:val="6604858E"/>
    <w:rsid w:val="662BD9F4"/>
    <w:rsid w:val="665A4E4D"/>
    <w:rsid w:val="66825A13"/>
    <w:rsid w:val="6717C9D2"/>
    <w:rsid w:val="67499333"/>
    <w:rsid w:val="67EC3D4A"/>
    <w:rsid w:val="680EF7F2"/>
    <w:rsid w:val="689E2C1C"/>
    <w:rsid w:val="68B0F820"/>
    <w:rsid w:val="68FF6088"/>
    <w:rsid w:val="6974E0CE"/>
    <w:rsid w:val="6997682B"/>
    <w:rsid w:val="699D5C7B"/>
    <w:rsid w:val="69AAD9A7"/>
    <w:rsid w:val="69F32843"/>
    <w:rsid w:val="6ADA74C0"/>
    <w:rsid w:val="6AEAF7F0"/>
    <w:rsid w:val="6BC0AC23"/>
    <w:rsid w:val="6BC7A727"/>
    <w:rsid w:val="6BDA99B7"/>
    <w:rsid w:val="6BFC42FB"/>
    <w:rsid w:val="6C081C63"/>
    <w:rsid w:val="6C4A8B4C"/>
    <w:rsid w:val="6C9B46B9"/>
    <w:rsid w:val="6CDC2B6E"/>
    <w:rsid w:val="6CE6063E"/>
    <w:rsid w:val="6CEC1196"/>
    <w:rsid w:val="6D5C7C84"/>
    <w:rsid w:val="6D871C26"/>
    <w:rsid w:val="6D8DFBC2"/>
    <w:rsid w:val="6DE8F92E"/>
    <w:rsid w:val="6E3728CC"/>
    <w:rsid w:val="6E81D69F"/>
    <w:rsid w:val="6F07F147"/>
    <w:rsid w:val="6F7DB8EE"/>
    <w:rsid w:val="6F7EB50D"/>
    <w:rsid w:val="6F96169B"/>
    <w:rsid w:val="6FA6BD4C"/>
    <w:rsid w:val="6FD27741"/>
    <w:rsid w:val="70226998"/>
    <w:rsid w:val="7085D6CC"/>
    <w:rsid w:val="70AA31E0"/>
    <w:rsid w:val="70DFD406"/>
    <w:rsid w:val="70FADB4C"/>
    <w:rsid w:val="71C2F075"/>
    <w:rsid w:val="71CE9C95"/>
    <w:rsid w:val="72561BC3"/>
    <w:rsid w:val="72657135"/>
    <w:rsid w:val="730C6FE6"/>
    <w:rsid w:val="73B9E35C"/>
    <w:rsid w:val="73BFB694"/>
    <w:rsid w:val="74662367"/>
    <w:rsid w:val="74EA5589"/>
    <w:rsid w:val="75063D57"/>
    <w:rsid w:val="755DBA31"/>
    <w:rsid w:val="75AB5668"/>
    <w:rsid w:val="75CC08C6"/>
    <w:rsid w:val="765749BA"/>
    <w:rsid w:val="772BDCBC"/>
    <w:rsid w:val="77A52D15"/>
    <w:rsid w:val="77AFD42B"/>
    <w:rsid w:val="789821F0"/>
    <w:rsid w:val="78D1BC53"/>
    <w:rsid w:val="78D5492B"/>
    <w:rsid w:val="7989A45B"/>
    <w:rsid w:val="798EEA7C"/>
    <w:rsid w:val="7A0D26F1"/>
    <w:rsid w:val="7A4E4418"/>
    <w:rsid w:val="7ADFBC76"/>
    <w:rsid w:val="7B2ABADD"/>
    <w:rsid w:val="7B41EF5C"/>
    <w:rsid w:val="7B7CB3CA"/>
    <w:rsid w:val="7C08353F"/>
    <w:rsid w:val="7CCA2259"/>
    <w:rsid w:val="7DCB8D68"/>
    <w:rsid w:val="7E625B9F"/>
    <w:rsid w:val="7E99DABD"/>
    <w:rsid w:val="7F3F0781"/>
    <w:rsid w:val="7FFE167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C5C2"/>
  <w15:chartTrackingRefBased/>
  <w15:docId w15:val="{DDE5EE7A-97D0-45CE-8FFA-33D508BB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605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0545"/>
  </w:style>
  <w:style w:type="paragraph" w:styleId="Footer">
    <w:name w:val="footer"/>
    <w:basedOn w:val="Normal"/>
    <w:link w:val="FooterChar"/>
    <w:uiPriority w:val="99"/>
    <w:unhideWhenUsed/>
    <w:rsid w:val="008605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0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7C8217BCC6F84892195212F9B6DD8F" ma:contentTypeVersion="11" ma:contentTypeDescription="Create a new document." ma:contentTypeScope="" ma:versionID="5d10c16c7bcb834d472fddfbf3f2e252">
  <xsd:schema xmlns:xsd="http://www.w3.org/2001/XMLSchema" xmlns:xs="http://www.w3.org/2001/XMLSchema" xmlns:p="http://schemas.microsoft.com/office/2006/metadata/properties" xmlns:ns2="89a4dc1d-74a1-4bc1-92ae-5d6e2003bcaa" xmlns:ns3="989a6ffb-722f-491b-9e65-e9485ad65245" targetNamespace="http://schemas.microsoft.com/office/2006/metadata/properties" ma:root="true" ma:fieldsID="1bf3de5febd44abc574c41d8def0d15b" ns2:_="" ns3:_="">
    <xsd:import namespace="89a4dc1d-74a1-4bc1-92ae-5d6e2003bcaa"/>
    <xsd:import namespace="989a6ffb-722f-491b-9e65-e9485ad652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4dc1d-74a1-4bc1-92ae-5d6e2003b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9a6ffb-722f-491b-9e65-e9485ad652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A93389-5437-41F5-BADB-7A6AB7F214EE}">
  <ds:schemaRefs>
    <ds:schemaRef ds:uri="http://schemas.microsoft.com/sharepoint/v3/contenttype/forms"/>
  </ds:schemaRefs>
</ds:datastoreItem>
</file>

<file path=customXml/itemProps2.xml><?xml version="1.0" encoding="utf-8"?>
<ds:datastoreItem xmlns:ds="http://schemas.openxmlformats.org/officeDocument/2006/customXml" ds:itemID="{A27E2B23-9120-4911-9920-37C5038DD3E7}"/>
</file>

<file path=customXml/itemProps3.xml><?xml version="1.0" encoding="utf-8"?>
<ds:datastoreItem xmlns:ds="http://schemas.openxmlformats.org/officeDocument/2006/customXml" ds:itemID="{C6AB5CC0-AA34-4F45-8E5C-54E6EC4022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1650</Words>
  <Characters>9407</Characters>
  <Application>Microsoft Office Word</Application>
  <DocSecurity>4</DocSecurity>
  <Lines>78</Lines>
  <Paragraphs>22</Paragraphs>
  <ScaleCrop>false</ScaleCrop>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 Mark T</dc:creator>
  <cp:keywords/>
  <dc:description/>
  <cp:lastModifiedBy>Hoy, Mark T</cp:lastModifiedBy>
  <cp:revision>32</cp:revision>
  <dcterms:created xsi:type="dcterms:W3CDTF">2021-04-19T14:11:00Z</dcterms:created>
  <dcterms:modified xsi:type="dcterms:W3CDTF">2021-04-22T11:20:00Z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0x010100F17C8217BCC6F84892195212F9B6DD8F</vt:lpwstr>
  </property>
</Properties>
</file>