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-63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Akeju Blessing Ibukun</w:t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08125126531 | seunfunmiibukun@gmail.com |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www.linkedin.com/in/ibukun-akeju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|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https://github.com/SeunfunmiIbukun</w:t>
        </w:r>
      </w:hyperlink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240" w:after="240" w:line="240"/>
        <w:ind w:right="0" w:left="-63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highly motivated and self-taught Front-End Developer with a solid foundation in HTML, CSS, and JavaScript. Experience designing and building user-friendly web applications. Seeking an entry-level position to further develop and contribute to impactful projects.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Frontend Technologies:</w:t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HTML5: Semantic markup, Forms, Accessibility best practices.</w:t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CSS3: Flexbox, Grid, Animations, Responsive design, Media queries.</w:t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JavaScript: DOM manipulation, Event handling, ES6+, Fetch API, Basic debugging.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Version Control:</w:t>
      </w:r>
    </w:p>
    <w:p>
      <w:pPr>
        <w:numPr>
          <w:ilvl w:val="0"/>
          <w:numId w:val="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Git: Basic commands, branching, merging, and GitHub for collaboration.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Tools:</w:t>
      </w:r>
    </w:p>
    <w:p>
      <w:pPr>
        <w:numPr>
          <w:ilvl w:val="0"/>
          <w:numId w:val="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Text Editors: Visual Studio Code, Sublime Text.</w:t>
      </w:r>
    </w:p>
    <w:p>
      <w:pPr>
        <w:numPr>
          <w:ilvl w:val="0"/>
          <w:numId w:val="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Design Tools: Figma, Adobe XD (basic understanding).</w:t>
      </w:r>
    </w:p>
    <w:p>
      <w:pPr>
        <w:numPr>
          <w:ilvl w:val="0"/>
          <w:numId w:val="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Browser DevTools: Inspecting elements, Debugging JavaScript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Palstore E-commerce Website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Technologies Used: HTML, CSS, JavaScript</w:t>
      </w:r>
    </w:p>
    <w:p>
      <w:pPr>
        <w:numPr>
          <w:ilvl w:val="0"/>
          <w:numId w:val="12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Description: Developed an e-commerce website for Palstore, a pet store, featuring product listings and pet adoption options.</w:t>
      </w:r>
    </w:p>
    <w:p>
      <w:pPr>
        <w:numPr>
          <w:ilvl w:val="0"/>
          <w:numId w:val="12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Highlights: Focused on user experience with a clean, easy-to-navigate interface and optimized the site for responsiveness across all devices.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Fashion Finds E-commerce Website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Technologies Used: HTML, CSS, JavaScript</w:t>
      </w:r>
    </w:p>
    <w:p>
      <w:pPr>
        <w:numPr>
          <w:ilvl w:val="0"/>
          <w:numId w:val="15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Description: Developed an e-commerce platform for a female clothing thrift store, ensuring a seamless shopping experience with easy navigation and product categorization.</w:t>
      </w:r>
    </w:p>
    <w:p>
      <w:pPr>
        <w:numPr>
          <w:ilvl w:val="0"/>
          <w:numId w:val="15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Highlights: Implemented responsive design and optimized the site for mobile devices.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Dice Website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Technologies Used: HTML, CSS, JavaScript</w:t>
      </w:r>
    </w:p>
    <w:p>
      <w:pPr>
        <w:numPr>
          <w:ilvl w:val="0"/>
          <w:numId w:val="17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Description: Created a simple dice-rolling website where users can roll virtual dice with randomized results.</w:t>
      </w:r>
    </w:p>
    <w:p>
      <w:pPr>
        <w:numPr>
          <w:ilvl w:val="0"/>
          <w:numId w:val="17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Highlights: Implemented interactive JavaScript functionality to simulate dice rolls and display outcomes dynamically.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Personal Portfolio Website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Technologies Used: HTML, CSS, JavaScript</w:t>
      </w:r>
    </w:p>
    <w:p>
      <w:pPr>
        <w:numPr>
          <w:ilvl w:val="0"/>
          <w:numId w:val="19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Description: Designed and developed a personal portfolio website showcasing projects and skills.</w:t>
      </w:r>
    </w:p>
    <w:p>
      <w:pPr>
        <w:numPr>
          <w:ilvl w:val="0"/>
          <w:numId w:val="19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Highlights: Implemented responsive design principles to ensure the site is accessible on various devices and integrated smooth scrolling and interactive elements using JavaScript.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Responsive Restaurant Landing Page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Technologies Used: HTML, CSS</w:t>
      </w:r>
    </w:p>
    <w:p>
      <w:pPr>
        <w:numPr>
          <w:ilvl w:val="0"/>
          <w:numId w:val="21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Description: Built a responsive landing page for a mock restaurant business.</w:t>
      </w:r>
    </w:p>
    <w:p>
      <w:pPr>
        <w:numPr>
          <w:ilvl w:val="0"/>
          <w:numId w:val="21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Highlights: Applied CSS Flexbox and Grid for layout, ensuring cross-browser compatibility. Developed a simple form validation feature using basic JavaScript.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Obafemi Awolowo University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— Ile-Ife, Osun State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Bachelor of Arts in History and International Relations, Expected Graduation: 2025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Udemy | YouTube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Frontend Development Certification, 2024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Completed a certification program covering HTML, CSS, and JavaScript basics.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Courses</w:t>
      </w:r>
    </w:p>
    <w:p>
      <w:pPr>
        <w:numPr>
          <w:ilvl w:val="0"/>
          <w:numId w:val="23"/>
        </w:numPr>
        <w:spacing w:before="0" w:after="0" w:line="360"/>
        <w:ind w:right="0" w:left="9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JavaScript Essentials: Udemy, 2024</w:t>
      </w:r>
    </w:p>
    <w:p>
      <w:pPr>
        <w:numPr>
          <w:ilvl w:val="0"/>
          <w:numId w:val="23"/>
        </w:numPr>
        <w:spacing w:before="0" w:after="0" w:line="360"/>
        <w:ind w:right="0" w:left="9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Introduction to Web Development: Udemy, 2023</w:t>
      </w:r>
    </w:p>
    <w:p>
      <w:pPr>
        <w:numPr>
          <w:ilvl w:val="0"/>
          <w:numId w:val="23"/>
        </w:numPr>
        <w:spacing w:before="0" w:after="0" w:line="360"/>
        <w:ind w:right="0" w:left="9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Responsive Web Design: Udemy, 2023</w:t>
      </w:r>
    </w:p>
    <w:p>
      <w:pPr>
        <w:spacing w:before="0" w:after="0" w:line="360"/>
        <w:ind w:right="0" w:left="-63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Extracurricular Activities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Web Development Tutor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Description: Tutored 4 fellow students in front-end web development, covering HTML, CSS, and JavaScript. Focused on practical applications and project-based learning to enhance their understanding and skills.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Languages:</w:t>
      </w:r>
    </w:p>
    <w:p>
      <w:pPr>
        <w:spacing w:before="0" w:after="0" w:line="276"/>
        <w:ind w:right="0" w:left="-63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English: Fluent</w:t>
      </w:r>
    </w:p>
    <w:p>
      <w:pPr>
        <w:numPr>
          <w:ilvl w:val="0"/>
          <w:numId w:val="29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Yoruba: Fluent</w:t>
      </w:r>
    </w:p>
    <w:p>
      <w:pPr>
        <w:numPr>
          <w:ilvl w:val="0"/>
          <w:numId w:val="29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Egun: Fluent</w:t>
      </w:r>
    </w:p>
    <w:p>
      <w:pPr>
        <w:numPr>
          <w:ilvl w:val="0"/>
          <w:numId w:val="29"/>
        </w:numPr>
        <w:spacing w:before="0" w:after="0" w:line="276"/>
        <w:ind w:right="0" w:left="9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German: Basic proficiency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2">
    <w:abstractNumId w:val="42"/>
  </w:num>
  <w:num w:numId="15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ibukun-akeju" Id="docRId0" Type="http://schemas.openxmlformats.org/officeDocument/2006/relationships/hyperlink" /><Relationship TargetMode="External" Target="https://github.com/SeunfunmiIbuku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