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color w:val="6A6A6A"/>
          <w:sz w:val="20"/>
          <w:szCs w:val="20"/>
        </w:rPr>
        <w:t xml:space="preserve">PIER LAB | KIST 팀미팅</w:t>
      </w:r>
    </w:p>
    <w:p>
      <w:pPr>
        <w:pStyle w:val="Heading1"/>
      </w:pPr>
      <w:r>
        <w:rPr>
          <w:rFonts w:ascii="Malgun Gothic" w:cs="Malgun Gothic" w:eastAsia="Malgun Gothic" w:hAnsi="Malgun Gothic"/>
        </w:rPr>
        <w:t xml:space="preserve">발표 스크립트 — Action Latent 설계</w:t>
      </w:r>
    </w:p>
    <w:p>
      <w:pPr>
        <w:spacing w:after="160"/>
      </w:pPr>
      <w:r>
        <w:rPr>
          <w:rFonts w:ascii="Malgun Gothic" w:cs="Malgun Gothic" w:eastAsia="Malgun Gothic" w:hAnsi="Malgun Gothic"/>
          <w:i w:val="false"/>
          <w:iCs w:val="false"/>
          <w:color w:val="6A6A6A"/>
          <w:sz w:val="19"/>
          <w:szCs w:val="19"/>
        </w:rPr>
        <w:t xml:space="preserve">발표자 최원석 · 2026. 7. 6.(월) · 자료: Action_Latent_ver2.pptx (15장) · 예상 소요 약 22분 + 질의 10분</w:t>
      </w:r>
    </w:p>
    <w:p>
      <w:pPr>
        <w:spacing w:after="140" w:line="320"/>
      </w:pPr>
      <w:r>
        <w:rPr>
          <w:rFonts w:ascii="Malgun Gothic" w:cs="Malgun Gothic" w:eastAsia="Malgun Gothic" w:hAnsi="Malgun Gothic"/>
          <w:sz w:val="21"/>
          <w:szCs w:val="21"/>
        </w:rPr>
        <w:t xml:space="preserve">이 스크립트는 그대로 읽어도 어색하지 않은 구어체로 작성했습니다. 다만 통째로 외우기보다, 각 슬라이드의 첫 문장과 마지막 문장만 정확히 외우고 중간은 흐름으로 소화하는 것을 권장합니다. 청중 대부분이 처음 접하는 내용이므로, 용어가 나올 때마다 스크립트 안에 풀이를 심어 두었습니다. 각 슬라이드 끝의 '전달 팁'은 말하기 방식에 대한 메모입니다.</w:t>
      </w:r>
    </w:p>
    <w:p>
      <w:pPr>
        <w:spacing w:after="140" w:line="320"/>
      </w:pPr>
      <w:r>
        <w:rPr>
          <w:rFonts w:ascii="Malgun Gothic" w:cs="Malgun Gothic" w:eastAsia="Malgun Gothic" w:hAnsi="Malgun Gothic"/>
          <w:sz w:val="21"/>
          <w:szCs w:val="21"/>
        </w:rPr>
        <w:t xml:space="preserve">시간 배분 요약: 도입 1분 → Related Works(3장, 직전 연구·경쟁 포함) 7분 → 현황 2분 → Encoder 3분 → Decoder 3분 → Modality 4분 30초 → Roadmap·마무리 2분. 총 22분 내외이며, 부족하면 슬라이드 8(보강 6종)과 10(BiCodec)을 각 30초로 압축하세요. 이 스크립트는 7/5 코드 업데이트(flow matching 정책, 손목캠 토큰, LIBERO 80%대)를 반영한 개정판입니다.</w:t>
      </w:r>
    </w:p>
    <w:p>
      <w:pPr>
        <w:pStyle w:val="Heading2"/>
      </w:pPr>
      <w:r>
        <w:rPr>
          <w:rFonts w:ascii="Malgun Gothic" w:cs="Malgun Gothic" w:eastAsia="Malgun Gothic" w:hAnsi="Malgun Gothic"/>
        </w:rPr>
        <w:t xml:space="preserve">슬라이드 1. 표지 — Action Latent 설계</w:t>
      </w:r>
    </w:p>
    <w:p>
      <w:pPr>
        <w:spacing w:after="160"/>
      </w:pPr>
      <w:r>
        <w:rPr>
          <w:rFonts w:ascii="Malgun Gothic" w:cs="Malgun Gothic" w:eastAsia="Malgun Gothic" w:hAnsi="Malgun Gothic"/>
          <w:i w:val="false"/>
          <w:iCs w:val="false"/>
          <w:color w:val="6A6A6A"/>
          <w:sz w:val="19"/>
          <w:szCs w:val="19"/>
        </w:rPr>
        <w:t xml:space="preserve">발표 시간 약 40초</w:t>
      </w:r>
    </w:p>
    <w:p>
      <w:pPr>
        <w:spacing w:after="140" w:line="320"/>
      </w:pPr>
      <w:r>
        <w:rPr>
          <w:rFonts w:ascii="Malgun Gothic" w:cs="Malgun Gothic" w:eastAsia="Malgun Gothic" w:hAnsi="Malgun Gothic"/>
          <w:sz w:val="21"/>
          <w:szCs w:val="21"/>
        </w:rPr>
        <w:t xml:space="preserve">안녕하세요, 최원석입니다. 오늘은 제가 앞으로 진행할 연구의 설계를 보고드리겠습니다. 주제를 한 문장으로 말씀드리면, "로봇의 행동(action)을 CLIP이라는 vision-language 모델의 표현 공간 안으로 넣는 것"입니다.</w:t>
      </w:r>
    </w:p>
    <w:p>
      <w:pPr>
        <w:spacing w:after="140" w:line="320"/>
      </w:pPr>
      <w:r>
        <w:rPr>
          <w:rFonts w:ascii="Malgun Gothic" w:cs="Malgun Gothic" w:eastAsia="Malgun Gothic" w:hAnsi="Malgun Gothic"/>
          <w:sz w:val="21"/>
          <w:szCs w:val="21"/>
        </w:rPr>
        <w:t xml:space="preserve">핵심 아이디어는 오른쪽 위의 작은 그림에 다 들어 있습니다. 로봇이 어떤 행동을 하기 전의 카메라 이미지를 CLIP에 통과시키면 768차원짜리 벡터 하나가 나옵니다. 이걸 z_t라고 부르겠습니다. 행동을 하고 난 뒤의 이미지도 똑같이 통과시키면 z_t+16이 나옵니다. 이 둘의 차이, 델타 z가 바로 "이 행동이 세상에 일으킨 의미적 변화"입니다. 행동의 숫자값 자체는 이미지나 언어와 비교할 수 없지만, 행동이 만든 '변화'는 CLIP 공간의 화살표로 표현할 수 있다는 것이 출발점입니다.</w:t>
      </w:r>
    </w:p>
    <w:p>
      <w:pPr>
        <w:spacing w:after="140" w:line="320"/>
      </w:pPr>
      <w:r>
        <w:rPr>
          <w:rFonts w:ascii="Malgun Gothic" w:cs="Malgun Gothic" w:eastAsia="Malgun Gothic" w:hAnsi="Malgun Gothic"/>
          <w:sz w:val="21"/>
          <w:szCs w:val="21"/>
        </w:rPr>
        <w:t xml:space="preserve">이 설계는 제 감이 아니라, 관련 문헌 130편을 arXiv 원문까지 대조해 검증한 조사와, 현재 저희 리포지토리 코드를 기반으로 했습니다. 오늘은 그 근거들을 같이 보여드리겠습니다.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첫 문장에서 청중과 눈을 맞추고, 그림(z_t → z_t+16)을 레이저로 가리키면서 Δz 개념을 설명하세요. 여기서 Δz 개념만 심어지면 뒤가 전부 쉬워집니다.</w:t>
      </w:r>
    </w:p>
    <w:p>
      <w:pPr>
        <w:pStyle w:val="Heading2"/>
      </w:pPr>
      <w:r>
        <w:rPr>
          <w:rFonts w:ascii="Malgun Gothic" w:cs="Malgun Gothic" w:eastAsia="Malgun Gothic" w:hAnsi="Malgun Gothic"/>
        </w:rPr>
        <w:t xml:space="preserve">슬라이드 2. Content</w:t>
      </w:r>
    </w:p>
    <w:p>
      <w:pPr>
        <w:spacing w:after="160"/>
      </w:pPr>
      <w:r>
        <w:rPr>
          <w:rFonts w:ascii="Malgun Gothic" w:cs="Malgun Gothic" w:eastAsia="Malgun Gothic" w:hAnsi="Malgun Gothic"/>
          <w:i w:val="false"/>
          <w:iCs w:val="false"/>
          <w:color w:val="6A6A6A"/>
          <w:sz w:val="19"/>
          <w:szCs w:val="19"/>
        </w:rPr>
        <w:t xml:space="preserve">발표 시간 약 20초</w:t>
      </w:r>
    </w:p>
    <w:p>
      <w:pPr>
        <w:spacing w:after="140" w:line="320"/>
      </w:pPr>
      <w:r>
        <w:rPr>
          <w:rFonts w:ascii="Malgun Gothic" w:cs="Malgun Gothic" w:eastAsia="Malgun Gothic" w:hAnsi="Malgun Gothic"/>
          <w:sz w:val="21"/>
          <w:szCs w:val="21"/>
        </w:rPr>
        <w:t xml:space="preserve">발표는 네 부분입니다. 첫째, 이런 시도가 처음이 아니기 때문에 — 어떤 선행 연구들이 있었고 저희가 그 지도에서 어디에 서 있는지를 먼저 보여드리고, 지금 코드가 어디까지 와 있는지 현황을 공유합니다. 둘째, 이 시스템의 심장인 인코더와 디코더를 어떤 구조로 바꿔볼 수 있는지, 각각 출처와 예상 효과를 정리했습니다. 셋째, 언어를 포함한 다른 모달리티를 어떻게 붙일지, 마지막으로 6주 실험 계획과 논의 요청 드릴 사항 두 가지로 마치겠습니다.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빠르게 넘기되 "처음 보시는 내용이라 선행 연구부터 시작하겠다"는 말은 꼭 하세요. 청중의 긴장을 풀어줍니다.</w:t>
      </w:r>
    </w:p>
    <w:p>
      <w:pPr>
        <w:pStyle w:val="Heading2"/>
      </w:pPr>
      <w:r>
        <w:rPr>
          <w:rFonts w:ascii="Malgun Gothic" w:cs="Malgun Gothic" w:eastAsia="Malgun Gothic" w:hAnsi="Malgun Gothic"/>
        </w:rPr>
        <w:t xml:space="preserve">슬라이드 3. Related Works — 계보 ①② (시연 압축 · RL 표현)</w:t>
      </w:r>
    </w:p>
    <w:p>
      <w:pPr>
        <w:spacing w:after="160"/>
      </w:pPr>
      <w:r>
        <w:rPr>
          <w:rFonts w:ascii="Malgun Gothic" w:cs="Malgun Gothic" w:eastAsia="Malgun Gothic" w:hAnsi="Malgun Gothic"/>
          <w:i w:val="false"/>
          <w:iCs w:val="false"/>
          <w:color w:val="6A6A6A"/>
          <w:sz w:val="19"/>
          <w:szCs w:val="19"/>
        </w:rPr>
        <w:t xml:space="preserve">발표 시간 약 2분 30초</w:t>
      </w:r>
    </w:p>
    <w:p>
      <w:pPr>
        <w:spacing w:after="140" w:line="320"/>
      </w:pPr>
      <w:r>
        <w:rPr>
          <w:rFonts w:ascii="Malgun Gothic" w:cs="Malgun Gothic" w:eastAsia="Malgun Gothic" w:hAnsi="Malgun Gothic"/>
          <w:sz w:val="21"/>
          <w:szCs w:val="21"/>
        </w:rPr>
        <w:t xml:space="preserve">본론 전에, "행동을 latent로 보낸다"는 아이디어가 어떤 역사를 갖고 있는지 정리했습니다. 여기서 latent라는 건 데이터를 압축해 놓은 숫자 벡터, 그리고 그 벡터들이 사는 공간을 말합니다. 조사해 보니 기존 연구는 크게 네 갈래였고, 이 슬라이드는 앞의 두 갈래입니다.</w:t>
      </w:r>
    </w:p>
    <w:p>
      <w:pPr>
        <w:spacing w:after="140" w:line="320"/>
      </w:pPr>
      <w:r>
        <w:rPr>
          <w:rFonts w:ascii="Malgun Gothic" w:cs="Malgun Gothic" w:eastAsia="Malgun Gothic" w:hAnsi="Malgun Gothic"/>
          <w:sz w:val="21"/>
          <w:szCs w:val="21"/>
        </w:rPr>
        <w:t xml:space="preserve">첫 번째 갈래는 '시연 데이터 압축'입니다. 사람이 보여준 시연 속 행동 시퀀스를 저차원으로 눌러 담았다가 다시 복원하는 방식들입니다. 표에서 위부터 보시면 — Play-LMP는 시연 구간을 CVAE라는 확률적 오토인코더로 압축해서 '플랜'이라는 latent를 만들었습니다. 왜 확률적이냐면, 같은 상황에서도 사람마다 행동이 제각각이라 그 '여러 갈래'를 담을 변수가 필요했기 때문입니다. 요즘 많이들 쓰시는 ACT도 사실 같은 계열인데, 행동 묶음을 스타일 변수 z로 압축했다가 추론할 때는 z를 0으로 놓고 버립니다. '학습에만 쓰고 버리는 부품'이라는 아이디어의 원형입니다. VQ-BeT는 연속적인 행동을 코드북이라는 사전에서 가장 가까운 코드로 반올림하는 방식이고 — 이걸 두 단으로 쌓아서 굵은 밑그림 코드와 세부 보정 코드로 나눈 게 RVQ입니다, 이따 다시 나옵니다. QueST는 저희에게 중요한 실증을 하나 남겼는데, 인코더에는 행동만 넣고 관측은 다른 곳에 넣는 것이 최선이었다는 결과입니다. FAST는 재미있게도 학습을 아예 안 합니다. 로봇 행동이 매끄러운 신호라서 주파수 변환을 하면 저주파 몇 개에 정보가 몰린다는 성질을 이용해 DCT와 압축 알고리즘만으로 토큰을 만듭니다.</w:t>
      </w:r>
    </w:p>
    <w:p>
      <w:pPr>
        <w:spacing w:after="140" w:line="320"/>
      </w:pPr>
      <w:r>
        <w:rPr>
          <w:rFonts w:ascii="Malgun Gothic" w:cs="Malgun Gothic" w:eastAsia="Malgun Gothic" w:hAnsi="Malgun Gothic"/>
          <w:sz w:val="21"/>
          <w:szCs w:val="21"/>
        </w:rPr>
        <w:t xml:space="preserve">두 번째 갈래는 강화학습 쪽인데, '행동 임베딩이 어떤 구조를 담아야 하는가'에 대한 답을 준 연구들입니다. Chandak은 "비슷한 효과를 내는 행동은 가까운 곳에 있어야 한다"를 처음으로 학습 목표로 만들었고, 특히 DynE는 저희 구조의 직계 조상이라고 할 수 있습니다. 행동 묶음의 임베딩이 k스텝 후의 상태를 예측하도록 학습시켰거든요. 저희와 딱 하나 다른 점은, 이들은 그 '상태 공간'도 처음부터 새로 학습했다는 겁니다. 저희는 이미 학습된 CLIP 공간을 씁니다. 이 차이가 오늘 발표 전체를 관통하는 포인트입니다.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표의 모든 행을 읽지 마세요. Play-LMP → ACT → QueST → FAST 순으로 스토리만 잇고, DynE에서 잠깐 멈춰서 "직계 조상, 단 공간을 새로 학습"을 강조하면 됩니다.</w:t>
      </w:r>
    </w:p>
    <w:p>
      <w:pPr>
        <w:pStyle w:val="Heading2"/>
      </w:pPr>
      <w:r>
        <w:rPr>
          <w:rFonts w:ascii="Malgun Gothic" w:cs="Malgun Gothic" w:eastAsia="Malgun Gothic" w:hAnsi="Malgun Gothic"/>
        </w:rPr>
        <w:t xml:space="preserve">슬라이드 4. Related Works — 계보 ③④ (LAM · CLIP 정렬)</w:t>
      </w:r>
    </w:p>
    <w:p>
      <w:pPr>
        <w:spacing w:after="160"/>
      </w:pPr>
      <w:r>
        <w:rPr>
          <w:rFonts w:ascii="Malgun Gothic" w:cs="Malgun Gothic" w:eastAsia="Malgun Gothic" w:hAnsi="Malgun Gothic"/>
          <w:i w:val="false"/>
          <w:iCs w:val="false"/>
          <w:color w:val="6A6A6A"/>
          <w:sz w:val="19"/>
          <w:szCs w:val="19"/>
        </w:rPr>
        <w:t xml:space="preserve">발표 시간 약 2분 30초</w:t>
      </w:r>
    </w:p>
    <w:p>
      <w:pPr>
        <w:spacing w:after="140" w:line="320"/>
      </w:pPr>
      <w:r>
        <w:rPr>
          <w:rFonts w:ascii="Malgun Gothic" w:cs="Malgun Gothic" w:eastAsia="Malgun Gothic" w:hAnsi="Malgun Gothic"/>
          <w:sz w:val="21"/>
          <w:szCs w:val="21"/>
        </w:rPr>
        <w:t xml:space="preserve">세 번째 갈래는 최근 2~3년 사이 가장 뜨거운 LAM, latent action model입니다. 저희 설계와 방향이 정확히 반대라서 '거울상'이라고 부르겠습니다. 이들은 비디오의 두 프레임을 보고 "그 사이에 무슨 행동이 있었나"를 거꾸로 추측하는 인코더를 학습합니다. 어떻게 학습하냐면, 그 추측된 latent 행동만 가지고 다음 프레임을 복원하게 만드는데, latent의 용량을 아주 작게 조여 놓습니다. 그러면 인코더는 두 프레임의 '차이'에 해당하는 정보만 담게 됩니다. Genie가 이걸로 게임 월드모델을 만들었고, LAPO는 논문에 "차이만 인코딩한다"고 명시했습니다. LAPA는 이렇게 얻은 latent 행동을 대형 VLM이 예측하게 해서, 행동 라벨이 없는 유튜브 영상 같은 데이터로 로봇을 사전학습하는 데 썼습니다. 주목하실 것은 Moto인데, 픽셀이 아니라 frozen ViT의 feature 위에서 이 작업을 했습니다. '이미 학습된 표현 위에서 작업한다'는 점에서 저희와 재료가 같습니다.</w:t>
      </w:r>
    </w:p>
    <w:p>
      <w:pPr>
        <w:spacing w:after="140" w:line="320"/>
      </w:pPr>
      <w:r>
        <w:rPr>
          <w:rFonts w:ascii="Malgun Gothic" w:cs="Malgun Gothic" w:eastAsia="Malgun Gothic" w:hAnsi="Malgun Gothic"/>
          <w:sz w:val="21"/>
          <w:szCs w:val="21"/>
        </w:rPr>
        <w:t xml:space="preserve">네 번째 갈래가 저희가 속한 곳입니다. 새로운 모달리티를, 이미 잘 학습되어 있고 고정된 — frozen이라고 부르겠습니다 — CLIP 공간에 정렬하는 연구들입니다. MotionCLIP은 사람의 춤이나 걷기 같은 모션을 트랜스포머로 요약해서 frozen CLIP 공간에 코사인 유사도로 붙였습니다. 저희 방법론의 원형입니다. GRIF는 언어 명령을 goal 이미지가 아니라 "시작과 목표 이미지의 차이"에 정렬했는데, 이게 바로 저희 Δz와 언어를 잇는 직접적인 선행입니다. 그리고 마지막 줄, 오디오 분야의 Wav2CLIP과 ImageBind가 중요한 선례를 남겼습니다. 소리 인코더를 frozen CLIP의 이미지 임베딩에만 맞춰 학습했더니, 한 번도 직접 학습하지 않은 소리와 텍스트 사이의 정렬이 공짜로 따라왔다는 겁니다. 이미지를 피벗으로 쓴 거죠. 저희가 언어에 대해 기대하는 시나리오가 정확히 이것입니다.</w:t>
      </w:r>
    </w:p>
    <w:p>
      <w:pPr>
        <w:spacing w:after="140" w:line="320"/>
      </w:pPr>
      <w:r>
        <w:rPr>
          <w:rFonts w:ascii="Malgun Gothic" w:cs="Malgun Gothic" w:eastAsia="Malgun Gothic" w:hAnsi="Malgun Gothic"/>
          <w:sz w:val="21"/>
          <w:szCs w:val="21"/>
        </w:rPr>
        <w:t xml:space="preserve">정리하면 아래 박스입니다. 네 갈래 모두 latent가 사는 공간을 처음부터 새로 학습했습니다. 저희는 반대로, frozen CLIP vision-language 공간의 '변위'를 목표로 행동을 정방향 회귀시킵니다. 세 번째 갈래의 거울상이면서, 네 번째 갈래를 로봇의 raw action에 처음 적용하는 조합이고, 조사 범위 안에서는 아직 아무도 하지 않은 자리입니다.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박사님이 특정 논문을 물으실 확률이 가장 높은 슬라이드입니다. 표를 다 외우려 하지 말고 각 행의 '방법론' 열을 그대로 읽어도 됩니다 — 그러라고 만든 표입니다.</w:t>
      </w:r>
    </w:p>
    <w:p>
      <w:pPr>
        <w:pStyle w:val="Heading2"/>
      </w:pPr>
      <w:r>
        <w:rPr>
          <w:rFonts w:ascii="Malgun Gothic" w:cs="Malgun Gothic" w:eastAsia="Malgun Gothic" w:hAnsi="Malgun Gothic"/>
        </w:rPr>
        <w:t xml:space="preserve">슬라이드 5. Related Works — 직전 연구와 동시대 경쟁</w:t>
      </w:r>
    </w:p>
    <w:p>
      <w:pPr>
        <w:spacing w:after="160"/>
      </w:pPr>
      <w:r>
        <w:rPr>
          <w:rFonts w:ascii="Malgun Gothic" w:cs="Malgun Gothic" w:eastAsia="Malgun Gothic" w:hAnsi="Malgun Gothic"/>
          <w:i w:val="false"/>
          <w:iCs w:val="false"/>
          <w:color w:val="6A6A6A"/>
          <w:sz w:val="19"/>
          <w:szCs w:val="19"/>
        </w:rPr>
        <w:t xml:space="preserve">발표 시간 약 2분</w:t>
      </w:r>
    </w:p>
    <w:p>
      <w:pPr>
        <w:spacing w:after="140" w:line="320"/>
      </w:pPr>
      <w:r>
        <w:rPr>
          <w:rFonts w:ascii="Malgun Gothic" w:cs="Malgun Gothic" w:eastAsia="Malgun Gothic" w:hAnsi="Malgun Gothic"/>
          <w:sz w:val="21"/>
          <w:szCs w:val="21"/>
        </w:rPr>
        <w:t xml:space="preserve">이 장이 오늘 추가된 가장 중요한 페이지입니다. 저희 시스템이 직접 딛고 선 두 편과, 저희 자리를 위협하는 2026년 경쟁 세 편입니다.</w:t>
      </w:r>
    </w:p>
    <w:p>
      <w:pPr>
        <w:spacing w:after="140" w:line="320"/>
      </w:pPr>
      <w:r>
        <w:rPr>
          <w:rFonts w:ascii="Malgun Gothic" w:cs="Malgun Gothic" w:eastAsia="Malgun Gothic" w:hAnsi="Malgun Gothic"/>
          <w:sz w:val="21"/>
          <w:szCs w:val="21"/>
        </w:rPr>
        <w:t xml:space="preserve">직전 연구 첫 번째, VITA입니다. 시각 latent에서 액션 latent로, 가우시안 노이즈 없이 곧바로 flow matching으로 수송하는 정책 프레임워크입니다. 저희 Phase 1 손실 구성 — align, recon, cycle — 이 정확히 VITA의 L_FM, FLD, L_AE에 대응하도록 설계되어 있고, 코드 주석에도 그렇게 적혀 있습니다. FLD가 특히 중요한데, flow가 만든 latent를 디코더에 통과시켜 행동 복원 손실을 역전파함으로써 latent 공간이 무너지는 것을 막는 장치입니다. 두 번째, ACT2ACT — 저희 코드의 A2A식 수송입니다. 노이즈가 아니라 '방금 한 행동의 임베딩'에서 출발해 미래 행동으로 흘려보내는 결합인데, 시간 연속성을 활용하는 이 선택이 저희 실험에서 noise식, vision식을 누르고 일관되게 이겼고 현재 기본값입니다.</w:t>
      </w:r>
    </w:p>
    <w:p>
      <w:pPr>
        <w:spacing w:after="140" w:line="320"/>
      </w:pPr>
      <w:r>
        <w:rPr>
          <w:rFonts w:ascii="Malgun Gothic" w:cs="Malgun Gothic" w:eastAsia="Malgun Gothic" w:hAnsi="Malgun Gothic"/>
          <w:sz w:val="21"/>
          <w:szCs w:val="21"/>
        </w:rPr>
        <w:t xml:space="preserve">아래는 경쟁입니다. JALA는 올해 2월에 나온 논문인데, VLA의 중간 hidden state를 IDM이 뽑은 latent action에 정렬합니다 — 750만 샘플 규모입니다. 저희와의 차이는 앵커입니다. JALA는 앵커(IDM)를 함께 학습시키지만, 저희 앵커는 학습하지 않는 frozen CLIP의 Δz입니다. LARA는 6월 논문인데 더 직접적인 위협입니다. "frozen 앵커가 약점이다, 앵커도 같이 학습해야 한다"가 이 논문의 핵심 주장이라, 저희 설계와 정반대입니다. 저희 반박 논리는 이렇습니다 — LARA가 비판하는 frozen 앵커는 'frozen LAM'이고, 저희 앵커는 LAM이 아니라 foundation 모델의 vision-language 공간 그 자체입니다. LAM 사전학습이 아예 필요 없고, 언어 접지가 공짜로 달려 나오며, 저비용입니다. 그리고 이 논쟁은 말이 아니라 저희 게이트 G1(정렬 끄기)과 G4(DINOv2 대조)가 실험으로 판정해 줄 겁니다.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LARA 반박 문단은 질문이 나오기 전에 선제적으로 말하는 것이 좋습니다. ACT2ACT는 서지 확인 중임을 투명하게 언급하세요.</w:t>
      </w:r>
    </w:p>
    <w:p>
      <w:pPr>
        <w:pStyle w:val="Heading2"/>
      </w:pPr>
      <w:r>
        <w:rPr>
          <w:rFonts w:ascii="Malgun Gothic" w:cs="Malgun Gothic" w:eastAsia="Malgun Gothic" w:hAnsi="Malgun Gothic"/>
        </w:rPr>
        <w:t xml:space="preserve">슬라이드 6. 현황 — 현재 시스템 (main)</w:t>
      </w:r>
    </w:p>
    <w:p>
      <w:pPr>
        <w:spacing w:after="160"/>
      </w:pPr>
      <w:r>
        <w:rPr>
          <w:rFonts w:ascii="Malgun Gothic" w:cs="Malgun Gothic" w:eastAsia="Malgun Gothic" w:hAnsi="Malgun Gothic"/>
          <w:i w:val="false"/>
          <w:iCs w:val="false"/>
          <w:color w:val="6A6A6A"/>
          <w:sz w:val="19"/>
          <w:szCs w:val="19"/>
        </w:rPr>
        <w:t xml:space="preserve">발표 시간 약 2분</w:t>
      </w:r>
    </w:p>
    <w:p>
      <w:pPr>
        <w:spacing w:after="140" w:line="320"/>
      </w:pPr>
      <w:r>
        <w:rPr>
          <w:rFonts w:ascii="Malgun Gothic" w:cs="Malgun Gothic" w:eastAsia="Malgun Gothic" w:hAnsi="Malgun Gothic"/>
          <w:sz w:val="21"/>
          <w:szCs w:val="21"/>
        </w:rPr>
        <w:t xml:space="preserve">이제 저희 코드가 어디까지 와 있는지입니다. 시스템은 2단 구조입니다. Phase 1은 delta-AE라고 부르는 결합 오토인코더입니다. 왼쪽 그림처럼, 16스텝짜리 행동 묶음과 현재 이미지의 CLIP 임베딩 z_t를 인코더 g에 넣으면, g는 "이 행동을 하면 CLIP 공간에서 이만큼 움직일 것"이라는 예측, 즉 Δz에 가까운 벡터 ζ를 뱉도록 학습됩니다. 반대 방향의 디코더 h는 Δz와 z_t를 받아 원래 행동 묶음을 복원합니다. 이 h가 나중에 배포 시 action head가 됩니다.</w:t>
      </w:r>
    </w:p>
    <w:p>
      <w:pPr>
        <w:spacing w:after="140" w:line="320"/>
      </w:pPr>
      <w:r>
        <w:rPr>
          <w:rFonts w:ascii="Malgun Gothic" w:cs="Malgun Gothic" w:eastAsia="Malgun Gothic" w:hAnsi="Malgun Gothic"/>
          <w:sz w:val="21"/>
          <w:szCs w:val="21"/>
        </w:rPr>
        <w:t xml:space="preserve">Phase 2가 실제 정책인데, 지난주 업데이트로 flow matching 정책으로 교체됐습니다. 과거 이미지, 현재 이미지, 방금 한 행동의 임베딩, 그리고 LIBERO에서는 언어와 손목캠 토큰까지 받아서, "다음에 일어나야 할 변화" ζ햇을 만들어냅니다. 만드는 방식이 핵심인데 — 노이즈에서 시작하는 보통의 diffusion과 달리, 방금 한 행동의 임베딩에서 출발해 목표 latent까지 속도장을 따라 6번의 오일러 스텝으로 흘려보냅니다. 학습은 CFM 손실에 FLD, 즉 흘려보낸 결과를 동결된 h로 디코딩해 행동 복원 오차까지 역전파하는 손실을 더한 구성입니다. 이후 16스텝 예측, 8스텝 실행의 receding horizon으로 돕니다.</w:t>
      </w:r>
    </w:p>
    <w:p>
      <w:pPr>
        <w:spacing w:after="140" w:line="320"/>
      </w:pPr>
      <w:r>
        <w:rPr>
          <w:rFonts w:ascii="Malgun Gothic" w:cs="Malgun Gothic" w:eastAsia="Malgun Gothic" w:hAnsi="Malgun Gothic"/>
          <w:sz w:val="21"/>
          <w:szCs w:val="21"/>
        </w:rPr>
        <w:t xml:space="preserve">오른쪽 숫자들을 보시면 — Phase 1 복원 R² 0.981로 행동↔의미 변화 변환 자체는 거의 완벽합니다. 폐루프는 ALOHA transfer 50%, insertion 30%로 MLP 베이스라인(43/28)을 넘겼고, LIBERO는 flow와 손목캠 토큰의 조합으로 Spatial 80, Object 85.7, Goal 80까지 올라왔습니다 — MLP 기준이 36.5였으니 flow가 +29포인트, 손목캠이 +26포인트를 만든 셈입니다.</w:t>
      </w:r>
    </w:p>
    <w:p>
      <w:pPr>
        <w:spacing w:after="140" w:line="320"/>
      </w:pPr>
      <w:r>
        <w:rPr>
          <w:rFonts w:ascii="Malgun Gothic" w:cs="Malgun Gothic" w:eastAsia="Malgun Gothic" w:hAnsi="Malgun Gothic"/>
          <w:sz w:val="21"/>
          <w:szCs w:val="21"/>
        </w:rPr>
        <w:t xml:space="preserve">아래 줄이 남은 병목입니다. 첫째, CLIP을 골라놓고 정작 언어 연결은 아직 측정도 안 해봤다는 것 — 이게 이제 1순위입니다. 둘째, ALOHA insertion이 30%로 아직 낮다는 것. 셋째, LIBERO 성능이 suite 간, 태스크 간에 전이되는지 미검증이라는 것. 오늘의 세 축이 이 셋을 겨냥합니다.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다이어그램은 왼쪽에서 오른쪽으로 손으로 따라가며 설명하세요. "행동을 넣으면 의미 변화가 나온다"는 문장을 두 번 반복해도 좋습니다. 점선 박스 자리에 실제 GT 추종 그래프를 미리 넣어 두는 것 잊지 마세요.</w:t>
      </w:r>
    </w:p>
    <w:p>
      <w:pPr>
        <w:pStyle w:val="Heading2"/>
      </w:pPr>
      <w:r>
        <w:rPr>
          <w:rFonts w:ascii="Malgun Gothic" w:cs="Malgun Gothic" w:eastAsia="Malgun Gothic" w:hAnsi="Malgun Gothic"/>
        </w:rPr>
        <w:t xml:space="preserve">슬라이드 7. Encoder — 구조 후보 4종</w:t>
      </w:r>
    </w:p>
    <w:p>
      <w:pPr>
        <w:spacing w:after="160"/>
      </w:pPr>
      <w:r>
        <w:rPr>
          <w:rFonts w:ascii="Malgun Gothic" w:cs="Malgun Gothic" w:eastAsia="Malgun Gothic" w:hAnsi="Malgun Gothic"/>
          <w:i w:val="false"/>
          <w:iCs w:val="false"/>
          <w:color w:val="6A6A6A"/>
          <w:sz w:val="19"/>
          <w:szCs w:val="19"/>
        </w:rPr>
        <w:t xml:space="preserve">발표 시간 약 1분 30초</w:t>
      </w:r>
    </w:p>
    <w:p>
      <w:pPr>
        <w:spacing w:after="140" w:line="320"/>
      </w:pPr>
      <w:r>
        <w:rPr>
          <w:rFonts w:ascii="Malgun Gothic" w:cs="Malgun Gothic" w:eastAsia="Malgun Gothic" w:hAnsi="Malgun Gothic"/>
          <w:sz w:val="21"/>
          <w:szCs w:val="21"/>
        </w:rPr>
        <w:t xml:space="preserve">첫 번째 축, 인코더입니다. 지금 인코더는 1D 컨볼루션을 쌓고 시간축으로 평균을 내는데, 여기에 구조적 약점이 있습니다. 평균을 내는 순간 순서 정보가 뭉개집니다. 극단적으로 말하면 "앞으로 갔다가 뒤로 오는 행동"과 "가만히 있는 행동"이 비슷한 벡터가 될 수 있습니다. 게다가 컨볼루션 수용영역이 9스텝이라 16스텝 전체를 한 번에 보지도 못합니다.</w:t>
      </w:r>
    </w:p>
    <w:p>
      <w:pPr>
        <w:spacing w:after="140" w:line="320"/>
      </w:pPr>
      <w:r>
        <w:rPr>
          <w:rFonts w:ascii="Malgun Gothic" w:cs="Malgun Gothic" w:eastAsia="Malgun Gothic" w:hAnsi="Malgun Gothic"/>
          <w:sz w:val="21"/>
          <w:szCs w:val="21"/>
        </w:rPr>
        <w:t xml:space="preserve">그래서 네 가지 구조를 비교하려고 합니다. ①번은 현행 유지, 베이스라인입니다. ②번이 권장 1안인데, 아까 소개드린 QueST의 방식 — 순서를 보존하면서 다운샘플하는 causal 컨볼루션입니다. QueST가 행동 인코딩에서 이 구조로 좋은 결과를 냈고, 특히 인코더에는 행동만 넣는 게 최선이라는 실증까지 있습니다. ③번은 ACT와 MotionCLIP이 쓴 방식으로, 트랜스포머에 요약 전용 토큰을 하나 붙여서 시퀀스 전체를 벡터 하나로 뽑는 표준적인 방법입니다. ④번 MLP는 성능이 좋을 거라 기대해서가 아니라, VQ-BeT가 "짧은 묶음엔 MLP면 충분하다"고 보고했기 때문에 반드시 넣어야 하는 대조군입니다.</w:t>
      </w:r>
    </w:p>
    <w:p>
      <w:pPr>
        <w:spacing w:after="140" w:line="320"/>
      </w:pPr>
      <w:r>
        <w:rPr>
          <w:rFonts w:ascii="Malgun Gothic" w:cs="Malgun Gothic" w:eastAsia="Malgun Gothic" w:hAnsi="Malgun Gothic"/>
          <w:sz w:val="21"/>
          <w:szCs w:val="21"/>
        </w:rPr>
        <w:t xml:space="preserve">아래 게이트 기준까지 정해뒀습니다. LIBERO 검색 정확도가 5~10%포인트 오르면 채택하고, 만약 ④번까지 전부 효과가 없다면 그건 인코더 문제가 아니라 목표값인 Δz 자체의 문제라는 뜻이므로, 진단 단계로 되돌아갑니다.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"전진 후 후진 = 정지" 비유는 꼭 말로 하세요. 청중이 웃으면 성공입니다. 표는 ②번 행만 손으로 짚으면 됩니다.</w:t>
      </w:r>
    </w:p>
    <w:p>
      <w:pPr>
        <w:pStyle w:val="Heading2"/>
      </w:pPr>
      <w:r>
        <w:rPr>
          <w:rFonts w:ascii="Malgun Gothic" w:cs="Malgun Gothic" w:eastAsia="Malgun Gothic" w:hAnsi="Malgun Gothic"/>
        </w:rPr>
        <w:t xml:space="preserve">슬라이드 8. Encoder — 입력·손실 보강 6종</w:t>
      </w:r>
    </w:p>
    <w:p>
      <w:pPr>
        <w:spacing w:after="160"/>
      </w:pPr>
      <w:r>
        <w:rPr>
          <w:rFonts w:ascii="Malgun Gothic" w:cs="Malgun Gothic" w:eastAsia="Malgun Gothic" w:hAnsi="Malgun Gothic"/>
          <w:i w:val="false"/>
          <w:iCs w:val="false"/>
          <w:color w:val="6A6A6A"/>
          <w:sz w:val="19"/>
          <w:szCs w:val="19"/>
        </w:rPr>
        <w:t xml:space="preserve">발표 시간 약 1분 30초</w:t>
      </w:r>
    </w:p>
    <w:p>
      <w:pPr>
        <w:spacing w:after="140" w:line="320"/>
      </w:pPr>
      <w:r>
        <w:rPr>
          <w:rFonts w:ascii="Malgun Gothic" w:cs="Malgun Gothic" w:eastAsia="Malgun Gothic" w:hAnsi="Malgun Gothic"/>
          <w:sz w:val="21"/>
          <w:szCs w:val="21"/>
        </w:rPr>
        <w:t xml:space="preserve">구조를 갈아엎지 않고도 얻을 수 있는 개선이 여섯 개 있습니다. 전부 저희 그리드 실험 인프라로 설정 파일만 바꿔 돌릴 수 있는 것들입니다.</w:t>
      </w:r>
    </w:p>
    <w:p>
      <w:pPr>
        <w:spacing w:after="140" w:line="320"/>
      </w:pPr>
      <w:r>
        <w:rPr>
          <w:rFonts w:ascii="Malgun Gothic" w:cs="Malgun Gothic" w:eastAsia="Malgun Gothic" w:hAnsi="Malgun Gothic"/>
          <w:sz w:val="21"/>
          <w:szCs w:val="21"/>
        </w:rPr>
        <w:t xml:space="preserve">입력 쪽 세 개 — 첫째, 지금은 평균과 표준편차로 정규화하는데 OpenVLA가 쓴 1~99% 분위수 정규화로 바꾸면 그리퍼가 튀는 이상치에 강해집니다. 특히 사람 시연인 LIBERO에서요. 둘째, DCT 저주파 병행 — 이건 사실 이미 시도돼서 ALOHA에서 58/35.7이라는 큰 이득을 확인했는데 현재는 보류 상태라, 재개할지가 논의거리입니다. 셋째, 목표값 Δz를 방향과 크기로 분리해서 학습을 안정화하는 것입니다.</w:t>
      </w:r>
    </w:p>
    <w:p>
      <w:pPr>
        <w:spacing w:after="140" w:line="320"/>
      </w:pPr>
      <w:r>
        <w:rPr>
          <w:rFonts w:ascii="Malgun Gothic" w:cs="Malgun Gothic" w:eastAsia="Malgun Gothic" w:hAnsi="Malgun Gothic"/>
          <w:sz w:val="21"/>
          <w:szCs w:val="21"/>
        </w:rPr>
        <w:t xml:space="preserve">손실 쪽 세 개 — MotionCLIP이 썼던 속도 복원 항을 추가하면 행동 묶음 경계에서 덜컹거리는 문제가 줄어들 것으로 기대합니다. InfoNCE는 배치 안에서 정답 짝을 찾는 대조 손실인데, Wav2CLIP이 이걸로 증류가 안정화됐다고 보고했고 저희 검색 지표를 직접 올려줍니다. 마지막 composability는 조금 특별합니다. Δz는 수학적으로 정확히 더셈이 성립합니다 — 처음 8스텝의 변화와 나중 8스텝의 변화를 더하면 16스텝 변화가 되니까요. 인코더에도 같은 성질을 요구하는 규제를 걸 수 있고, 이건 저희 논문의 차별점이 될 수 있는 성질입니다.</w:t>
      </w:r>
    </w:p>
    <w:p>
      <w:pPr>
        <w:spacing w:after="140" w:line="320"/>
      </w:pPr>
      <w:r>
        <w:rPr>
          <w:rFonts w:ascii="Malgun Gothic" w:cs="Malgun Gothic" w:eastAsia="Malgun Gothic" w:hAnsi="Malgun Gothic"/>
          <w:sz w:val="21"/>
          <w:szCs w:val="21"/>
        </w:rPr>
        <w:t xml:space="preserve">여섯 개 중에 '1차 런' 표시가 붙은 분위수 정규화와 InfoNCE 두 개를 먼저 돌립니다.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여섯 개를 다 동등하게 설명하면 늘어집니다. 1차 런 두 개 + composability의 '더셈' 이야기, 이 셋에 시간을 쓰세요.</w:t>
      </w:r>
    </w:p>
    <w:p>
      <w:pPr>
        <w:pStyle w:val="Heading2"/>
      </w:pPr>
      <w:r>
        <w:rPr>
          <w:rFonts w:ascii="Malgun Gothic" w:cs="Malgun Gothic" w:eastAsia="Malgun Gothic" w:hAnsi="Malgun Gothic"/>
        </w:rPr>
        <w:t xml:space="preserve">슬라이드 9. Decoder — 후보와 예상 효과</w:t>
      </w:r>
    </w:p>
    <w:p>
      <w:pPr>
        <w:spacing w:after="160"/>
      </w:pPr>
      <w:r>
        <w:rPr>
          <w:rFonts w:ascii="Malgun Gothic" w:cs="Malgun Gothic" w:eastAsia="Malgun Gothic" w:hAnsi="Malgun Gothic"/>
          <w:i w:val="false"/>
          <w:iCs w:val="false"/>
          <w:color w:val="6A6A6A"/>
          <w:sz w:val="19"/>
          <w:szCs w:val="19"/>
        </w:rPr>
        <w:t xml:space="preserve">발표 시간 약 2분</w:t>
      </w:r>
    </w:p>
    <w:p>
      <w:pPr>
        <w:spacing w:after="140" w:line="320"/>
      </w:pPr>
      <w:r>
        <w:rPr>
          <w:rFonts w:ascii="Malgun Gothic" w:cs="Malgun Gothic" w:eastAsia="Malgun Gothic" w:hAnsi="Malgun Gothic"/>
          <w:sz w:val="21"/>
          <w:szCs w:val="21"/>
        </w:rPr>
        <w:t xml:space="preserve">두 번째 축, 정책 헤드입니다. 원래 이 슬라이드는 '다봉성을 어떻게 흡수할까'라는 제안이었는데, 좋은 소식은 그 문제가 이미 풀렸다는 겁니다. 사람 시연은 같은 상황에서도 왼쪽으로 도는 사람, 오른쪽으로 도는 사람이 섞여 있고, 결정론 회귀는 그 평균 — 가운데로 돌진하는 어느 쪽도 아닌 행동 — 을 내버립니다. flow matching 정책이 이 다봉성을 생성 모델로 흡수했고, 그 결과가 LIBERO +29포인트입니다.</w:t>
      </w:r>
    </w:p>
    <w:p>
      <w:pPr>
        <w:spacing w:after="140" w:line="320"/>
      </w:pPr>
      <w:r>
        <w:rPr>
          <w:rFonts w:ascii="Malgun Gothic" w:cs="Malgun Gothic" w:eastAsia="Malgun Gothic" w:hAnsi="Malgun Gothic"/>
          <w:sz w:val="21"/>
          <w:szCs w:val="21"/>
        </w:rPr>
        <w:t xml:space="preserve">표의 구성을 보시면 — 채택된 flow는 VITA와 A2A라는 두 직전 연구의 조합입니다. CFM 손실로 속도장을 배우고, FLD로 디코딩 오차까지 역전파하며, 출발점은 노이즈가 아니라 방금 한 행동의 임베딩입니다. 실험에서 이 past 출발이 noise식, vision식보다 일관되게 이겼습니다. 현행 h 디코더는 그대로 유지됩니다 — flow가 만든 ζ햇을 행동으로 푸는 배포 경로니까요. 원래 1순위로 제안했던 CVAE와 RVQ는 flow가 다봉성을 이미 해소했으니 대안으로 내려갑니다 — CVAE는 스타일 제어가 필요할 때, RVQ는 다음 장 BiCodec처럼 이산 토큰이 필요할 때 다시 꺼냅니다.</w:t>
      </w:r>
    </w:p>
    <w:p>
      <w:pPr>
        <w:spacing w:after="140" w:line="320"/>
      </w:pPr>
      <w:r>
        <w:rPr>
          <w:rFonts w:ascii="Malgun Gothic" w:cs="Malgun Gothic" w:eastAsia="Malgun Gothic" w:hAnsi="Malgun Gothic"/>
          <w:sz w:val="21"/>
          <w:szCs w:val="21"/>
        </w:rPr>
        <w:t xml:space="preserve">아직 안 해본 것이 하나 남았습니다 — 보조 미래 디코더입니다. 학습할 때만 "16스텝 후의 latent를 예측해 봐"라는 숙제를 추가하고 배포 시 떼어버리는 트릭인데, MDT가 이걸로 실환경 성공률을 0.51에서 0.58로 올렸고 추론 비용은 0입니다. flow 위에도 얹을 수 있어서 다음 실험 후보입니다. 남은 정량 목표는 insertion 30에서 45% 이상입니다.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'문제가 이미 풀렸다'는 좋은 소식으로 시작하면 분위기가 삽니다. 평균-돌진 비유는 여전히 유효하니 손짓으로 왼쪽·오른쪽·가운데를 그려주세요.</w:t>
      </w:r>
    </w:p>
    <w:p>
      <w:pPr>
        <w:pStyle w:val="Heading2"/>
      </w:pPr>
      <w:r>
        <w:rPr>
          <w:rFonts w:ascii="Malgun Gothic" w:cs="Malgun Gothic" w:eastAsia="Malgun Gothic" w:hAnsi="Malgun Gothic"/>
        </w:rPr>
        <w:t xml:space="preserve">슬라이드 10. Decoder 심화 — Action BiCodec (제안)</w:t>
      </w:r>
    </w:p>
    <w:p>
      <w:pPr>
        <w:spacing w:after="160"/>
      </w:pPr>
      <w:r>
        <w:rPr>
          <w:rFonts w:ascii="Malgun Gothic" w:cs="Malgun Gothic" w:eastAsia="Malgun Gothic" w:hAnsi="Malgun Gothic"/>
          <w:i w:val="false"/>
          <w:iCs w:val="false"/>
          <w:color w:val="6A6A6A"/>
          <w:sz w:val="19"/>
          <w:szCs w:val="19"/>
        </w:rPr>
        <w:t xml:space="preserve">발표 시간 약 1분 30초</w:t>
      </w:r>
    </w:p>
    <w:p>
      <w:pPr>
        <w:spacing w:after="140" w:line="320"/>
      </w:pPr>
      <w:r>
        <w:rPr>
          <w:rFonts w:ascii="Malgun Gothic" w:cs="Malgun Gothic" w:eastAsia="Malgun Gothic" w:hAnsi="Malgun Gothic"/>
          <w:sz w:val="21"/>
          <w:szCs w:val="21"/>
        </w:rPr>
        <w:t xml:space="preserve">디코더 축의 확장 아이디어 하나를 제안드립니다. 음성 분야에서 검증된 설계를 행동에 이식하는 것입니다.</w:t>
      </w:r>
    </w:p>
    <w:p>
      <w:pPr>
        <w:spacing w:after="140" w:line="320"/>
      </w:pPr>
      <w:r>
        <w:rPr>
          <w:rFonts w:ascii="Malgun Gothic" w:cs="Malgun Gothic" w:eastAsia="Malgun Gothic" w:hAnsi="Malgun Gothic"/>
          <w:sz w:val="21"/>
          <w:szCs w:val="21"/>
        </w:rPr>
        <w:t xml:space="preserve">배경을 잠깐 설명드리면, 요즘 음성 AI들은 소리를 토큰으로 만들 때 RVQ를 씁니다. 그런데 Moshi라는 실시간 대화 모델의 Mimi 코덱이 영리한 트릭을 하나 넣었습니다. RVQ 1단 코드북에는 "무슨 말을 했는가"라는 의미 정보를 증류해 넣고, 나머지 단에는 목소리 톤 같은 음향 정보가 담기게 분리한 겁니다. Spark-TTS도 내용 토큰과 화자 토큰을 나눴고요.</w:t>
      </w:r>
    </w:p>
    <w:p>
      <w:pPr>
        <w:spacing w:after="140" w:line="320"/>
      </w:pPr>
      <w:r>
        <w:rPr>
          <w:rFonts w:ascii="Malgun Gothic" w:cs="Malgun Gothic" w:eastAsia="Malgun Gothic" w:hAnsi="Malgun Gothic"/>
          <w:sz w:val="21"/>
          <w:szCs w:val="21"/>
        </w:rPr>
        <w:t xml:space="preserve">이걸 행동으로 번역하면 — 행동 묶음을 RVQ로 토큰화하되, level-1은 저희가 이미 갖고 있는 Δz에 증류해서 "무엇이 변하는가"라는 의미 토큰으로 만들고, level-2 잔차에는 속도나 리듬 같은 "어떻게 하는가" 스타일 정보가 담기게 하는 겁니다. 이러면 세 가지가 한 번에 해결됩니다. 다봉성은 이산 코드가 흡수하고, 정렬과 복원 사이의 긴장은 레벨 분리로 구조화되고, level-1 토큰이 CLIP 공간에 접지되어 있으니 텍스트 검색이나 향후 VLA 토큰화로 바로 이어집니다.</w:t>
      </w:r>
    </w:p>
    <w:p>
      <w:pPr>
        <w:spacing w:after="140" w:line="320"/>
      </w:pPr>
      <w:r>
        <w:rPr>
          <w:rFonts w:ascii="Malgun Gothic" w:cs="Malgun Gothic" w:eastAsia="Malgun Gothic" w:hAnsi="Malgun Gothic"/>
          <w:sz w:val="21"/>
          <w:szCs w:val="21"/>
        </w:rPr>
        <w:t xml:space="preserve">로봇 행동 토크나이저에서 의미/스타일 분해를 한 사례는 아직 없습니다. 다만 욕심내지 않고, 2주짜리 MVP로 게이트를 걸었습니다. level-1 코드만으로 태스크 분류가 70% 이상 되면 계속 가고, 안 되면 후속 논문거리로 미뤄둡니다.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"무엇을 하는가 / 어떻게 하는가의 분리"라는 문구로 시작하고 끝내세요. 다이어그램은 level-1과 level-2 박스만 가리키면 충분합니다.</w:t>
      </w:r>
    </w:p>
    <w:p>
      <w:pPr>
        <w:pStyle w:val="Heading2"/>
      </w:pPr>
      <w:r>
        <w:rPr>
          <w:rFonts w:ascii="Malgun Gothic" w:cs="Malgun Gothic" w:eastAsia="Malgun Gothic" w:hAnsi="Malgun Gothic"/>
        </w:rPr>
        <w:t xml:space="preserve">슬라이드 11. Modality — 언어 접지 측정 (L0/L2)</w:t>
      </w:r>
    </w:p>
    <w:p>
      <w:pPr>
        <w:spacing w:after="160"/>
      </w:pPr>
      <w:r>
        <w:rPr>
          <w:rFonts w:ascii="Malgun Gothic" w:cs="Malgun Gothic" w:eastAsia="Malgun Gothic" w:hAnsi="Malgun Gothic"/>
          <w:i w:val="false"/>
          <w:iCs w:val="false"/>
          <w:color w:val="6A6A6A"/>
          <w:sz w:val="19"/>
          <w:szCs w:val="19"/>
        </w:rPr>
        <w:t xml:space="preserve">발표 시간 약 2분</w:t>
      </w:r>
    </w:p>
    <w:p>
      <w:pPr>
        <w:spacing w:after="140" w:line="320"/>
      </w:pPr>
      <w:r>
        <w:rPr>
          <w:rFonts w:ascii="Malgun Gothic" w:cs="Malgun Gothic" w:eastAsia="Malgun Gothic" w:hAnsi="Malgun Gothic"/>
          <w:sz w:val="21"/>
          <w:szCs w:val="21"/>
        </w:rPr>
        <w:t xml:space="preserve">세 번째 축, 모달리티 확장입니다. 그리고 솔직한 고백부터 시작하겠습니다. 저희가 DINOv2 같은 더 정밀한 시각 모델 대신 CLIP을 고른 유일한 이유는 언어와 미리 정렬된 공간이라는 점인데, 정작 그 언어 연결이 실제로 작동하는지 한 번도 측정해 본 적이 없습니다. 이번 주에 이걸 측정합니다. 학습이 전혀 필요 없어서 비용이 사실상 0입니다.</w:t>
      </w:r>
    </w:p>
    <w:p>
      <w:pPr>
        <w:spacing w:after="140" w:line="320"/>
      </w:pPr>
      <w:r>
        <w:rPr>
          <w:rFonts w:ascii="Malgun Gothic" w:cs="Malgun Gothic" w:eastAsia="Malgun Gothic" w:hAnsi="Malgun Gothic"/>
          <w:sz w:val="21"/>
          <w:szCs w:val="21"/>
        </w:rPr>
        <w:t xml:space="preserve">L0는 검색 실험입니다. LIBERO에는 태스크마다 "서랍을 열어라" 같은 언어 지시문이 있고, 이걸 CLIP 텍스트 인코더에 넣은 임베딩이 이미 캐시되어 있습니다. 이 텍스트 임베딩과 에피소드의 Δz를 코사인 유사도로 비교해서, 텍스트로 Δz를 찾고 Δz로 텍스트를 찾는 양방향 검색 정확도를 잽니다. 다만 한 가지 함정이 있는데, CLIP 안에서 이미지들과 텍스트들은 서로 떨어진 두 구역에 삽니다. modality gap이라고 합니다. 그래서 각 모달리티의 평균 벡터를 빼주는 C3 보정을 함께 적용합니다. 게이트는 보정 후 top-1 30% 이상 — 우연히 맞을 확률이 10%니까 그 세 배입니다. 참고로 지난주 추가된 latent_mapping 시각화 도구가 Δz와 행동 임베딩, 언어 명령을 PCA로 함께 그려주니, 정량 측정 전에 정성적으로 먼저 들여다볼 수 있습니다. 넘으면 "언어가 공짜로 붙는다"는 주장의 근거가 되고, 못 넘어도 다음 장의 학습 경로로 가면 되니 어느 쪽이든 논문 재료입니다.</w:t>
      </w:r>
    </w:p>
    <w:p>
      <w:pPr>
        <w:spacing w:after="140" w:line="320"/>
      </w:pPr>
      <w:r>
        <w:rPr>
          <w:rFonts w:ascii="Malgun Gothic" w:cs="Malgun Gothic" w:eastAsia="Malgun Gothic" w:hAnsi="Malgun Gothic"/>
          <w:sz w:val="21"/>
          <w:szCs w:val="21"/>
        </w:rPr>
        <w:t xml:space="preserve">L2는 조금 더 재미있는 산술 실험입니다. Phase 1이 학습한 관계가 바로 z_t 더하기 g(a)는 대략 z_t+16이라는 덧셈입니다. 그렇다면 현재 이미지에 행동 후보들을 각각 더해본 다음, "큐브를 집은 상태"라는 텍스트와 가장 가까워지는 후보를 고를 수 있어야 합니다. 워드 임베딩의 king − man + woman = queen 같은 벡터 산술을 로봇 행동으로 하는 셈입니다. 이게 25% 이상 나오면 논문의 대표 그림으로 쓸 생각입니다.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"고백"이라는 단어를 실제로 쓰세요 — 정직함이 신뢰를 삽니다. king-queen 비유에서 청중 반응이 올 겁니다.</w:t>
      </w:r>
    </w:p>
    <w:p>
      <w:pPr>
        <w:pStyle w:val="Heading2"/>
      </w:pPr>
      <w:r>
        <w:rPr>
          <w:rFonts w:ascii="Malgun Gothic" w:cs="Malgun Gothic" w:eastAsia="Malgun Gothic" w:hAnsi="Malgun Gothic"/>
        </w:rPr>
        <w:t xml:space="preserve">슬라이드 12. Modality — Language를 넣는 4가지 경로</w:t>
      </w:r>
    </w:p>
    <w:p>
      <w:pPr>
        <w:spacing w:after="160"/>
      </w:pPr>
      <w:r>
        <w:rPr>
          <w:rFonts w:ascii="Malgun Gothic" w:cs="Malgun Gothic" w:eastAsia="Malgun Gothic" w:hAnsi="Malgun Gothic"/>
          <w:i w:val="false"/>
          <w:iCs w:val="false"/>
          <w:color w:val="6A6A6A"/>
          <w:sz w:val="19"/>
          <w:szCs w:val="19"/>
        </w:rPr>
        <w:t xml:space="preserve">발표 시간 약 1분 30초</w:t>
      </w:r>
    </w:p>
    <w:p>
      <w:pPr>
        <w:spacing w:after="140" w:line="320"/>
      </w:pPr>
      <w:r>
        <w:rPr>
          <w:rFonts w:ascii="Malgun Gothic" w:cs="Malgun Gothic" w:eastAsia="Malgun Gothic" w:hAnsi="Malgun Gothic"/>
          <w:sz w:val="21"/>
          <w:szCs w:val="21"/>
        </w:rPr>
        <w:t xml:space="preserve">언어를 시스템에 넣는 방법을 네 경로로 정리했습니다. 같은 언어라도 어디에 꽂느냐에 따라 성격이 완전히 다릅니다.</w:t>
      </w:r>
    </w:p>
    <w:p>
      <w:pPr>
        <w:spacing w:after="140" w:line="320"/>
      </w:pPr>
      <w:r>
        <w:rPr>
          <w:rFonts w:ascii="Malgun Gothic" w:cs="Malgun Gothic" w:eastAsia="Malgun Gothic" w:hAnsi="Malgun Gothic"/>
          <w:sz w:val="21"/>
          <w:szCs w:val="21"/>
        </w:rPr>
        <w:t xml:space="preserve">①번, 입력 토큰. 언어 임베딩을 정책의 네 번째 입력으로 주는 것 — 이건 LIBERO 트랙에 이미 구현되어 있습니다. 다만 한계가 있는데, 언어를 봐야만 풀리는 병목이 없으면 정책이 언어를 무시해 버릴 수 있습니다. ②번이 그 보완입니다. 아까 GRIF가 했던 것처럼, 언어 임베딩과 정책의 출력 latent가 서로 가까워지도록 InfoNCE 손실을 추가해서 언어 사용을 학습으로 강제합니다. 재학습 한 번이면 되고, 1순위 추가 항목입니다.</w:t>
      </w:r>
    </w:p>
    <w:p>
      <w:pPr>
        <w:spacing w:after="140" w:line="320"/>
      </w:pPr>
      <w:r>
        <w:rPr>
          <w:rFonts w:ascii="Malgun Gothic" w:cs="Malgun Gothic" w:eastAsia="Malgun Gothic" w:hAnsi="Malgun Gothic"/>
          <w:sz w:val="21"/>
          <w:szCs w:val="21"/>
        </w:rPr>
        <w:t xml:space="preserve">③번은 학습이 아예 필요 없는 경로입니다. Δz와 행동 임베딩이 이미 CLIP 공간에 있으니, 텍스트와 직접 비교하는 것만으로 시연 검색, 계획 조회, 성공 판정 같은 기능이 나옵니다. 방금 전 슬라이드의 L0 측정이 이 경로의 타당성 검사입니다. ④번은 보험입니다. 만약 정렬이 끝내 안 되면, 음성 분야의 SALMONN이 했던 것처럼 행동 임베딩을 어댑터로 요약해 frozen LLM에 소프트 프롬프트로 꽂고, 언어 이해는 LLM에 위임합니다. 비용이 커서 ②③이 실패했을 때의 피벗 경로로만 둡니다.</w:t>
      </w:r>
    </w:p>
    <w:p>
      <w:pPr>
        <w:spacing w:after="140" w:line="320"/>
      </w:pPr>
      <w:r>
        <w:rPr>
          <w:rFonts w:ascii="Malgun Gothic" w:cs="Malgun Gothic" w:eastAsia="Malgun Gothic" w:hAnsi="Malgun Gothic"/>
          <w:sz w:val="21"/>
          <w:szCs w:val="21"/>
        </w:rPr>
        <w:t xml:space="preserve">권장 순서는 ③으로 이번 주에 측정, ①②를 병행 학습, 게이트 미달 시 ④입니다. 그리고 전 단계에서 CLIP 자체는 절대 풀지 않습니다 — CLIP을 미세조정하면 공유 공간이 무너진다는 것이 LiT와 AudioCLIP의 교훈입니다.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네 카드를 시계 방향으로 짚으며 각 한 문장씩. "CLIP은 절대 풀지 않는다"는 마지막 문장을 단호하게 끝맺으세요.</w:t>
      </w:r>
    </w:p>
    <w:p>
      <w:pPr>
        <w:pStyle w:val="Heading2"/>
      </w:pPr>
      <w:r>
        <w:rPr>
          <w:rFonts w:ascii="Malgun Gothic" w:cs="Malgun Gothic" w:eastAsia="Malgun Gothic" w:hAnsi="Malgun Gothic"/>
        </w:rPr>
        <w:t xml:space="preserve">슬라이드 13. Modality — 시각·상태 확장</w:t>
      </w:r>
    </w:p>
    <w:p>
      <w:pPr>
        <w:spacing w:after="160"/>
      </w:pPr>
      <w:r>
        <w:rPr>
          <w:rFonts w:ascii="Malgun Gothic" w:cs="Malgun Gothic" w:eastAsia="Malgun Gothic" w:hAnsi="Malgun Gothic"/>
          <w:i w:val="false"/>
          <w:iCs w:val="false"/>
          <w:color w:val="6A6A6A"/>
          <w:sz w:val="19"/>
          <w:szCs w:val="19"/>
        </w:rPr>
        <w:t xml:space="preserve">발표 시간 약 1분 15초</w:t>
      </w:r>
    </w:p>
    <w:p>
      <w:pPr>
        <w:spacing w:after="140" w:line="320"/>
      </w:pPr>
      <w:r>
        <w:rPr>
          <w:rFonts w:ascii="Malgun Gothic" w:cs="Malgun Gothic" w:eastAsia="Malgun Gothic" w:hAnsi="Malgun Gothic"/>
          <w:sz w:val="21"/>
          <w:szCs w:val="21"/>
        </w:rPr>
        <w:t xml:space="preserve">언어 외의 확장 두 가지입니다. 지난주에 손목캠 토큰이 추가되면서 LIBERO에서 26포인트를 벌었습니다 — 근접 시야가 위치 정보를 보완해 준 겁니다. 다만 3인칭 pooled 벡터의 근본 한계는 남아 있습니다. 이 벡터는 "장면에 무엇이 있는가"는 잘 알지만 "정확히 어디에 있는가"는 뭉갭니다 — CLIP-blind라고 보고된 현상이고, ALOHA insertion이 30%에 머무는 것과 무관하지 않다고 봅니다.</w:t>
      </w:r>
    </w:p>
    <w:p>
      <w:pPr>
        <w:spacing w:after="140" w:line="320"/>
      </w:pPr>
      <w:r>
        <w:rPr>
          <w:rFonts w:ascii="Malgun Gothic" w:cs="Malgun Gothic" w:eastAsia="Malgun Gothic" w:hAnsi="Malgun Gothic"/>
          <w:sz w:val="21"/>
          <w:szCs w:val="21"/>
        </w:rPr>
        <w:t xml:space="preserve">다음 카드가 패치 토큰입니다. CLIP은 내부적으로 이미지를 257개 패치로 보고 있고 그 패치별 feature에는 위치 정보가 살아 있습니다. Moto가 frozen ViT 패치 feature 위에 학습형 query를 얹는 M-Former로 이걸 활용했는데, 저희 코드에 부품이 이미 있습니다 — clip_wrapper가 패치 저장을 지원합니다. 다음 목표는 패치 토큰과 DAgger 조합으로 ALOHA transfer 50에서 65%, insertion 30에서 45%입니다.</w:t>
      </w:r>
    </w:p>
    <w:p>
      <w:pPr>
        <w:spacing w:after="140" w:line="320"/>
      </w:pPr>
      <w:r>
        <w:rPr>
          <w:rFonts w:ascii="Malgun Gothic" w:cs="Malgun Gothic" w:eastAsia="Malgun Gothic" w:hAnsi="Malgun Gothic"/>
          <w:sz w:val="21"/>
          <w:szCs w:val="21"/>
        </w:rPr>
        <w:t xml:space="preserve">두 번째는 훨씬 간단합니다. 로봇 관절값 qpos를 토큰 하나로 추가하는 것 — GR-1 등이 쓰는 표준 구성이고, 로더 함수까지 이미 있어서 수십 줄 작업입니다.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"무엇이 있는지는 알지만 어디 있는지는 모른다"가 키 문장입니다. 이봉형 실패 얘기가 나오면 현황 슬라이드의 병목 ①을 상기시켜 주세요.</w:t>
      </w:r>
    </w:p>
    <w:p>
      <w:pPr>
        <w:pStyle w:val="Heading2"/>
      </w:pPr>
      <w:r>
        <w:rPr>
          <w:rFonts w:ascii="Malgun Gothic" w:cs="Malgun Gothic" w:eastAsia="Malgun Gothic" w:hAnsi="Malgun Gothic"/>
        </w:rPr>
        <w:t xml:space="preserve">슬라이드 14. Roadmap — 6주 실험 계획</w:t>
      </w:r>
    </w:p>
    <w:p>
      <w:pPr>
        <w:spacing w:after="160"/>
      </w:pPr>
      <w:r>
        <w:rPr>
          <w:rFonts w:ascii="Malgun Gothic" w:cs="Malgun Gothic" w:eastAsia="Malgun Gothic" w:hAnsi="Malgun Gothic"/>
          <w:i w:val="false"/>
          <w:iCs w:val="false"/>
          <w:color w:val="6A6A6A"/>
          <w:sz w:val="19"/>
          <w:szCs w:val="19"/>
        </w:rPr>
        <w:t xml:space="preserve">발표 시간 약 1분 30초</w:t>
      </w:r>
    </w:p>
    <w:p>
      <w:pPr>
        <w:spacing w:after="140" w:line="320"/>
      </w:pPr>
      <w:r>
        <w:rPr>
          <w:rFonts w:ascii="Malgun Gothic" w:cs="Malgun Gothic" w:eastAsia="Malgun Gothic" w:hAnsi="Malgun Gothic"/>
          <w:sz w:val="21"/>
          <w:szCs w:val="21"/>
        </w:rPr>
        <w:t xml:space="preserve">실행 계획입니다. 위 타임라인의 1주차가 지금인데, 전부 학습이 필요 없거나 하루면 되는 저비용 실험들로 채웠습니다. Δz 신호 진단, align=0 대조군, 그리고 아까 말씀드린 L0 언어 검색입니다. 2~3주차부터는 1주차 진단 결과에 따라 갈립니다 — 신호가 충분하면 인코더와 패치 토큰으로, 부족하면 표현 자체를 손봅니다. 이후 qpos와 패치토큰, DAgger, holdout 전이, 보조 미래 디코더 순이고 6주차에 대조군을 완주하고 BiCodec 착수 여부를 결정합니다.</w:t>
      </w:r>
    </w:p>
    <w:p>
      <w:pPr>
        <w:spacing w:after="140" w:line="320"/>
      </w:pPr>
      <w:r>
        <w:rPr>
          <w:rFonts w:ascii="Malgun Gothic" w:cs="Malgun Gothic" w:eastAsia="Malgun Gothic" w:hAnsi="Malgun Gothic"/>
          <w:sz w:val="21"/>
          <w:szCs w:val="21"/>
        </w:rPr>
        <w:t xml:space="preserve">아래 네 개가 이 연구의 운명을 결정하는 게이트입니다. G1, align 손실을 0으로 끈 대조군 — "CLIP 정렬이 정말 도움이 되는가"를 직접 확인하는, 논문 성립에 필수적인 실험이고 하루면 됩니다. G2, Δz가 렌더링 노이즈보다 충분히 큰지 진단 — 여기서 걸리면 pooled 한계가 확정이라 패치 기반으로 방법을 재정의합니다. G3, 언어 검색 30% — 아까 그 게이트입니다. G4, 같은 파이프라인을 DINOv2로도 돌려보는 것. 저희 예상은 "성공률은 비슷하고 언어 검색은 CLIP만 된다"인데, 이 결과가 나오면 그 표가 곧 "왜 CLIP인가"에 대한 답이 됩니다.</w:t>
      </w:r>
    </w:p>
    <w:p>
      <w:pPr>
        <w:spacing w:after="140" w:line="320"/>
      </w:pPr>
      <w:r>
        <w:rPr>
          <w:rFonts w:ascii="Malgun Gothic" w:cs="Malgun Gothic" w:eastAsia="Malgun Gothic" w:hAnsi="Malgun Gothic"/>
          <w:sz w:val="21"/>
          <w:szCs w:val="21"/>
        </w:rPr>
        <w:t xml:space="preserve">최종 성공 정의는 아래 한 줄입니다. ALOHA transfer 65, insertion 45 이상, LIBERO 3개 suite 80 이상을 유지하며 전이까지 입증, 언어 검색 30% 이상, 그리고 대조군 네 종 완비. 이 넷이 갖춰지면 "frozen vision-language 공간의 변위를 행동의 접지 좌표로 쓴다"는 주장을 실험으로 방어할 수 있습니다.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게이트마다 '실패하면 어떻게 되는지'까지 말하는 것이 포인트입니다. 반증 계획이 있다는 것 자체가 시니어들에게 신뢰를 줍니다.</w:t>
      </w:r>
    </w:p>
    <w:p>
      <w:pPr>
        <w:pStyle w:val="Heading2"/>
      </w:pPr>
      <w:r>
        <w:rPr>
          <w:rFonts w:ascii="Malgun Gothic" w:cs="Malgun Gothic" w:eastAsia="Malgun Gothic" w:hAnsi="Malgun Gothic"/>
        </w:rPr>
        <w:t xml:space="preserve">슬라이드 15. 마무리 — 요약과 논의</w:t>
      </w:r>
    </w:p>
    <w:p>
      <w:pPr>
        <w:spacing w:after="160"/>
      </w:pPr>
      <w:r>
        <w:rPr>
          <w:rFonts w:ascii="Malgun Gothic" w:cs="Malgun Gothic" w:eastAsia="Malgun Gothic" w:hAnsi="Malgun Gothic"/>
          <w:i w:val="false"/>
          <w:iCs w:val="false"/>
          <w:color w:val="6A6A6A"/>
          <w:sz w:val="19"/>
          <w:szCs w:val="19"/>
        </w:rPr>
        <w:t xml:space="preserve">발표 시간 약 1분 + 질의</w:t>
      </w:r>
    </w:p>
    <w:p>
      <w:pPr>
        <w:spacing w:after="140" w:line="320"/>
      </w:pPr>
      <w:r>
        <w:rPr>
          <w:rFonts w:ascii="Malgun Gothic" w:cs="Malgun Gothic" w:eastAsia="Malgun Gothic" w:hAnsi="Malgun Gothic"/>
          <w:sz w:val="21"/>
          <w:szCs w:val="21"/>
        </w:rPr>
        <w:t xml:space="preserve">정리하겠습니다. 오늘 드린 말씀은 세 문장입니다. 인코더는 순서를 보존하라 — 시간 평균이 뭉개는 순서 정보를 causal conv나 트랜스포머로 살리고, 저비용 보강 여섯 개를 얹습니다. 디코더는 다봉성을 흡수하라 — 였는데, flow matching이 이미 채택되어 +29포인트로 검증됐습니다. 남은 것은 보조 미래 디코더와 BiCodec MVP입니다. 모달리티는 측정이 먼저다 — CLIP을 고른 이유인 언어 연결을 이번 주에 공짜로 측정하고, 그 결과에 따라 정렬 학습 또는 LLM 우회로 갑니다.</w:t>
      </w:r>
    </w:p>
    <w:p>
      <w:pPr>
        <w:spacing w:after="140" w:line="320"/>
      </w:pPr>
      <w:r>
        <w:rPr>
          <w:rFonts w:ascii="Malgun Gothic" w:cs="Malgun Gothic" w:eastAsia="Malgun Gothic" w:hAnsi="Malgun Gothic"/>
          <w:sz w:val="21"/>
          <w:szCs w:val="21"/>
        </w:rPr>
        <w:t xml:space="preserve">논의 요청 두 가지입니다. 첫째, ALOHA insertion 공략의 우선순위 — 패치 토큰과 DAgger 중 어느 쪽부터 갈지. 둘째, Action BiCodec의 2주짜리 MVP 착수를 승인해 주실지 — 게이트에 걸리면 바로 접겠습니다. 이 두 가지만 정해지면 이번 주부터 진단 스위트, align=0 대조군, 언어 검색 측정을 바로 시작하겠습니다.</w:t>
      </w:r>
    </w:p>
    <w:p>
      <w:pPr>
        <w:spacing w:after="140" w:line="320"/>
      </w:pPr>
      <w:r>
        <w:rPr>
          <w:rFonts w:ascii="Malgun Gothic" w:cs="Malgun Gothic" w:eastAsia="Malgun Gothic" w:hAnsi="Malgun Gothic"/>
          <w:sz w:val="21"/>
          <w:szCs w:val="21"/>
        </w:rPr>
        <w:t xml:space="preserve">발표 자료의 모든 주장에는 arXiv 번호가 달려 있고, 상세 근거 문서와 실험 로드맵 전문은 리포지토리 CLIP_Report 브랜치에 있습니다. 들어주셔서 감사합니다. 질문 받겠습니다.</w:t>
      </w:r>
    </w:p>
    <w:p>
      <w:pPr>
        <w:pBdr>
          <w:left w:val="single" w:color="999999" w:sz="12" w:space="8"/>
        </w:pBdr>
        <w:spacing w:after="200" w:line="300"/>
        <w:ind w:left="240"/>
      </w:pPr>
      <w:r>
        <w:rPr>
          <w:rFonts w:ascii="Malgun Gothic" w:cs="Malgun Gothic" w:eastAsia="Malgun Gothic" w:hAnsi="Malgun Gothic"/>
          <w:b/>
          <w:bCs/>
          <w:color w:val="6A6A6A"/>
          <w:sz w:val="19"/>
          <w:szCs w:val="19"/>
        </w:rPr>
        <w:t xml:space="preserve">전달 팁  </w:t>
      </w:r>
      <w:r>
        <w:rPr>
          <w:rFonts w:ascii="Malgun Gothic" w:cs="Malgun Gothic" w:eastAsia="Malgun Gothic" w:hAnsi="Malgun Gothic"/>
          <w:color w:val="6A6A6A"/>
          <w:sz w:val="19"/>
          <w:szCs w:val="19"/>
        </w:rPr>
        <w:t xml:space="preserve">논의 요청 두 개는 반드시 '질문 형태'로 끝내고 3초 침묵하세요. 침묵이 답변을 끌어냅니다.</w:t>
      </w:r>
    </w:p>
    <w:p>
      <w:pPr>
        <w:pStyle w:val="Heading1"/>
      </w:pPr>
      <w:r>
        <w:rPr>
          <w:rFonts w:ascii="Malgun Gothic" w:cs="Malgun Gothic" w:eastAsia="Malgun Gothic" w:hAnsi="Malgun Gothic"/>
        </w:rPr>
        <w:t xml:space="preserve">부록 A. 예상 질문과 답변</w:t>
      </w:r>
    </w:p>
    <w:p>
      <w:pPr>
        <w:spacing w:after="140" w:line="320"/>
      </w:pPr>
      <w:r>
        <w:rPr>
          <w:rFonts w:ascii="Malgun Gothic" w:cs="Malgun Gothic" w:eastAsia="Malgun Gothic" w:hAnsi="Malgun Gothic"/>
          <w:sz w:val="21"/>
          <w:szCs w:val="21"/>
        </w:rPr>
        <w:t xml:space="preserve">질의 시간에 나올 확률이 높은 순서로 정리했습니다. 답변은 요지만 담았으니 자신의 말로 풀어서 대답하세요. 모르는 세부를 물으시면 "그 수치는 확인 후 공유드리겠습니다"가 정답입니다 — 추측으로 답하지 않는 것이 원칙입니다.</w:t>
      </w:r>
    </w:p>
    <w:p>
      <w:pPr>
        <w:spacing w:after="60" w:before="160"/>
      </w:pPr>
      <w:r>
        <w:rPr>
          <w:rFonts w:ascii="Malgun Gothic" w:cs="Malgun Gothic" w:eastAsia="Malgun Gothic" w:hAnsi="Malgun Gothic"/>
          <w:b/>
          <w:bCs/>
          <w:sz w:val="21"/>
          <w:szCs w:val="21"/>
        </w:rPr>
        <w:t xml:space="preserve">Q. 왜 DINOv2가 아니라 CLIP인가? 요즘 dynamics 쪽은 다 DINOv2나 SigLIP을 쓰지 않나.</w:t>
      </w:r>
    </w:p>
    <w:p>
      <w:pPr>
        <w:spacing w:after="140" w:line="320"/>
        <w:ind w:left="240"/>
      </w:pPr>
      <w:r>
        <w:rPr>
          <w:rFonts w:ascii="Malgun Gothic" w:cs="Malgun Gothic" w:eastAsia="Malgun Gothic" w:hAnsi="Malgun Gothic"/>
          <w:sz w:val="21"/>
          <w:szCs w:val="21"/>
        </w:rPr>
        <w:t xml:space="preserve">A. 맞습니다. GR-1, FLARE, V-JEPA 계열 전부 CLIP을 피했고 저희도 그 문헌을 알고 있습니다. 저희가 CLIP을 고른 유일한 이유는 언어와 미리 정렬된 공간이라는 점이고, 그래서 이 선택이 옳은지를 G4 게이트 — 같은 파이프라인을 DINOv2 타깃으로 돌리는 대조 실험 — 로 직접 검증할 계획입니다. 예상은 '성공률은 동급, 언어 검색은 CLIP만 가능'이고, 만약 DINOv2가 성공률에서도 크게 이기면 제어는 DINOv2, 언어는 CLIP을 쓰는 dual-encoder로 전환하고 그 비교 자체를 기여로 만들 겁니다.</w:t>
      </w:r>
    </w:p>
    <w:p>
      <w:pPr>
        <w:spacing w:after="60" w:before="160"/>
      </w:pPr>
      <w:r>
        <w:rPr>
          <w:rFonts w:ascii="Malgun Gothic" w:cs="Malgun Gothic" w:eastAsia="Malgun Gothic" w:hAnsi="Malgun Gothic"/>
          <w:b/>
          <w:bCs/>
          <w:sz w:val="21"/>
          <w:szCs w:val="21"/>
        </w:rPr>
        <w:t xml:space="preserve">Q. Δz가 렌더링 노이즈에 묻힐 정도로 작으면 어떻게 하나?</w:t>
      </w:r>
    </w:p>
    <w:p>
      <w:pPr>
        <w:spacing w:after="140" w:line="320"/>
        <w:ind w:left="240"/>
      </w:pPr>
      <w:r>
        <w:rPr>
          <w:rFonts w:ascii="Malgun Gothic" w:cs="Malgun Gothic" w:eastAsia="Malgun Gothic" w:hAnsi="Malgun Gothic"/>
          <w:sz w:val="21"/>
          <w:szCs w:val="21"/>
        </w:rPr>
        <w:t xml:space="preserve">A. 그게 저희가 꼽은 최대 리스크이고, 그래서 1주차 진단이 전부 그걸 겨냥합니다. 정지 구간과 조작 구간의 Δz 크기 분리도(AUROC), 물체를 2/5/10cm 옮긴 이미지 쌍의 Δz 대 노이즈 플로어 비교를 먼저 잽니다. 완화책은 프레임 간격을 넓혀 변화를 키우는 것과 Δz 정규화이고, 그래도 안 되면 pooled 벡터 대신 패치 단위 Δz로 방법을 재정의합니다. 그 부정 결과 자체도 분석 논문 재료가 됩니다.</w:t>
      </w:r>
    </w:p>
    <w:p>
      <w:pPr>
        <w:spacing w:after="60" w:before="160"/>
      </w:pPr>
      <w:r>
        <w:rPr>
          <w:rFonts w:ascii="Malgun Gothic" w:cs="Malgun Gothic" w:eastAsia="Malgun Gothic" w:hAnsi="Malgun Gothic"/>
          <w:b/>
          <w:bCs/>
          <w:sz w:val="21"/>
          <w:szCs w:val="21"/>
        </w:rPr>
        <w:t xml:space="preserve">Q. 같은 행동이라도 장면에 따라 결과가 다를 텐데(같은 팔 동작도 컵을 쥐었을 때와 아닐 때가 다름), 이건 잘못 정의된 문제 아닌가?</w:t>
      </w:r>
    </w:p>
    <w:p>
      <w:pPr>
        <w:spacing w:after="140" w:line="320"/>
        <w:ind w:left="240"/>
      </w:pPr>
      <w:r>
        <w:rPr>
          <w:rFonts w:ascii="Malgun Gothic" w:cs="Malgun Gothic" w:eastAsia="Malgun Gothic" w:hAnsi="Malgun Gothic"/>
          <w:sz w:val="21"/>
          <w:szCs w:val="21"/>
        </w:rPr>
        <w:t xml:space="preserve">A. 정확한 지적이고, 그래서 인코더 g가 행동만 받는 게 아니라 현재 이미지 임베딩 z_t를 조건으로 함께 받습니다. 즉 저희가 배우는 건 '이 장면에서 이 행동을 하면'의 조건부 효과입니다. 추가로 QueST의 실증 — 조건은 인코더보다 예측기 쪽에 두는 게 낫다 — 을 따라 조건 위치 ablation도 계획에 있습니다.</w:t>
      </w:r>
    </w:p>
    <w:p>
      <w:pPr>
        <w:spacing w:after="60" w:before="160"/>
      </w:pPr>
      <w:r>
        <w:rPr>
          <w:rFonts w:ascii="Malgun Gothic" w:cs="Malgun Gothic" w:eastAsia="Malgun Gothic" w:hAnsi="Malgun Gothic"/>
          <w:b/>
          <w:bCs/>
          <w:sz w:val="21"/>
          <w:szCs w:val="21"/>
        </w:rPr>
        <w:t xml:space="preserve">Q. LAM(Genie, LAPA 같은)과 뭐가 다른가?</w:t>
      </w:r>
    </w:p>
    <w:p>
      <w:pPr>
        <w:spacing w:after="140" w:line="320"/>
        <w:ind w:left="240"/>
      </w:pPr>
      <w:r>
        <w:rPr>
          <w:rFonts w:ascii="Malgun Gothic" w:cs="Malgun Gothic" w:eastAsia="Malgun Gothic" w:hAnsi="Malgun Gothic"/>
          <w:sz w:val="21"/>
          <w:szCs w:val="21"/>
        </w:rPr>
        <w:t xml:space="preserve">A. 방향과 공간이 다릅니다. LAM은 비디오에서 행동을 역추정(inverse)하고 그 latent 공간을 새로 학습합니다. 저희는 행동에서 의미 변화를 정방향(forward)으로 예측하고, 공간은 새로 만들지 않고 frozen CLIP의 vision-language 공간을 그대로 씁니다. 그래서 LAM이 못 하는 것 — 학습 없이 텍스트와 비교하는 것 — 이 저희 구조에서는 원리적으로 가능합니다. 그게 되는지를 이번 주에 측정합니다.</w:t>
      </w:r>
    </w:p>
    <w:p>
      <w:pPr>
        <w:spacing w:after="60" w:before="160"/>
      </w:pPr>
      <w:r>
        <w:rPr>
          <w:rFonts w:ascii="Malgun Gothic" w:cs="Malgun Gothic" w:eastAsia="Malgun Gothic" w:hAnsi="Malgun Gothic"/>
          <w:b/>
          <w:bCs/>
          <w:sz w:val="21"/>
          <w:szCs w:val="21"/>
        </w:rPr>
        <w:t xml:space="preserve">Q. ACT나 Diffusion Policy와 비교하면 성능이 어느 수준인가?</w:t>
      </w:r>
    </w:p>
    <w:p>
      <w:pPr>
        <w:spacing w:after="140" w:line="320"/>
        <w:ind w:left="240"/>
      </w:pPr>
      <w:r>
        <w:rPr>
          <w:rFonts w:ascii="Malgun Gothic" w:cs="Malgun Gothic" w:eastAsia="Malgun Gothic" w:hAnsi="Malgun Gothic"/>
          <w:sz w:val="21"/>
          <w:szCs w:val="21"/>
        </w:rPr>
        <w:t xml:space="preserve">A. 아직 동일 조건 비교를 안 했고, 그래서 대조군 4종(ACT, Diffusion Policy, align=0, DINOv2)이 로드맵에 필수로 들어가 있습니다. 포지셔닝은 대형 VLA와의 정면 대결이 아니라 frozen 백본 경량 축(flow 정책 72M/124M)에 언어 접지를 얹는 것입니다. 참고로 diffusion 대비 저희 flow는 오일러 6스텝으로 가볍습니다.</w:t>
      </w:r>
    </w:p>
    <w:p>
      <w:pPr>
        <w:spacing w:after="60" w:before="160"/>
      </w:pPr>
      <w:r>
        <w:rPr>
          <w:rFonts w:ascii="Malgun Gothic" w:cs="Malgun Gothic" w:eastAsia="Malgun Gothic" w:hAnsi="Malgun Gothic"/>
          <w:b/>
          <w:bCs/>
          <w:sz w:val="21"/>
          <w:szCs w:val="21"/>
        </w:rPr>
        <w:t xml:space="preserve">Q. LIBERO 80%대면 이미 충분한 것 아닌가? 남은 연구가 뭔가?</w:t>
      </w:r>
    </w:p>
    <w:p>
      <w:pPr>
        <w:spacing w:after="140" w:line="320"/>
        <w:ind w:left="240"/>
      </w:pPr>
      <w:r>
        <w:rPr>
          <w:rFonts w:ascii="Malgun Gothic" w:cs="Malgun Gothic" w:eastAsia="Malgun Gothic" w:hAnsi="Malgun Gothic"/>
          <w:sz w:val="21"/>
          <w:szCs w:val="21"/>
        </w:rPr>
        <w:t xml:space="preserve">A. 정책 성능만 보면 좋은 위치지만, 이 연구의 주장은 성능이 아니라 표현입니다 — frozen CLIP 공간의 변위가 행동의 접지 좌표가 된다는 것. 그 주장을 방어하려면 align=0 대조군(정렬이 정말 기여했는가), DINOv2 대조(왜 CLIP인가), 언어 검색(접지가 실재하는가), 전이(표현이 일반화되는가)가 필요하고 전부 미완입니다. 성능 쪽 숙제도 ALOHA insertion 30%가 남아 있습니다.</w:t>
      </w:r>
    </w:p>
    <w:p>
      <w:pPr>
        <w:spacing w:after="60" w:before="160"/>
      </w:pPr>
      <w:r>
        <w:rPr>
          <w:rFonts w:ascii="Malgun Gothic" w:cs="Malgun Gothic" w:eastAsia="Malgun Gothic" w:hAnsi="Malgun Gothic"/>
          <w:b/>
          <w:bCs/>
          <w:sz w:val="21"/>
          <w:szCs w:val="21"/>
        </w:rPr>
        <w:t xml:space="preserve">Q. 행동을 양자화(VQ)하면 연속 제어에서 정밀도가 떨어지지 않나?</w:t>
      </w:r>
    </w:p>
    <w:p>
      <w:pPr>
        <w:spacing w:after="140" w:line="320"/>
        <w:ind w:left="240"/>
      </w:pPr>
      <w:r>
        <w:rPr>
          <w:rFonts w:ascii="Malgun Gothic" w:cs="Malgun Gothic" w:eastAsia="Malgun Gothic" w:hAnsi="Malgun Gothic"/>
          <w:sz w:val="21"/>
          <w:szCs w:val="21"/>
        </w:rPr>
        <w:t xml:space="preserve">A. 맞습니다. 최근 논문(2502.00379)이 양자화가 latent 품질을 떨어뜨린다는 것을 직접 보였고, 그래서 저희는 주 경로인 Δz 회귀에는 양자화를 절대 넣지 않습니다. RVQ는 두 군데에만 씁니다 — 학습 후 버리는 보조 분류 헤드, 그리고 BiCodec처럼 연속 offset 헤드를 병행하는 토크나이저. 두 경우 모두 연속 경로가 살아 있습니다.</w:t>
      </w:r>
    </w:p>
    <w:p>
      <w:pPr>
        <w:spacing w:after="60" w:before="160"/>
      </w:pPr>
      <w:r>
        <w:rPr>
          <w:rFonts w:ascii="Malgun Gothic" w:cs="Malgun Gothic" w:eastAsia="Malgun Gothic" w:hAnsi="Malgun Gothic"/>
          <w:b/>
          <w:bCs/>
          <w:sz w:val="21"/>
          <w:szCs w:val="21"/>
        </w:rPr>
        <w:t xml:space="preserve">Q. 언어 검색이 게이트(30%)를 못 넘으면 이 연구는 어떻게 되나?</w:t>
      </w:r>
    </w:p>
    <w:p>
      <w:pPr>
        <w:spacing w:after="140" w:line="320"/>
        <w:ind w:left="240"/>
      </w:pPr>
      <w:r>
        <w:rPr>
          <w:rFonts w:ascii="Malgun Gothic" w:cs="Malgun Gothic" w:eastAsia="Malgun Gothic" w:hAnsi="Malgun Gothic"/>
          <w:sz w:val="21"/>
          <w:szCs w:val="21"/>
        </w:rPr>
        <w:t xml:space="preserve">A. 표현과 정책 결과(R², 성공률)는 언어와 무관하게 유효하므로 연구 자체는 살아 있습니다. 언어 쪽만 경로를 바꿉니다 — GRIF식 정렬 학습으로 한 번 더 시도하고, 그래도 안 되면 SALMONN처럼 행동 임베딩을 frozen LLM에 어댑터로 꽂아 언어 이해를 LLM에 위임하는 '학습된 인터페이스'로 재포장합니다. 어느 경로든 '언제 emergent 정렬이 생기고 언제 안 생기는가'라는 분석 기여가 남습니다.</w:t>
      </w:r>
    </w:p>
    <w:p>
      <w:pPr>
        <w:spacing w:after="60" w:before="160"/>
      </w:pPr>
      <w:r>
        <w:rPr>
          <w:rFonts w:ascii="Malgun Gothic" w:cs="Malgun Gothic" w:eastAsia="Malgun Gothic" w:hAnsi="Malgun Gothic"/>
          <w:b/>
          <w:bCs/>
          <w:sz w:val="21"/>
          <w:szCs w:val="21"/>
        </w:rPr>
        <w:t xml:space="preserve">Q. flow가 이미 이겼는데 왜 CVAE·RVQ 이야기를 아직 하나?</w:t>
      </w:r>
    </w:p>
    <w:p>
      <w:pPr>
        <w:spacing w:after="140" w:line="320"/>
        <w:ind w:left="240"/>
      </w:pPr>
      <w:r>
        <w:rPr>
          <w:rFonts w:ascii="Malgun Gothic" w:cs="Malgun Gothic" w:eastAsia="Malgun Gothic" w:hAnsi="Malgun Gothic"/>
          <w:sz w:val="21"/>
          <w:szCs w:val="21"/>
        </w:rPr>
        <w:t xml:space="preserve">A. 역할이 다르기 때문입니다. flow는 다봉성 흡수라는 원래 목적을 이미 달성했고, CVAE는 스타일 제어(같은 태스크를 다른 방식으로)가 필요할 때, RVQ는 BiCodec처럼 이산 토큰 인터페이스가 필요할 때를 위한 대안으로 남겨둔 것입니다. 지금 당장 학습할 계획은 없습니다.</w:t>
      </w:r>
    </w:p>
    <w:p>
      <w:pPr>
        <w:spacing w:after="60" w:before="160"/>
      </w:pPr>
      <w:r>
        <w:rPr>
          <w:rFonts w:ascii="Malgun Gothic" w:cs="Malgun Gothic" w:eastAsia="Malgun Gothic" w:hAnsi="Malgun Gothic"/>
          <w:b/>
          <w:bCs/>
          <w:sz w:val="21"/>
          <w:szCs w:val="21"/>
        </w:rPr>
        <w:t xml:space="preserve">Q. VITA·ACT2ACT와 이 연구의 관계를 정확히 말해달라.</w:t>
      </w:r>
    </w:p>
    <w:p>
      <w:pPr>
        <w:spacing w:after="140" w:line="320"/>
        <w:ind w:left="240"/>
      </w:pPr>
      <w:r>
        <w:rPr>
          <w:rFonts w:ascii="Malgun Gothic" w:cs="Malgun Gothic" w:eastAsia="Malgun Gothic" w:hAnsi="Malgun Gothic"/>
          <w:sz w:val="21"/>
          <w:szCs w:val="21"/>
        </w:rPr>
        <w:t xml:space="preserve">A. VITA에서는 손실 설계를 가져왔습니다 — Phase 1의 align/recon/cycle이 VITA의 L_FM/FLD/L_AE 템플릿이고, flow의 vision 출발 옵션도 VITA식입니다. ACT2ACT(A2A)에서는 수송의 출발점 아이디어를 가져왔습니다 — 노이즈가 아니라 직전 행동 임베딩에서 출발하는 결합이고, 저희 실험에서 일관 승자라 기본값입니다. 저희 고유 기여는 그 수송이 일어나는 공간을 frozen CLIP의 vision-language 공간으로 옮기고 Δz를 앵커로 쓴 것입니다.</w:t>
      </w:r>
    </w:p>
    <w:p>
      <w:pPr>
        <w:pStyle w:val="Heading1"/>
      </w:pPr>
      <w:r>
        <w:rPr>
          <w:rFonts w:ascii="Malgun Gothic" w:cs="Malgun Gothic" w:eastAsia="Malgun Gothic" w:hAnsi="Malgun Gothic"/>
        </w:rPr>
        <w:t xml:space="preserve">부록 B. 30초 용어 사전</w:t>
      </w:r>
    </w:p>
    <w:p>
      <w:pPr>
        <w:spacing w:after="140" w:line="320"/>
      </w:pPr>
      <w:r>
        <w:rPr>
          <w:rFonts w:ascii="Malgun Gothic" w:cs="Malgun Gothic" w:eastAsia="Malgun Gothic" w:hAnsi="Malgun Gothic"/>
          <w:sz w:val="21"/>
          <w:szCs w:val="21"/>
        </w:rPr>
        <w:t xml:space="preserve">질문 중 용어 정의를 요구받을 때 바로 읽을 수 있는 한 줄 정의입니다.</w:t>
      </w:r>
    </w:p>
    <w:p>
      <w:pPr>
        <w:spacing w:after="100" w:line="300"/>
      </w:pPr>
      <w:r>
        <w:rPr>
          <w:rFonts w:ascii="Malgun Gothic" w:cs="Malgun Gothic" w:eastAsia="Malgun Gothic" w:hAnsi="Malgun Gothic"/>
          <w:b/>
          <w:bCs/>
          <w:sz w:val="20"/>
          <w:szCs w:val="20"/>
        </w:rPr>
        <w:t xml:space="preserve">latent / 임베딩 — </w:t>
      </w:r>
      <w:r>
        <w:rPr>
          <w:rFonts w:ascii="Malgun Gothic" w:cs="Malgun Gothic" w:eastAsia="Malgun Gothic" w:hAnsi="Malgun Gothic"/>
          <w:sz w:val="20"/>
          <w:szCs w:val="20"/>
        </w:rPr>
        <w:t xml:space="preserve">데이터를 신경망이 다루기 좋은 숫자 벡터로 압축한 것. 그 벡터들이 모여 사는 공간이 latent space.</w:t>
      </w:r>
    </w:p>
    <w:p>
      <w:pPr>
        <w:spacing w:after="100" w:line="300"/>
      </w:pPr>
      <w:r>
        <w:rPr>
          <w:rFonts w:ascii="Malgun Gothic" w:cs="Malgun Gothic" w:eastAsia="Malgun Gothic" w:hAnsi="Malgun Gothic"/>
          <w:b/>
          <w:bCs/>
          <w:sz w:val="20"/>
          <w:szCs w:val="20"/>
        </w:rPr>
        <w:t xml:space="preserve">CLIP — </w:t>
      </w:r>
      <w:r>
        <w:rPr>
          <w:rFonts w:ascii="Malgun Gothic" w:cs="Malgun Gothic" w:eastAsia="Malgun Gothic" w:hAnsi="Malgun Gothic"/>
          <w:sz w:val="20"/>
          <w:szCs w:val="20"/>
        </w:rPr>
        <w:t xml:space="preserve">이미지와 텍스트를 같은 768차원 공간에 넣도록 4억 쌍으로 학습된 모델. '고양이 사진'과 문장 "a cat"이 가까운 벡터가 됨.</w:t>
      </w:r>
    </w:p>
    <w:p>
      <w:pPr>
        <w:spacing w:after="100" w:line="300"/>
      </w:pPr>
      <w:r>
        <w:rPr>
          <w:rFonts w:ascii="Malgun Gothic" w:cs="Malgun Gothic" w:eastAsia="Malgun Gothic" w:hAnsi="Malgun Gothic"/>
          <w:b/>
          <w:bCs/>
          <w:sz w:val="20"/>
          <w:szCs w:val="20"/>
        </w:rPr>
        <w:t xml:space="preserve">frozen(동결) — </w:t>
      </w:r>
      <w:r>
        <w:rPr>
          <w:rFonts w:ascii="Malgun Gothic" w:cs="Malgun Gothic" w:eastAsia="Malgun Gothic" w:hAnsi="Malgun Gothic"/>
          <w:sz w:val="20"/>
          <w:szCs w:val="20"/>
        </w:rPr>
        <w:t xml:space="preserve">가중치를 고정하고 더 학습하지 않는 것. 저희는 CLIP을 끝까지 동결.</w:t>
      </w:r>
    </w:p>
    <w:p>
      <w:pPr>
        <w:spacing w:after="100" w:line="300"/>
      </w:pPr>
      <w:r>
        <w:rPr>
          <w:rFonts w:ascii="Malgun Gothic" w:cs="Malgun Gothic" w:eastAsia="Malgun Gothic" w:hAnsi="Malgun Gothic"/>
          <w:b/>
          <w:bCs/>
          <w:sz w:val="20"/>
          <w:szCs w:val="20"/>
        </w:rPr>
        <w:t xml:space="preserve">Δz (델타 z) — </w:t>
      </w:r>
      <w:r>
        <w:rPr>
          <w:rFonts w:ascii="Malgun Gothic" w:cs="Malgun Gothic" w:eastAsia="Malgun Gothic" w:hAnsi="Malgun Gothic"/>
          <w:sz w:val="20"/>
          <w:szCs w:val="20"/>
        </w:rPr>
        <w:t xml:space="preserve">행동 전후 이미지의 CLIP 임베딩 차이 = 행동이 일으킨 의미적 변화.</w:t>
      </w:r>
    </w:p>
    <w:p>
      <w:pPr>
        <w:spacing w:after="100" w:line="300"/>
      </w:pPr>
      <w:r>
        <w:rPr>
          <w:rFonts w:ascii="Malgun Gothic" w:cs="Malgun Gothic" w:eastAsia="Malgun Gothic" w:hAnsi="Malgun Gothic"/>
          <w:b/>
          <w:bCs/>
          <w:sz w:val="20"/>
          <w:szCs w:val="20"/>
        </w:rPr>
        <w:t xml:space="preserve">chunk — </w:t>
      </w:r>
      <w:r>
        <w:rPr>
          <w:rFonts w:ascii="Malgun Gothic" w:cs="Malgun Gothic" w:eastAsia="Malgun Gothic" w:hAnsi="Malgun Gothic"/>
          <w:sz w:val="20"/>
          <w:szCs w:val="20"/>
        </w:rPr>
        <w:t xml:space="preserve">연속된 여러 스텝의 행동 묶음. 저희는 16스텝(0.32초).</w:t>
      </w:r>
    </w:p>
    <w:p>
      <w:pPr>
        <w:spacing w:after="100" w:line="300"/>
      </w:pPr>
      <w:r>
        <w:rPr>
          <w:rFonts w:ascii="Malgun Gothic" w:cs="Malgun Gothic" w:eastAsia="Malgun Gothic" w:hAnsi="Malgun Gothic"/>
          <w:b/>
          <w:bCs/>
          <w:sz w:val="20"/>
          <w:szCs w:val="20"/>
        </w:rPr>
        <w:t xml:space="preserve">다봉성(multimodality) — </w:t>
      </w:r>
      <w:r>
        <w:rPr>
          <w:rFonts w:ascii="Malgun Gothic" w:cs="Malgun Gothic" w:eastAsia="Malgun Gothic" w:hAnsi="Malgun Gothic"/>
          <w:sz w:val="20"/>
          <w:szCs w:val="20"/>
        </w:rPr>
        <w:t xml:space="preserve">같은 상황에 유효한 정답 행동이 여러 갈래인 것. 회귀는 그 평균을 내버리는 문제가 있음.</w:t>
      </w:r>
    </w:p>
    <w:p>
      <w:pPr>
        <w:spacing w:after="100" w:line="300"/>
      </w:pPr>
      <w:r>
        <w:rPr>
          <w:rFonts w:ascii="Malgun Gothic" w:cs="Malgun Gothic" w:eastAsia="Malgun Gothic" w:hAnsi="Malgun Gothic"/>
          <w:b/>
          <w:bCs/>
          <w:sz w:val="20"/>
          <w:szCs w:val="20"/>
        </w:rPr>
        <w:t xml:space="preserve">CVAE — </w:t>
      </w:r>
      <w:r>
        <w:rPr>
          <w:rFonts w:ascii="Malgun Gothic" w:cs="Malgun Gothic" w:eastAsia="Malgun Gothic" w:hAnsi="Malgun Gothic"/>
          <w:sz w:val="20"/>
          <w:szCs w:val="20"/>
        </w:rPr>
        <w:t xml:space="preserve">조건부 변분 오토인코더. '여러 갈래 중 어느 갈래인지'를 담는 확률 변수 z를 학습.</w:t>
      </w:r>
    </w:p>
    <w:p>
      <w:pPr>
        <w:spacing w:after="100" w:line="300"/>
      </w:pPr>
      <w:r>
        <w:rPr>
          <w:rFonts w:ascii="Malgun Gothic" w:cs="Malgun Gothic" w:eastAsia="Malgun Gothic" w:hAnsi="Malgun Gothic"/>
          <w:b/>
          <w:bCs/>
          <w:sz w:val="20"/>
          <w:szCs w:val="20"/>
        </w:rPr>
        <w:t xml:space="preserve">VQ / RVQ / 코드북 — </w:t>
      </w:r>
      <w:r>
        <w:rPr>
          <w:rFonts w:ascii="Malgun Gothic" w:cs="Malgun Gothic" w:eastAsia="Malgun Gothic" w:hAnsi="Malgun Gothic"/>
          <w:sz w:val="20"/>
          <w:szCs w:val="20"/>
        </w:rPr>
        <w:t xml:space="preserve">연속 벡터를 사전(코드북)의 가장 가까운 코드로 반올림하는 것이 VQ. 남은 오차를 다음 코드북이 또 반올림하며 굵은 것→세부 순으로 쌓는 것이 RVQ.</w:t>
      </w:r>
    </w:p>
    <w:p>
      <w:pPr>
        <w:spacing w:after="100" w:line="300"/>
      </w:pPr>
      <w:r>
        <w:rPr>
          <w:rFonts w:ascii="Malgun Gothic" w:cs="Malgun Gothic" w:eastAsia="Malgun Gothic" w:hAnsi="Malgun Gothic"/>
          <w:b/>
          <w:bCs/>
          <w:sz w:val="20"/>
          <w:szCs w:val="20"/>
        </w:rPr>
        <w:t xml:space="preserve">LAM (latent action model) — </w:t>
      </w:r>
      <w:r>
        <w:rPr>
          <w:rFonts w:ascii="Malgun Gothic" w:cs="Malgun Gothic" w:eastAsia="Malgun Gothic" w:hAnsi="Malgun Gothic"/>
          <w:sz w:val="20"/>
          <w:szCs w:val="20"/>
        </w:rPr>
        <w:t xml:space="preserve">비디오 프레임 쌍에서 '무슨 행동이었는지'를 역으로 추출해 latent로 만드는 모델 계열 (Genie, LAPO, LAPA 등).</w:t>
      </w:r>
    </w:p>
    <w:p>
      <w:pPr>
        <w:spacing w:after="100" w:line="300"/>
      </w:pPr>
      <w:r>
        <w:rPr>
          <w:rFonts w:ascii="Malgun Gothic" w:cs="Malgun Gothic" w:eastAsia="Malgun Gothic" w:hAnsi="Malgun Gothic"/>
          <w:b/>
          <w:bCs/>
          <w:sz w:val="20"/>
          <w:szCs w:val="20"/>
        </w:rPr>
        <w:t xml:space="preserve">retrieval (검색 평가) — </w:t>
      </w:r>
      <w:r>
        <w:rPr>
          <w:rFonts w:ascii="Malgun Gothic" w:cs="Malgun Gothic" w:eastAsia="Malgun Gothic" w:hAnsi="Malgun Gothic"/>
          <w:sz w:val="20"/>
          <w:szCs w:val="20"/>
        </w:rPr>
        <w:t xml:space="preserve">임베딩 유사도로 짝을 찾는 평가. text↔Δz top-1 = 텍스트로 여러 Δz 중 정답을 1등으로 찾는 비율.</w:t>
      </w:r>
    </w:p>
    <w:p>
      <w:pPr>
        <w:spacing w:after="100" w:line="300"/>
      </w:pPr>
      <w:r>
        <w:rPr>
          <w:rFonts w:ascii="Malgun Gothic" w:cs="Malgun Gothic" w:eastAsia="Malgun Gothic" w:hAnsi="Malgun Gothic"/>
          <w:b/>
          <w:bCs/>
          <w:sz w:val="20"/>
          <w:szCs w:val="20"/>
        </w:rPr>
        <w:t xml:space="preserve">modality gap — </w:t>
      </w:r>
      <w:r>
        <w:rPr>
          <w:rFonts w:ascii="Malgun Gothic" w:cs="Malgun Gothic" w:eastAsia="Malgun Gothic" w:hAnsi="Malgun Gothic"/>
          <w:sz w:val="20"/>
          <w:szCs w:val="20"/>
        </w:rPr>
        <w:t xml:space="preserve">CLIP 안에서 이미지 벡터들과 텍스트 벡터들이 서로 떨어진 구역에 모여 있는 현상. 평균을 빼는 보정(C3)으로 완화.</w:t>
      </w:r>
    </w:p>
    <w:p>
      <w:pPr>
        <w:spacing w:after="100" w:line="300"/>
      </w:pPr>
      <w:r>
        <w:rPr>
          <w:rFonts w:ascii="Malgun Gothic" w:cs="Malgun Gothic" w:eastAsia="Malgun Gothic" w:hAnsi="Malgun Gothic"/>
          <w:b/>
          <w:bCs/>
          <w:sz w:val="20"/>
          <w:szCs w:val="20"/>
        </w:rPr>
        <w:t xml:space="preserve">receding horizon — </w:t>
      </w:r>
      <w:r>
        <w:rPr>
          <w:rFonts w:ascii="Malgun Gothic" w:cs="Malgun Gothic" w:eastAsia="Malgun Gothic" w:hAnsi="Malgun Gothic"/>
          <w:sz w:val="20"/>
          <w:szCs w:val="20"/>
        </w:rPr>
        <w:t xml:space="preserve">16스텝을 예측하고 앞 8스텝만 실행한 뒤 다시 예측하는 폐루프 실행 방식.</w:t>
      </w:r>
    </w:p>
    <w:p>
      <w:pPr>
        <w:spacing w:after="100" w:line="300"/>
      </w:pPr>
      <w:r>
        <w:rPr>
          <w:rFonts w:ascii="Malgun Gothic" w:cs="Malgun Gothic" w:eastAsia="Malgun Gothic" w:hAnsi="Malgun Gothic"/>
          <w:b/>
          <w:bCs/>
          <w:sz w:val="20"/>
          <w:szCs w:val="20"/>
        </w:rPr>
        <w:t xml:space="preserve">DAgger — </w:t>
      </w:r>
      <w:r>
        <w:rPr>
          <w:rFonts w:ascii="Malgun Gothic" w:cs="Malgun Gothic" w:eastAsia="Malgun Gothic" w:hAnsi="Malgun Gothic"/>
          <w:sz w:val="20"/>
          <w:szCs w:val="20"/>
        </w:rPr>
        <w:t xml:space="preserve">정책이 실패한 상태에서 전문가(시뮬 스크립트)에게 정답을 다시 물어 데이터에 추가하는 기법.</w:t>
      </w:r>
    </w:p>
    <w:p>
      <w:pPr>
        <w:spacing w:after="100" w:line="300"/>
      </w:pPr>
      <w:r>
        <w:rPr>
          <w:rFonts w:ascii="Malgun Gothic" w:cs="Malgun Gothic" w:eastAsia="Malgun Gothic" w:hAnsi="Malgun Gothic"/>
          <w:b/>
          <w:bCs/>
          <w:sz w:val="20"/>
          <w:szCs w:val="20"/>
        </w:rPr>
        <w:t xml:space="preserve">게이트 — </w:t>
      </w:r>
      <w:r>
        <w:rPr>
          <w:rFonts w:ascii="Malgun Gothic" w:cs="Malgun Gothic" w:eastAsia="Malgun Gothic" w:hAnsi="Malgun Gothic"/>
          <w:sz w:val="20"/>
          <w:szCs w:val="20"/>
        </w:rPr>
        <w:t xml:space="preserve">실험 채택/기각의 사전 기준. 예: '검색 30% 미만이면 이 주장은 버린다.'</w:t>
      </w:r>
    </w:p>
    <w:sectPr>
      <w:footerReference w:type="default" r:id="rId7"/>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A6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Malgun Gothic" w:cs="Malgun Gothic" w:eastAsia="Malgun Gothic" w:hAnsi="Malgun Gothic"/>
      <w:b/>
      <w:bCs/>
      <w:color w:val="000000"/>
      <w:sz w:val="34"/>
      <w:szCs w:val="34"/>
    </w:rPr>
  </w:style>
  <w:style w:type="paragraph" w:styleId="Heading2">
    <w:name w:val="Heading 2"/>
    <w:basedOn w:val="Normal"/>
    <w:next w:val="Normal"/>
    <w:qFormat/>
    <w:pPr>
      <w:pBdr>
        <w:bottom w:val="single" w:color="BBBBBB" w:sz="4" w:space="2"/>
      </w:pBdr>
      <w:spacing w:after="100" w:before="280"/>
      <w:outlineLvl w:val="1"/>
    </w:pPr>
    <w:rPr>
      <w:rFonts w:ascii="Malgun Gothic" w:cs="Malgun Gothic" w:eastAsia="Malgun Gothic" w:hAnsi="Malgun Gothic"/>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2026-07-07T00:04:47.635Z</dcterms:created>
  <dcterms:modified xsi:type="dcterms:W3CDTF">2026-07-07T00:04:47.636Z</dcterms:modified>
</cp:coreProperties>
</file>

<file path=docProps/custom.xml><?xml version="1.0" encoding="utf-8"?>
<Properties xmlns="http://schemas.openxmlformats.org/officeDocument/2006/custom-properties" xmlns:vt="http://schemas.openxmlformats.org/officeDocument/2006/docPropsVTypes"/>
</file>