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2E8BE27A" w:rsidR="005F3FF0" w:rsidRDefault="00F871D1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7C1C80FE" w14:textId="77777777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</w:rPr>
      </w:pPr>
      <w:r w:rsidRPr="00AB097C">
        <w:rPr>
          <w:rFonts w:ascii="함초롬바탕" w:eastAsia="함초롬바탕" w:hAnsi="함초롬바탕" w:cs="함초롬바탕" w:hint="eastAsia"/>
          <w:b/>
          <w:bCs/>
        </w:rPr>
        <w:t xml:space="preserve">1. FPGA 동작법을 </w:t>
      </w:r>
      <w:proofErr w:type="spellStart"/>
      <w:r w:rsidRPr="00AB097C">
        <w:rPr>
          <w:rFonts w:ascii="함초롬바탕" w:eastAsia="함초롬바탕" w:hAnsi="함초롬바탕" w:cs="함초롬바탕" w:hint="eastAsia"/>
          <w:b/>
          <w:bCs/>
        </w:rPr>
        <w:t>설명하시오</w:t>
      </w:r>
      <w:proofErr w:type="spellEnd"/>
      <w:r w:rsidRPr="00AB097C"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1BEFE8C4" w14:textId="4BB10BA3" w:rsidR="00564B70" w:rsidRPr="00F871D1" w:rsidRDefault="00564B70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첫번째로 FPGA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보드와 컴퓨터를 USB를 사용해서 연결해야 한다.</w:t>
      </w:r>
    </w:p>
    <w:p w14:paraId="4A00BE9A" w14:textId="044FD1EB" w:rsidR="00564B70" w:rsidRDefault="00564B70" w:rsidP="00F871D1">
      <w:r>
        <w:rPr>
          <w:rFonts w:ascii="함초롬바탕" w:eastAsia="함초롬바탕" w:hAnsi="함초롬바탕" w:cs="함초롬바탕" w:hint="eastAsia"/>
        </w:rPr>
        <w:t>그 후 Verilog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문법에 따라 </w:t>
      </w:r>
      <w:proofErr w:type="spellStart"/>
      <w:r>
        <w:rPr>
          <w:rFonts w:ascii="함초롬바탕" w:eastAsia="함초롬바탕" w:hAnsi="함초롬바탕" w:cs="함초롬바탕" w:hint="eastAsia"/>
        </w:rPr>
        <w:t>Vivado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HDL을 사용하여 설계한 회로의 design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source를 v파일에,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simulation할 때 필요한 testbench(줄여서 tb파일이라고 하기도 한다)를 코딩을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이전에 프로젝트를 생성할 때 project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deice에서 </w:t>
      </w:r>
      <w:r>
        <w:t>xc7a75tfgg484-1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설정했는데 이와 마찬가지로 project</w:t>
      </w:r>
      <w:r>
        <w:t xml:space="preserve"> </w:t>
      </w:r>
      <w:r>
        <w:rPr>
          <w:rFonts w:hint="eastAsia"/>
        </w:rPr>
        <w:t>device가 이미 설정한 바와 같은 것인지 확인한다.</w:t>
      </w:r>
      <w:r>
        <w:t xml:space="preserve"> </w:t>
      </w:r>
      <w:r>
        <w:rPr>
          <w:rFonts w:hint="eastAsia"/>
        </w:rPr>
        <w:t>그후 constraint를 만든다.</w:t>
      </w:r>
      <w:r>
        <w:t xml:space="preserve"> </w:t>
      </w:r>
    </w:p>
    <w:p w14:paraId="6C8D8648" w14:textId="265C9D06" w:rsidR="00F871D1" w:rsidRDefault="00564B70" w:rsidP="00F871D1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>파일은 설계보드에 Pin</w:t>
      </w:r>
      <w:r>
        <w:t xml:space="preserve"> </w:t>
      </w:r>
      <w:r>
        <w:rPr>
          <w:rFonts w:hint="eastAsia"/>
        </w:rPr>
        <w:t>number를 활용하여 어떻게 입력을 줄 것인지 (1,</w:t>
      </w:r>
      <w:r>
        <w:t xml:space="preserve"> </w:t>
      </w:r>
      <w:r>
        <w:rPr>
          <w:rFonts w:hint="eastAsia"/>
        </w:rPr>
        <w:t>0),</w:t>
      </w:r>
      <w:r>
        <w:t xml:space="preserve"> </w:t>
      </w:r>
      <w:r>
        <w:rPr>
          <w:rFonts w:hint="eastAsia"/>
        </w:rPr>
        <w:t>출력을 LED로 할지 등을 정하는 구문을 쓰는데 예를 들어보면</w:t>
      </w:r>
    </w:p>
    <w:p w14:paraId="385A9400" w14:textId="537A6E09" w:rsidR="00564B70" w:rsidRPr="00AB097C" w:rsidRDefault="00564B70" w:rsidP="00F871D1">
      <w:pPr>
        <w:rPr>
          <w:i/>
          <w:iCs/>
        </w:rPr>
      </w:pPr>
      <w:proofErr w:type="spellStart"/>
      <w:r w:rsidRPr="00AB097C">
        <w:rPr>
          <w:i/>
          <w:iCs/>
        </w:rPr>
        <w:t>set_property</w:t>
      </w:r>
      <w:proofErr w:type="spellEnd"/>
      <w:r w:rsidRPr="00AB097C">
        <w:rPr>
          <w:i/>
          <w:iCs/>
        </w:rPr>
        <w:t xml:space="preserve"> -</w:t>
      </w:r>
      <w:proofErr w:type="spellStart"/>
      <w:r w:rsidRPr="00AB097C">
        <w:rPr>
          <w:i/>
          <w:iCs/>
        </w:rPr>
        <w:t>dict</w:t>
      </w:r>
      <w:proofErr w:type="spellEnd"/>
      <w:r w:rsidRPr="00AB097C">
        <w:rPr>
          <w:i/>
          <w:iCs/>
        </w:rPr>
        <w:t xml:space="preserve"> {PACKAGE_PIN G21 IOSTANDARD LVCMOS33} [</w:t>
      </w:r>
      <w:proofErr w:type="spellStart"/>
      <w:r w:rsidRPr="00AB097C">
        <w:rPr>
          <w:i/>
          <w:iCs/>
        </w:rPr>
        <w:t>get_ports</w:t>
      </w:r>
      <w:proofErr w:type="spellEnd"/>
      <w:r w:rsidRPr="00AB097C">
        <w:rPr>
          <w:i/>
          <w:iCs/>
        </w:rPr>
        <w:t xml:space="preserve"> a]</w:t>
      </w:r>
    </w:p>
    <w:p w14:paraId="0B5F98F3" w14:textId="501F37AF" w:rsidR="00564B70" w:rsidRPr="00AB097C" w:rsidRDefault="00564B70" w:rsidP="00F871D1">
      <w:pPr>
        <w:rPr>
          <w:i/>
          <w:iCs/>
        </w:rPr>
      </w:pPr>
      <w:proofErr w:type="spellStart"/>
      <w:r w:rsidRPr="00AB097C">
        <w:rPr>
          <w:i/>
          <w:iCs/>
        </w:rPr>
        <w:t>set_property</w:t>
      </w:r>
      <w:proofErr w:type="spellEnd"/>
      <w:r w:rsidRPr="00AB097C">
        <w:rPr>
          <w:i/>
          <w:iCs/>
        </w:rPr>
        <w:t xml:space="preserve"> -</w:t>
      </w:r>
      <w:proofErr w:type="spellStart"/>
      <w:r w:rsidRPr="00AB097C">
        <w:rPr>
          <w:i/>
          <w:iCs/>
        </w:rPr>
        <w:t>dict</w:t>
      </w:r>
      <w:proofErr w:type="spellEnd"/>
      <w:r w:rsidRPr="00AB097C">
        <w:rPr>
          <w:i/>
          <w:iCs/>
        </w:rPr>
        <w:t xml:space="preserve"> {PACKAGE_PIN </w:t>
      </w:r>
      <w:r w:rsidRPr="00AB097C">
        <w:rPr>
          <w:rFonts w:hint="eastAsia"/>
          <w:i/>
          <w:iCs/>
        </w:rPr>
        <w:t>F15</w:t>
      </w:r>
      <w:r w:rsidRPr="00AB097C">
        <w:rPr>
          <w:i/>
          <w:iCs/>
        </w:rPr>
        <w:t xml:space="preserve"> IOSTANDARD LVCMOS33} [</w:t>
      </w:r>
      <w:proofErr w:type="spellStart"/>
      <w:r w:rsidRPr="00AB097C">
        <w:rPr>
          <w:i/>
          <w:iCs/>
        </w:rPr>
        <w:t>get_ports</w:t>
      </w:r>
      <w:proofErr w:type="spellEnd"/>
      <w:r w:rsidRPr="00AB097C">
        <w:rPr>
          <w:i/>
          <w:iCs/>
        </w:rPr>
        <w:t xml:space="preserve"> </w:t>
      </w:r>
      <w:r w:rsidRPr="00AB097C">
        <w:rPr>
          <w:rFonts w:hint="eastAsia"/>
          <w:i/>
          <w:iCs/>
        </w:rPr>
        <w:t>y</w:t>
      </w:r>
      <w:r w:rsidRPr="00AB097C">
        <w:rPr>
          <w:i/>
          <w:iCs/>
        </w:rPr>
        <w:t>]</w:t>
      </w:r>
    </w:p>
    <w:p w14:paraId="41BF4FDF" w14:textId="5CC956A0" w:rsidR="00564B70" w:rsidRDefault="00564B70" w:rsidP="00F871D1">
      <w:r>
        <w:rPr>
          <w:rFonts w:hint="eastAsia"/>
        </w:rPr>
        <w:t xml:space="preserve">이 두 문장에서 첫번째 문장은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a는 G21(PUSH_SW_MID)</w:t>
      </w:r>
      <w:r>
        <w:t xml:space="preserve"> </w:t>
      </w:r>
      <w:r>
        <w:rPr>
          <w:rFonts w:hint="eastAsia"/>
        </w:rPr>
        <w:t>FPGA</w:t>
      </w:r>
      <w:r>
        <w:t xml:space="preserve"> </w:t>
      </w:r>
      <w:r>
        <w:rPr>
          <w:rFonts w:hint="eastAsia"/>
        </w:rPr>
        <w:t>가운데 버튼을 의미하며,</w:t>
      </w:r>
      <w:r>
        <w:t xml:space="preserve"> </w:t>
      </w:r>
      <w:r>
        <w:rPr>
          <w:rFonts w:hint="eastAsia"/>
        </w:rPr>
        <w:t>y는 F15(LED&lt;0&gt;)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출력을 나타나게 한다는 것을 알 수 있다.</w:t>
      </w:r>
      <w:r>
        <w:t xml:space="preserve"> </w:t>
      </w:r>
      <w:r>
        <w:rPr>
          <w:rFonts w:hint="eastAsia"/>
        </w:rPr>
        <w:t>실습 과정처럼 여러가지의 입력,</w:t>
      </w:r>
      <w:r>
        <w:t xml:space="preserve"> </w:t>
      </w:r>
      <w:r>
        <w:rPr>
          <w:rFonts w:hint="eastAsia"/>
        </w:rPr>
        <w:t>여러가지의 출력이 나올 경우에는 위 두 문장을 비롯해 다른 스위치,</w:t>
      </w:r>
      <w:r>
        <w:t xml:space="preserve"> </w:t>
      </w:r>
      <w:r>
        <w:rPr>
          <w:rFonts w:hint="eastAsia"/>
        </w:rPr>
        <w:t>다른 LED로 구문을 구성해야 한다.</w:t>
      </w:r>
    </w:p>
    <w:p w14:paraId="1C6D893E" w14:textId="4821FD39" w:rsidR="00564B70" w:rsidRPr="00F871D1" w:rsidRDefault="00564B70" w:rsidP="00F871D1">
      <w:pPr>
        <w:rPr>
          <w:rFonts w:ascii="함초롬바탕" w:eastAsia="함초롬바탕" w:hAnsi="함초롬바탕" w:cs="함초롬바탕" w:hint="eastAsia"/>
        </w:rPr>
      </w:pPr>
      <w:r>
        <w:rPr>
          <w:rFonts w:hint="eastAsia"/>
        </w:rPr>
        <w:t>마지막으로 Run</w:t>
      </w:r>
      <w:r>
        <w:t xml:space="preserve"> </w:t>
      </w:r>
      <w:r>
        <w:rPr>
          <w:rFonts w:hint="eastAsia"/>
        </w:rPr>
        <w:t>Synthesis와 Run</w:t>
      </w:r>
      <w:r>
        <w:t xml:space="preserve"> </w:t>
      </w:r>
      <w:r>
        <w:rPr>
          <w:rFonts w:hint="eastAsia"/>
        </w:rPr>
        <w:t xml:space="preserve">implement를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상에서 누르고,</w:t>
      </w:r>
      <w:r>
        <w:t xml:space="preserve"> 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Bitstream을 클릭한다.</w:t>
      </w:r>
    </w:p>
    <w:p w14:paraId="39C35B32" w14:textId="4048E5D2" w:rsidR="00C41ED2" w:rsidRPr="00140D14" w:rsidRDefault="00F871D1" w:rsidP="00F871D1">
      <w:pPr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</w:pPr>
      <w:r w:rsidRPr="00140D14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 xml:space="preserve">2. 3-input AND gate의 simulation 결과 및 과정에 대해서 </w:t>
      </w:r>
      <w:proofErr w:type="spellStart"/>
      <w:r w:rsidRPr="00140D14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설명하시오</w:t>
      </w:r>
      <w:proofErr w:type="spellEnd"/>
      <w:r w:rsidRPr="00140D14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.</w:t>
      </w:r>
    </w:p>
    <w:p w14:paraId="5FD8B12B" w14:textId="49BC3DA1" w:rsidR="00021D4B" w:rsidRDefault="00021D4B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 xml:space="preserve">nput, 2output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ND gate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A, B, C</w:t>
      </w:r>
      <w:r>
        <w:rPr>
          <w:rFonts w:ascii="함초롬바탕" w:eastAsia="함초롬바탕" w:hAnsi="함초롬바탕" w:cs="함초롬바탕" w:hint="eastAsia"/>
        </w:rPr>
        <w:t xml:space="preserve">라는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>
        <w:rPr>
          <w:rFonts w:ascii="함초롬바탕" w:eastAsia="함초롬바탕" w:hAnsi="함초롬바탕" w:cs="함초롬바탕"/>
        </w:rPr>
        <w:t>input</w:t>
      </w:r>
      <w:r>
        <w:rPr>
          <w:rFonts w:ascii="함초롬바탕" w:eastAsia="함초롬바탕" w:hAnsi="함초롬바탕" w:cs="함초롬바탕" w:hint="eastAsia"/>
        </w:rPr>
        <w:t xml:space="preserve">을 가지고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개의 o</w:t>
      </w:r>
      <w:r>
        <w:rPr>
          <w:rFonts w:ascii="함초롬바탕" w:eastAsia="함초롬바탕" w:hAnsi="함초롬바탕" w:cs="함초롬바탕"/>
        </w:rPr>
        <w:t>utput</w:t>
      </w:r>
      <w:r>
        <w:rPr>
          <w:rFonts w:ascii="함초롬바탕" w:eastAsia="함초롬바탕" w:hAnsi="함초롬바탕" w:cs="함초롬바탕" w:hint="eastAsia"/>
        </w:rPr>
        <w:t>을 가지는 논리 게이트이다.</w:t>
      </w:r>
      <w:r>
        <w:rPr>
          <w:rFonts w:ascii="함초롬바탕" w:eastAsia="함초롬바탕" w:hAnsi="함초롬바탕" w:cs="함초롬바탕"/>
        </w:rPr>
        <w:t xml:space="preserve"> </w:t>
      </w:r>
      <w:r w:rsidR="005C3408">
        <w:rPr>
          <w:rFonts w:ascii="함초롬바탕" w:eastAsia="함초롬바탕" w:hAnsi="함초롬바탕" w:cs="함초롬바탕" w:hint="eastAsia"/>
        </w:rPr>
        <w:t>예비보고서에 작성했듯이 A</w:t>
      </w:r>
      <w:r w:rsidR="005C3408">
        <w:rPr>
          <w:rFonts w:ascii="함초롬바탕" w:eastAsia="함초롬바탕" w:hAnsi="함초롬바탕" w:cs="함초롬바탕"/>
        </w:rPr>
        <w:t xml:space="preserve">ND </w:t>
      </w:r>
      <w:r w:rsidR="005C3408">
        <w:rPr>
          <w:rFonts w:ascii="함초롬바탕" w:eastAsia="함초롬바탕" w:hAnsi="함초롬바탕" w:cs="함초롬바탕" w:hint="eastAsia"/>
        </w:rPr>
        <w:t xml:space="preserve">게이트는 두 개 이상의 입력 값을 가지고 하나의 </w:t>
      </w:r>
      <w:proofErr w:type="spellStart"/>
      <w:r w:rsidR="005C3408">
        <w:rPr>
          <w:rFonts w:ascii="함초롬바탕" w:eastAsia="함초롬바탕" w:hAnsi="함초롬바탕" w:cs="함초롬바탕" w:hint="eastAsia"/>
        </w:rPr>
        <w:t>출력값을</w:t>
      </w:r>
      <w:proofErr w:type="spellEnd"/>
      <w:r w:rsidR="005C3408">
        <w:rPr>
          <w:rFonts w:ascii="함초롬바탕" w:eastAsia="함초롬바탕" w:hAnsi="함초롬바탕" w:cs="함초롬바탕" w:hint="eastAsia"/>
        </w:rPr>
        <w:t xml:space="preserve"> 출력하는 논리 게이트이다.</w:t>
      </w:r>
      <w:r w:rsidR="005C3408">
        <w:rPr>
          <w:rFonts w:ascii="함초롬바탕" w:eastAsia="함초롬바탕" w:hAnsi="함초롬바탕" w:cs="함초롬바탕"/>
        </w:rPr>
        <w:t xml:space="preserve"> </w:t>
      </w:r>
      <w:r w:rsidR="005C3408">
        <w:rPr>
          <w:rFonts w:ascii="함초롬바탕" w:eastAsia="함초롬바탕" w:hAnsi="함초롬바탕" w:cs="함초롬바탕" w:hint="eastAsia"/>
        </w:rPr>
        <w:t>따라서,</w:t>
      </w:r>
      <w:r w:rsidR="005C3408">
        <w:rPr>
          <w:rFonts w:ascii="함초롬바탕" w:eastAsia="함초롬바탕" w:hAnsi="함초롬바탕" w:cs="함초롬바탕"/>
        </w:rPr>
        <w:t xml:space="preserve"> </w:t>
      </w:r>
      <w:r w:rsidR="00C41ED2">
        <w:rPr>
          <w:rFonts w:ascii="함초롬바탕" w:eastAsia="함초롬바탕" w:hAnsi="함초롬바탕" w:cs="함초롬바탕"/>
        </w:rPr>
        <w:t>(B)(A, B, C</w:t>
      </w:r>
      <w:r w:rsidR="00C41ED2">
        <w:rPr>
          <w:rFonts w:ascii="함초롬바탕" w:eastAsia="함초롬바탕" w:hAnsi="함초롬바탕" w:cs="함초롬바탕" w:hint="eastAsia"/>
        </w:rPr>
        <w:t xml:space="preserve">가 순차적으로 입력되는 경우에는 </w:t>
      </w:r>
      <w:r w:rsidR="00C41ED2"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와 B로 D라는 </w:t>
      </w:r>
      <w:r>
        <w:rPr>
          <w:rFonts w:ascii="함초롬바탕" w:eastAsia="함초롬바탕" w:hAnsi="함초롬바탕" w:cs="함초롬바탕"/>
        </w:rPr>
        <w:t>output</w:t>
      </w:r>
      <w:r>
        <w:rPr>
          <w:rFonts w:ascii="함초롬바탕" w:eastAsia="함초롬바탕" w:hAnsi="함초롬바탕" w:cs="함초롬바탕" w:hint="eastAsia"/>
        </w:rPr>
        <w:t>이 출력되고,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D</w:t>
      </w:r>
      <w:r>
        <w:rPr>
          <w:rFonts w:ascii="함초롬바탕" w:eastAsia="함초롬바탕" w:hAnsi="함초롬바탕" w:cs="함초롬바탕" w:hint="eastAsia"/>
        </w:rPr>
        <w:t xml:space="preserve">라는 출력 값이 C와 함께 </w:t>
      </w:r>
      <w:r>
        <w:rPr>
          <w:rFonts w:ascii="함초롬바탕" w:eastAsia="함초롬바탕" w:hAnsi="함초롬바탕" w:cs="함초롬바탕"/>
        </w:rPr>
        <w:t>input</w:t>
      </w:r>
      <w:r>
        <w:rPr>
          <w:rFonts w:ascii="함초롬바탕" w:eastAsia="함초롬바탕" w:hAnsi="함초롬바탕" w:cs="함초롬바탕" w:hint="eastAsia"/>
        </w:rPr>
        <w:t xml:space="preserve">으로 받아 최종적으로 </w:t>
      </w:r>
      <w:r>
        <w:rPr>
          <w:rFonts w:ascii="함초롬바탕" w:eastAsia="함초롬바탕" w:hAnsi="함초롬바탕" w:cs="함초롬바탕"/>
        </w:rPr>
        <w:t>E</w:t>
      </w:r>
      <w:r>
        <w:rPr>
          <w:rFonts w:ascii="함초롬바탕" w:eastAsia="함초롬바탕" w:hAnsi="함초롬바탕" w:cs="함초롬바탕" w:hint="eastAsia"/>
        </w:rPr>
        <w:t>를 출력한다.</w:t>
      </w:r>
    </w:p>
    <w:p w14:paraId="25E618DD" w14:textId="74A17D64" w:rsidR="00C41ED2" w:rsidRDefault="00C41ED2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하지만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)(Input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, B, C</w:t>
      </w:r>
      <w:r>
        <w:rPr>
          <w:rFonts w:ascii="함초롬바탕" w:eastAsia="함초롬바탕" w:hAnsi="함초롬바탕" w:cs="함초롬바탕" w:hint="eastAsia"/>
        </w:rPr>
        <w:t xml:space="preserve">가 </w:t>
      </w:r>
      <w:proofErr w:type="gramStart"/>
      <w:r>
        <w:rPr>
          <w:rFonts w:ascii="함초롬바탕" w:eastAsia="함초롬바탕" w:hAnsi="함초롬바탕" w:cs="함초롬바탕" w:hint="eastAsia"/>
        </w:rPr>
        <w:t>한번에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입력되는 경우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에는 바로 D라는 출력이 나온다.</w:t>
      </w:r>
    </w:p>
    <w:p w14:paraId="2929F6C7" w14:textId="77777777" w:rsidR="00C41ED2" w:rsidRDefault="00C41ED2" w:rsidP="00F871D1">
      <w:pPr>
        <w:rPr>
          <w:rFonts w:ascii="함초롬바탕" w:eastAsia="함초롬바탕" w:hAnsi="함초롬바탕" w:cs="함초롬바탕"/>
        </w:rPr>
      </w:pPr>
    </w:p>
    <w:p w14:paraId="62BBD2C8" w14:textId="341991C4" w:rsidR="00C41ED2" w:rsidRDefault="00C41ED2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53F9CCA4" wp14:editId="2C2466DA">
            <wp:extent cx="2228850" cy="1039605"/>
            <wp:effectExtent l="0" t="0" r="0" b="8255"/>
            <wp:docPr id="934000351" name="그림 1" descr="도표, 라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0351" name="그림 1" descr="도표, 라인, 화이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53" cy="10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ED2" w:rsidRPr="005C3408" w14:paraId="53FB816D" w14:textId="77777777" w:rsidTr="00EC2399">
        <w:tc>
          <w:tcPr>
            <w:tcW w:w="4508" w:type="dxa"/>
          </w:tcPr>
          <w:p w14:paraId="53C8CA64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Inv.v</w:t>
            </w:r>
            <w:proofErr w:type="spellEnd"/>
          </w:p>
        </w:tc>
        <w:tc>
          <w:tcPr>
            <w:tcW w:w="4508" w:type="dxa"/>
          </w:tcPr>
          <w:p w14:paraId="59094727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tb.v</w:t>
            </w:r>
            <w:proofErr w:type="spellEnd"/>
            <w:proofErr w:type="gramEnd"/>
          </w:p>
        </w:tc>
      </w:tr>
      <w:tr w:rsidR="00C41ED2" w:rsidRPr="005C3408" w14:paraId="3338219B" w14:textId="77777777" w:rsidTr="00EC2399">
        <w:tc>
          <w:tcPr>
            <w:tcW w:w="4508" w:type="dxa"/>
          </w:tcPr>
          <w:p w14:paraId="72A11FC4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2A4C94FF" w14:textId="08416A55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56FCB89A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c,</w:t>
            </w:r>
          </w:p>
          <w:p w14:paraId="3842CE1A" w14:textId="3ADD67C1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output d </w:t>
            </w:r>
          </w:p>
          <w:p w14:paraId="75E99355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3BA08044" w14:textId="176595EF" w:rsidR="00E77B1C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assign d = a &amp; b</w:t>
            </w:r>
            <w:r w:rsidR="00E77B1C">
              <w:rPr>
                <w:rFonts w:ascii="함초롬바탕" w:eastAsia="함초롬바탕" w:hAnsi="함초롬바탕" w:cs="함초롬바탕"/>
              </w:rPr>
              <w:t xml:space="preserve"> &amp;</w:t>
            </w:r>
            <w:proofErr w:type="gramStart"/>
            <w:r w:rsidR="00E77B1C">
              <w:rPr>
                <w:rFonts w:ascii="함초롬바탕" w:eastAsia="함초롬바탕" w:hAnsi="함초롬바탕" w:cs="함초롬바탕" w:hint="eastAsia"/>
              </w:rPr>
              <w:t>c</w:t>
            </w:r>
            <w:r w:rsidR="00E77B1C"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41C908C1" w14:textId="1A8A02F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5861AEDA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367DB9C3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104C3C25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57AC03CC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 w:rsidRPr="005C3408"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c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7D1A9753" w14:textId="49462723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002C52C7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F704714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5163993E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74FAB29E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50A34218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222B85BC" w14:textId="6BFBC2BD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(d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7AB6502A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F2E576A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6FDC5698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72F3044B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6FF8B3D8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3185663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47B6E39D" w14:textId="499F498D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 w:rsidR="00E77B1C">
              <w:rPr>
                <w:rFonts w:ascii="함초롬바탕" w:eastAsia="함초롬바탕" w:hAnsi="함초롬바탕" w:cs="함초롬바탕"/>
              </w:rPr>
              <w:t>bb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4E46DB18" w14:textId="1831C688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 w:rsidR="00E77B1C">
              <w:rPr>
                <w:rFonts w:ascii="함초롬바탕" w:eastAsia="함초롬바탕" w:hAnsi="함초롬바탕" w:cs="함초롬바탕"/>
              </w:rPr>
              <w:t>cc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0F50187D" w14:textId="77777777" w:rsidR="00C41ED2" w:rsidRPr="00E75F25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EC8350D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31A7EBB2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1209D971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1EE78C5C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0E000E7A" w14:textId="346AB9C2" w:rsidR="00C41ED2" w:rsidRPr="005C3408" w:rsidRDefault="00C41ED2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5BDB80A1" w14:textId="77777777" w:rsidR="00C41ED2" w:rsidRPr="00C41ED2" w:rsidRDefault="00C41ED2" w:rsidP="00F871D1">
      <w:pPr>
        <w:rPr>
          <w:rFonts w:ascii="함초롬바탕" w:eastAsia="함초롬바탕" w:hAnsi="함초롬바탕" w:cs="함초롬바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1ED2" w14:paraId="533DF93F" w14:textId="77777777" w:rsidTr="00EC2399"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4DD5CE61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1E5B4F42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803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FC5FA9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803" w:type="dxa"/>
            <w:tcBorders>
              <w:left w:val="single" w:sz="12" w:space="0" w:color="auto"/>
              <w:bottom w:val="double" w:sz="4" w:space="0" w:color="auto"/>
            </w:tcBorders>
            <w:shd w:val="clear" w:color="auto" w:fill="E7E6E6" w:themeFill="background2"/>
          </w:tcPr>
          <w:p w14:paraId="7FEE9136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 D</w:t>
            </w:r>
          </w:p>
        </w:tc>
        <w:tc>
          <w:tcPr>
            <w:tcW w:w="1804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7E45B502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 E</w:t>
            </w:r>
          </w:p>
        </w:tc>
      </w:tr>
      <w:tr w:rsidR="00C41ED2" w14:paraId="32E0DCD7" w14:textId="77777777" w:rsidTr="00EC2399">
        <w:tc>
          <w:tcPr>
            <w:tcW w:w="1803" w:type="dxa"/>
            <w:tcBorders>
              <w:top w:val="double" w:sz="4" w:space="0" w:color="auto"/>
            </w:tcBorders>
          </w:tcPr>
          <w:p w14:paraId="0B8FD8E8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2880E8CA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right w:val="single" w:sz="12" w:space="0" w:color="auto"/>
            </w:tcBorders>
          </w:tcPr>
          <w:p w14:paraId="746F632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left w:val="single" w:sz="12" w:space="0" w:color="auto"/>
            </w:tcBorders>
          </w:tcPr>
          <w:p w14:paraId="703C8E5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5E2E5788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27048232" w14:textId="77777777" w:rsidTr="00EC2399">
        <w:tc>
          <w:tcPr>
            <w:tcW w:w="1803" w:type="dxa"/>
          </w:tcPr>
          <w:p w14:paraId="7784F52D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42BEADB8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281B34C0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36C37979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0417FAFE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0589BFB0" w14:textId="77777777" w:rsidTr="00EC2399">
        <w:tc>
          <w:tcPr>
            <w:tcW w:w="1803" w:type="dxa"/>
          </w:tcPr>
          <w:p w14:paraId="73037A2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772EB29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3EB4636E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29573D24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12D1612D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392C6D9B" w14:textId="77777777" w:rsidTr="00EC2399">
        <w:tc>
          <w:tcPr>
            <w:tcW w:w="1803" w:type="dxa"/>
          </w:tcPr>
          <w:p w14:paraId="108B693B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4F50A8F1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646DFB57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6A5037FB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2280904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3F6646D5" w14:textId="77777777" w:rsidTr="00EC2399">
        <w:tc>
          <w:tcPr>
            <w:tcW w:w="1803" w:type="dxa"/>
          </w:tcPr>
          <w:p w14:paraId="78759D69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324B7A2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42A5B0A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697782C2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28E0493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242F1738" w14:textId="77777777" w:rsidTr="00EC2399">
        <w:tc>
          <w:tcPr>
            <w:tcW w:w="1803" w:type="dxa"/>
          </w:tcPr>
          <w:p w14:paraId="51B83085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222A41AC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4A2637C7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3736B465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48B35E22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43C1DD10" w14:textId="77777777" w:rsidTr="00EC2399">
        <w:tc>
          <w:tcPr>
            <w:tcW w:w="1803" w:type="dxa"/>
          </w:tcPr>
          <w:p w14:paraId="3D9A8328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BA657C4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6781E9EB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7DF7D5FA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27D8D075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C41ED2" w14:paraId="5EAA572D" w14:textId="77777777" w:rsidTr="00EC2399">
        <w:tc>
          <w:tcPr>
            <w:tcW w:w="1803" w:type="dxa"/>
          </w:tcPr>
          <w:p w14:paraId="7F4A905E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1803" w:type="dxa"/>
          </w:tcPr>
          <w:p w14:paraId="6A915304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642ABDCE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56C0839E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328620F0" w14:textId="77777777" w:rsidR="00C41ED2" w:rsidRDefault="00C41ED2" w:rsidP="00EC239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7F538AB6" w14:textId="047E02D5" w:rsidR="00C41ED2" w:rsidRDefault="00C41ED2" w:rsidP="00AB097C">
      <w:pPr>
        <w:jc w:val="center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&lt;</w:t>
      </w:r>
      <w:r>
        <w:rPr>
          <w:rFonts w:ascii="함초롬바탕" w:eastAsia="함초롬바탕" w:hAnsi="함초롬바탕" w:cs="함초롬바탕" w:hint="eastAsia"/>
        </w:rPr>
        <w:t>(A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의 경우&gt;</w:t>
      </w:r>
    </w:p>
    <w:p w14:paraId="7E0ECDF6" w14:textId="46D476A7" w:rsidR="00021D4B" w:rsidRDefault="00021D4B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DB5E7F5" wp14:editId="00EAB2A8">
            <wp:extent cx="2758237" cy="1120775"/>
            <wp:effectExtent l="0" t="0" r="4445" b="3175"/>
            <wp:docPr id="790417261" name="그림 1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7261" name="그림 1" descr="도표, 라인, 폰트, 평면도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11095" b="14337"/>
                    <a:stretch/>
                  </pic:blipFill>
                  <pic:spPr bwMode="auto">
                    <a:xfrm>
                      <a:off x="0" y="0"/>
                      <a:ext cx="2762202" cy="112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ED2" w:rsidRPr="005C3408" w14:paraId="11C1068F" w14:textId="77777777" w:rsidTr="00EC2399">
        <w:tc>
          <w:tcPr>
            <w:tcW w:w="4508" w:type="dxa"/>
          </w:tcPr>
          <w:p w14:paraId="2067D3FB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4A3C1149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7D6FF3D5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c,</w:t>
            </w:r>
          </w:p>
          <w:p w14:paraId="4AEA3C2C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output d, e</w:t>
            </w:r>
          </w:p>
          <w:p w14:paraId="17133F53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587116BD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d = a &amp; </w:t>
            </w:r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b;</w:t>
            </w:r>
            <w:proofErr w:type="gramEnd"/>
          </w:p>
          <w:p w14:paraId="0582245C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e = d &amp; </w:t>
            </w:r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c;</w:t>
            </w:r>
            <w:proofErr w:type="gramEnd"/>
          </w:p>
          <w:p w14:paraId="6CB98CC6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255A8057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1BFA5F8D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6F3064CF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2E984912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 w:rsidRPr="005C3408"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c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2337F25C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e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34597D74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682E904C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5D62A68C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2C9C3B20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0095148B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7241CAC5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(d ), .e(e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610CE333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4674F5AA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001684E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10B413E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47D2B73F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79CCCFEA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415130A7" w14:textId="59F0A6C0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 w:rsidR="00E77B1C">
              <w:rPr>
                <w:rFonts w:ascii="함초롬바탕" w:eastAsia="함초롬바탕" w:hAnsi="함초롬바탕" w:cs="함초롬바탕"/>
              </w:rPr>
              <w:t>bb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62C45F31" w14:textId="584CD482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 w:rsidR="00E77B1C">
              <w:rPr>
                <w:rFonts w:ascii="함초롬바탕" w:eastAsia="함초롬바탕" w:hAnsi="함초롬바탕" w:cs="함초롬바탕"/>
              </w:rPr>
              <w:t>cc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2284C38D" w14:textId="77777777" w:rsidR="00C41ED2" w:rsidRPr="00E75F25" w:rsidRDefault="00C41ED2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A4ECF83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1C7BC5E2" w14:textId="77777777" w:rsidR="00C41ED2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53633B27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20E12F05" w14:textId="77777777" w:rsidR="00C41ED2" w:rsidRPr="005C3408" w:rsidRDefault="00C41ED2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13E34B00" w14:textId="42FD5EE1" w:rsidR="00C41ED2" w:rsidRPr="005C3408" w:rsidRDefault="00C41ED2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19211395" w14:textId="3BB120B0" w:rsidR="00021D4B" w:rsidRDefault="00021D4B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진리표를 작성하자면</w:t>
      </w:r>
      <w:r w:rsidR="005C3408">
        <w:rPr>
          <w:rFonts w:ascii="함초롬바탕" w:eastAsia="함초롬바탕" w:hAnsi="함초롬바탕" w:cs="함초롬바탕" w:hint="eastAsia"/>
        </w:rPr>
        <w:t xml:space="preserve">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D4B" w14:paraId="2E93FDD2" w14:textId="77777777" w:rsidTr="005C3408"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1491D82B" w14:textId="33A79FD4" w:rsidR="00021D4B" w:rsidRDefault="00021D4B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3A1EB500" w14:textId="2FC351FC" w:rsidR="00021D4B" w:rsidRDefault="00021D4B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803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7129080" w14:textId="61864E8C" w:rsidR="00021D4B" w:rsidRDefault="00021D4B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803" w:type="dxa"/>
            <w:tcBorders>
              <w:left w:val="single" w:sz="12" w:space="0" w:color="auto"/>
              <w:bottom w:val="double" w:sz="4" w:space="0" w:color="auto"/>
            </w:tcBorders>
            <w:shd w:val="clear" w:color="auto" w:fill="E7E6E6" w:themeFill="background2"/>
          </w:tcPr>
          <w:p w14:paraId="2E3E4DA0" w14:textId="6FDE236A" w:rsidR="00021D4B" w:rsidRDefault="00021D4B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 D</w:t>
            </w:r>
          </w:p>
        </w:tc>
        <w:tc>
          <w:tcPr>
            <w:tcW w:w="1804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2734C5C6" w14:textId="3D291D3C" w:rsidR="00021D4B" w:rsidRDefault="00021D4B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 E</w:t>
            </w:r>
          </w:p>
        </w:tc>
      </w:tr>
      <w:tr w:rsidR="00021D4B" w14:paraId="41245E0D" w14:textId="77777777" w:rsidTr="005C3408">
        <w:tc>
          <w:tcPr>
            <w:tcW w:w="1803" w:type="dxa"/>
            <w:tcBorders>
              <w:top w:val="double" w:sz="4" w:space="0" w:color="auto"/>
            </w:tcBorders>
          </w:tcPr>
          <w:p w14:paraId="7E7D204D" w14:textId="7A42E019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214D20F6" w14:textId="729C1B63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right w:val="single" w:sz="12" w:space="0" w:color="auto"/>
            </w:tcBorders>
          </w:tcPr>
          <w:p w14:paraId="26F641EE" w14:textId="69D38BFD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left w:val="single" w:sz="12" w:space="0" w:color="auto"/>
            </w:tcBorders>
          </w:tcPr>
          <w:p w14:paraId="504C02A7" w14:textId="70CA3607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0F0EAD8B" w14:textId="73ADE229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21D4B" w14:paraId="245E8A8A" w14:textId="77777777" w:rsidTr="005C3408">
        <w:tc>
          <w:tcPr>
            <w:tcW w:w="1803" w:type="dxa"/>
          </w:tcPr>
          <w:p w14:paraId="2B38E72D" w14:textId="4EC74C66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410963A4" w14:textId="4ECAD453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2040708F" w14:textId="564043E0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632AD997" w14:textId="7A78CC67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7DEA662B" w14:textId="07467811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21D4B" w14:paraId="5EEBCFC0" w14:textId="77777777" w:rsidTr="005C3408">
        <w:tc>
          <w:tcPr>
            <w:tcW w:w="1803" w:type="dxa"/>
          </w:tcPr>
          <w:p w14:paraId="59F5A0FB" w14:textId="3578E657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F2D96A6" w14:textId="7A2959FD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52F9337F" w14:textId="1F6E3C91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3D397D22" w14:textId="631651AD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61824DB4" w14:textId="6A48533B" w:rsidR="00021D4B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5C3408" w14:paraId="0E5E0C24" w14:textId="77777777" w:rsidTr="005C3408">
        <w:tc>
          <w:tcPr>
            <w:tcW w:w="1803" w:type="dxa"/>
          </w:tcPr>
          <w:p w14:paraId="21730C2F" w14:textId="49047860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55A718FA" w14:textId="4B8AD6A9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0676079D" w14:textId="2859FECB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790ECEE0" w14:textId="1F906CB8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48235419" w14:textId="02A78073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5C3408" w14:paraId="5F5CE800" w14:textId="77777777" w:rsidTr="005C3408">
        <w:tc>
          <w:tcPr>
            <w:tcW w:w="1803" w:type="dxa"/>
          </w:tcPr>
          <w:p w14:paraId="07751CD9" w14:textId="0A3D333A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32E066B5" w14:textId="68E2E8C6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65D0F83B" w14:textId="6408D050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1CCFDE68" w14:textId="412C8BD7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6D93EFA1" w14:textId="64FD9DD5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5C3408" w14:paraId="425224D8" w14:textId="77777777" w:rsidTr="005C3408">
        <w:tc>
          <w:tcPr>
            <w:tcW w:w="1803" w:type="dxa"/>
          </w:tcPr>
          <w:p w14:paraId="69523AA5" w14:textId="645C596B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1803" w:type="dxa"/>
          </w:tcPr>
          <w:p w14:paraId="12A0C567" w14:textId="45DF4DBD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3CC1C4C1" w14:textId="22B62CC5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70A5ECC3" w14:textId="41E044A1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2878EE13" w14:textId="53B59DC4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5C3408" w14:paraId="3CE98E60" w14:textId="77777777" w:rsidTr="005C3408">
        <w:tc>
          <w:tcPr>
            <w:tcW w:w="1803" w:type="dxa"/>
          </w:tcPr>
          <w:p w14:paraId="36EF6C51" w14:textId="6707D2A3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1A1B1E4B" w14:textId="3228A848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1D65E5EF" w14:textId="5CCCAFAA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6932CEA0" w14:textId="337C00F9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5D2DB0EE" w14:textId="373E1FBB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5C3408" w14:paraId="40C4CA9A" w14:textId="77777777" w:rsidTr="005C3408">
        <w:tc>
          <w:tcPr>
            <w:tcW w:w="1803" w:type="dxa"/>
          </w:tcPr>
          <w:p w14:paraId="525113E3" w14:textId="589D4285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B74DB7C" w14:textId="240DDA96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1D14ECBB" w14:textId="4287600B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</w:tcPr>
          <w:p w14:paraId="46CA7CC1" w14:textId="5E7C5EA2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6120C224" w14:textId="6447687B" w:rsidR="005C3408" w:rsidRDefault="005C3408" w:rsidP="00021D4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75B43405" w14:textId="6C6455AD" w:rsidR="00C41ED2" w:rsidRDefault="00C41ED2" w:rsidP="00C41ED2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&lt;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B)</w:t>
      </w:r>
      <w:r>
        <w:rPr>
          <w:rFonts w:ascii="함초롬바탕" w:eastAsia="함초롬바탕" w:hAnsi="함초롬바탕" w:cs="함초롬바탕" w:hint="eastAsia"/>
        </w:rPr>
        <w:t>의 경우&gt;</w:t>
      </w:r>
    </w:p>
    <w:p w14:paraId="52F7D35F" w14:textId="77777777" w:rsidR="00C41ED2" w:rsidRDefault="00C41ED2" w:rsidP="00C41ED2">
      <w:pPr>
        <w:jc w:val="left"/>
        <w:rPr>
          <w:rFonts w:ascii="함초롬바탕" w:eastAsia="함초롬바탕" w:hAnsi="함초롬바탕" w:cs="함초롬바탕"/>
        </w:rPr>
      </w:pPr>
    </w:p>
    <w:p w14:paraId="0411FA88" w14:textId="755645E1" w:rsidR="00C41ED2" w:rsidRDefault="00C41ED2" w:rsidP="00C41ED2">
      <w:pPr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위에서 볼 수 있듯이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가지의 </w:t>
      </w:r>
      <w:r>
        <w:rPr>
          <w:rFonts w:ascii="함초롬바탕" w:eastAsia="함초롬바탕" w:hAnsi="함초롬바탕" w:cs="함초롬바탕"/>
        </w:rPr>
        <w:t>input</w:t>
      </w:r>
      <w:r>
        <w:rPr>
          <w:rFonts w:ascii="함초롬바탕" w:eastAsia="함초롬바탕" w:hAnsi="함초롬바탕" w:cs="함초롬바탕" w:hint="eastAsia"/>
        </w:rPr>
        <w:t xml:space="preserve">으로 </w:t>
      </w:r>
      <w:r>
        <w:rPr>
          <w:rFonts w:ascii="함초롬바탕" w:eastAsia="함초롬바탕" w:hAnsi="함초롬바탕" w:cs="함초롬바탕"/>
        </w:rPr>
        <w:t xml:space="preserve">and </w:t>
      </w:r>
      <w:r>
        <w:rPr>
          <w:rFonts w:ascii="함초롬바탕" w:eastAsia="함초롬바탕" w:hAnsi="함초롬바탕" w:cs="함초롬바탕" w:hint="eastAsia"/>
        </w:rPr>
        <w:t>연산을 했을 경우에 진리표의 결과는 똑같이 나온다.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FAF9D62" w14:textId="77777777" w:rsidR="00C41ED2" w:rsidRDefault="00C41ED2" w:rsidP="00C41ED2">
      <w:pPr>
        <w:jc w:val="left"/>
        <w:rPr>
          <w:rFonts w:ascii="함초롬바탕" w:eastAsia="함초롬바탕" w:hAnsi="함초롬바탕" w:cs="함초롬바탕" w:hint="eastAsia"/>
        </w:rPr>
      </w:pPr>
    </w:p>
    <w:p w14:paraId="5D68A835" w14:textId="2527831E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 xml:space="preserve">3. 4-input AND gate의 simulation 결과 및 과정에 대해서 </w:t>
      </w:r>
      <w:proofErr w:type="spellStart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설명하시오</w:t>
      </w:r>
      <w:proofErr w:type="spellEnd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.</w:t>
      </w:r>
    </w:p>
    <w:p w14:paraId="59E69011" w14:textId="67C62825" w:rsidR="00D40294" w:rsidRDefault="00E75F25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4-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nput AND gate</w:t>
      </w:r>
      <w:r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proofErr w:type="gramStart"/>
      <w:r>
        <w:rPr>
          <w:rFonts w:ascii="함초롬바탕" w:eastAsia="함초롬바탕" w:hAnsi="함초롬바탕" w:cs="함초롬바탕"/>
        </w:rPr>
        <w:t>a,b</w:t>
      </w:r>
      <w:proofErr w:type="gramEnd"/>
      <w:r>
        <w:rPr>
          <w:rFonts w:ascii="함초롬바탕" w:eastAsia="함초롬바탕" w:hAnsi="함초롬바탕" w:cs="함초롬바탕"/>
        </w:rPr>
        <w:t>,c,d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 xml:space="preserve">가지 </w:t>
      </w:r>
      <w:r>
        <w:rPr>
          <w:rFonts w:ascii="함초롬바탕" w:eastAsia="함초롬바탕" w:hAnsi="함초롬바탕" w:cs="함초롬바탕"/>
        </w:rPr>
        <w:t xml:space="preserve">input </w:t>
      </w:r>
      <w:r>
        <w:rPr>
          <w:rFonts w:ascii="함초롬바탕" w:eastAsia="함초롬바탕" w:hAnsi="함초롬바탕" w:cs="함초롬바탕" w:hint="eastAsia"/>
        </w:rPr>
        <w:t xml:space="preserve">값에 대하여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가지의 </w:t>
      </w:r>
      <w:r>
        <w:rPr>
          <w:rFonts w:ascii="함초롬바탕" w:eastAsia="함초롬바탕" w:hAnsi="함초롬바탕" w:cs="함초롬바탕"/>
        </w:rPr>
        <w:t xml:space="preserve">output </w:t>
      </w:r>
      <w:proofErr w:type="spellStart"/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,f,g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가 나오는 </w:t>
      </w:r>
      <w:r>
        <w:rPr>
          <w:rFonts w:ascii="함초롬바탕" w:eastAsia="함초롬바탕" w:hAnsi="함초롬바탕" w:cs="함초롬바탕"/>
        </w:rPr>
        <w:t xml:space="preserve">AND </w:t>
      </w:r>
      <w:r>
        <w:rPr>
          <w:rFonts w:ascii="함초롬바탕" w:eastAsia="함초롬바탕" w:hAnsi="함초롬바탕" w:cs="함초롬바탕" w:hint="eastAsia"/>
        </w:rPr>
        <w:t>게이트이다.</w:t>
      </w:r>
      <w:r>
        <w:rPr>
          <w:rFonts w:ascii="함초롬바탕" w:eastAsia="함초롬바탕" w:hAnsi="함초롬바탕" w:cs="함초롬바탕"/>
        </w:rPr>
        <w:t xml:space="preserve"> </w:t>
      </w:r>
      <w:r w:rsidR="00C41ED2">
        <w:rPr>
          <w:rFonts w:ascii="함초롬바탕" w:eastAsia="함초롬바탕" w:hAnsi="함초롬바탕" w:cs="함초롬바탕" w:hint="eastAsia"/>
        </w:rPr>
        <w:t>(</w:t>
      </w:r>
      <w:r w:rsidR="00C41ED2">
        <w:rPr>
          <w:rFonts w:ascii="함초롬바탕" w:eastAsia="함초롬바탕" w:hAnsi="함초롬바탕" w:cs="함초롬바탕"/>
        </w:rPr>
        <w:t>B)</w:t>
      </w:r>
      <w:r w:rsidR="00C41ED2">
        <w:rPr>
          <w:rFonts w:ascii="함초롬바탕" w:eastAsia="함초롬바탕" w:hAnsi="함초롬바탕" w:cs="함초롬바탕" w:hint="eastAsia"/>
        </w:rPr>
        <w:t>는 위</w:t>
      </w:r>
      <w:r>
        <w:rPr>
          <w:rFonts w:ascii="함초롬바탕" w:eastAsia="함초롬바탕" w:hAnsi="함초롬바탕" w:cs="함초롬바탕" w:hint="eastAsia"/>
        </w:rPr>
        <w:t xml:space="preserve">와 마찬가지로 a와 b로 </w:t>
      </w:r>
      <w:r>
        <w:rPr>
          <w:rFonts w:ascii="함초롬바탕" w:eastAsia="함초롬바탕" w:hAnsi="함초롬바탕" w:cs="함초롬바탕"/>
        </w:rPr>
        <w:t>e</w:t>
      </w:r>
      <w:r>
        <w:rPr>
          <w:rFonts w:ascii="함초롬바탕" w:eastAsia="함초롬바탕" w:hAnsi="함초롬바탕" w:cs="함초롬바탕" w:hint="eastAsia"/>
        </w:rPr>
        <w:t>가 출력되고,</w:t>
      </w:r>
      <w:r>
        <w:rPr>
          <w:rFonts w:ascii="함초롬바탕" w:eastAsia="함초롬바탕" w:hAnsi="함초롬바탕" w:cs="함초롬바탕"/>
        </w:rPr>
        <w:t xml:space="preserve"> e</w:t>
      </w:r>
      <w:r>
        <w:rPr>
          <w:rFonts w:ascii="함초롬바탕" w:eastAsia="함초롬바탕" w:hAnsi="함초롬바탕" w:cs="함초롬바탕" w:hint="eastAsia"/>
        </w:rPr>
        <w:t>와 c를 입력</w:t>
      </w:r>
      <w:r w:rsidR="00D40294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받아,</w:t>
      </w:r>
      <w:r>
        <w:rPr>
          <w:rFonts w:ascii="함초롬바탕" w:eastAsia="함초롬바탕" w:hAnsi="함초롬바탕" w:cs="함초롬바탕"/>
        </w:rPr>
        <w:t xml:space="preserve"> </w:t>
      </w:r>
      <w:r w:rsidR="00D40294">
        <w:rPr>
          <w:rFonts w:ascii="함초롬바탕" w:eastAsia="함초롬바탕" w:hAnsi="함초롬바탕" w:cs="함초롬바탕" w:hint="eastAsia"/>
        </w:rPr>
        <w:t>f를 출력하고,</w:t>
      </w:r>
      <w:r w:rsidR="00D40294">
        <w:rPr>
          <w:rFonts w:ascii="함초롬바탕" w:eastAsia="함초롬바탕" w:hAnsi="함초롬바탕" w:cs="함초롬바탕"/>
        </w:rPr>
        <w:t xml:space="preserve"> f</w:t>
      </w:r>
      <w:r w:rsidR="00D40294">
        <w:rPr>
          <w:rFonts w:ascii="함초롬바탕" w:eastAsia="함초롬바탕" w:hAnsi="함초롬바탕" w:cs="함초롬바탕" w:hint="eastAsia"/>
        </w:rPr>
        <w:t xml:space="preserve">와 </w:t>
      </w:r>
      <w:r w:rsidR="00D40294">
        <w:rPr>
          <w:rFonts w:ascii="함초롬바탕" w:eastAsia="함초롬바탕" w:hAnsi="함초롬바탕" w:cs="함초롬바탕"/>
        </w:rPr>
        <w:t>d</w:t>
      </w:r>
      <w:r w:rsidR="00D40294">
        <w:rPr>
          <w:rFonts w:ascii="함초롬바탕" w:eastAsia="함초롬바탕" w:hAnsi="함초롬바탕" w:cs="함초롬바탕" w:hint="eastAsia"/>
        </w:rPr>
        <w:t>가 입력</w:t>
      </w:r>
      <w:r w:rsidR="00E77B1C">
        <w:rPr>
          <w:rFonts w:ascii="함초롬바탕" w:eastAsia="함초롬바탕" w:hAnsi="함초롬바탕" w:cs="함초롬바탕" w:hint="eastAsia"/>
        </w:rPr>
        <w:t xml:space="preserve"> </w:t>
      </w:r>
      <w:r w:rsidR="00D40294">
        <w:rPr>
          <w:rFonts w:ascii="함초롬바탕" w:eastAsia="함초롬바탕" w:hAnsi="함초롬바탕" w:cs="함초롬바탕" w:hint="eastAsia"/>
        </w:rPr>
        <w:t xml:space="preserve">받아 최종적으로 </w:t>
      </w:r>
      <w:r w:rsidR="00D40294">
        <w:rPr>
          <w:rFonts w:ascii="함초롬바탕" w:eastAsia="함초롬바탕" w:hAnsi="함초롬바탕" w:cs="함초롬바탕"/>
        </w:rPr>
        <w:t>G</w:t>
      </w:r>
      <w:r w:rsidR="00D40294">
        <w:rPr>
          <w:rFonts w:ascii="함초롬바탕" w:eastAsia="함초롬바탕" w:hAnsi="함초롬바탕" w:cs="함초롬바탕" w:hint="eastAsia"/>
        </w:rPr>
        <w:t>가 출력된다.</w:t>
      </w:r>
      <w:r w:rsidR="00C41ED2">
        <w:rPr>
          <w:rFonts w:ascii="함초롬바탕" w:eastAsia="함초롬바탕" w:hAnsi="함초롬바탕" w:cs="함초롬바탕"/>
        </w:rPr>
        <w:t xml:space="preserve"> (</w:t>
      </w:r>
      <w:r w:rsidR="00C41ED2">
        <w:rPr>
          <w:rFonts w:ascii="함초롬바탕" w:eastAsia="함초롬바탕" w:hAnsi="함초롬바탕" w:cs="함초롬바탕" w:hint="eastAsia"/>
        </w:rPr>
        <w:t>A</w:t>
      </w:r>
      <w:r w:rsidR="00C41ED2">
        <w:rPr>
          <w:rFonts w:ascii="함초롬바탕" w:eastAsia="함초롬바탕" w:hAnsi="함초롬바탕" w:cs="함초롬바탕"/>
        </w:rPr>
        <w:t>)</w:t>
      </w:r>
      <w:r w:rsidR="00C41ED2">
        <w:rPr>
          <w:rFonts w:ascii="함초롬바탕" w:eastAsia="함초롬바탕" w:hAnsi="함초롬바탕" w:cs="함초롬바탕" w:hint="eastAsia"/>
        </w:rPr>
        <w:t xml:space="preserve">의 경우에는 </w:t>
      </w:r>
      <w:r w:rsidR="00C41ED2">
        <w:rPr>
          <w:rFonts w:ascii="함초롬바탕" w:eastAsia="함초롬바탕" w:hAnsi="함초롬바탕" w:cs="함초롬바탕"/>
        </w:rPr>
        <w:t>A, B, C, D</w:t>
      </w:r>
      <w:r w:rsidR="00C41ED2">
        <w:rPr>
          <w:rFonts w:ascii="함초롬바탕" w:eastAsia="함초롬바탕" w:hAnsi="함초롬바탕" w:cs="함초롬바탕" w:hint="eastAsia"/>
        </w:rPr>
        <w:t xml:space="preserve">가 </w:t>
      </w:r>
      <w:proofErr w:type="gramStart"/>
      <w:r w:rsidR="00C41ED2">
        <w:rPr>
          <w:rFonts w:ascii="함초롬바탕" w:eastAsia="함초롬바탕" w:hAnsi="함초롬바탕" w:cs="함초롬바탕" w:hint="eastAsia"/>
        </w:rPr>
        <w:t>한번에</w:t>
      </w:r>
      <w:proofErr w:type="gramEnd"/>
      <w:r w:rsidR="00C41ED2">
        <w:rPr>
          <w:rFonts w:ascii="함초롬바탕" w:eastAsia="함초롬바탕" w:hAnsi="함초롬바탕" w:cs="함초롬바탕" w:hint="eastAsia"/>
        </w:rPr>
        <w:t xml:space="preserve"> </w:t>
      </w:r>
      <w:r w:rsidR="00E77B1C">
        <w:rPr>
          <w:rFonts w:ascii="함초롬바탕" w:eastAsia="함초롬바탕" w:hAnsi="함초롬바탕" w:cs="함초롬바탕" w:hint="eastAsia"/>
        </w:rPr>
        <w:t>입력 받는</w:t>
      </w:r>
      <w:r w:rsidR="00C41ED2">
        <w:rPr>
          <w:rFonts w:ascii="함초롬바탕" w:eastAsia="함초롬바탕" w:hAnsi="함초롬바탕" w:cs="함초롬바탕" w:hint="eastAsia"/>
        </w:rPr>
        <w:t xml:space="preserve"> 경우</w:t>
      </w:r>
      <w:r w:rsidR="00E77B1C">
        <w:rPr>
          <w:rFonts w:ascii="함초롬바탕" w:eastAsia="함초롬바탕" w:hAnsi="함초롬바탕" w:cs="함초롬바탕" w:hint="eastAsia"/>
        </w:rPr>
        <w:t>이</w:t>
      </w:r>
      <w:r w:rsidR="00C41ED2">
        <w:rPr>
          <w:rFonts w:ascii="함초롬바탕" w:eastAsia="함초롬바탕" w:hAnsi="함초롬바탕" w:cs="함초롬바탕" w:hint="eastAsia"/>
        </w:rPr>
        <w:t>고,</w:t>
      </w:r>
      <w:r w:rsidR="00C41ED2">
        <w:rPr>
          <w:rFonts w:ascii="함초롬바탕" w:eastAsia="함초롬바탕" w:hAnsi="함초롬바탕" w:cs="함초롬바탕"/>
        </w:rPr>
        <w:t xml:space="preserve"> E</w:t>
      </w:r>
      <w:r w:rsidR="00C41ED2">
        <w:rPr>
          <w:rFonts w:ascii="함초롬바탕" w:eastAsia="함초롬바탕" w:hAnsi="함초롬바탕" w:cs="함초롬바탕" w:hint="eastAsia"/>
        </w:rPr>
        <w:t xml:space="preserve">가 한번에 </w:t>
      </w:r>
    </w:p>
    <w:p w14:paraId="4E84DF6A" w14:textId="5BFD81BF" w:rsidR="00E77B1C" w:rsidRDefault="00E77B1C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76771E0" wp14:editId="55F5EC83">
            <wp:extent cx="2057400" cy="939062"/>
            <wp:effectExtent l="0" t="0" r="0" b="0"/>
            <wp:docPr id="1753363187" name="그림 2" descr="도표, 라인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3187" name="그림 2" descr="도표, 라인, 스케치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B1C" w:rsidRPr="005C3408" w14:paraId="765192D8" w14:textId="77777777" w:rsidTr="00EC2399">
        <w:tc>
          <w:tcPr>
            <w:tcW w:w="4508" w:type="dxa"/>
          </w:tcPr>
          <w:p w14:paraId="458F1BA1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1E23C2E3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5CF8384F" w14:textId="56AD4B10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</w:t>
            </w:r>
            <w:r>
              <w:rPr>
                <w:rFonts w:ascii="함초롬바탕" w:eastAsia="함초롬바탕" w:hAnsi="함초롬바탕" w:cs="함초롬바탕"/>
              </w:rPr>
              <w:t>, d</w:t>
            </w:r>
            <w:r w:rsidRPr="005C3408">
              <w:rPr>
                <w:rFonts w:ascii="함초롬바탕" w:eastAsia="함초롬바탕" w:hAnsi="함초롬바탕" w:cs="함초롬바탕"/>
              </w:rPr>
              <w:t>,</w:t>
            </w:r>
          </w:p>
          <w:p w14:paraId="3995113B" w14:textId="2FC4445E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output e</w:t>
            </w:r>
          </w:p>
          <w:p w14:paraId="26C2D8CE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65148DD0" w14:textId="49EAA244" w:rsidR="00E77B1C" w:rsidRPr="005C3408" w:rsidRDefault="00E77B1C" w:rsidP="00E77B1C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</w:t>
            </w:r>
            <w:r>
              <w:rPr>
                <w:rFonts w:ascii="함초롬바탕" w:eastAsia="함초롬바탕" w:hAnsi="함초롬바탕" w:cs="함초롬바탕"/>
              </w:rPr>
              <w:t xml:space="preserve">e = a &amp; b &amp; c &amp;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d;</w:t>
            </w:r>
            <w:proofErr w:type="gramEnd"/>
          </w:p>
          <w:p w14:paraId="6091642A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44BC85E9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0F6A0FA4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72E6D1CE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1C0BB3C4" w14:textId="4E174A24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c</w:t>
            </w:r>
            <w:r>
              <w:rPr>
                <w:rFonts w:ascii="함초롬바탕" w:eastAsia="함초롬바탕" w:hAnsi="함초롬바탕" w:cs="함초롬바탕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07FC1749" w14:textId="6A83B1EB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e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6D15FE05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7FBEEFFC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5B09A595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1C223BE5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68606FD8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60372ECA" w14:textId="21A80989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(dd),</w:t>
            </w:r>
          </w:p>
          <w:p w14:paraId="56AF9F63" w14:textId="10A5238E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.e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(e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2A8284B7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6C2A1B99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671A27D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70734A15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1EDFC12" w14:textId="55A8F8D1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nitial dd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2C1D7B6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71EBFC81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0542C306" w14:textId="541E437F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6D406EDB" w14:textId="5FDE2A3C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29C4D7C7" w14:textId="0D37E31F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lways dd = #12 ~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dd;</w:t>
            </w:r>
            <w:proofErr w:type="gramEnd"/>
          </w:p>
          <w:p w14:paraId="5BE9B1CE" w14:textId="77777777" w:rsidR="00E77B1C" w:rsidRPr="00E75F25" w:rsidRDefault="00E77B1C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2F571B8E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3BC8E9C2" w14:textId="77777777" w:rsidR="00E77B1C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25BC82C8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4BF1FB30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1D3E33AF" w14:textId="77777777" w:rsidR="00E77B1C" w:rsidRPr="005C3408" w:rsidRDefault="00E77B1C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05D00263" w14:textId="77777777" w:rsidR="00E77B1C" w:rsidRDefault="00E77B1C" w:rsidP="00F871D1">
      <w:pPr>
        <w:rPr>
          <w:rFonts w:ascii="함초롬바탕" w:eastAsia="함초롬바탕" w:hAnsi="함초롬바탕" w:cs="함초롬바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7B1C" w14:paraId="345AFD13" w14:textId="77777777" w:rsidTr="00140D14"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0E6C2B4A" w14:textId="2F323A0C" w:rsidR="00E77B1C" w:rsidRDefault="00E77B1C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66C562EA" w14:textId="7F2175D7" w:rsidR="00E77B1C" w:rsidRDefault="00E77B1C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3D708B37" w14:textId="2F055C3E" w:rsidR="00E77B1C" w:rsidRDefault="00E77B1C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80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1999F83" w14:textId="5E170C94" w:rsidR="00E77B1C" w:rsidRDefault="00E77B1C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D</w:t>
            </w:r>
          </w:p>
        </w:tc>
        <w:tc>
          <w:tcPr>
            <w:tcW w:w="1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1D8938F6" w14:textId="31FDE377" w:rsidR="00E77B1C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Output</w:t>
            </w:r>
            <w:r w:rsidR="00E77B1C">
              <w:rPr>
                <w:rFonts w:ascii="함초롬바탕" w:eastAsia="함초롬바탕" w:hAnsi="함초롬바탕" w:cs="함초롬바탕"/>
              </w:rPr>
              <w:t xml:space="preserve"> E</w:t>
            </w:r>
          </w:p>
        </w:tc>
      </w:tr>
      <w:tr w:rsidR="00E77B1C" w14:paraId="0B0B44CB" w14:textId="77777777" w:rsidTr="00140D14">
        <w:tc>
          <w:tcPr>
            <w:tcW w:w="1803" w:type="dxa"/>
            <w:tcBorders>
              <w:top w:val="double" w:sz="4" w:space="0" w:color="auto"/>
            </w:tcBorders>
          </w:tcPr>
          <w:p w14:paraId="389AED26" w14:textId="512F3485" w:rsidR="00E77B1C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2A889FDA" w14:textId="1AFEC33C" w:rsidR="00E77B1C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566927E4" w14:textId="3A94A45F" w:rsidR="00E77B1C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right w:val="double" w:sz="4" w:space="0" w:color="auto"/>
            </w:tcBorders>
          </w:tcPr>
          <w:p w14:paraId="1B2C2A6D" w14:textId="7372A69A" w:rsidR="00E77B1C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top w:val="double" w:sz="4" w:space="0" w:color="auto"/>
              <w:left w:val="double" w:sz="4" w:space="0" w:color="auto"/>
            </w:tcBorders>
          </w:tcPr>
          <w:p w14:paraId="08644DD9" w14:textId="106E56D6" w:rsidR="00E77B1C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F70CC70" w14:textId="77777777" w:rsidTr="00140D14">
        <w:tc>
          <w:tcPr>
            <w:tcW w:w="1803" w:type="dxa"/>
          </w:tcPr>
          <w:p w14:paraId="2972C71E" w14:textId="655FBDED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34D83BF" w14:textId="250613C0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FC3F28E" w14:textId="753080B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5B3D05F4" w14:textId="60C7EA9D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F1A4FB6" w14:textId="708070F5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D600E53" w14:textId="77777777" w:rsidTr="00140D14">
        <w:tc>
          <w:tcPr>
            <w:tcW w:w="1803" w:type="dxa"/>
          </w:tcPr>
          <w:p w14:paraId="47917BE5" w14:textId="2912538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34AED23" w14:textId="3F1C3A6A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5C783599" w14:textId="38F9C77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AAD1F47" w14:textId="616589E6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2E95A177" w14:textId="0F6837D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0C066A74" w14:textId="77777777" w:rsidTr="00140D14">
        <w:tc>
          <w:tcPr>
            <w:tcW w:w="1803" w:type="dxa"/>
          </w:tcPr>
          <w:p w14:paraId="4BCF0CFF" w14:textId="6D2E9F8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1327265" w14:textId="1B5CD72F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75B6BC6" w14:textId="53B7D5CD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39427807" w14:textId="4E920E5C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6036A00" w14:textId="6930D737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5629774" w14:textId="77777777" w:rsidTr="00140D14">
        <w:tc>
          <w:tcPr>
            <w:tcW w:w="1803" w:type="dxa"/>
          </w:tcPr>
          <w:p w14:paraId="0F5D89DF" w14:textId="22591615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27ED973" w14:textId="4EB0EE68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2768D56A" w14:textId="74B6F04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7BD005AB" w14:textId="292C041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767659DE" w14:textId="18A4F63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22DE5709" w14:textId="77777777" w:rsidTr="00140D14">
        <w:tc>
          <w:tcPr>
            <w:tcW w:w="1803" w:type="dxa"/>
          </w:tcPr>
          <w:p w14:paraId="3F9DCCDD" w14:textId="46BDC890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23C90690" w14:textId="79C42369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20D98B4" w14:textId="748F70F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EA81BCB" w14:textId="7232479C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623EEB86" w14:textId="0DF217A6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54AE0F1E" w14:textId="77777777" w:rsidTr="00140D14">
        <w:tc>
          <w:tcPr>
            <w:tcW w:w="1803" w:type="dxa"/>
          </w:tcPr>
          <w:p w14:paraId="1008AA11" w14:textId="3486C2AC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77119A1" w14:textId="30E712FB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8F10BF6" w14:textId="2BD00080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22648102" w14:textId="65AFF5C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04B5FCC0" w14:textId="2A73E35A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7D63142B" w14:textId="77777777" w:rsidTr="00140D14">
        <w:tc>
          <w:tcPr>
            <w:tcW w:w="1803" w:type="dxa"/>
          </w:tcPr>
          <w:p w14:paraId="6749F05A" w14:textId="5D09A2B7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A96A110" w14:textId="55B4324D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1FAD99AA" w14:textId="7CFA9C6B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1ECC0BC" w14:textId="354FBD0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52AACC0E" w14:textId="4F131DF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2E245887" w14:textId="77777777" w:rsidTr="00140D14">
        <w:tc>
          <w:tcPr>
            <w:tcW w:w="1803" w:type="dxa"/>
          </w:tcPr>
          <w:p w14:paraId="76701ED6" w14:textId="43650FE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465BEAC2" w14:textId="171F069A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4F49E76C" w14:textId="1C4D0FF3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13FF6FE" w14:textId="53699420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6DF36987" w14:textId="146467F8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508E1E0" w14:textId="77777777" w:rsidTr="00140D14">
        <w:tc>
          <w:tcPr>
            <w:tcW w:w="1803" w:type="dxa"/>
          </w:tcPr>
          <w:p w14:paraId="43D251FB" w14:textId="30CE1509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69FE212" w14:textId="6D09B8C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EB0CF36" w14:textId="2901D70D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100A426E" w14:textId="46A3C8D7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74A33A84" w14:textId="145CC603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24ABED69" w14:textId="77777777" w:rsidTr="00140D14">
        <w:tc>
          <w:tcPr>
            <w:tcW w:w="1803" w:type="dxa"/>
          </w:tcPr>
          <w:p w14:paraId="5ABCA9BF" w14:textId="72BF946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12C8DCE1" w14:textId="3AAC592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ECE6B12" w14:textId="28F55055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FEE6862" w14:textId="6617982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8273F15" w14:textId="32360B9B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D689092" w14:textId="77777777" w:rsidTr="00140D14">
        <w:tc>
          <w:tcPr>
            <w:tcW w:w="1803" w:type="dxa"/>
          </w:tcPr>
          <w:p w14:paraId="7872977D" w14:textId="6F7EF8F8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F2A993C" w14:textId="75222A5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00457256" w14:textId="3ABE58B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33FF110" w14:textId="335F397B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70F9F8C" w14:textId="672CEFF5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727B2B29" w14:textId="77777777" w:rsidTr="00140D14">
        <w:tc>
          <w:tcPr>
            <w:tcW w:w="1803" w:type="dxa"/>
          </w:tcPr>
          <w:p w14:paraId="4626CE60" w14:textId="7A33B94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9C81051" w14:textId="2D58D77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B26CC4A" w14:textId="444E493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4A781D0E" w14:textId="0A5AC4A8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7CFF8AC2" w14:textId="57370B1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278E1025" w14:textId="77777777" w:rsidTr="00140D14">
        <w:tc>
          <w:tcPr>
            <w:tcW w:w="1803" w:type="dxa"/>
          </w:tcPr>
          <w:p w14:paraId="1F83256D" w14:textId="100E15F7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53F88EA" w14:textId="27D19140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17422F7" w14:textId="2DBE1E3E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F6E5325" w14:textId="719AE9C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16787E32" w14:textId="5F06FBB6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2EB8DB82" w14:textId="77777777" w:rsidTr="00140D14">
        <w:tc>
          <w:tcPr>
            <w:tcW w:w="1803" w:type="dxa"/>
          </w:tcPr>
          <w:p w14:paraId="42649148" w14:textId="04C9E651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27265737" w14:textId="50956DF8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4ECAD94" w14:textId="0FA893F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6CBBD04" w14:textId="51405E0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511F0969" w14:textId="2D6394A6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064B" w14:paraId="3428AA85" w14:textId="77777777" w:rsidTr="00140D14">
        <w:tc>
          <w:tcPr>
            <w:tcW w:w="1803" w:type="dxa"/>
          </w:tcPr>
          <w:p w14:paraId="200A66FF" w14:textId="3303E454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4A1E0453" w14:textId="375B41BC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C98CD20" w14:textId="42F58D42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D0230D3" w14:textId="6138ED26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2817CD38" w14:textId="5FEEB247" w:rsidR="002D064B" w:rsidRDefault="002D064B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6BA62FCD" w14:textId="29975315" w:rsidR="00E77B1C" w:rsidRDefault="002D064B" w:rsidP="002D064B">
      <w:pPr>
        <w:jc w:val="center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의 경우&gt;</w:t>
      </w:r>
    </w:p>
    <w:p w14:paraId="62DFFE3E" w14:textId="30E84688" w:rsidR="00D40294" w:rsidRDefault="00D40294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6EBA8E0" wp14:editId="710A3D8D">
            <wp:extent cx="3935896" cy="1581150"/>
            <wp:effectExtent l="0" t="0" r="7620" b="0"/>
            <wp:docPr id="836347201" name="그림 2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7201" name="그림 2" descr="도표, 라인, 기술 도면, 평면도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44"/>
                    <a:stretch/>
                  </pic:blipFill>
                  <pic:spPr bwMode="auto">
                    <a:xfrm>
                      <a:off x="0" y="0"/>
                      <a:ext cx="3936446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064B" w:rsidRPr="005C3408" w14:paraId="0A76AA19" w14:textId="77777777" w:rsidTr="00EC2399">
        <w:tc>
          <w:tcPr>
            <w:tcW w:w="4508" w:type="dxa"/>
          </w:tcPr>
          <w:p w14:paraId="1F65BDD5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1D30618F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641B61DF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</w:t>
            </w:r>
            <w:r>
              <w:rPr>
                <w:rFonts w:ascii="함초롬바탕" w:eastAsia="함초롬바탕" w:hAnsi="함초롬바탕" w:cs="함초롬바탕"/>
              </w:rPr>
              <w:t>, d</w:t>
            </w:r>
            <w:r w:rsidRPr="005C3408">
              <w:rPr>
                <w:rFonts w:ascii="함초롬바탕" w:eastAsia="함초롬바탕" w:hAnsi="함초롬바탕" w:cs="함초롬바탕"/>
              </w:rPr>
              <w:t>,</w:t>
            </w:r>
          </w:p>
          <w:p w14:paraId="09868753" w14:textId="44D7B4B1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lastRenderedPageBreak/>
              <w:t xml:space="preserve">output </w:t>
            </w:r>
            <w:proofErr w:type="spellStart"/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,f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,g</w:t>
            </w:r>
            <w:proofErr w:type="spellEnd"/>
          </w:p>
          <w:p w14:paraId="0902306E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3408A50F" w14:textId="0397DA4F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</w:t>
            </w:r>
            <w:r>
              <w:rPr>
                <w:rFonts w:ascii="함초롬바탕" w:eastAsia="함초롬바탕" w:hAnsi="함초롬바탕" w:cs="함초롬바탕"/>
              </w:rPr>
              <w:t xml:space="preserve">e = </w:t>
            </w:r>
            <w:r>
              <w:rPr>
                <w:rFonts w:ascii="함초롬바탕" w:eastAsia="함초롬바탕" w:hAnsi="함초롬바탕" w:cs="함초롬바탕"/>
              </w:rPr>
              <w:t xml:space="preserve">a&amp;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b;</w:t>
            </w:r>
            <w:proofErr w:type="gramEnd"/>
          </w:p>
          <w:p w14:paraId="2A0ACE84" w14:textId="3745B534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ssign f = e &amp;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c;</w:t>
            </w:r>
            <w:proofErr w:type="gramEnd"/>
          </w:p>
          <w:p w14:paraId="68EF4D85" w14:textId="2B040479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ssign g = f &amp;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d;</w:t>
            </w:r>
            <w:proofErr w:type="gramEnd"/>
          </w:p>
          <w:p w14:paraId="4AB0F3A9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0180719D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379357FF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lastRenderedPageBreak/>
              <w:t>`timescale 1ns / 1ps</w:t>
            </w:r>
          </w:p>
          <w:p w14:paraId="2AA3A1D0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62837523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c</w:t>
            </w:r>
            <w:r>
              <w:rPr>
                <w:rFonts w:ascii="함초롬바탕" w:eastAsia="함초롬바탕" w:hAnsi="함초롬바탕" w:cs="함초롬바탕"/>
              </w:rPr>
              <w:t xml:space="preserve">c,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6831B1FA" w14:textId="22079E36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lastRenderedPageBreak/>
              <w:t xml:space="preserve">wire </w:t>
            </w:r>
            <w:r>
              <w:rPr>
                <w:rFonts w:ascii="함초롬바탕" w:eastAsia="함초롬바탕" w:hAnsi="함초롬바탕" w:cs="함초롬바탕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g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5585C419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7C0CBBA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0A544D7B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5F2D0FEB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5EC898F7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50A11977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(dd),</w:t>
            </w:r>
          </w:p>
          <w:p w14:paraId="4F5ACCFC" w14:textId="4848BBB3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.e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(e )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.f(f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, .g(g ) 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6976C8D2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D030200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47706815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3E55BC4E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7A25CB88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nitial dd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6FE2063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2E2D32BC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170015B0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bb;</w:t>
            </w:r>
            <w:proofErr w:type="gramEnd"/>
          </w:p>
          <w:p w14:paraId="794CCE09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cc;</w:t>
            </w:r>
            <w:proofErr w:type="gramEnd"/>
          </w:p>
          <w:p w14:paraId="12892BF4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lways dd = #12 ~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dd;</w:t>
            </w:r>
            <w:proofErr w:type="gramEnd"/>
          </w:p>
          <w:p w14:paraId="3367ECB5" w14:textId="77777777" w:rsidR="002D064B" w:rsidRPr="00E75F25" w:rsidRDefault="002D064B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4F0B704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11A9F770" w14:textId="77777777" w:rsidR="002D064B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40863524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77B17B6B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6ED8B3CD" w14:textId="77777777" w:rsidR="002D064B" w:rsidRPr="005C3408" w:rsidRDefault="002D064B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36BE7A33" w14:textId="77777777" w:rsidR="00C41ED2" w:rsidRDefault="00C41ED2" w:rsidP="00F871D1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3"/>
        <w:gridCol w:w="1333"/>
        <w:gridCol w:w="1333"/>
        <w:gridCol w:w="1402"/>
        <w:gridCol w:w="1140"/>
        <w:gridCol w:w="1140"/>
      </w:tblGrid>
      <w:tr w:rsidR="00140D14" w14:paraId="32222414" w14:textId="1AF069BD" w:rsidTr="00140D14">
        <w:tc>
          <w:tcPr>
            <w:tcW w:w="1335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37F227EB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33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5FF23251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33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6981465C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33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F7517B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D</w:t>
            </w:r>
          </w:p>
        </w:tc>
        <w:tc>
          <w:tcPr>
            <w:tcW w:w="1402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6A1B3DE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Output E</w:t>
            </w:r>
          </w:p>
        </w:tc>
        <w:tc>
          <w:tcPr>
            <w:tcW w:w="1140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3312C58F" w14:textId="0BB4555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F</w:t>
            </w:r>
          </w:p>
        </w:tc>
        <w:tc>
          <w:tcPr>
            <w:tcW w:w="1140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14154404" w14:textId="545C9538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G</w:t>
            </w:r>
          </w:p>
        </w:tc>
      </w:tr>
      <w:tr w:rsidR="00140D14" w14:paraId="49BB5A2D" w14:textId="0EDF0474" w:rsidTr="00140D14">
        <w:tc>
          <w:tcPr>
            <w:tcW w:w="1335" w:type="dxa"/>
            <w:tcBorders>
              <w:top w:val="double" w:sz="4" w:space="0" w:color="auto"/>
            </w:tcBorders>
          </w:tcPr>
          <w:p w14:paraId="62CEDB5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</w:tcBorders>
          </w:tcPr>
          <w:p w14:paraId="34C1B52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</w:tcBorders>
          </w:tcPr>
          <w:p w14:paraId="064E9DF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  <w:right w:val="double" w:sz="4" w:space="0" w:color="auto"/>
            </w:tcBorders>
          </w:tcPr>
          <w:p w14:paraId="110FB51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top w:val="double" w:sz="4" w:space="0" w:color="auto"/>
              <w:left w:val="double" w:sz="4" w:space="0" w:color="auto"/>
            </w:tcBorders>
          </w:tcPr>
          <w:p w14:paraId="22A25C4A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7BE3BFBC" w14:textId="7ED56446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1CBA960F" w14:textId="5B74D6F3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59D0E10F" w14:textId="3D1B6E9A" w:rsidTr="00140D14">
        <w:tc>
          <w:tcPr>
            <w:tcW w:w="1335" w:type="dxa"/>
          </w:tcPr>
          <w:p w14:paraId="337F3B47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3311DED9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4F9EEC5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1EDCD631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911C57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F90BD55" w14:textId="0ABCDD0D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606EE9C7" w14:textId="2C671C7E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73E32626" w14:textId="1A0B5D59" w:rsidTr="00140D14">
        <w:tc>
          <w:tcPr>
            <w:tcW w:w="1335" w:type="dxa"/>
          </w:tcPr>
          <w:p w14:paraId="3D56E83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4A16A7A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22A4AD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0B861B8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32DA184E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A0FE31F" w14:textId="0A78F5F2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108E1F2" w14:textId="5D7FFD8F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132B64D2" w14:textId="0CD0C6C0" w:rsidTr="00140D14">
        <w:tc>
          <w:tcPr>
            <w:tcW w:w="1335" w:type="dxa"/>
          </w:tcPr>
          <w:p w14:paraId="6C3B7A6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40D30819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AEA82B7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11A5AC4E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BCFEFB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6A3DD23" w14:textId="3946F1D9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0657251" w14:textId="122F3D14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677AE999" w14:textId="0EDF5A9B" w:rsidTr="00140D14">
        <w:tc>
          <w:tcPr>
            <w:tcW w:w="1335" w:type="dxa"/>
          </w:tcPr>
          <w:p w14:paraId="02C7880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3BB985A6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574911B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293A67B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40AA7C9A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210ED89" w14:textId="71B8D38B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29A3A33C" w14:textId="5A9860CC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4CFFEBCA" w14:textId="05B9EDBF" w:rsidTr="00140D14">
        <w:tc>
          <w:tcPr>
            <w:tcW w:w="1335" w:type="dxa"/>
          </w:tcPr>
          <w:p w14:paraId="716081A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1E59B84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730078C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42742F6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2140C63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DCAAEF3" w14:textId="22C66221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8E26DA9" w14:textId="2037E95A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36A7F461" w14:textId="3195CBDB" w:rsidTr="00140D14">
        <w:tc>
          <w:tcPr>
            <w:tcW w:w="1335" w:type="dxa"/>
          </w:tcPr>
          <w:p w14:paraId="110581B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1B4F3C4E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9C92D7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45E2F43E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2EC0D494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5698EC32" w14:textId="2FAF54AC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5ABA53C5" w14:textId="4ECCC1E9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689D3E48" w14:textId="392C83C9" w:rsidTr="00140D14">
        <w:tc>
          <w:tcPr>
            <w:tcW w:w="1335" w:type="dxa"/>
          </w:tcPr>
          <w:p w14:paraId="6456F31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6B7DE77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06DE6EC6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1E4C5901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71FF423E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1242122" w14:textId="7450054D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BC879FA" w14:textId="64E20AFF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755EDDDE" w14:textId="54FC625B" w:rsidTr="00140D14">
        <w:tc>
          <w:tcPr>
            <w:tcW w:w="1335" w:type="dxa"/>
          </w:tcPr>
          <w:p w14:paraId="736B307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722E222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EE25BA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CE43717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5A226A8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3EF491DF" w14:textId="3CE84B5E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15624AF" w14:textId="253B095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5AF8950D" w14:textId="10CA2F6F" w:rsidTr="00140D14">
        <w:tc>
          <w:tcPr>
            <w:tcW w:w="1335" w:type="dxa"/>
          </w:tcPr>
          <w:p w14:paraId="5372796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69A7F95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C14B2A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1159D4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653FC86B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038BFC5D" w14:textId="36A01A4F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378A717E" w14:textId="5A2DAC62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708CE934" w14:textId="5530C324" w:rsidTr="00140D14">
        <w:tc>
          <w:tcPr>
            <w:tcW w:w="1335" w:type="dxa"/>
          </w:tcPr>
          <w:p w14:paraId="0D7AE7F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3F20E8A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C8B5D2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3980E03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202618AA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0FED77DE" w14:textId="371E154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ABB2A26" w14:textId="7AB70452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0DEECAAA" w14:textId="094CC721" w:rsidTr="00140D14">
        <w:tc>
          <w:tcPr>
            <w:tcW w:w="1335" w:type="dxa"/>
          </w:tcPr>
          <w:p w14:paraId="68DB599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209C143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0B48106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66A99921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36467CC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67809434" w14:textId="182310B3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617FEFDD" w14:textId="30DF1F0D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0DBF5CCC" w14:textId="0421D7F1" w:rsidTr="00140D14">
        <w:tc>
          <w:tcPr>
            <w:tcW w:w="1335" w:type="dxa"/>
          </w:tcPr>
          <w:p w14:paraId="1CE18F29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143DE29A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252AE51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9A39791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3FA8B51" w14:textId="459291C1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060B24A" w14:textId="22EE6851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2165E62F" w14:textId="2F249EAE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0900182C" w14:textId="5D3C644D" w:rsidTr="00140D14">
        <w:tc>
          <w:tcPr>
            <w:tcW w:w="1335" w:type="dxa"/>
          </w:tcPr>
          <w:p w14:paraId="0157C4B2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1333" w:type="dxa"/>
          </w:tcPr>
          <w:p w14:paraId="1F21983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66D833C4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0F46D2B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2B0F6771" w14:textId="296B9D93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17A0A424" w14:textId="2088DD81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0E0C5E5" w14:textId="3DA6742E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7877A05C" w14:textId="7A14DFEB" w:rsidTr="00140D14">
        <w:tc>
          <w:tcPr>
            <w:tcW w:w="1335" w:type="dxa"/>
          </w:tcPr>
          <w:p w14:paraId="63ABF359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56A3935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5C587407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4868214F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5DD2BBB3" w14:textId="3846FC5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37F297E" w14:textId="164B789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DDF32C9" w14:textId="685DEA4E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669A58EE" w14:textId="46ABF899" w:rsidTr="00140D14">
        <w:tc>
          <w:tcPr>
            <w:tcW w:w="1335" w:type="dxa"/>
          </w:tcPr>
          <w:p w14:paraId="204FDD90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32F3A5C5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82B42D8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3EB02EDD" w14:textId="77777777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08029853" w14:textId="19477BF3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140" w:type="dxa"/>
          </w:tcPr>
          <w:p w14:paraId="7E030CD2" w14:textId="7A0BB190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4E6CEC88" w14:textId="2DA7CBF0" w:rsidR="00140D14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1AC43BA5" w14:textId="65F95E9D" w:rsidR="00C41ED2" w:rsidRDefault="00140D14" w:rsidP="00140D14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>(B)</w:t>
      </w:r>
      <w:r>
        <w:rPr>
          <w:rFonts w:ascii="함초롬바탕" w:eastAsia="함초롬바탕" w:hAnsi="함초롬바탕" w:cs="함초롬바탕" w:hint="eastAsia"/>
        </w:rPr>
        <w:t>의 경우</w:t>
      </w:r>
      <w:r>
        <w:rPr>
          <w:rFonts w:ascii="함초롬바탕" w:eastAsia="함초롬바탕" w:hAnsi="함초롬바탕" w:cs="함초롬바탕"/>
        </w:rPr>
        <w:t>&gt;</w:t>
      </w:r>
    </w:p>
    <w:p w14:paraId="2C9F1C7C" w14:textId="539F11E3" w:rsidR="00140D14" w:rsidRDefault="00140D14" w:rsidP="00140D1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이것 또한 마찬가지로 </w:t>
      </w:r>
      <w:r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>와 다르게 중간 결과값도 있을 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근본적인 진리표는 변하지 않는다.</w:t>
      </w:r>
    </w:p>
    <w:p w14:paraId="64D2BD4D" w14:textId="77777777" w:rsidR="00140D14" w:rsidRPr="00F871D1" w:rsidRDefault="00140D14" w:rsidP="00140D14">
      <w:pPr>
        <w:rPr>
          <w:rFonts w:ascii="함초롬바탕" w:eastAsia="함초롬바탕" w:hAnsi="함초롬바탕" w:cs="함초롬바탕" w:hint="eastAsia"/>
        </w:rPr>
      </w:pPr>
    </w:p>
    <w:p w14:paraId="1B49D2EF" w14:textId="77777777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 xml:space="preserve">4. 3-input OR gate의 simulation 결과 및 과정에 대해서 </w:t>
      </w:r>
      <w:proofErr w:type="spellStart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설명하시오</w:t>
      </w:r>
      <w:proofErr w:type="spellEnd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.</w:t>
      </w:r>
    </w:p>
    <w:p w14:paraId="4E72020D" w14:textId="1A629FBC" w:rsidR="00F871D1" w:rsidRDefault="00140D14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 xml:space="preserve">R </w:t>
      </w:r>
      <w:r>
        <w:rPr>
          <w:rFonts w:ascii="함초롬바탕" w:eastAsia="함초롬바탕" w:hAnsi="함초롬바탕" w:cs="함초롬바탕" w:hint="eastAsia"/>
        </w:rPr>
        <w:t>게이트 또한 역시 두 가지 이상의 i</w:t>
      </w:r>
      <w:r>
        <w:rPr>
          <w:rFonts w:ascii="함초롬바탕" w:eastAsia="함초롬바탕" w:hAnsi="함초롬바탕" w:cs="함초롬바탕"/>
        </w:rPr>
        <w:t>nput</w:t>
      </w:r>
      <w:r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>
        <w:rPr>
          <w:rFonts w:ascii="함초롬바탕" w:eastAsia="함초롬바탕" w:hAnsi="함초롬바탕" w:cs="함초롬바탕" w:hint="eastAsia"/>
        </w:rPr>
        <w:t>있어야한다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3</w:t>
      </w:r>
      <w:r>
        <w:rPr>
          <w:rFonts w:ascii="함초롬바탕" w:eastAsia="함초롬바탕" w:hAnsi="함초롬바탕" w:cs="함초롬바탕" w:hint="eastAsia"/>
        </w:rPr>
        <w:t xml:space="preserve">가지 변수를 입력할 것인데 </w:t>
      </w:r>
      <w:r>
        <w:rPr>
          <w:rFonts w:ascii="함초롬바탕" w:eastAsia="함초롬바탕" w:hAnsi="함초롬바탕" w:cs="함초롬바탕"/>
        </w:rPr>
        <w:t>(A)</w:t>
      </w:r>
      <w:r>
        <w:rPr>
          <w:rFonts w:ascii="함초롬바탕" w:eastAsia="함초롬바탕" w:hAnsi="함초롬바탕" w:cs="함초롬바탕" w:hint="eastAsia"/>
        </w:rPr>
        <w:t>는 한꺼번에,</w:t>
      </w:r>
      <w:r>
        <w:rPr>
          <w:rFonts w:ascii="함초롬바탕" w:eastAsia="함초롬바탕" w:hAnsi="함초롬바탕" w:cs="함초롬바탕"/>
        </w:rPr>
        <w:t xml:space="preserve"> (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는 순차적으로 입력했다.</w:t>
      </w:r>
    </w:p>
    <w:p w14:paraId="3339E8BB" w14:textId="18C320CA" w:rsidR="00140D14" w:rsidRDefault="00140D14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0CD9BC9" wp14:editId="75FA1F57">
            <wp:extent cx="2124371" cy="952633"/>
            <wp:effectExtent l="0" t="0" r="0" b="0"/>
            <wp:docPr id="465231896" name="그림 3" descr="도표, 라인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1896" name="그림 3" descr="도표, 라인, 스케치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D14" w:rsidRPr="005C3408" w14:paraId="49A943A8" w14:textId="77777777" w:rsidTr="00EC2399">
        <w:tc>
          <w:tcPr>
            <w:tcW w:w="4508" w:type="dxa"/>
          </w:tcPr>
          <w:p w14:paraId="311319E6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Inv.v</w:t>
            </w:r>
            <w:proofErr w:type="spellEnd"/>
          </w:p>
        </w:tc>
        <w:tc>
          <w:tcPr>
            <w:tcW w:w="4508" w:type="dxa"/>
          </w:tcPr>
          <w:p w14:paraId="44D565A5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tb.v</w:t>
            </w:r>
            <w:proofErr w:type="spellEnd"/>
            <w:proofErr w:type="gramEnd"/>
          </w:p>
        </w:tc>
      </w:tr>
      <w:tr w:rsidR="00140D14" w:rsidRPr="005C3408" w14:paraId="70FEC875" w14:textId="77777777" w:rsidTr="00EC2399">
        <w:tc>
          <w:tcPr>
            <w:tcW w:w="4508" w:type="dxa"/>
          </w:tcPr>
          <w:p w14:paraId="7D956044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669B018B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6397209D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c,</w:t>
            </w:r>
          </w:p>
          <w:p w14:paraId="37CB0F30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output d </w:t>
            </w:r>
          </w:p>
          <w:p w14:paraId="04126A59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51869DDD" w14:textId="7435D729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d = a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r w:rsidRPr="005C3408">
              <w:rPr>
                <w:rFonts w:ascii="함초롬바탕" w:eastAsia="함초롬바탕" w:hAnsi="함초롬바탕" w:cs="함초롬바탕"/>
              </w:rPr>
              <w:t xml:space="preserve"> b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346316B4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586AD50D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157C2F83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58377B9F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638E6417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 w:rsidRPr="005C3408"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c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68A2C4AF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476050DB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50AAEE2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15E3FF54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66C6EA38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781442BA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3C50D859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(d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0488B510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B96DB6A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356C389E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3C4C757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7F200215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9FCE9A7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469C4F42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bb;</w:t>
            </w:r>
            <w:proofErr w:type="gramEnd"/>
          </w:p>
          <w:p w14:paraId="75997B87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cc;</w:t>
            </w:r>
            <w:proofErr w:type="gramEnd"/>
          </w:p>
          <w:p w14:paraId="1C24E11B" w14:textId="77777777" w:rsidR="00140D14" w:rsidRPr="00E75F25" w:rsidRDefault="00140D14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4DDC9469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2236648D" w14:textId="77777777" w:rsidR="00140D14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1BBC37FC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1EBC9252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lastRenderedPageBreak/>
              <w:t>end</w:t>
            </w:r>
          </w:p>
          <w:p w14:paraId="43460A1D" w14:textId="77777777" w:rsidR="00140D14" w:rsidRPr="005C3408" w:rsidRDefault="00140D14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3CAF6DC6" w14:textId="77777777" w:rsidR="00140D14" w:rsidRDefault="00140D14" w:rsidP="00F871D1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0D14" w14:paraId="2C5D8BF4" w14:textId="77777777" w:rsidTr="00140D14">
        <w:tc>
          <w:tcPr>
            <w:tcW w:w="2254" w:type="dxa"/>
          </w:tcPr>
          <w:p w14:paraId="2E914D78" w14:textId="7A7747AC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2254" w:type="dxa"/>
          </w:tcPr>
          <w:p w14:paraId="1755C897" w14:textId="4AE655F6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2254" w:type="dxa"/>
          </w:tcPr>
          <w:p w14:paraId="50FD1415" w14:textId="7DACAF92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2254" w:type="dxa"/>
          </w:tcPr>
          <w:p w14:paraId="17F8518F" w14:textId="35EF13E1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D</w:t>
            </w:r>
          </w:p>
        </w:tc>
      </w:tr>
      <w:tr w:rsidR="00140D14" w14:paraId="55983A85" w14:textId="77777777" w:rsidTr="00140D14">
        <w:tc>
          <w:tcPr>
            <w:tcW w:w="2254" w:type="dxa"/>
          </w:tcPr>
          <w:p w14:paraId="5571ED4F" w14:textId="4C09ED30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EA9D515" w14:textId="33DD215B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46030E4" w14:textId="45556E82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9405F64" w14:textId="54E1AE09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40D14" w14:paraId="5C82D1D1" w14:textId="77777777" w:rsidTr="00140D14">
        <w:tc>
          <w:tcPr>
            <w:tcW w:w="2254" w:type="dxa"/>
          </w:tcPr>
          <w:p w14:paraId="04E5670D" w14:textId="21B81B51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FAF0881" w14:textId="2EFCA47B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8E63234" w14:textId="2D3EC30C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2220B9C0" w14:textId="70DE68CE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3703281D" w14:textId="77777777" w:rsidTr="00140D14">
        <w:tc>
          <w:tcPr>
            <w:tcW w:w="2254" w:type="dxa"/>
          </w:tcPr>
          <w:p w14:paraId="2BC3A8F2" w14:textId="0F26B3DC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C351CC4" w14:textId="5ACEB1CC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C9D3E4D" w14:textId="4687C5C3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76C0B87" w14:textId="1F67A95D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6BB6809F" w14:textId="77777777" w:rsidTr="00140D14">
        <w:tc>
          <w:tcPr>
            <w:tcW w:w="2254" w:type="dxa"/>
          </w:tcPr>
          <w:p w14:paraId="194D52F9" w14:textId="5371438E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674E263" w14:textId="3B3978BA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D1DD832" w14:textId="26D93EC1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CFB9CAD" w14:textId="66D91872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3D0A8A92" w14:textId="77777777" w:rsidTr="00140D14">
        <w:tc>
          <w:tcPr>
            <w:tcW w:w="2254" w:type="dxa"/>
          </w:tcPr>
          <w:p w14:paraId="7F3C5B81" w14:textId="5872C75F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98F650A" w14:textId="46577A87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D24102B" w14:textId="25045FEA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B8D0BCE" w14:textId="318BA814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3EB778D1" w14:textId="77777777" w:rsidTr="00140D14">
        <w:tc>
          <w:tcPr>
            <w:tcW w:w="2254" w:type="dxa"/>
          </w:tcPr>
          <w:p w14:paraId="6072DDEE" w14:textId="1FA2ADF7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1B8E5F4" w14:textId="3EF88D82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D5A8A19" w14:textId="60599794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570AD5C" w14:textId="55BBD8DD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24048B8F" w14:textId="77777777" w:rsidTr="00140D14">
        <w:tc>
          <w:tcPr>
            <w:tcW w:w="2254" w:type="dxa"/>
          </w:tcPr>
          <w:p w14:paraId="1FE227DD" w14:textId="5D6AB1F5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2200B99" w14:textId="6139E901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269BCE7" w14:textId="05ACC5E0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D80DF56" w14:textId="227B68B5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40D14" w14:paraId="1C161E59" w14:textId="77777777" w:rsidTr="00140D14">
        <w:tc>
          <w:tcPr>
            <w:tcW w:w="2254" w:type="dxa"/>
          </w:tcPr>
          <w:p w14:paraId="3305095B" w14:textId="1796FFD8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344ADAA" w14:textId="16E1CE33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CC74925" w14:textId="6FB02E00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44DE9FB" w14:textId="736CBA19" w:rsidR="00140D14" w:rsidRDefault="00140D14" w:rsidP="00F871D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22BB36AD" w14:textId="6E76A878" w:rsidR="00140D14" w:rsidRDefault="00301D2A" w:rsidP="00301D2A">
      <w:pPr>
        <w:jc w:val="center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&lt;</w:t>
      </w:r>
      <w:r w:rsidR="00140D14">
        <w:rPr>
          <w:rFonts w:ascii="함초롬바탕" w:eastAsia="함초롬바탕" w:hAnsi="함초롬바탕" w:cs="함초롬바탕" w:hint="eastAsia"/>
        </w:rPr>
        <w:t>(</w:t>
      </w:r>
      <w:r w:rsidR="00140D14">
        <w:rPr>
          <w:rFonts w:ascii="함초롬바탕" w:eastAsia="함초롬바탕" w:hAnsi="함초롬바탕" w:cs="함초롬바탕"/>
        </w:rPr>
        <w:t>A)</w:t>
      </w:r>
      <w:r w:rsidR="00140D14">
        <w:rPr>
          <w:rFonts w:ascii="함초롬바탕" w:eastAsia="함초롬바탕" w:hAnsi="함초롬바탕" w:cs="함초롬바탕" w:hint="eastAsia"/>
        </w:rPr>
        <w:t>의 경우</w:t>
      </w:r>
      <w:r>
        <w:rPr>
          <w:rFonts w:ascii="함초롬바탕" w:eastAsia="함초롬바탕" w:hAnsi="함초롬바탕" w:cs="함초롬바탕" w:hint="eastAsia"/>
        </w:rPr>
        <w:t>&gt;</w:t>
      </w:r>
    </w:p>
    <w:p w14:paraId="150A2903" w14:textId="019B2B05" w:rsidR="00301D2A" w:rsidRDefault="00301D2A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8CE1763" wp14:editId="728B8B94">
            <wp:extent cx="2387185" cy="962108"/>
            <wp:effectExtent l="0" t="0" r="0" b="0"/>
            <wp:docPr id="950444067" name="그림 4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4067" name="그림 4" descr="도표, 라인, 기술 도면, 스케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666" cy="9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D2A" w:rsidRPr="005C3408" w14:paraId="66016E47" w14:textId="77777777" w:rsidTr="00EC2399">
        <w:tc>
          <w:tcPr>
            <w:tcW w:w="4508" w:type="dxa"/>
          </w:tcPr>
          <w:p w14:paraId="4E0B5198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23460DC3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518AA7A3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c,</w:t>
            </w:r>
          </w:p>
          <w:p w14:paraId="4F4E0217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output d, e</w:t>
            </w:r>
          </w:p>
          <w:p w14:paraId="7EB2F914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330A7478" w14:textId="67C8B325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assign d = a</w:t>
            </w:r>
            <w:r>
              <w:rPr>
                <w:rFonts w:ascii="함초롬바탕" w:eastAsia="함초롬바탕" w:hAnsi="함초롬바탕" w:cs="함초롬바탕"/>
              </w:rPr>
              <w:t xml:space="preserve"> |</w:t>
            </w:r>
            <w:r w:rsidRPr="005C3408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b;</w:t>
            </w:r>
            <w:proofErr w:type="gramEnd"/>
          </w:p>
          <w:p w14:paraId="3322F157" w14:textId="65B8B596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e = d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r w:rsidRPr="005C3408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c;</w:t>
            </w:r>
            <w:proofErr w:type="gramEnd"/>
          </w:p>
          <w:p w14:paraId="5E9176F6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0D8DABD7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0F05FCDF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73C2BF77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11382AE0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 w:rsidRPr="005C3408"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c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32D1838E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r w:rsidRPr="005C340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e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2AB0B08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7722CD9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522F64E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7F40186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58F664F1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7F8B4CE3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(d ), .e(e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1E118A6A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21F7D85B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3C33D85A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BFFBE80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0D3C0B1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38356D6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70A740E2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bb;</w:t>
            </w:r>
            <w:proofErr w:type="gramEnd"/>
          </w:p>
          <w:p w14:paraId="5B710294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cc;</w:t>
            </w:r>
            <w:proofErr w:type="gramEnd"/>
          </w:p>
          <w:p w14:paraId="197CD7F0" w14:textId="77777777" w:rsidR="00301D2A" w:rsidRPr="00E75F25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6574C270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4B5441FE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7A74780C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612E6F33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4D6CE7B2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3ABF0ABA" w14:textId="77777777" w:rsidR="00301D2A" w:rsidRDefault="00301D2A" w:rsidP="00F871D1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9"/>
        <w:gridCol w:w="1820"/>
        <w:gridCol w:w="1820"/>
        <w:gridCol w:w="1864"/>
        <w:gridCol w:w="1693"/>
      </w:tblGrid>
      <w:tr w:rsidR="00301D2A" w14:paraId="0E9426BB" w14:textId="479EAB9F" w:rsidTr="00301D2A">
        <w:tc>
          <w:tcPr>
            <w:tcW w:w="1819" w:type="dxa"/>
          </w:tcPr>
          <w:p w14:paraId="4A444B42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820" w:type="dxa"/>
          </w:tcPr>
          <w:p w14:paraId="3907FDF1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820" w:type="dxa"/>
          </w:tcPr>
          <w:p w14:paraId="02A5CDA9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864" w:type="dxa"/>
          </w:tcPr>
          <w:p w14:paraId="2DCF8E55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D</w:t>
            </w:r>
          </w:p>
        </w:tc>
        <w:tc>
          <w:tcPr>
            <w:tcW w:w="1693" w:type="dxa"/>
          </w:tcPr>
          <w:p w14:paraId="2D2ADFA2" w14:textId="31F4433F" w:rsidR="00301D2A" w:rsidRDefault="00301D2A" w:rsidP="00301D2A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E</w:t>
            </w:r>
          </w:p>
        </w:tc>
      </w:tr>
      <w:tr w:rsidR="00301D2A" w14:paraId="1D5DD91E" w14:textId="60D220C4" w:rsidTr="00301D2A">
        <w:tc>
          <w:tcPr>
            <w:tcW w:w="1819" w:type="dxa"/>
          </w:tcPr>
          <w:p w14:paraId="649E81DD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2FE8E263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1441C769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64" w:type="dxa"/>
          </w:tcPr>
          <w:p w14:paraId="3A8BB9A6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3" w:type="dxa"/>
          </w:tcPr>
          <w:p w14:paraId="783FF403" w14:textId="5EE8E663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301D2A" w14:paraId="53A6AFC4" w14:textId="48811E1C" w:rsidTr="00301D2A">
        <w:tc>
          <w:tcPr>
            <w:tcW w:w="1819" w:type="dxa"/>
          </w:tcPr>
          <w:p w14:paraId="345F1623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3EE10612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59B2B3B5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64" w:type="dxa"/>
          </w:tcPr>
          <w:p w14:paraId="37A5186C" w14:textId="0A832869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3" w:type="dxa"/>
          </w:tcPr>
          <w:p w14:paraId="1C6CFE4D" w14:textId="7D69CCF6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7E2A4834" w14:textId="1C64998E" w:rsidTr="00301D2A">
        <w:tc>
          <w:tcPr>
            <w:tcW w:w="1819" w:type="dxa"/>
          </w:tcPr>
          <w:p w14:paraId="3CB1C573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0AF09F0D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4C127A22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64" w:type="dxa"/>
          </w:tcPr>
          <w:p w14:paraId="7BE43DF8" w14:textId="64B1EB08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5A639E4C" w14:textId="3EE1F466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582D5BC8" w14:textId="3ABCAEEA" w:rsidTr="00301D2A">
        <w:tc>
          <w:tcPr>
            <w:tcW w:w="1819" w:type="dxa"/>
          </w:tcPr>
          <w:p w14:paraId="3720EF7F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0590B7AD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1BE327D7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64" w:type="dxa"/>
          </w:tcPr>
          <w:p w14:paraId="747C1B39" w14:textId="1892762A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738F10A9" w14:textId="10AFAF3A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24BCB63F" w14:textId="527F1270" w:rsidTr="00301D2A">
        <w:tc>
          <w:tcPr>
            <w:tcW w:w="1819" w:type="dxa"/>
          </w:tcPr>
          <w:p w14:paraId="5F26EE15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73888114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56CCDA38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64" w:type="dxa"/>
          </w:tcPr>
          <w:p w14:paraId="0BDC7D39" w14:textId="45CBDE15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6FF33404" w14:textId="2C27DF56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30929B7E" w14:textId="601F7BC8" w:rsidTr="00301D2A">
        <w:tc>
          <w:tcPr>
            <w:tcW w:w="1819" w:type="dxa"/>
          </w:tcPr>
          <w:p w14:paraId="76A84DC0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31BBA7CD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20" w:type="dxa"/>
          </w:tcPr>
          <w:p w14:paraId="0721306E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64" w:type="dxa"/>
          </w:tcPr>
          <w:p w14:paraId="1F4B8DFB" w14:textId="3913A7A4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32DC8B16" w14:textId="4538B941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3B0DB632" w14:textId="51D0A641" w:rsidTr="00301D2A">
        <w:tc>
          <w:tcPr>
            <w:tcW w:w="1819" w:type="dxa"/>
          </w:tcPr>
          <w:p w14:paraId="03640B4A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3011D98B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37D38429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64" w:type="dxa"/>
          </w:tcPr>
          <w:p w14:paraId="4881EA7E" w14:textId="42131A84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4C86EE98" w14:textId="0C2A1372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301D2A" w14:paraId="5E7DEB9D" w14:textId="6F7C1508" w:rsidTr="00301D2A">
        <w:tc>
          <w:tcPr>
            <w:tcW w:w="1819" w:type="dxa"/>
          </w:tcPr>
          <w:p w14:paraId="18136E83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3C8362F8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20" w:type="dxa"/>
          </w:tcPr>
          <w:p w14:paraId="17789398" w14:textId="77777777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64" w:type="dxa"/>
          </w:tcPr>
          <w:p w14:paraId="07C2FD59" w14:textId="71ED0EEB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3" w:type="dxa"/>
          </w:tcPr>
          <w:p w14:paraId="063FCF9E" w14:textId="2E624CD3" w:rsidR="00301D2A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673139BB" w14:textId="18A2730D" w:rsidR="00301D2A" w:rsidRDefault="00301D2A" w:rsidP="00301D2A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의 결과&gt;</w:t>
      </w:r>
    </w:p>
    <w:p w14:paraId="7EC5D040" w14:textId="3C24B49A" w:rsidR="00301D2A" w:rsidRDefault="00301D2A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A)</w:t>
      </w:r>
      <w:r>
        <w:rPr>
          <w:rFonts w:ascii="함초롬바탕" w:eastAsia="함초롬바탕" w:hAnsi="함초롬바탕" w:cs="함초롬바탕" w:hint="eastAsia"/>
        </w:rPr>
        <w:t xml:space="preserve">의 경우에는 한꺼번에 연결을 하였는데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의 경우에도 한꺼번에 연결을 했는데,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두 경우 중간 단계를 제외하고는 </w:t>
      </w:r>
      <w:proofErr w:type="spellStart"/>
      <w:r>
        <w:rPr>
          <w:rFonts w:ascii="함초롬바탕" w:eastAsia="함초롬바탕" w:hAnsi="함초롬바탕" w:cs="함초롬바탕" w:hint="eastAsia"/>
        </w:rPr>
        <w:t>진리표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및 결과가 동일하다.</w:t>
      </w:r>
    </w:p>
    <w:p w14:paraId="30A06223" w14:textId="77777777" w:rsidR="00301D2A" w:rsidRPr="00F871D1" w:rsidRDefault="00301D2A" w:rsidP="00F871D1">
      <w:pPr>
        <w:rPr>
          <w:rFonts w:ascii="함초롬바탕" w:eastAsia="함초롬바탕" w:hAnsi="함초롬바탕" w:cs="함초롬바탕" w:hint="eastAsia"/>
        </w:rPr>
      </w:pPr>
    </w:p>
    <w:p w14:paraId="06C59840" w14:textId="77777777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 xml:space="preserve">5. 4-input OR gate의 simulation 결과 및 과정에 대해서 </w:t>
      </w:r>
      <w:proofErr w:type="spellStart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설명하시오</w:t>
      </w:r>
      <w:proofErr w:type="spellEnd"/>
      <w:r w:rsidRPr="00AB097C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.</w:t>
      </w:r>
    </w:p>
    <w:p w14:paraId="56E9FBA1" w14:textId="699B2CC4" w:rsidR="00301D2A" w:rsidRPr="00F90EBC" w:rsidRDefault="00301D2A" w:rsidP="00F871D1">
      <w:pPr>
        <w:rPr>
          <w:rFonts w:ascii="함초롬바탕" w:eastAsia="함초롬바탕" w:hAnsi="함초롬바탕" w:cs="함초롬바탕"/>
        </w:rPr>
      </w:pPr>
      <w:r w:rsidRPr="00F90EBC">
        <w:rPr>
          <w:rFonts w:ascii="함초롬바탕" w:eastAsia="함초롬바탕" w:hAnsi="함초롬바탕" w:cs="함초롬바탕" w:hint="eastAsia"/>
        </w:rPr>
        <w:t xml:space="preserve">이번에 </w:t>
      </w:r>
      <w:r w:rsidRPr="00F90EBC">
        <w:rPr>
          <w:rFonts w:ascii="함초롬바탕" w:eastAsia="함초롬바탕" w:hAnsi="함초롬바탕" w:cs="함초롬바탕"/>
        </w:rPr>
        <w:t>4</w:t>
      </w:r>
      <w:r w:rsidRPr="00F90EBC">
        <w:rPr>
          <w:rFonts w:ascii="함초롬바탕" w:eastAsia="함초롬바탕" w:hAnsi="함초롬바탕" w:cs="함초롬바탕" w:hint="eastAsia"/>
        </w:rPr>
        <w:t xml:space="preserve">가지의 입력 개수가 정해져 있고 한꺼번에 출력하는 </w:t>
      </w:r>
      <w:r w:rsidRPr="00F90EBC">
        <w:rPr>
          <w:rFonts w:ascii="함초롬바탕" w:eastAsia="함초롬바탕" w:hAnsi="함초롬바탕" w:cs="함초롬바탕"/>
        </w:rPr>
        <w:t>case</w:t>
      </w:r>
      <w:r w:rsidRPr="00F90EBC">
        <w:rPr>
          <w:rFonts w:ascii="함초롬바탕" w:eastAsia="함초롬바탕" w:hAnsi="함초롬바탕" w:cs="함초롬바탕" w:hint="eastAsia"/>
        </w:rPr>
        <w:t xml:space="preserve">는 </w:t>
      </w:r>
      <w:r w:rsidRPr="00F90EBC">
        <w:rPr>
          <w:rFonts w:ascii="함초롬바탕" w:eastAsia="함초롬바탕" w:hAnsi="함초롬바탕" w:cs="함초롬바탕"/>
        </w:rPr>
        <w:t xml:space="preserve">(A), </w:t>
      </w:r>
      <w:r w:rsidRPr="00F90EBC">
        <w:rPr>
          <w:rFonts w:ascii="함초롬바탕" w:eastAsia="함초롬바탕" w:hAnsi="함초롬바탕" w:cs="함초롬바탕" w:hint="eastAsia"/>
        </w:rPr>
        <w:t xml:space="preserve">순차적으로 중간단계 거치는 </w:t>
      </w:r>
      <w:r w:rsidRPr="00F90EBC">
        <w:rPr>
          <w:rFonts w:ascii="함초롬바탕" w:eastAsia="함초롬바탕" w:hAnsi="함초롬바탕" w:cs="함초롬바탕"/>
        </w:rPr>
        <w:t>case</w:t>
      </w:r>
      <w:r w:rsidRPr="00F90EBC">
        <w:rPr>
          <w:rFonts w:ascii="함초롬바탕" w:eastAsia="함초롬바탕" w:hAnsi="함초롬바탕" w:cs="함초롬바탕" w:hint="eastAsia"/>
        </w:rPr>
        <w:t xml:space="preserve">는 </w:t>
      </w:r>
      <w:r w:rsidRPr="00F90EBC">
        <w:rPr>
          <w:rFonts w:ascii="함초롬바탕" w:eastAsia="함초롬바탕" w:hAnsi="함초롬바탕" w:cs="함초롬바탕"/>
        </w:rPr>
        <w:t>(B)</w:t>
      </w:r>
      <w:r w:rsidRPr="00F90EBC">
        <w:rPr>
          <w:rFonts w:ascii="함초롬바탕" w:eastAsia="함초롬바탕" w:hAnsi="함초롬바탕" w:cs="함초롬바탕" w:hint="eastAsia"/>
        </w:rPr>
        <w:t>이다.</w:t>
      </w:r>
    </w:p>
    <w:p w14:paraId="10C743A6" w14:textId="77777777" w:rsidR="00301D2A" w:rsidRPr="00140D14" w:rsidRDefault="00301D2A" w:rsidP="00F871D1">
      <w:pPr>
        <w:rPr>
          <w:rFonts w:ascii="함초롬바탕" w:eastAsia="함초롬바탕" w:hAnsi="함초롬바탕" w:cs="함초롬바탕"/>
          <w:sz w:val="22"/>
          <w:szCs w:val="24"/>
        </w:rPr>
      </w:pPr>
    </w:p>
    <w:p w14:paraId="599D2222" w14:textId="2655F29B" w:rsidR="00F871D1" w:rsidRDefault="00301D2A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A48E6C5" wp14:editId="0C782315">
            <wp:extent cx="1829055" cy="809738"/>
            <wp:effectExtent l="0" t="0" r="0" b="9525"/>
            <wp:docPr id="110415269" name="그림 5" descr="라인, 도표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5269" name="그림 5" descr="라인, 도표, 스케치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D2A" w:rsidRPr="005C3408" w14:paraId="7AD56F80" w14:textId="77777777" w:rsidTr="00EC2399">
        <w:tc>
          <w:tcPr>
            <w:tcW w:w="4508" w:type="dxa"/>
          </w:tcPr>
          <w:p w14:paraId="4317DD6D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0596816F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79F022D6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</w:t>
            </w:r>
            <w:r>
              <w:rPr>
                <w:rFonts w:ascii="함초롬바탕" w:eastAsia="함초롬바탕" w:hAnsi="함초롬바탕" w:cs="함초롬바탕"/>
              </w:rPr>
              <w:t>, d</w:t>
            </w:r>
            <w:r w:rsidRPr="005C3408">
              <w:rPr>
                <w:rFonts w:ascii="함초롬바탕" w:eastAsia="함초롬바탕" w:hAnsi="함초롬바탕" w:cs="함초롬바탕"/>
              </w:rPr>
              <w:t>,</w:t>
            </w:r>
          </w:p>
          <w:p w14:paraId="0C756FB2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output e</w:t>
            </w:r>
          </w:p>
          <w:p w14:paraId="104AAE33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1C09864A" w14:textId="158BA1EC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</w:t>
            </w:r>
            <w:r>
              <w:rPr>
                <w:rFonts w:ascii="함초롬바탕" w:eastAsia="함초롬바탕" w:hAnsi="함초롬바탕" w:cs="함초롬바탕"/>
              </w:rPr>
              <w:t xml:space="preserve">e = a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b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c </w:t>
            </w:r>
            <w:r>
              <w:rPr>
                <w:rFonts w:ascii="함초롬바탕" w:eastAsia="함초롬바탕" w:hAnsi="함초롬바탕" w:cs="함초롬바탕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d;</w:t>
            </w:r>
            <w:proofErr w:type="gramEnd"/>
          </w:p>
          <w:p w14:paraId="34717B5B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00962DED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1C6C84BD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0A2CFD83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7B064811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c</w:t>
            </w:r>
            <w:r>
              <w:rPr>
                <w:rFonts w:ascii="함초롬바탕" w:eastAsia="함초롬바탕" w:hAnsi="함초롬바탕" w:cs="함초롬바탕"/>
              </w:rPr>
              <w:t xml:space="preserve">c,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3B07A295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e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2EF50DAA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0A19FCF1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22095649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5B3FF2DA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3F548836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28FA527D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lastRenderedPageBreak/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(dd),</w:t>
            </w:r>
          </w:p>
          <w:p w14:paraId="263B5B34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.e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(e )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;</w:t>
            </w:r>
          </w:p>
          <w:p w14:paraId="4E26B2E8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DAA4007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47672CE7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5C326405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1434064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nitial dd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AE2CD28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9E543C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4B673297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bb;</w:t>
            </w:r>
            <w:proofErr w:type="gramEnd"/>
          </w:p>
          <w:p w14:paraId="510CB541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cc;</w:t>
            </w:r>
            <w:proofErr w:type="gramEnd"/>
          </w:p>
          <w:p w14:paraId="6F9255C1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lways dd = #12 ~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dd;</w:t>
            </w:r>
            <w:proofErr w:type="gramEnd"/>
          </w:p>
          <w:p w14:paraId="5BF0B078" w14:textId="77777777" w:rsidR="00301D2A" w:rsidRPr="00E75F25" w:rsidRDefault="00301D2A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3BAEC00A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3A0A0E4F" w14:textId="77777777" w:rsidR="00301D2A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2ED3BBE6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0BDC402C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1B9694C1" w14:textId="77777777" w:rsidR="00301D2A" w:rsidRPr="005C3408" w:rsidRDefault="00301D2A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11FD7255" w14:textId="77777777" w:rsidR="00301D2A" w:rsidRPr="00301D2A" w:rsidRDefault="00301D2A" w:rsidP="00F871D1">
      <w:pPr>
        <w:rPr>
          <w:rFonts w:ascii="함초롬바탕" w:eastAsia="함초롬바탕" w:hAnsi="함초롬바탕" w:cs="함초롬바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44DB" w14:paraId="7DF30857" w14:textId="77777777" w:rsidTr="00EC2399"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51874FD7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4F0EC0E6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040B1093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80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378782C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D</w:t>
            </w:r>
          </w:p>
        </w:tc>
        <w:tc>
          <w:tcPr>
            <w:tcW w:w="1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64B13960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Output E</w:t>
            </w:r>
          </w:p>
        </w:tc>
      </w:tr>
      <w:tr w:rsidR="00DA44DB" w14:paraId="7ACB51F6" w14:textId="77777777" w:rsidTr="00EC2399">
        <w:tc>
          <w:tcPr>
            <w:tcW w:w="1803" w:type="dxa"/>
            <w:tcBorders>
              <w:top w:val="double" w:sz="4" w:space="0" w:color="auto"/>
            </w:tcBorders>
          </w:tcPr>
          <w:p w14:paraId="6F93E418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17A25B8A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4A9E897C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top w:val="double" w:sz="4" w:space="0" w:color="auto"/>
              <w:right w:val="double" w:sz="4" w:space="0" w:color="auto"/>
            </w:tcBorders>
          </w:tcPr>
          <w:p w14:paraId="3F0D3768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top w:val="double" w:sz="4" w:space="0" w:color="auto"/>
              <w:left w:val="double" w:sz="4" w:space="0" w:color="auto"/>
            </w:tcBorders>
          </w:tcPr>
          <w:p w14:paraId="7913770E" w14:textId="75C0872A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DA44DB" w14:paraId="3FB9F60E" w14:textId="77777777" w:rsidTr="00EC2399">
        <w:tc>
          <w:tcPr>
            <w:tcW w:w="1803" w:type="dxa"/>
          </w:tcPr>
          <w:p w14:paraId="65145090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57638A70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20C2DAA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E4A3A90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30B58B9E" w14:textId="1FC436DB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0DB08B24" w14:textId="77777777" w:rsidTr="00EC2399">
        <w:tc>
          <w:tcPr>
            <w:tcW w:w="1803" w:type="dxa"/>
          </w:tcPr>
          <w:p w14:paraId="5C213FC4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02982364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219256FF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62039C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1D562AB1" w14:textId="513532F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46EAF81B" w14:textId="77777777" w:rsidTr="00EC2399">
        <w:tc>
          <w:tcPr>
            <w:tcW w:w="1803" w:type="dxa"/>
          </w:tcPr>
          <w:p w14:paraId="48D69874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BA372B4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7874580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2262E3E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6CD2400" w14:textId="00F102A1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3CD0C767" w14:textId="77777777" w:rsidTr="00EC2399">
        <w:tc>
          <w:tcPr>
            <w:tcW w:w="1803" w:type="dxa"/>
          </w:tcPr>
          <w:p w14:paraId="3F3CF10F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FF8B0B5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229FC495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6453DC7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095FD73C" w14:textId="38FE863F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6DBE6935" w14:textId="77777777" w:rsidTr="00EC2399">
        <w:tc>
          <w:tcPr>
            <w:tcW w:w="1803" w:type="dxa"/>
          </w:tcPr>
          <w:p w14:paraId="307E938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02EDBAF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5298BC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55E48ED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3C4993F8" w14:textId="1770FBBA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143C3D68" w14:textId="77777777" w:rsidTr="00EC2399">
        <w:tc>
          <w:tcPr>
            <w:tcW w:w="1803" w:type="dxa"/>
          </w:tcPr>
          <w:p w14:paraId="3CD7077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2046721E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4994B57A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902D538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2CBAC59F" w14:textId="6475CF88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254842D1" w14:textId="77777777" w:rsidTr="00EC2399">
        <w:tc>
          <w:tcPr>
            <w:tcW w:w="1803" w:type="dxa"/>
          </w:tcPr>
          <w:p w14:paraId="660C6DAF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05D8C78B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86BC15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8E5EA86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7762D312" w14:textId="335BDADE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4A227F2F" w14:textId="77777777" w:rsidTr="00EC2399">
        <w:tc>
          <w:tcPr>
            <w:tcW w:w="1803" w:type="dxa"/>
          </w:tcPr>
          <w:p w14:paraId="60380758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07E9661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735BF827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2A4BE61B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3CC7700D" w14:textId="3303389E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390C77B7" w14:textId="77777777" w:rsidTr="00EC2399">
        <w:tc>
          <w:tcPr>
            <w:tcW w:w="1803" w:type="dxa"/>
          </w:tcPr>
          <w:p w14:paraId="28760D76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3EF241C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8492183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4897622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729E2C0A" w14:textId="1D9FCA56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4F61B7A6" w14:textId="77777777" w:rsidTr="00EC2399">
        <w:tc>
          <w:tcPr>
            <w:tcW w:w="1803" w:type="dxa"/>
          </w:tcPr>
          <w:p w14:paraId="2E597987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399805E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8279BA1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428A3D1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C576244" w14:textId="1621FCEB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1BEF7135" w14:textId="77777777" w:rsidTr="00EC2399">
        <w:tc>
          <w:tcPr>
            <w:tcW w:w="1803" w:type="dxa"/>
          </w:tcPr>
          <w:p w14:paraId="72CF3930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12D1D72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736EE06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31561846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EEE02D4" w14:textId="30F07546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4D8397D5" w14:textId="77777777" w:rsidTr="00EC2399">
        <w:tc>
          <w:tcPr>
            <w:tcW w:w="1803" w:type="dxa"/>
          </w:tcPr>
          <w:p w14:paraId="4BD6D133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B246E4B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FA7E1C8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368D616A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68DEFC58" w14:textId="13CFD739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6B201DA1" w14:textId="77777777" w:rsidTr="00EC2399">
        <w:tc>
          <w:tcPr>
            <w:tcW w:w="1803" w:type="dxa"/>
          </w:tcPr>
          <w:p w14:paraId="4C649461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499D2A73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2D72561F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165E9CA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46ACB81D" w14:textId="2780628D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01449E78" w14:textId="77777777" w:rsidTr="00EC2399">
        <w:tc>
          <w:tcPr>
            <w:tcW w:w="1803" w:type="dxa"/>
          </w:tcPr>
          <w:p w14:paraId="4A1D954F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BF5E039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2A7D375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0B6806F3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30DF4AC8" w14:textId="03518196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DA44DB" w14:paraId="36F7DA01" w14:textId="77777777" w:rsidTr="00EC2399">
        <w:tc>
          <w:tcPr>
            <w:tcW w:w="1803" w:type="dxa"/>
          </w:tcPr>
          <w:p w14:paraId="408023D5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0EEB6BBD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890E9EE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tcBorders>
              <w:right w:val="double" w:sz="4" w:space="0" w:color="auto"/>
            </w:tcBorders>
          </w:tcPr>
          <w:p w14:paraId="6A6B391C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tcBorders>
              <w:left w:val="double" w:sz="4" w:space="0" w:color="auto"/>
            </w:tcBorders>
          </w:tcPr>
          <w:p w14:paraId="2E7AC582" w14:textId="77777777" w:rsidR="00DA44DB" w:rsidRDefault="00DA44DB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513D5B73" w14:textId="3A2AF803" w:rsidR="00301D2A" w:rsidRDefault="001B77EE" w:rsidP="001B77EE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&lt;(A)의 경우&gt;</w:t>
      </w:r>
    </w:p>
    <w:p w14:paraId="68F5CB05" w14:textId="77777777" w:rsidR="001B77EE" w:rsidRDefault="001B77EE" w:rsidP="001B77EE">
      <w:pPr>
        <w:rPr>
          <w:rFonts w:ascii="함초롬바탕" w:eastAsia="함초롬바탕" w:hAnsi="함초롬바탕" w:cs="함초롬바탕" w:hint="eastAsia"/>
        </w:rPr>
      </w:pPr>
    </w:p>
    <w:p w14:paraId="491B0888" w14:textId="3AA9BB6D" w:rsidR="001B77EE" w:rsidRDefault="001B77EE" w:rsidP="001B77E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1C881CDE" wp14:editId="05614CAC">
            <wp:extent cx="3021496" cy="1118301"/>
            <wp:effectExtent l="0" t="0" r="7620" b="5715"/>
            <wp:docPr id="513130317" name="그림 6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30317" name="그림 6" descr="도표, 라인, 기술 도면, 평면도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17" cy="11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77EE" w:rsidRPr="005C3408" w14:paraId="43A9A373" w14:textId="77777777" w:rsidTr="00EC2399">
        <w:tc>
          <w:tcPr>
            <w:tcW w:w="4508" w:type="dxa"/>
          </w:tcPr>
          <w:p w14:paraId="6D998481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`timescale 1ns / 1ps</w:t>
            </w:r>
          </w:p>
          <w:p w14:paraId="357D2DF1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nv</w:t>
            </w:r>
            <w:r w:rsidRPr="005C340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</w:p>
          <w:p w14:paraId="1E5851BE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input a, b, c</w:t>
            </w:r>
            <w:r>
              <w:rPr>
                <w:rFonts w:ascii="함초롬바탕" w:eastAsia="함초롬바탕" w:hAnsi="함초롬바탕" w:cs="함초롬바탕"/>
              </w:rPr>
              <w:t>, d</w:t>
            </w:r>
            <w:r w:rsidRPr="005C3408">
              <w:rPr>
                <w:rFonts w:ascii="함초롬바탕" w:eastAsia="함초롬바탕" w:hAnsi="함초롬바탕" w:cs="함초롬바탕"/>
              </w:rPr>
              <w:t>,</w:t>
            </w:r>
          </w:p>
          <w:p w14:paraId="3D449BAC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output </w:t>
            </w:r>
            <w:proofErr w:type="spellStart"/>
            <w:proofErr w:type="gramStart"/>
            <w:r w:rsidRPr="005C3408">
              <w:rPr>
                <w:rFonts w:ascii="함초롬바탕" w:eastAsia="함초롬바탕" w:hAnsi="함초롬바탕" w:cs="함초롬바탕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,f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,g</w:t>
            </w:r>
            <w:proofErr w:type="spellEnd"/>
          </w:p>
          <w:p w14:paraId="0C14F16D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>);</w:t>
            </w:r>
          </w:p>
          <w:p w14:paraId="1A7E9135" w14:textId="5A032FEF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/>
              </w:rPr>
              <w:t xml:space="preserve">assign </w:t>
            </w:r>
            <w:r>
              <w:rPr>
                <w:rFonts w:ascii="함초롬바탕" w:eastAsia="함초롬바탕" w:hAnsi="함초롬바탕" w:cs="함초롬바탕"/>
              </w:rPr>
              <w:t>e = a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b;</w:t>
            </w:r>
            <w:proofErr w:type="gramEnd"/>
          </w:p>
          <w:p w14:paraId="049550FC" w14:textId="4DE6A18C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ssign f = e </w:t>
            </w:r>
            <w:r>
              <w:rPr>
                <w:rFonts w:ascii="함초롬바탕" w:eastAsia="함초롬바탕" w:hAnsi="함초롬바탕" w:cs="함초롬바탕" w:hint="eastAsia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c;</w:t>
            </w:r>
            <w:proofErr w:type="gramEnd"/>
          </w:p>
          <w:p w14:paraId="6F5085E5" w14:textId="0B9B7D8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ssign g = f </w:t>
            </w:r>
            <w:r>
              <w:rPr>
                <w:rFonts w:ascii="함초롬바탕" w:eastAsia="함초롬바탕" w:hAnsi="함초롬바탕" w:cs="함초롬바탕" w:hint="eastAsia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d;</w:t>
            </w:r>
            <w:proofErr w:type="gramEnd"/>
          </w:p>
          <w:p w14:paraId="7F2DA4CA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</w:p>
          <w:p w14:paraId="1517CA4D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14:paraId="4CB8BB9F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`timescale 1ns / 1ps</w:t>
            </w:r>
          </w:p>
          <w:p w14:paraId="66029FD2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module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inv_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tb</w:t>
            </w:r>
            <w:proofErr w:type="spellEnd"/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0DBA2C0F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reg a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b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r w:rsidRPr="005C3408">
              <w:rPr>
                <w:rFonts w:ascii="함초롬바탕" w:eastAsia="함초롬바탕" w:hAnsi="함초롬바탕" w:cs="함초롬바탕" w:hint="eastAsia"/>
              </w:rPr>
              <w:t>, c</w:t>
            </w:r>
            <w:r>
              <w:rPr>
                <w:rFonts w:ascii="함초롬바탕" w:eastAsia="함초롬바탕" w:hAnsi="함초롬바탕" w:cs="함초롬바탕"/>
              </w:rPr>
              <w:t xml:space="preserve">c,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3A38FD16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 xml:space="preserve">wire </w:t>
            </w:r>
            <w:r>
              <w:rPr>
                <w:rFonts w:ascii="함초롬바탕" w:eastAsia="함초롬바탕" w:hAnsi="함초롬바탕" w:cs="함초롬바탕"/>
              </w:rPr>
              <w:t xml:space="preserve">e,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g</w:t>
            </w:r>
            <w:r w:rsidRPr="005C3408">
              <w:rPr>
                <w:rFonts w:ascii="함초롬바탕" w:eastAsia="함초롬바탕" w:hAnsi="함초롬바탕" w:cs="함초롬바탕" w:hint="eastAsia"/>
              </w:rPr>
              <w:t>;</w:t>
            </w:r>
            <w:proofErr w:type="gramEnd"/>
          </w:p>
          <w:p w14:paraId="37521354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62BC4B4A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nv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u_inv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(</w:t>
            </w:r>
          </w:p>
          <w:p w14:paraId="6CA1448D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a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(aa),</w:t>
            </w:r>
          </w:p>
          <w:p w14:paraId="01CFB9EE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b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(bb),</w:t>
            </w:r>
          </w:p>
          <w:p w14:paraId="191C97BC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c(cc),</w:t>
            </w:r>
          </w:p>
          <w:p w14:paraId="78F5CA95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.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(dd),</w:t>
            </w:r>
          </w:p>
          <w:p w14:paraId="0869AB52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.e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(e ), .f(f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r>
              <w:rPr>
                <w:rFonts w:ascii="함초롬바탕" w:eastAsia="함초롬바탕" w:hAnsi="함초롬바탕" w:cs="함초롬바탕"/>
              </w:rPr>
              <w:t>, .g(g ) );</w:t>
            </w:r>
          </w:p>
          <w:p w14:paraId="58DE1F8F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C6DA8AF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aa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75ED2573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bb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5C2B1DA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initial cc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392DC273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nitial dd = 1’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b0;</w:t>
            </w:r>
            <w:proofErr w:type="gramEnd"/>
          </w:p>
          <w:p w14:paraId="2B898FD8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576011AE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aa = #100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aa;</w:t>
            </w:r>
            <w:proofErr w:type="gramEnd"/>
          </w:p>
          <w:p w14:paraId="1B93339A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bb = #50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bb;</w:t>
            </w:r>
            <w:proofErr w:type="gramEnd"/>
          </w:p>
          <w:p w14:paraId="792F6A4B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lways cc = #25 ~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cc;</w:t>
            </w:r>
            <w:proofErr w:type="gramEnd"/>
          </w:p>
          <w:p w14:paraId="2B0DA6CC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lways dd = #12 ~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dd;</w:t>
            </w:r>
            <w:proofErr w:type="gramEnd"/>
          </w:p>
          <w:p w14:paraId="45C4BB26" w14:textId="77777777" w:rsidR="001B77EE" w:rsidRPr="00E75F25" w:rsidRDefault="001B77EE" w:rsidP="00EC2399">
            <w:pPr>
              <w:rPr>
                <w:rFonts w:ascii="함초롬바탕" w:eastAsia="함초롬바탕" w:hAnsi="함초롬바탕" w:cs="함초롬바탕"/>
              </w:rPr>
            </w:pPr>
          </w:p>
          <w:p w14:paraId="274C6EE2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nitial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begin</w:t>
            </w:r>
            <w:proofErr w:type="gramEnd"/>
          </w:p>
          <w:p w14:paraId="3A4691EB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>1000</w:t>
            </w:r>
          </w:p>
          <w:p w14:paraId="4058B897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inish</w:t>
            </w:r>
          </w:p>
          <w:p w14:paraId="26AE58FE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 w:rsidRPr="005C3408">
              <w:rPr>
                <w:rFonts w:ascii="함초롬바탕" w:eastAsia="함초롬바탕" w:hAnsi="함초롬바탕" w:cs="함초롬바탕" w:hint="eastAsia"/>
              </w:rPr>
              <w:t>end</w:t>
            </w:r>
          </w:p>
          <w:p w14:paraId="0998BD7A" w14:textId="77777777" w:rsidR="001B77EE" w:rsidRPr="005C3408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 w:rsidRPr="005C3408">
              <w:rPr>
                <w:rFonts w:ascii="함초롬바탕" w:eastAsia="함초롬바탕" w:hAnsi="함초롬바탕" w:cs="함초롬바탕" w:hint="eastAsia"/>
              </w:rPr>
              <w:t>endmodule</w:t>
            </w:r>
            <w:proofErr w:type="spellEnd"/>
          </w:p>
        </w:tc>
      </w:tr>
    </w:tbl>
    <w:p w14:paraId="6E85E85A" w14:textId="77777777" w:rsidR="001B77EE" w:rsidRDefault="001B77EE" w:rsidP="001B77EE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3"/>
        <w:gridCol w:w="1333"/>
        <w:gridCol w:w="1333"/>
        <w:gridCol w:w="1402"/>
        <w:gridCol w:w="1140"/>
        <w:gridCol w:w="1140"/>
      </w:tblGrid>
      <w:tr w:rsidR="001B77EE" w14:paraId="0D6571ED" w14:textId="77777777" w:rsidTr="00EC2399">
        <w:tc>
          <w:tcPr>
            <w:tcW w:w="1335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79314E3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A</w:t>
            </w:r>
          </w:p>
        </w:tc>
        <w:tc>
          <w:tcPr>
            <w:tcW w:w="133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7392F4B0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B</w:t>
            </w:r>
          </w:p>
        </w:tc>
        <w:tc>
          <w:tcPr>
            <w:tcW w:w="1333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67C1FA3F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C</w:t>
            </w:r>
          </w:p>
        </w:tc>
        <w:tc>
          <w:tcPr>
            <w:tcW w:w="133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7AA3BE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nput D</w:t>
            </w:r>
          </w:p>
        </w:tc>
        <w:tc>
          <w:tcPr>
            <w:tcW w:w="1402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78C8A770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Output E</w:t>
            </w:r>
          </w:p>
        </w:tc>
        <w:tc>
          <w:tcPr>
            <w:tcW w:w="1140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44CC7F6E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F</w:t>
            </w:r>
          </w:p>
        </w:tc>
        <w:tc>
          <w:tcPr>
            <w:tcW w:w="1140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74416FA8" w14:textId="77777777" w:rsidR="001B77EE" w:rsidRDefault="001B77EE" w:rsidP="00EC239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utput G</w:t>
            </w:r>
          </w:p>
        </w:tc>
      </w:tr>
      <w:tr w:rsidR="001B77EE" w14:paraId="2A9F96C6" w14:textId="77777777" w:rsidTr="00EC2399">
        <w:tc>
          <w:tcPr>
            <w:tcW w:w="1335" w:type="dxa"/>
            <w:tcBorders>
              <w:top w:val="double" w:sz="4" w:space="0" w:color="auto"/>
            </w:tcBorders>
          </w:tcPr>
          <w:p w14:paraId="07D0482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</w:tcBorders>
          </w:tcPr>
          <w:p w14:paraId="5C6D86DD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</w:tcBorders>
          </w:tcPr>
          <w:p w14:paraId="70DBC60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top w:val="double" w:sz="4" w:space="0" w:color="auto"/>
              <w:right w:val="double" w:sz="4" w:space="0" w:color="auto"/>
            </w:tcBorders>
          </w:tcPr>
          <w:p w14:paraId="3A497434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top w:val="double" w:sz="4" w:space="0" w:color="auto"/>
              <w:left w:val="double" w:sz="4" w:space="0" w:color="auto"/>
            </w:tcBorders>
          </w:tcPr>
          <w:p w14:paraId="2EFBD16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0D9DF09B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7F24320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1B77EE" w14:paraId="6C45B78C" w14:textId="77777777" w:rsidTr="00EC2399">
        <w:tc>
          <w:tcPr>
            <w:tcW w:w="1335" w:type="dxa"/>
          </w:tcPr>
          <w:p w14:paraId="4768032B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C4E6F45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80FA46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3B23B4E7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63DFCA72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1B66710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40AC573" w14:textId="2276B5D8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19CFB89D" w14:textId="77777777" w:rsidTr="00EC2399">
        <w:tc>
          <w:tcPr>
            <w:tcW w:w="1335" w:type="dxa"/>
          </w:tcPr>
          <w:p w14:paraId="499F6FD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04928039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034DBA84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57F90915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07DE4E24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76686795" w14:textId="37B9B813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1E5ABB4A" w14:textId="647B3B18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0F6EFD4F" w14:textId="77777777" w:rsidTr="00EC2399">
        <w:tc>
          <w:tcPr>
            <w:tcW w:w="1335" w:type="dxa"/>
          </w:tcPr>
          <w:p w14:paraId="50EA116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3EA9DF34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15E4985F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DB63D1D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5353821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40" w:type="dxa"/>
          </w:tcPr>
          <w:p w14:paraId="45B360AF" w14:textId="6AD78A11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D9104BA" w14:textId="6696E64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58CFA141" w14:textId="77777777" w:rsidTr="00EC2399">
        <w:tc>
          <w:tcPr>
            <w:tcW w:w="1335" w:type="dxa"/>
          </w:tcPr>
          <w:p w14:paraId="2FF879D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0</w:t>
            </w:r>
          </w:p>
        </w:tc>
        <w:tc>
          <w:tcPr>
            <w:tcW w:w="1333" w:type="dxa"/>
          </w:tcPr>
          <w:p w14:paraId="6A672B82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12FD047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0FA18587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428C5147" w14:textId="43450020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1C16E457" w14:textId="69D88DDB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542A563" w14:textId="460D1479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7159C780" w14:textId="77777777" w:rsidTr="00EC2399">
        <w:tc>
          <w:tcPr>
            <w:tcW w:w="1335" w:type="dxa"/>
          </w:tcPr>
          <w:p w14:paraId="306A0FB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6FEA5FF5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0D7030D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240E853E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5C1A6CE5" w14:textId="4922B24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7CD07111" w14:textId="33C7091D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638E9E3F" w14:textId="7ED74842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50423B31" w14:textId="77777777" w:rsidTr="00EC2399">
        <w:tc>
          <w:tcPr>
            <w:tcW w:w="1335" w:type="dxa"/>
          </w:tcPr>
          <w:p w14:paraId="1C4779EE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D1D5FD2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6AF1FC9D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607500A7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03A6FCFC" w14:textId="531E21C9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843FBC1" w14:textId="75B56F5B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31DFB66" w14:textId="23FC182B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3A884072" w14:textId="77777777" w:rsidTr="00EC2399">
        <w:tc>
          <w:tcPr>
            <w:tcW w:w="1335" w:type="dxa"/>
          </w:tcPr>
          <w:p w14:paraId="17E5970D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5DE095CD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0BDFCFA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242D64D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7C82C15B" w14:textId="46030D9C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F40A8CF" w14:textId="4C7DDD62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E98E4A4" w14:textId="1937FDC5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2B698559" w14:textId="77777777" w:rsidTr="00EC2399">
        <w:tc>
          <w:tcPr>
            <w:tcW w:w="1335" w:type="dxa"/>
          </w:tcPr>
          <w:p w14:paraId="181D193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2F5D884F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3243080E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5098D441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213B348" w14:textId="7E2E0198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18D199B1" w14:textId="13A2E50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C01C82F" w14:textId="140F215F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75E4344D" w14:textId="77777777" w:rsidTr="00EC2399">
        <w:tc>
          <w:tcPr>
            <w:tcW w:w="1335" w:type="dxa"/>
          </w:tcPr>
          <w:p w14:paraId="0A2D6BBF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0B8B2BA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51627B0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6DFD8777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3242DC3D" w14:textId="460021F3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4A07DB50" w14:textId="6B38EAA6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A756D05" w14:textId="237FF2D5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36F1CE5F" w14:textId="77777777" w:rsidTr="00EC2399">
        <w:tc>
          <w:tcPr>
            <w:tcW w:w="1335" w:type="dxa"/>
          </w:tcPr>
          <w:p w14:paraId="4EB765DB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6CCB745F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543C5D57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2AD5C420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65D1BA38" w14:textId="0E233954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9E1D1D5" w14:textId="018EC97C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73BA9E7" w14:textId="7E93AD7E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3CDC9E0C" w14:textId="77777777" w:rsidTr="00EC2399">
        <w:tc>
          <w:tcPr>
            <w:tcW w:w="1335" w:type="dxa"/>
          </w:tcPr>
          <w:p w14:paraId="7586E8F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53A4B030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</w:tcPr>
          <w:p w14:paraId="7007F48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7C3CF01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48D40876" w14:textId="785AFB04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95569D1" w14:textId="5DD4522B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2CC92D53" w14:textId="0273ABFF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4B149A6A" w14:textId="77777777" w:rsidTr="00EC2399">
        <w:tc>
          <w:tcPr>
            <w:tcW w:w="1335" w:type="dxa"/>
          </w:tcPr>
          <w:p w14:paraId="76A8047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26C0BF8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B802D41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0F54EB9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47DE8C3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3FB6190F" w14:textId="35611756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47EC30B0" w14:textId="2A99F46F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32146E06" w14:textId="77777777" w:rsidTr="00EC2399">
        <w:tc>
          <w:tcPr>
            <w:tcW w:w="1335" w:type="dxa"/>
          </w:tcPr>
          <w:p w14:paraId="7074C379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A7BF989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1120CAE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32158485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7E89B269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38E6D05" w14:textId="68C909C5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9F90A7F" w14:textId="6F4312E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08848942" w14:textId="77777777" w:rsidTr="00EC2399">
        <w:tc>
          <w:tcPr>
            <w:tcW w:w="1335" w:type="dxa"/>
          </w:tcPr>
          <w:p w14:paraId="54CDA562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704E8C32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1065541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1A5724C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1C2A07B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1377884C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6BB48CA5" w14:textId="7B390AD2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1B77EE" w14:paraId="42A47122" w14:textId="77777777" w:rsidTr="00EC2399">
        <w:tc>
          <w:tcPr>
            <w:tcW w:w="1335" w:type="dxa"/>
          </w:tcPr>
          <w:p w14:paraId="5F92716E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10167B9B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</w:tcPr>
          <w:p w14:paraId="49909956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33" w:type="dxa"/>
            <w:tcBorders>
              <w:right w:val="double" w:sz="4" w:space="0" w:color="auto"/>
            </w:tcBorders>
          </w:tcPr>
          <w:p w14:paraId="4B5762A4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02" w:type="dxa"/>
            <w:tcBorders>
              <w:left w:val="double" w:sz="4" w:space="0" w:color="auto"/>
            </w:tcBorders>
          </w:tcPr>
          <w:p w14:paraId="727004B8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140" w:type="dxa"/>
          </w:tcPr>
          <w:p w14:paraId="4E71EA33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40" w:type="dxa"/>
          </w:tcPr>
          <w:p w14:paraId="03327AFA" w14:textId="77777777" w:rsidR="001B77EE" w:rsidRDefault="001B77EE" w:rsidP="00EC2399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061C8BBB" w14:textId="2DEB8719" w:rsidR="001B77EE" w:rsidRDefault="00F90EBC" w:rsidP="00F90EBC">
      <w:pPr>
        <w:jc w:val="center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&lt;(B)의 경우&gt;</w:t>
      </w:r>
    </w:p>
    <w:p w14:paraId="64C5B25E" w14:textId="77777777" w:rsidR="00301D2A" w:rsidRPr="00F871D1" w:rsidRDefault="00301D2A" w:rsidP="00F871D1">
      <w:pPr>
        <w:rPr>
          <w:rFonts w:ascii="함초롬바탕" w:eastAsia="함초롬바탕" w:hAnsi="함초롬바탕" w:cs="함초롬바탕" w:hint="eastAsia"/>
        </w:rPr>
      </w:pPr>
    </w:p>
    <w:p w14:paraId="7C334C43" w14:textId="77777777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</w:rPr>
      </w:pPr>
      <w:r w:rsidRPr="00AB097C">
        <w:rPr>
          <w:rFonts w:ascii="함초롬바탕" w:eastAsia="함초롬바탕" w:hAnsi="함초롬바탕" w:cs="함초롬바탕" w:hint="eastAsia"/>
          <w:b/>
          <w:bCs/>
        </w:rPr>
        <w:t>6. 결과 검토 및 논의사항.</w:t>
      </w:r>
    </w:p>
    <w:p w14:paraId="5701A558" w14:textId="19AD2631" w:rsidR="00F871D1" w:rsidRDefault="0071067E" w:rsidP="00F871D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3가지의 input을 갖는 and,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논리회로와,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4가지의 input을 갖는 and,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논리회로를 각각 살펴봤다.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and와 or은 각각 두가지 이상의 입력을 받고 반드시 하나의 출력을 갖는다.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3가지,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4가지 input을 한 번에 입력할 수도 있었고,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순차적으로 입력할 수도 있었다.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 번에 입력한 (a)와 중간 결과가 도중에 나오는 (b)는 최종적으로 나오는 결과가 모두 동일함을 알 수 있었다.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CAEA589" w14:textId="77777777" w:rsidR="00F54B40" w:rsidRPr="00AB097C" w:rsidRDefault="00F54B40" w:rsidP="00F871D1">
      <w:pPr>
        <w:rPr>
          <w:rFonts w:ascii="함초롬바탕" w:eastAsia="함초롬바탕" w:hAnsi="함초롬바탕" w:cs="함초롬바탕"/>
          <w:b/>
          <w:bCs/>
        </w:rPr>
      </w:pPr>
    </w:p>
    <w:p w14:paraId="7530F64F" w14:textId="77777777" w:rsidR="00F871D1" w:rsidRPr="00AB097C" w:rsidRDefault="00F871D1" w:rsidP="00F871D1">
      <w:pPr>
        <w:rPr>
          <w:rFonts w:ascii="함초롬바탕" w:eastAsia="함초롬바탕" w:hAnsi="함초롬바탕" w:cs="함초롬바탕"/>
          <w:b/>
          <w:bCs/>
        </w:rPr>
      </w:pPr>
      <w:r w:rsidRPr="00AB097C">
        <w:rPr>
          <w:rFonts w:ascii="함초롬바탕" w:eastAsia="함초롬바탕" w:hAnsi="함초롬바탕" w:cs="함초롬바탕" w:hint="eastAsia"/>
          <w:b/>
          <w:bCs/>
        </w:rPr>
        <w:t>7. 추가 이론 조사 및 작성.</w:t>
      </w:r>
    </w:p>
    <w:p w14:paraId="6324BF24" w14:textId="019C88E1" w:rsidR="0071067E" w:rsidRDefault="00DE153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회로가 복잡해짐에 따라,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and,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not의 gate가 많이 쓰일수록,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사람이 보았을 때 직관적으로 알아보기 힘들 것 같았다.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Boolean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algebra의 법칙들을 몇 가지 사용하여 수식을 간단하게 한 후에 효율적인 논리 회로를 설계할 수 있을 것 같았다.</w:t>
      </w:r>
    </w:p>
    <w:p w14:paraId="28375848" w14:textId="072F0158" w:rsidR="00DE153E" w:rsidRDefault="00DE153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아래는 Boolean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algebra이다.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53E" w:rsidRPr="00DE153E" w14:paraId="0054B67A" w14:textId="77777777" w:rsidTr="00DE153E">
        <w:tc>
          <w:tcPr>
            <w:tcW w:w="4508" w:type="dxa"/>
          </w:tcPr>
          <w:p w14:paraId="713B8618" w14:textId="77777777" w:rsidR="00DE153E" w:rsidRPr="00DE153E" w:rsidRDefault="00DE153E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 + B = B + A  </w:t>
            </w:r>
          </w:p>
          <w:p w14:paraId="40CC13C6" w14:textId="38B41FFA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AB = BA</w:t>
            </w:r>
          </w:p>
        </w:tc>
        <w:tc>
          <w:tcPr>
            <w:tcW w:w="4508" w:type="dxa"/>
          </w:tcPr>
          <w:p w14:paraId="701F6AE5" w14:textId="7DA4E52E" w:rsidR="00DE153E" w:rsidRPr="00DE153E" w:rsidRDefault="00DE153E" w:rsidP="00DE153E">
            <w:pPr>
              <w:tabs>
                <w:tab w:val="left" w:pos="1340"/>
              </w:tabs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교환법칙</w:t>
            </w:r>
          </w:p>
        </w:tc>
      </w:tr>
      <w:tr w:rsidR="00DE153E" w:rsidRPr="00DE153E" w14:paraId="0A70CE96" w14:textId="77777777" w:rsidTr="00DE153E">
        <w:tc>
          <w:tcPr>
            <w:tcW w:w="4508" w:type="dxa"/>
          </w:tcPr>
          <w:p w14:paraId="630C5112" w14:textId="77777777" w:rsidR="00DE153E" w:rsidRPr="00DE153E" w:rsidRDefault="00DE153E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 + (B + C) = (A + B) + C  </w:t>
            </w:r>
          </w:p>
          <w:p w14:paraId="4CE90D5C" w14:textId="39ED636E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A(BC) = (AB)C</w:t>
            </w:r>
          </w:p>
        </w:tc>
        <w:tc>
          <w:tcPr>
            <w:tcW w:w="4508" w:type="dxa"/>
          </w:tcPr>
          <w:p w14:paraId="23B24E41" w14:textId="1C533FD6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결합법칙</w:t>
            </w:r>
          </w:p>
        </w:tc>
      </w:tr>
      <w:tr w:rsidR="00DE153E" w:rsidRPr="00DE153E" w14:paraId="1BAF6B54" w14:textId="77777777" w:rsidTr="00DE153E">
        <w:tc>
          <w:tcPr>
            <w:tcW w:w="4508" w:type="dxa"/>
          </w:tcPr>
          <w:p w14:paraId="24B20219" w14:textId="78E19E76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 + 0 = A </w:t>
            </w: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  <w:r w:rsidRPr="00DE153E">
              <w:rPr>
                <w:rFonts w:ascii="함초롬바탕" w:eastAsia="함초롬바탕" w:hAnsi="함초롬바탕" w:cs="함초롬바탕" w:hint="eastAsia"/>
                <w:kern w:val="0"/>
                <w:szCs w:val="20"/>
              </w:rPr>
              <w:t>ㆍ</w:t>
            </w: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 = A</w:t>
            </w:r>
          </w:p>
        </w:tc>
        <w:tc>
          <w:tcPr>
            <w:tcW w:w="4508" w:type="dxa"/>
          </w:tcPr>
          <w:p w14:paraId="5C0735FF" w14:textId="39D734E1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항등법칙</w:t>
            </w:r>
            <w:proofErr w:type="spellEnd"/>
          </w:p>
        </w:tc>
      </w:tr>
      <w:tr w:rsidR="00DE153E" w:rsidRPr="00DE153E" w14:paraId="29A738F0" w14:textId="77777777" w:rsidTr="00DE153E">
        <w:tc>
          <w:tcPr>
            <w:tcW w:w="4508" w:type="dxa"/>
          </w:tcPr>
          <w:p w14:paraId="7E70BDFB" w14:textId="77777777" w:rsidR="00DE153E" w:rsidRPr="00DE153E" w:rsidRDefault="00DE153E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A(</w:t>
            </w:r>
            <w:proofErr w:type="gramEnd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B + C) = AB + AC </w:t>
            </w:r>
          </w:p>
          <w:p w14:paraId="33B53A60" w14:textId="7FB283A1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 + BC = (A + </w:t>
            </w:r>
            <w:proofErr w:type="gramStart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B)(</w:t>
            </w:r>
            <w:proofErr w:type="gramEnd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 + C)</w:t>
            </w:r>
          </w:p>
        </w:tc>
        <w:tc>
          <w:tcPr>
            <w:tcW w:w="4508" w:type="dxa"/>
          </w:tcPr>
          <w:p w14:paraId="4A8D4BF1" w14:textId="2F75DD9D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분배법칙</w:t>
            </w:r>
          </w:p>
        </w:tc>
      </w:tr>
      <w:tr w:rsidR="00DE153E" w:rsidRPr="00DE153E" w14:paraId="3D7E1273" w14:textId="77777777" w:rsidTr="00DE153E">
        <w:tc>
          <w:tcPr>
            <w:tcW w:w="4508" w:type="dxa"/>
          </w:tcPr>
          <w:p w14:paraId="393BE24B" w14:textId="77777777" w:rsidR="00DE153E" w:rsidRPr="00DE153E" w:rsidRDefault="00DE153E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 + AB = A </w:t>
            </w:r>
          </w:p>
          <w:p w14:paraId="0F40279B" w14:textId="49651B95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proofErr w:type="gramStart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A(</w:t>
            </w:r>
            <w:proofErr w:type="gramEnd"/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 + B) = A</w:t>
            </w:r>
          </w:p>
        </w:tc>
        <w:tc>
          <w:tcPr>
            <w:tcW w:w="4508" w:type="dxa"/>
          </w:tcPr>
          <w:p w14:paraId="2B3C25AC" w14:textId="0F800B59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흡수법칙</w:t>
            </w:r>
          </w:p>
        </w:tc>
      </w:tr>
      <w:tr w:rsidR="00DE153E" w:rsidRPr="00DE153E" w14:paraId="32FDF03E" w14:textId="77777777" w:rsidTr="00DE153E">
        <w:tc>
          <w:tcPr>
            <w:tcW w:w="4508" w:type="dxa"/>
          </w:tcPr>
          <w:p w14:paraId="68658C39" w14:textId="77777777" w:rsidR="00DE153E" w:rsidRPr="00DE153E" w:rsidRDefault="00DE153E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(A + B)’ = A’B’ </w:t>
            </w:r>
          </w:p>
          <w:p w14:paraId="1C533B07" w14:textId="121FC8C3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(AB)’ = A’ + B’</w:t>
            </w:r>
          </w:p>
        </w:tc>
        <w:tc>
          <w:tcPr>
            <w:tcW w:w="4508" w:type="dxa"/>
          </w:tcPr>
          <w:p w14:paraId="400C4D4A" w14:textId="0396ABF3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lastRenderedPageBreak/>
              <w:t>드모르간의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법칙</w:t>
            </w:r>
          </w:p>
        </w:tc>
      </w:tr>
      <w:tr w:rsidR="00DE153E" w:rsidRPr="00DE153E" w14:paraId="4D80048F" w14:textId="77777777" w:rsidTr="00DE153E">
        <w:tc>
          <w:tcPr>
            <w:tcW w:w="4508" w:type="dxa"/>
          </w:tcPr>
          <w:p w14:paraId="68FAE72A" w14:textId="30D9AC13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DE15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AB + AB’ = (A + B)(A + B’)</w:t>
            </w:r>
          </w:p>
        </w:tc>
        <w:tc>
          <w:tcPr>
            <w:tcW w:w="4508" w:type="dxa"/>
          </w:tcPr>
          <w:p w14:paraId="7C83206E" w14:textId="3E2551BD" w:rsidR="00DE153E" w:rsidRPr="00DE153E" w:rsidRDefault="00DE153E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인접 법칙</w:t>
            </w:r>
          </w:p>
        </w:tc>
      </w:tr>
    </w:tbl>
    <w:p w14:paraId="262F9D6A" w14:textId="167E0B53" w:rsidR="00E10F89" w:rsidRDefault="00DE153E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Boolean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algebra를 학습했고,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3주차 예비보고서를 쓰는 도중,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트랜지스터 레벨을 공부하며 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몇가지</w:t>
      </w:r>
      <w:proofErr w:type="gramEnd"/>
      <w:r>
        <w:rPr>
          <w:rFonts w:ascii="함초롬바탕" w:eastAsia="함초롬바탕" w:hAnsi="함초롬바탕" w:cs="함초롬바탕" w:hint="eastAsia"/>
          <w:szCs w:val="20"/>
        </w:rPr>
        <w:t xml:space="preserve"> 트랜지스터에 대하여 학습했다.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트랜지스터 레벨로 and,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or,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not의 gate를 표현하는 과정에서 n형 반도체,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p형 반도체에 따라서 MOSFET을 학습했다.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실제로 논리회로를 만드는 가장 기본적인 단위는 트랜지스터인데,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트랜지스터에 다양한 종류가 있으나,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 중 대표적인 것으로는 MOSFET과 CMOS가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MOSFET</w:t>
      </w:r>
      <w:r w:rsidR="00E10F89">
        <w:rPr>
          <w:rFonts w:ascii="함초롬바탕" w:eastAsia="함초롬바탕" w:hAnsi="함초롬바탕" w:cs="함초롬바탕" w:hint="eastAsia"/>
          <w:szCs w:val="20"/>
        </w:rPr>
        <w:t>의 구조는 아래 그림과 같다.</w:t>
      </w:r>
      <w:r w:rsidR="00E10F89">
        <w:rPr>
          <w:rFonts w:ascii="함초롬바탕" w:eastAsia="함초롬바탕" w:hAnsi="함초롬바탕" w:cs="함초롬바탕"/>
          <w:szCs w:val="20"/>
        </w:rPr>
        <w:t xml:space="preserve"> </w:t>
      </w:r>
      <w:r w:rsidR="00E10F89">
        <w:rPr>
          <w:rFonts w:ascii="함초롬바탕" w:eastAsia="함초롬바탕" w:hAnsi="함초롬바탕" w:cs="함초롬바탕" w:hint="eastAsia"/>
          <w:szCs w:val="20"/>
        </w:rPr>
        <w:t>MOSFET에는 NMOS(n형 반도체),</w:t>
      </w:r>
      <w:r w:rsidR="00E10F89">
        <w:rPr>
          <w:rFonts w:ascii="함초롬바탕" w:eastAsia="함초롬바탕" w:hAnsi="함초롬바탕" w:cs="함초롬바탕"/>
          <w:szCs w:val="20"/>
        </w:rPr>
        <w:t xml:space="preserve"> </w:t>
      </w:r>
      <w:r w:rsidR="00E10F89">
        <w:rPr>
          <w:rFonts w:ascii="함초롬바탕" w:eastAsia="함초롬바탕" w:hAnsi="함초롬바탕" w:cs="함초롬바탕" w:hint="eastAsia"/>
          <w:szCs w:val="20"/>
        </w:rPr>
        <w:t>PMOS(p형 반도체)가 있다.</w:t>
      </w:r>
    </w:p>
    <w:p w14:paraId="6212C4A1" w14:textId="3014B9FB" w:rsidR="00DE153E" w:rsidRPr="00DE153E" w:rsidRDefault="00E10F89">
      <w:pPr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1BF7701D" wp14:editId="2E5BE9F7">
            <wp:extent cx="2238687" cy="914528"/>
            <wp:effectExtent l="0" t="0" r="0" b="0"/>
            <wp:docPr id="366832398" name="그림 7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2398" name="그림 7" descr="텍스트, 스크린샷, 폰트, 직사각형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3E" w:rsidRPr="00DE1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B095" w14:textId="77777777" w:rsidR="00EE5D8C" w:rsidRDefault="00EE5D8C" w:rsidP="00C41ED2">
      <w:pPr>
        <w:spacing w:after="0" w:line="240" w:lineRule="auto"/>
      </w:pPr>
      <w:r>
        <w:separator/>
      </w:r>
    </w:p>
  </w:endnote>
  <w:endnote w:type="continuationSeparator" w:id="0">
    <w:p w14:paraId="4B92373F" w14:textId="77777777" w:rsidR="00EE5D8C" w:rsidRDefault="00EE5D8C" w:rsidP="00C4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46C8" w14:textId="77777777" w:rsidR="00EE5D8C" w:rsidRDefault="00EE5D8C" w:rsidP="00C41ED2">
      <w:pPr>
        <w:spacing w:after="0" w:line="240" w:lineRule="auto"/>
      </w:pPr>
      <w:r>
        <w:separator/>
      </w:r>
    </w:p>
  </w:footnote>
  <w:footnote w:type="continuationSeparator" w:id="0">
    <w:p w14:paraId="1937F042" w14:textId="77777777" w:rsidR="00EE5D8C" w:rsidRDefault="00EE5D8C" w:rsidP="00C41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1D4B"/>
    <w:rsid w:val="000C037C"/>
    <w:rsid w:val="00140D14"/>
    <w:rsid w:val="001B77EE"/>
    <w:rsid w:val="001D2A46"/>
    <w:rsid w:val="0024109D"/>
    <w:rsid w:val="0029042A"/>
    <w:rsid w:val="002A6F78"/>
    <w:rsid w:val="002D064B"/>
    <w:rsid w:val="00301D2A"/>
    <w:rsid w:val="00516AC7"/>
    <w:rsid w:val="00564B70"/>
    <w:rsid w:val="005767D9"/>
    <w:rsid w:val="005C3408"/>
    <w:rsid w:val="005F3FF0"/>
    <w:rsid w:val="005F7390"/>
    <w:rsid w:val="00610D8B"/>
    <w:rsid w:val="006404ED"/>
    <w:rsid w:val="006C1EBB"/>
    <w:rsid w:val="006D3DA5"/>
    <w:rsid w:val="0071067E"/>
    <w:rsid w:val="008B7A49"/>
    <w:rsid w:val="00AB097C"/>
    <w:rsid w:val="00AB0C05"/>
    <w:rsid w:val="00C41ED2"/>
    <w:rsid w:val="00C50910"/>
    <w:rsid w:val="00D40294"/>
    <w:rsid w:val="00DA44DB"/>
    <w:rsid w:val="00DE153E"/>
    <w:rsid w:val="00E10F89"/>
    <w:rsid w:val="00E75F25"/>
    <w:rsid w:val="00E77B1C"/>
    <w:rsid w:val="00EE5D8C"/>
    <w:rsid w:val="00F54B40"/>
    <w:rsid w:val="00F72F8D"/>
    <w:rsid w:val="00F871D1"/>
    <w:rsid w:val="00F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2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1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1ED2"/>
  </w:style>
  <w:style w:type="paragraph" w:styleId="a6">
    <w:name w:val="footer"/>
    <w:basedOn w:val="a"/>
    <w:link w:val="Char0"/>
    <w:uiPriority w:val="99"/>
    <w:unhideWhenUsed/>
    <w:rsid w:val="00C41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12</cp:revision>
  <dcterms:created xsi:type="dcterms:W3CDTF">2023-09-16T09:46:00Z</dcterms:created>
  <dcterms:modified xsi:type="dcterms:W3CDTF">2023-09-19T11:40:00Z</dcterms:modified>
</cp:coreProperties>
</file>