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2B81A28A" w:rsidR="005F3FF0" w:rsidRDefault="002C344D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6B72A733" w14:textId="67E7287A" w:rsidR="00C50910" w:rsidRPr="00BF44A8" w:rsidRDefault="005F3FF0" w:rsidP="00BF44A8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3B445DA4" w14:textId="797A9E17" w:rsidR="008B1310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1. </w:t>
      </w:r>
    </w:p>
    <w:p w14:paraId="521CADD9" w14:textId="62595AEA" w:rsidR="008B1310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논리 게이트에서 숫자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은 전류가 흐르고 있음을 뜻하며,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true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를 뜻한다.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논리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게이트에서 숫자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은 전류가 흐르고 있지 않음과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false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를 뜻한다.</w:t>
      </w:r>
    </w:p>
    <w:p w14:paraId="513C8461" w14:textId="2A2130CF" w:rsidR="00FD6EF6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T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ransistor-Level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은 트랜지스터의 설계를 통해서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그릴 수 있다.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트랜지스터는 전자 신호 및 전력을 스위칭 또는 증폭하는 데 사용되는 반도체 장치이다.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외부 회로에 연결하기 위해 기본적으로 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3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개의 단자가 있는 반도체 재료로 구성된다.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트랜지스터는 켜지는 신호에 따라서 다양한 종류가 있지만,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그리기 전에 </w:t>
      </w:r>
      <w:r w:rsidR="00FD6EF6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NPN </w:t>
      </w:r>
      <w:r w:rsidR="00FD6EF6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트랜지스터로 통일하겠다.</w:t>
      </w:r>
    </w:p>
    <w:p w14:paraId="785E7868" w14:textId="3DDF9DE4" w:rsidR="00FD6EF6" w:rsidRPr="00C7507D" w:rsidRDefault="00FD6EF6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첫번째로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AN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D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게이트를 그리자면,</w:t>
      </w:r>
    </w:p>
    <w:p w14:paraId="4453EA89" w14:textId="630F3DFA" w:rsidR="00FD6EF6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noProof/>
          <w:color w:val="000000" w:themeColor="text1"/>
          <w:sz w:val="20"/>
          <w:szCs w:val="20"/>
        </w:rPr>
        <w:drawing>
          <wp:inline distT="0" distB="0" distL="0" distR="0" wp14:anchorId="5AC98665" wp14:editId="4AC1229B">
            <wp:extent cx="1439589" cy="2170706"/>
            <wp:effectExtent l="0" t="0" r="8255" b="1270"/>
            <wp:docPr id="873518245" name="그림 2" descr="그림, 스케치, 친필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8245" name="그림 2" descr="그림, 스케치, 친필, 일러스트레이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73" cy="22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E5C" w14:textId="2BF2469E" w:rsidR="008B1310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</w:p>
    <w:p w14:paraId="6E78C1AE" w14:textId="2A08AEA8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트랜지스터가 직렬로 연결되어 있고,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A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와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B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에 연결되어 출력한다.</w:t>
      </w:r>
    </w:p>
    <w:p w14:paraId="27D49F9A" w14:textId="1323C3FD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두번째,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OR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게이트를 그리자면,</w:t>
      </w:r>
    </w:p>
    <w:p w14:paraId="6D05728C" w14:textId="15DDBB44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noProof/>
          <w:color w:val="000000" w:themeColor="text1"/>
          <w:sz w:val="20"/>
          <w:szCs w:val="20"/>
        </w:rPr>
        <w:drawing>
          <wp:inline distT="0" distB="0" distL="0" distR="0" wp14:anchorId="7665EA24" wp14:editId="6B490118">
            <wp:extent cx="1727224" cy="2313830"/>
            <wp:effectExtent l="0" t="0" r="6350" b="0"/>
            <wp:docPr id="1286014802" name="그림 3" descr="스케치, 그림, 친필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4802" name="그림 3" descr="스케치, 그림, 친필, 라인 아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918" cy="23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53C" w14:textId="6E596408" w:rsidR="00BF44A8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트랜지스터가 병렬로 연결되었다.</w:t>
      </w:r>
    </w:p>
    <w:p w14:paraId="286CF4DF" w14:textId="77777777" w:rsidR="001A6D4E" w:rsidRPr="00C7507D" w:rsidRDefault="001A6D4E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6A040E42" w14:textId="4186EB29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lastRenderedPageBreak/>
        <w:t xml:space="preserve">마지막으로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NOT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g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ate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는</w:t>
      </w:r>
    </w:p>
    <w:p w14:paraId="54DBB629" w14:textId="77777777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noProof/>
          <w:color w:val="000000" w:themeColor="text1"/>
          <w:sz w:val="20"/>
          <w:szCs w:val="20"/>
        </w:rPr>
      </w:pPr>
    </w:p>
    <w:p w14:paraId="25C66BC1" w14:textId="3E86CFB9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noProof/>
          <w:color w:val="000000" w:themeColor="text1"/>
          <w:sz w:val="20"/>
          <w:szCs w:val="20"/>
        </w:rPr>
        <w:drawing>
          <wp:inline distT="0" distB="0" distL="0" distR="0" wp14:anchorId="30354EE8" wp14:editId="067024B5">
            <wp:extent cx="2157752" cy="2528515"/>
            <wp:effectExtent l="0" t="0" r="0" b="5715"/>
            <wp:docPr id="749754096" name="그림 5" descr="친필, 상징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4096" name="그림 5" descr="친필, 상징, 흑백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/>
                    <a:stretch/>
                  </pic:blipFill>
                  <pic:spPr bwMode="auto">
                    <a:xfrm>
                      <a:off x="0" y="0"/>
                      <a:ext cx="2169558" cy="254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16E7" w14:textId="77777777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</w:p>
    <w:p w14:paraId="1429AF02" w14:textId="01B123ED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proofErr w:type="spellStart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트렌지스터의</w:t>
      </w:r>
      <w:proofErr w:type="spellEnd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베이스에 전류가 흐르면 출력 단자는 전류가 흐르지 않게 된다.</w:t>
      </w:r>
    </w:p>
    <w:p w14:paraId="5CF2C11C" w14:textId="77777777" w:rsidR="00BF44A8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2FAC9DC5" w14:textId="1006646D" w:rsidR="00584B3D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2. </w:t>
      </w:r>
    </w:p>
    <w:p w14:paraId="5FE22311" w14:textId="74D244F6" w:rsidR="000C60A0" w:rsidRPr="00C7507D" w:rsidRDefault="00BF44A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첫번째로 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AN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D 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게이트에서는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2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개 이상의 입력 값을 받고 하나의 출력 값을 반환해주는 게이트이다.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입력한 값이 모두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인 경우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출력하고,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 값 중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 하나라도 존재할 경우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출력한다.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두 입력 값이 모두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일 경우에만 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="000C60A0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출력한다.</w:t>
      </w:r>
      <w:r w:rsidR="000C60A0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</w:p>
    <w:p w14:paraId="11357218" w14:textId="6ADB577D" w:rsidR="000C60A0" w:rsidRPr="00C7507D" w:rsidRDefault="000C60A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T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ransistor-Level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에서는 전류가 흐를 때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1,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흐르지 않을 때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이라고 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Transistor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가 직렬로 연결되어 있어서 직렬 연결의 특성에 따라서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Transistor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가 모두 전류가 흘러야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out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p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ut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 나타나게 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</w:tblGrid>
      <w:tr w:rsidR="00C7507D" w:rsidRPr="00C7507D" w14:paraId="68DBB433" w14:textId="77777777" w:rsidTr="00584B3D">
        <w:tc>
          <w:tcPr>
            <w:tcW w:w="1038" w:type="dxa"/>
          </w:tcPr>
          <w:p w14:paraId="468F3866" w14:textId="47102E34" w:rsidR="000C60A0" w:rsidRPr="00C7507D" w:rsidRDefault="000C60A0" w:rsidP="00584B3D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038" w:type="dxa"/>
          </w:tcPr>
          <w:p w14:paraId="7F737678" w14:textId="52C965D1" w:rsidR="000C60A0" w:rsidRPr="00C7507D" w:rsidRDefault="000C60A0" w:rsidP="00584B3D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038" w:type="dxa"/>
          </w:tcPr>
          <w:p w14:paraId="0B94DC7F" w14:textId="28F2761C" w:rsidR="000C60A0" w:rsidRPr="00C7507D" w:rsidRDefault="000C60A0" w:rsidP="00584B3D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C7507D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  <w:t>utput</w:t>
            </w:r>
          </w:p>
        </w:tc>
      </w:tr>
      <w:tr w:rsidR="00C7507D" w:rsidRPr="00C7507D" w14:paraId="6FC5A6DD" w14:textId="77777777" w:rsidTr="00584B3D">
        <w:tc>
          <w:tcPr>
            <w:tcW w:w="1038" w:type="dxa"/>
          </w:tcPr>
          <w:p w14:paraId="4F9CEDFB" w14:textId="78A9E06B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52628DC6" w14:textId="28135751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29E5CBBC" w14:textId="09098E61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C7507D" w:rsidRPr="00C7507D" w14:paraId="57B447FA" w14:textId="77777777" w:rsidTr="00584B3D">
        <w:tc>
          <w:tcPr>
            <w:tcW w:w="1038" w:type="dxa"/>
          </w:tcPr>
          <w:p w14:paraId="0C9F55A3" w14:textId="4EA7CB72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57A510AD" w14:textId="1634B4B3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727D9B1B" w14:textId="7F04FA29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C7507D" w:rsidRPr="00C7507D" w14:paraId="64C7719F" w14:textId="77777777" w:rsidTr="00584B3D">
        <w:tc>
          <w:tcPr>
            <w:tcW w:w="1038" w:type="dxa"/>
          </w:tcPr>
          <w:p w14:paraId="3A3A34B0" w14:textId="7CFDED81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660408DF" w14:textId="348D5C62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43D5310C" w14:textId="2E1DF272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C7507D" w:rsidRPr="00C7507D" w14:paraId="63313595" w14:textId="77777777" w:rsidTr="00584B3D">
        <w:tc>
          <w:tcPr>
            <w:tcW w:w="1038" w:type="dxa"/>
          </w:tcPr>
          <w:p w14:paraId="525EDFEA" w14:textId="4DEAC6E5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1CC0F737" w14:textId="42DD23F8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31D8BF57" w14:textId="38B9C6B3" w:rsidR="000C60A0" w:rsidRPr="00C7507D" w:rsidRDefault="000C60A0" w:rsidP="008B1310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08361C25" w14:textId="2117D6E5" w:rsidR="000C60A0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두개의 입력이 있다고 가정할 때의 진리표를 위와 같이 작성할 수 있다.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Boolean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식에서 곱셈으로 표현할 수 있다.</w:t>
      </w:r>
    </w:p>
    <w:p w14:paraId="620F2655" w14:textId="77777777" w:rsidR="000C60A0" w:rsidRPr="00C7507D" w:rsidRDefault="000C60A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56321D7C" w14:textId="62FDBE24" w:rsidR="000C60A0" w:rsidRPr="00C7507D" w:rsidRDefault="000C60A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두번째로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OR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게이트에서도 역시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2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개 이상의 입력 값을 받고 하나의 출력 값을 반환해준다.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입력한 값이 모두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이라면 결과값으로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출력하고,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proofErr w:type="spellStart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입력값이</w:t>
      </w:r>
      <w:proofErr w:type="spellEnd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모두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일 경우 결과적으로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 값 중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 하나라도 존재하는 경우에도 결과적으로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 출력한다.</w:t>
      </w:r>
    </w:p>
    <w:p w14:paraId="7A75AFA5" w14:textId="54501578" w:rsidR="000C60A0" w:rsidRPr="00C7507D" w:rsidRDefault="000C60A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T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ransistor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가 병렬로 연결되어 있어서 위 그림의 두 개의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Transistor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중 하나라도 전류가 흐르는 경우에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output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 나타나게 된다.</w:t>
      </w:r>
    </w:p>
    <w:p w14:paraId="4595293F" w14:textId="77777777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</w:tblGrid>
      <w:tr w:rsidR="00C7507D" w:rsidRPr="00C7507D" w14:paraId="4BD24252" w14:textId="77777777" w:rsidTr="00256ECF">
        <w:tc>
          <w:tcPr>
            <w:tcW w:w="1038" w:type="dxa"/>
          </w:tcPr>
          <w:p w14:paraId="1590C552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038" w:type="dxa"/>
          </w:tcPr>
          <w:p w14:paraId="6DEE88CB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038" w:type="dxa"/>
          </w:tcPr>
          <w:p w14:paraId="7302C1D0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C7507D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  <w:t>utput</w:t>
            </w:r>
          </w:p>
        </w:tc>
      </w:tr>
      <w:tr w:rsidR="00C7507D" w:rsidRPr="00C7507D" w14:paraId="460C892F" w14:textId="77777777" w:rsidTr="00256ECF">
        <w:tc>
          <w:tcPr>
            <w:tcW w:w="1038" w:type="dxa"/>
          </w:tcPr>
          <w:p w14:paraId="5C472412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303FB00A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16513FE2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C7507D" w:rsidRPr="00C7507D" w14:paraId="2EAE6200" w14:textId="77777777" w:rsidTr="00256ECF">
        <w:tc>
          <w:tcPr>
            <w:tcW w:w="1038" w:type="dxa"/>
          </w:tcPr>
          <w:p w14:paraId="69F79FDF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lastRenderedPageBreak/>
              <w:t>0</w:t>
            </w:r>
          </w:p>
        </w:tc>
        <w:tc>
          <w:tcPr>
            <w:tcW w:w="1038" w:type="dxa"/>
          </w:tcPr>
          <w:p w14:paraId="5BBD1902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00754A41" w14:textId="3BD5C4BD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  <w:t>1</w:t>
            </w:r>
          </w:p>
        </w:tc>
      </w:tr>
      <w:tr w:rsidR="00C7507D" w:rsidRPr="00C7507D" w14:paraId="3CB5BE0F" w14:textId="77777777" w:rsidTr="00256ECF">
        <w:tc>
          <w:tcPr>
            <w:tcW w:w="1038" w:type="dxa"/>
          </w:tcPr>
          <w:p w14:paraId="72F2714A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59F120AD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127F6797" w14:textId="1C08989E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C7507D" w:rsidRPr="00C7507D" w14:paraId="6D2268D1" w14:textId="77777777" w:rsidTr="00256ECF">
        <w:tc>
          <w:tcPr>
            <w:tcW w:w="1038" w:type="dxa"/>
          </w:tcPr>
          <w:p w14:paraId="234913C0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45877F79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7A320CCF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18A88F5E" w14:textId="6AF1062C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두 개의 </w:t>
      </w:r>
      <w:proofErr w:type="spellStart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입력값에서</w:t>
      </w:r>
      <w:proofErr w:type="spellEnd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위 진리표를 작성할 수 있다.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위 같은 특성으로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Boolean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식에서 덧셈으로 표현할 수 있다.</w:t>
      </w:r>
    </w:p>
    <w:p w14:paraId="397FB304" w14:textId="77777777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</w:p>
    <w:p w14:paraId="63F3A965" w14:textId="3515268B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마지막으로 N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OT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게이트는 입력 값을 하나만 받고 그와 반대는 신호를 </w:t>
      </w:r>
      <w:proofErr w:type="spellStart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출력값으로</w:t>
      </w:r>
      <w:proofErr w:type="spellEnd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반환해준다.</w:t>
      </w:r>
    </w:p>
    <w:p w14:paraId="0E271778" w14:textId="7A7B16BF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 값이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이라면,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을,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이라면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으로 반환해준다.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위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번에서 </w:t>
      </w:r>
      <w:proofErr w:type="spellStart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트래지스터의</w:t>
      </w:r>
      <w:proofErr w:type="spellEnd"/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스위칭 기능을 역으로 이용해 트랜지스터의 베이스에 전류가 흐르게 되면 출력 단자에 전류가 흐르지 않게 되고,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베이스에 전류가 흐르지 않는다면,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출력 단자에 전류가 흐르게 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</w:tblGrid>
      <w:tr w:rsidR="00C7507D" w:rsidRPr="00C7507D" w14:paraId="793D6572" w14:textId="77777777" w:rsidTr="00256ECF">
        <w:tc>
          <w:tcPr>
            <w:tcW w:w="1038" w:type="dxa"/>
          </w:tcPr>
          <w:p w14:paraId="37D5E73D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038" w:type="dxa"/>
          </w:tcPr>
          <w:p w14:paraId="50A8DD44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C7507D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 w:val="20"/>
                <w:szCs w:val="20"/>
              </w:rPr>
              <w:t>utput</w:t>
            </w:r>
          </w:p>
        </w:tc>
      </w:tr>
      <w:tr w:rsidR="00C7507D" w:rsidRPr="00C7507D" w14:paraId="2551EB43" w14:textId="77777777" w:rsidTr="00256ECF">
        <w:tc>
          <w:tcPr>
            <w:tcW w:w="1038" w:type="dxa"/>
          </w:tcPr>
          <w:p w14:paraId="4369CE42" w14:textId="77777777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38" w:type="dxa"/>
          </w:tcPr>
          <w:p w14:paraId="117735A6" w14:textId="7C0C6FCD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C7507D" w:rsidRPr="00C7507D" w14:paraId="063BE0AE" w14:textId="77777777" w:rsidTr="00256ECF">
        <w:tc>
          <w:tcPr>
            <w:tcW w:w="1038" w:type="dxa"/>
          </w:tcPr>
          <w:p w14:paraId="52BB2788" w14:textId="029DBE1B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1D48A057" w14:textId="5E08BDC2" w:rsidR="00584B3D" w:rsidRPr="00C7507D" w:rsidRDefault="00584B3D" w:rsidP="00256ECF">
            <w:pPr>
              <w:pStyle w:val="a6"/>
              <w:spacing w:before="0" w:beforeAutospacing="0" w:after="0" w:afterAutospacing="0"/>
              <w:rPr>
                <w:rFonts w:ascii="함초롬바탕" w:eastAsia="함초롬바탕" w:hAnsi="함초롬바탕" w:cs="함초롬바탕"/>
                <w:color w:val="000000" w:themeColor="text1"/>
                <w:sz w:val="20"/>
                <w:szCs w:val="20"/>
              </w:rPr>
            </w:pPr>
            <w:r w:rsidRPr="00C7507D">
              <w:rPr>
                <w:rFonts w:ascii="함초롬바탕" w:eastAsia="함초롬바탕" w:hAnsi="함초롬바탕" w:cs="함초롬바탕"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456FA88" w14:textId="77777777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2EA215FC" w14:textId="1216864E" w:rsidR="00584B3D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3.</w:t>
      </w:r>
      <w:r w:rsidR="00584B3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F</w:t>
      </w:r>
      <w:r w:rsidR="00584B3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an-out</w:t>
      </w:r>
      <w:r w:rsidR="00584B3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이란 논리 회로에서 하나의 논리 게이트의 출력이 얼마나 많은 논리 게이트 입력으로 사용되었는지 나타내는 말이다.</w:t>
      </w:r>
      <w:r w:rsidR="00584B3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584B3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팬 아웃이 크다는 말은 하나의 논리 게이트로부터 나온 출력이 많은 논리 게이트의 입력으로 사용될 수 있다는 것을 말한다.</w:t>
      </w:r>
      <w:r w:rsidR="00584B3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584B3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표준논리소자들은 </w:t>
      </w:r>
      <w:r w:rsidR="00584B3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="00584B3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개의 출력신호에 접속할 수 있는 입력 신호의 수에 제한이 있다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.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어떤 소자의 팬 아웃이라고 함은 그 소자의 출력에 연결할 수 있는 소자의 최대 개수이다.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즉 제한이다.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만약 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Fan-out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이상의 소자를 연결하면 정확한 신호 연결이 되지 않을 수도 있고,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회로 자체가 망가질 수 있다.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한 소자를 거쳐 보낼 수 있는 </w:t>
      </w:r>
      <w:proofErr w:type="spellStart"/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전류량에는</w:t>
      </w:r>
      <w:proofErr w:type="spellEnd"/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 한계가 있는데,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그 소자의 출력에 여러 개의 입력을 연결하면 전력을 입력의 개수에 비례해서 전력을 많이 사용하게 된다.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이러한 문제점으로 팬 아웃이 설정되어 있다.</w:t>
      </w:r>
    </w:p>
    <w:p w14:paraId="299B6F58" w14:textId="77777777" w:rsidR="00584B3D" w:rsidRPr="00C7507D" w:rsidRDefault="00584B3D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6512A8EF" w14:textId="16416E97" w:rsidR="001D494C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4. </w:t>
      </w:r>
      <w:r w:rsidR="001D494C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전파 지연이란 신호 값의 변화가 입력에서 출력까지 전달되는데 걸리는 평균시간을 의미한다.</w:t>
      </w:r>
    </w:p>
    <w:p w14:paraId="716289F6" w14:textId="6947440A" w:rsidR="001D494C" w:rsidRPr="00C7507D" w:rsidRDefault="001D494C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전파 지연 시간에는 두 가지가 있는데 하나는 </w:t>
      </w:r>
      <w:proofErr w:type="spellStart"/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tPLH</w:t>
      </w:r>
      <w:proofErr w:type="spellEnd"/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(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p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ropagation delay time from low to high)(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 신호에 반응하여 출력이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에서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로 변화하는 데 걸리는 시간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), </w:t>
      </w:r>
      <w:proofErr w:type="spellStart"/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tPHL</w:t>
      </w:r>
      <w:proofErr w:type="spellEnd"/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(propagation delay time from high to low)(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입력 신호에 반응하여 출력이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1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에서 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0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으로 변화하는 데 걸리는 시간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)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으로 총 두개가 있다.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위 두개의 평균값을 보통 전파 지연시간으로 칭한다.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회로를 구성하는 게이트의 개수가 늘어날수록 전파 지연시간이 증가한다.</w:t>
      </w:r>
      <w:r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현실적으로 보았을 때 논리 회로의 전파 지연을 아예 없앨 수는 없으나 전파 지연을 잘 고려해서 회로를 설계해야 한다.</w:t>
      </w:r>
      <w:r w:rsidR="0088304E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88304E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만약 전파 지연이 일관되지 않는다면 </w:t>
      </w: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데이터 에러가 발생할 수 있다.</w:t>
      </w:r>
    </w:p>
    <w:p w14:paraId="6BF69950" w14:textId="77777777" w:rsidR="00BF2A08" w:rsidRPr="00C7507D" w:rsidRDefault="00BF2A08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</w:p>
    <w:p w14:paraId="0EC1C13D" w14:textId="0DB79F2B" w:rsidR="00BF2A08" w:rsidRPr="00C7507D" w:rsidRDefault="008B1310" w:rsidP="008B1310">
      <w:pPr>
        <w:pStyle w:val="a6"/>
        <w:shd w:val="clear" w:color="auto" w:fill="FFFFFF"/>
        <w:spacing w:before="0" w:beforeAutospacing="0" w:after="0" w:afterAutospacing="0"/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</w:pPr>
      <w:r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5. 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V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erilog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의 t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ask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는 코드의 반복을 줄이기 위해 사용된다.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다른 문법과 비슷하게도 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task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와 </w:t>
      </w:r>
      <w:proofErr w:type="spellStart"/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endtask</w:t>
      </w:r>
      <w:proofErr w:type="spellEnd"/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로 감싸서 사용한다는 것을 알 수 있다.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이 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tas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k의 내부에서는 다른 t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ask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와 f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unction</w:t>
      </w:r>
      <w:r w:rsidR="00BF2A08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도 사용 가능하다.</w:t>
      </w:r>
      <w:r w:rsidR="00BF2A08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  <w:r w:rsidR="00C7507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또한 </w:t>
      </w:r>
      <w:r w:rsidR="00C7507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Verilog</w:t>
      </w:r>
      <w:r w:rsidR="00C7507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 xml:space="preserve">의 </w:t>
      </w:r>
      <w:r w:rsidR="00C7507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>HDL</w:t>
      </w:r>
      <w:r w:rsidR="00C7507D" w:rsidRPr="00C7507D">
        <w:rPr>
          <w:rFonts w:ascii="함초롬바탕" w:eastAsia="함초롬바탕" w:hAnsi="함초롬바탕" w:cs="함초롬바탕" w:hint="eastAsia"/>
          <w:color w:val="000000" w:themeColor="text1"/>
          <w:sz w:val="20"/>
          <w:szCs w:val="20"/>
        </w:rPr>
        <w:t>의 시간 지연과 관련된 기능을 포함시킬 수 있다.</w:t>
      </w:r>
      <w:r w:rsidR="00C7507D" w:rsidRPr="00C7507D">
        <w:rPr>
          <w:rFonts w:ascii="함초롬바탕" w:eastAsia="함초롬바탕" w:hAnsi="함초롬바탕" w:cs="함초롬바탕"/>
          <w:color w:val="000000" w:themeColor="text1"/>
          <w:sz w:val="20"/>
          <w:szCs w:val="20"/>
        </w:rPr>
        <w:t xml:space="preserve"> </w:t>
      </w:r>
    </w:p>
    <w:p w14:paraId="16D416AD" w14:textId="4D782431" w:rsidR="00F72F8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on-zero </w:t>
      </w:r>
      <w:r>
        <w:rPr>
          <w:rFonts w:ascii="함초롬바탕" w:eastAsia="함초롬바탕" w:hAnsi="함초롬바탕" w:cs="함초롬바탕" w:hint="eastAsia"/>
        </w:rPr>
        <w:t xml:space="preserve">시뮬레이션 </w:t>
      </w:r>
      <w:r>
        <w:rPr>
          <w:rFonts w:ascii="함초롬바탕" w:eastAsia="함초롬바탕" w:hAnsi="함초롬바탕" w:cs="함초롬바탕"/>
        </w:rPr>
        <w:t>time</w:t>
      </w:r>
      <w:r>
        <w:rPr>
          <w:rFonts w:ascii="함초롬바탕" w:eastAsia="함초롬바탕" w:hAnsi="함초롬바탕" w:cs="함초롬바탕" w:hint="eastAsia"/>
        </w:rPr>
        <w:t xml:space="preserve">에도 </w:t>
      </w:r>
      <w:proofErr w:type="spellStart"/>
      <w:r>
        <w:rPr>
          <w:rFonts w:ascii="함초롬바탕" w:eastAsia="함초롬바탕" w:hAnsi="함초롬바탕" w:cs="함초롬바탕" w:hint="eastAsia"/>
        </w:rPr>
        <w:t>실행가능하며</w:t>
      </w:r>
      <w:proofErr w:type="spellEnd"/>
      <w:r>
        <w:rPr>
          <w:rFonts w:ascii="함초롬바탕" w:eastAsia="함초롬바탕" w:hAnsi="함초롬바탕" w:cs="함초롬바탕"/>
        </w:rPr>
        <w:t>, input</w:t>
      </w:r>
      <w:r>
        <w:rPr>
          <w:rFonts w:ascii="함초롬바탕" w:eastAsia="함초롬바탕" w:hAnsi="함초롬바탕" w:cs="함초롬바탕" w:hint="eastAsia"/>
        </w:rPr>
        <w:t>과</w:t>
      </w:r>
      <w:r>
        <w:rPr>
          <w:rFonts w:ascii="함초롬바탕" w:eastAsia="함초롬바탕" w:hAnsi="함초롬바탕" w:cs="함초롬바탕"/>
        </w:rPr>
        <w:t xml:space="preserve"> output</w:t>
      </w:r>
      <w:r>
        <w:rPr>
          <w:rFonts w:ascii="함초롬바탕" w:eastAsia="함초롬바탕" w:hAnsi="함초롬바탕" w:cs="함초롬바탕" w:hint="eastAsia"/>
        </w:rPr>
        <w:t>을 가질 수 있다.</w:t>
      </w:r>
    </w:p>
    <w:p w14:paraId="527E5830" w14:textId="00BEF045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ask</w:t>
      </w:r>
      <w:r>
        <w:rPr>
          <w:rFonts w:ascii="함초롬바탕" w:eastAsia="함초롬바탕" w:hAnsi="함초롬바탕" w:cs="함초롬바탕" w:hint="eastAsia"/>
        </w:rPr>
        <w:t>를 사용하는 예시는 이렇다.</w:t>
      </w:r>
    </w:p>
    <w:p w14:paraId="7AB7DC6F" w14:textId="5885B03F" w:rsidR="00C7507D" w:rsidRPr="00C7507D" w:rsidRDefault="00C7507D">
      <w:pPr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 w:hint="eastAsia"/>
          <w:i/>
          <w:iCs/>
        </w:rPr>
        <w:t>t</w:t>
      </w:r>
      <w:r w:rsidRPr="00C7507D">
        <w:rPr>
          <w:rFonts w:ascii="함초롬바탕" w:eastAsia="함초롬바탕" w:hAnsi="함초롬바탕" w:cs="함초롬바탕"/>
          <w:i/>
          <w:iCs/>
        </w:rPr>
        <w:t>ask</w:t>
      </w:r>
      <w:r w:rsidRPr="00C7507D">
        <w:rPr>
          <w:rFonts w:ascii="함초롬바탕" w:eastAsia="함초롬바탕" w:hAnsi="함초롬바탕" w:cs="함초롬바탕" w:hint="eastAsia"/>
          <w:i/>
          <w:iCs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i/>
          <w:iCs/>
        </w:rPr>
        <w:t>t</w:t>
      </w:r>
      <w:r>
        <w:rPr>
          <w:rFonts w:ascii="함초롬바탕" w:eastAsia="함초롬바탕" w:hAnsi="함초롬바탕" w:cs="함초롬바탕"/>
          <w:i/>
          <w:iCs/>
        </w:rPr>
        <w:t>ask_</w:t>
      </w:r>
      <w:proofErr w:type="gramStart"/>
      <w:r>
        <w:rPr>
          <w:rFonts w:ascii="함초롬바탕" w:eastAsia="함초롬바탕" w:hAnsi="함초롬바탕" w:cs="함초롬바탕"/>
          <w:i/>
          <w:iCs/>
        </w:rPr>
        <w:t>name</w:t>
      </w:r>
      <w:proofErr w:type="spellEnd"/>
      <w:r w:rsidRPr="00C7507D">
        <w:rPr>
          <w:rFonts w:ascii="함초롬바탕" w:eastAsia="함초롬바탕" w:hAnsi="함초롬바탕" w:cs="함초롬바탕" w:hint="eastAsia"/>
          <w:i/>
          <w:iCs/>
        </w:rPr>
        <w:t>;</w:t>
      </w:r>
      <w:proofErr w:type="gramEnd"/>
    </w:p>
    <w:p w14:paraId="24C894F3" w14:textId="3F7F8808" w:rsidR="00C7507D" w:rsidRPr="00C7507D" w:rsidRDefault="00C7507D">
      <w:pPr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 w:hint="eastAsia"/>
          <w:i/>
          <w:iCs/>
        </w:rPr>
        <w:lastRenderedPageBreak/>
        <w:t>i</w:t>
      </w:r>
      <w:r w:rsidRPr="00C7507D">
        <w:rPr>
          <w:rFonts w:ascii="함초롬바탕" w:eastAsia="함초롬바탕" w:hAnsi="함초롬바탕" w:cs="함초롬바탕"/>
          <w:i/>
          <w:iCs/>
        </w:rPr>
        <w:t xml:space="preserve">nput </w:t>
      </w:r>
      <w:proofErr w:type="gramStart"/>
      <w:r>
        <w:rPr>
          <w:rFonts w:ascii="함초롬바탕" w:eastAsia="함초롬바탕" w:hAnsi="함초롬바탕" w:cs="함초롬바탕"/>
          <w:i/>
          <w:iCs/>
        </w:rPr>
        <w:t>…</w:t>
      </w:r>
      <w:r w:rsidRPr="00C7507D">
        <w:rPr>
          <w:rFonts w:ascii="함초롬바탕" w:eastAsia="함초롬바탕" w:hAnsi="함초롬바탕" w:cs="함초롬바탕"/>
          <w:i/>
          <w:iCs/>
        </w:rPr>
        <w:t>;</w:t>
      </w:r>
      <w:proofErr w:type="gramEnd"/>
    </w:p>
    <w:p w14:paraId="4145308D" w14:textId="441D9B97" w:rsidR="00C7507D" w:rsidRPr="00C7507D" w:rsidRDefault="00C7507D">
      <w:pPr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/>
          <w:i/>
          <w:iCs/>
        </w:rPr>
        <w:t>output y</w:t>
      </w:r>
      <w:r>
        <w:rPr>
          <w:rFonts w:ascii="함초롬바탕" w:eastAsia="함초롬바탕" w:hAnsi="함초롬바탕" w:cs="함초롬바탕"/>
          <w:i/>
          <w:iCs/>
        </w:rPr>
        <w:t>…</w:t>
      </w:r>
    </w:p>
    <w:p w14:paraId="07DBDD61" w14:textId="2D2E6DBA" w:rsidR="00C7507D" w:rsidRPr="00C7507D" w:rsidRDefault="00C7507D" w:rsidP="00C7507D">
      <w:pPr>
        <w:ind w:firstLine="800"/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/>
          <w:i/>
          <w:iCs/>
        </w:rPr>
        <w:t>begin</w:t>
      </w:r>
    </w:p>
    <w:p w14:paraId="5B9C2B61" w14:textId="45628937" w:rsidR="00C7507D" w:rsidRPr="00C7507D" w:rsidRDefault="00C7507D">
      <w:pPr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/>
          <w:i/>
          <w:iCs/>
        </w:rPr>
        <w:tab/>
      </w:r>
      <w:r>
        <w:rPr>
          <w:rFonts w:ascii="함초롬바탕" w:eastAsia="함초롬바탕" w:hAnsi="함초롬바탕" w:cs="함초롬바탕"/>
          <w:i/>
          <w:iCs/>
        </w:rPr>
        <w:tab/>
      </w:r>
      <w:r>
        <w:rPr>
          <w:rFonts w:ascii="함초롬바탕" w:eastAsia="함초롬바탕" w:hAnsi="함초롬바탕" w:cs="함초롬바탕"/>
          <w:i/>
          <w:iCs/>
        </w:rPr>
        <w:t>…</w:t>
      </w:r>
    </w:p>
    <w:p w14:paraId="1A9989AA" w14:textId="1752F76E" w:rsidR="00C7507D" w:rsidRPr="00C7507D" w:rsidRDefault="00C7507D" w:rsidP="00C7507D">
      <w:pPr>
        <w:ind w:firstLine="800"/>
        <w:rPr>
          <w:rFonts w:ascii="함초롬바탕" w:eastAsia="함초롬바탕" w:hAnsi="함초롬바탕" w:cs="함초롬바탕"/>
          <w:i/>
          <w:iCs/>
        </w:rPr>
      </w:pPr>
      <w:r w:rsidRPr="00C7507D">
        <w:rPr>
          <w:rFonts w:ascii="함초롬바탕" w:eastAsia="함초롬바탕" w:hAnsi="함초롬바탕" w:cs="함초롬바탕"/>
          <w:i/>
          <w:iCs/>
        </w:rPr>
        <w:t>end</w:t>
      </w:r>
    </w:p>
    <w:p w14:paraId="49136A58" w14:textId="64EB03FC" w:rsidR="00C7507D" w:rsidRDefault="00C7507D">
      <w:pPr>
        <w:rPr>
          <w:rFonts w:ascii="함초롬바탕" w:eastAsia="함초롬바탕" w:hAnsi="함초롬바탕" w:cs="함초롬바탕"/>
          <w:i/>
          <w:iCs/>
        </w:rPr>
      </w:pPr>
      <w:proofErr w:type="spellStart"/>
      <w:r w:rsidRPr="00C7507D">
        <w:rPr>
          <w:rFonts w:ascii="함초롬바탕" w:eastAsia="함초롬바탕" w:hAnsi="함초롬바탕" w:cs="함초롬바탕"/>
          <w:i/>
          <w:iCs/>
        </w:rPr>
        <w:t>endtask</w:t>
      </w:r>
      <w:proofErr w:type="spellEnd"/>
    </w:p>
    <w:p w14:paraId="62AFA509" w14:textId="2FD8BDE7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이렇게 </w:t>
      </w:r>
      <w:r>
        <w:rPr>
          <w:rFonts w:ascii="함초롬바탕" w:eastAsia="함초롬바탕" w:hAnsi="함초롬바탕" w:cs="함초롬바탕"/>
        </w:rPr>
        <w:t xml:space="preserve">task </w:t>
      </w:r>
      <w:r>
        <w:rPr>
          <w:rFonts w:ascii="함초롬바탕" w:eastAsia="함초롬바탕" w:hAnsi="함초롬바탕" w:cs="함초롬바탕" w:hint="eastAsia"/>
        </w:rPr>
        <w:t xml:space="preserve">구문을 사용하고 후에 </w:t>
      </w:r>
      <w:r>
        <w:rPr>
          <w:rFonts w:ascii="함초롬바탕" w:eastAsia="함초롬바탕" w:hAnsi="함초롬바탕" w:cs="함초롬바탕"/>
        </w:rPr>
        <w:t>task</w:t>
      </w:r>
      <w:r>
        <w:rPr>
          <w:rFonts w:ascii="함초롬바탕" w:eastAsia="함초롬바탕" w:hAnsi="함초롬바탕" w:cs="함초롬바탕" w:hint="eastAsia"/>
        </w:rPr>
        <w:t>를 호출할 때</w:t>
      </w:r>
    </w:p>
    <w:p w14:paraId="1CF2F93B" w14:textId="734441B6" w:rsidR="00C7507D" w:rsidRPr="00C7507D" w:rsidRDefault="00C7507D">
      <w:pPr>
        <w:rPr>
          <w:rFonts w:ascii="함초롬바탕" w:eastAsia="함초롬바탕" w:hAnsi="함초롬바탕" w:cs="함초롬바탕" w:hint="eastAsia"/>
          <w:i/>
          <w:iCs/>
        </w:rPr>
      </w:pPr>
      <w:proofErr w:type="spellStart"/>
      <w:r>
        <w:rPr>
          <w:rFonts w:ascii="함초롬바탕" w:eastAsia="함초롬바탕" w:hAnsi="함초롬바탕" w:cs="함초롬바탕" w:hint="eastAsia"/>
          <w:i/>
          <w:iCs/>
        </w:rPr>
        <w:t>t</w:t>
      </w:r>
      <w:r>
        <w:rPr>
          <w:rFonts w:ascii="함초롬바탕" w:eastAsia="함초롬바탕" w:hAnsi="함초롬바탕" w:cs="함초롬바탕"/>
          <w:i/>
          <w:iCs/>
        </w:rPr>
        <w:t>ask_name</w:t>
      </w:r>
      <w:proofErr w:type="spellEnd"/>
      <w:r w:rsidRPr="00C7507D">
        <w:rPr>
          <w:rFonts w:ascii="함초롬바탕" w:eastAsia="함초롬바탕" w:hAnsi="함초롬바탕" w:cs="함초롬바탕" w:hint="eastAsia"/>
          <w:i/>
          <w:iCs/>
        </w:rPr>
        <w:t xml:space="preserve"> (</w:t>
      </w:r>
      <w:r>
        <w:rPr>
          <w:rFonts w:ascii="함초롬바탕" w:eastAsia="함초롬바탕" w:hAnsi="함초롬바탕" w:cs="함초롬바탕"/>
          <w:i/>
          <w:iCs/>
        </w:rPr>
        <w:t>…</w:t>
      </w:r>
      <w:r w:rsidRPr="00C7507D">
        <w:rPr>
          <w:rFonts w:ascii="함초롬바탕" w:eastAsia="함초롬바탕" w:hAnsi="함초롬바탕" w:cs="함초롬바탕"/>
          <w:i/>
          <w:iCs/>
        </w:rPr>
        <w:t>)</w:t>
      </w:r>
    </w:p>
    <w:p w14:paraId="516352AC" w14:textId="570E8E65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이런 식으로 호출하게 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B2D2C95" w14:textId="6B5DE179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0개 이상의 </w:t>
      </w:r>
      <w:r>
        <w:rPr>
          <w:rFonts w:ascii="함초롬바탕" w:eastAsia="함초롬바탕" w:hAnsi="함초롬바탕" w:cs="함초롬바탕"/>
        </w:rPr>
        <w:t>input, outpu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inout</w:t>
      </w:r>
      <w:proofErr w:type="spellEnd"/>
      <w:r>
        <w:rPr>
          <w:rFonts w:ascii="함초롬바탕" w:eastAsia="함초롬바탕" w:hAnsi="함초롬바탕" w:cs="함초롬바탕" w:hint="eastAsia"/>
        </w:rPr>
        <w:t>의 인수를 포함하고,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값을 </w:t>
      </w:r>
      <w:r>
        <w:rPr>
          <w:rFonts w:ascii="함초롬바탕" w:eastAsia="함초롬바탕" w:hAnsi="함초롬바탕" w:cs="함초롬바탕"/>
        </w:rPr>
        <w:t>return</w:t>
      </w:r>
      <w:r>
        <w:rPr>
          <w:rFonts w:ascii="함초롬바탕" w:eastAsia="함초롬바탕" w:hAnsi="함초롬바탕" w:cs="함초롬바탕" w:hint="eastAsia"/>
        </w:rPr>
        <w:t>하지 않을 수 있다,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</w:t>
      </w:r>
      <w:r>
        <w:rPr>
          <w:rFonts w:ascii="함초롬바탕" w:eastAsia="함초롬바탕" w:hAnsi="함초롬바탕" w:cs="함초롬바탕"/>
        </w:rPr>
        <w:t>output</w:t>
      </w:r>
      <w:r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>
        <w:rPr>
          <w:rFonts w:ascii="함초롬바탕" w:eastAsia="함초롬바탕" w:hAnsi="함초롬바탕" w:cs="함초롬바탕"/>
        </w:rPr>
        <w:t>inout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특성을 살려 다수개의 값을 </w:t>
      </w:r>
      <w:r>
        <w:rPr>
          <w:rFonts w:ascii="함초롬바탕" w:eastAsia="함초롬바탕" w:hAnsi="함초롬바탕" w:cs="함초롬바탕"/>
        </w:rPr>
        <w:t>return</w:t>
      </w:r>
      <w:r>
        <w:rPr>
          <w:rFonts w:ascii="함초롬바탕" w:eastAsia="함초롬바탕" w:hAnsi="함초롬바탕" w:cs="함초롬바탕" w:hint="eastAsia"/>
        </w:rPr>
        <w:t>할 수 있다.</w:t>
      </w:r>
    </w:p>
    <w:p w14:paraId="0C303D07" w14:textId="77777777" w:rsidR="00C7507D" w:rsidRDefault="00C7507D">
      <w:pPr>
        <w:rPr>
          <w:rFonts w:ascii="함초롬바탕" w:eastAsia="함초롬바탕" w:hAnsi="함초롬바탕" w:cs="함초롬바탕"/>
        </w:rPr>
      </w:pPr>
    </w:p>
    <w:p w14:paraId="299AEBD4" w14:textId="2D348814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>의 f</w:t>
      </w:r>
      <w:r>
        <w:rPr>
          <w:rFonts w:ascii="함초롬바탕" w:eastAsia="함초롬바탕" w:hAnsi="함초롬바탕" w:cs="함초롬바탕"/>
        </w:rPr>
        <w:t>unction</w:t>
      </w:r>
      <w:r>
        <w:rPr>
          <w:rFonts w:ascii="함초롬바탕" w:eastAsia="함초롬바탕" w:hAnsi="함초롬바탕" w:cs="함초롬바탕" w:hint="eastAsia"/>
        </w:rPr>
        <w:t>은 코드의 반복을 줄인다는 점에서 t</w:t>
      </w:r>
      <w:r>
        <w:rPr>
          <w:rFonts w:ascii="함초롬바탕" w:eastAsia="함초롬바탕" w:hAnsi="함초롬바탕" w:cs="함초롬바탕"/>
        </w:rPr>
        <w:t>ask</w:t>
      </w:r>
      <w:r>
        <w:rPr>
          <w:rFonts w:ascii="함초롬바탕" w:eastAsia="함초롬바탕" w:hAnsi="함초롬바탕" w:cs="함초롬바탕" w:hint="eastAsia"/>
        </w:rPr>
        <w:t>와 비슷하지만,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약간의 차이가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우선 사용하는 방법은 m</w:t>
      </w:r>
      <w:r>
        <w:rPr>
          <w:rFonts w:ascii="함초롬바탕" w:eastAsia="함초롬바탕" w:hAnsi="함초롬바탕" w:cs="함초롬바탕"/>
        </w:rPr>
        <w:t>odule</w:t>
      </w:r>
      <w:r>
        <w:rPr>
          <w:rFonts w:ascii="함초롬바탕" w:eastAsia="함초롬바탕" w:hAnsi="함초롬바탕" w:cs="함초롬바탕" w:hint="eastAsia"/>
        </w:rPr>
        <w:t xml:space="preserve">을 선언하는 것과 비슷하게 </w:t>
      </w:r>
      <w:r>
        <w:rPr>
          <w:rFonts w:ascii="함초롬바탕" w:eastAsia="함초롬바탕" w:hAnsi="함초롬바탕" w:cs="함초롬바탕"/>
        </w:rPr>
        <w:t>function</w:t>
      </w:r>
      <w:r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>
        <w:rPr>
          <w:rFonts w:ascii="함초롬바탕" w:eastAsia="함초롬바탕" w:hAnsi="함초롬바탕" w:cs="함초롬바탕"/>
        </w:rPr>
        <w:t>end</w:t>
      </w: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unction</w:t>
      </w:r>
      <w:proofErr w:type="spellEnd"/>
      <w:r>
        <w:rPr>
          <w:rFonts w:ascii="함초롬바탕" w:eastAsia="함초롬바탕" w:hAnsi="함초롬바탕" w:cs="함초롬바탕" w:hint="eastAsia"/>
        </w:rPr>
        <w:t>으로 감싸서 사용한다.</w:t>
      </w:r>
      <w:r>
        <w:rPr>
          <w:rFonts w:ascii="함초롬바탕" w:eastAsia="함초롬바탕" w:hAnsi="함초롬바탕" w:cs="함초롬바탕"/>
        </w:rPr>
        <w:t xml:space="preserve"> tas</w:t>
      </w:r>
      <w:r>
        <w:rPr>
          <w:rFonts w:ascii="함초롬바탕" w:eastAsia="함초롬바탕" w:hAnsi="함초롬바탕" w:cs="함초롬바탕" w:hint="eastAsia"/>
        </w:rPr>
        <w:t xml:space="preserve">k와 다르게 반드시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>
        <w:rPr>
          <w:rFonts w:ascii="함초롬바탕" w:eastAsia="함초롬바탕" w:hAnsi="함초롬바탕" w:cs="함초롬바탕"/>
        </w:rPr>
        <w:t>output</w:t>
      </w:r>
      <w:r>
        <w:rPr>
          <w:rFonts w:ascii="함초롬바탕" w:eastAsia="함초롬바탕" w:hAnsi="함초롬바탕" w:cs="함초롬바탕" w:hint="eastAsia"/>
        </w:rPr>
        <w:t>이 있어야 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 지연과 관련된 #</w:t>
      </w:r>
      <w:r>
        <w:rPr>
          <w:rFonts w:ascii="함초롬바탕" w:eastAsia="함초롬바탕" w:hAnsi="함초롬바탕" w:cs="함초롬바탕"/>
        </w:rPr>
        <w:t xml:space="preserve">delay, </w:t>
      </w:r>
      <w:proofErr w:type="spellStart"/>
      <w:r>
        <w:rPr>
          <w:rFonts w:ascii="함초롬바탕" w:eastAsia="함초롬바탕" w:hAnsi="함초롬바탕" w:cs="함초롬바탕"/>
        </w:rPr>
        <w:t>posedge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clk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negedge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clk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 이런 기능을 포함시킬 수 없다.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내부에 </w:t>
      </w:r>
      <w:r>
        <w:rPr>
          <w:rFonts w:ascii="함초롬바탕" w:eastAsia="함초롬바탕" w:hAnsi="함초롬바탕" w:cs="함초롬바탕"/>
        </w:rPr>
        <w:t>function</w:t>
      </w:r>
      <w:r>
        <w:rPr>
          <w:rFonts w:ascii="함초롬바탕" w:eastAsia="함초롬바탕" w:hAnsi="함초롬바탕" w:cs="함초롬바탕" w:hint="eastAsia"/>
        </w:rPr>
        <w:t>만 호출 가능</w:t>
      </w:r>
      <w:r w:rsidR="0088304E">
        <w:rPr>
          <w:rFonts w:ascii="함초롬바탕" w:eastAsia="함초롬바탕" w:hAnsi="함초롬바탕" w:cs="함초롬바탕" w:hint="eastAsia"/>
        </w:rPr>
        <w:t>하</w:t>
      </w:r>
      <w:r>
        <w:rPr>
          <w:rFonts w:ascii="함초롬바탕" w:eastAsia="함초롬바탕" w:hAnsi="함초롬바탕" w:cs="함초롬바탕" w:hint="eastAsia"/>
        </w:rPr>
        <w:t xml:space="preserve">다는 점에서 </w:t>
      </w:r>
      <w:r>
        <w:rPr>
          <w:rFonts w:ascii="함초롬바탕" w:eastAsia="함초롬바탕" w:hAnsi="함초롬바탕" w:cs="함초롬바탕"/>
        </w:rPr>
        <w:t>task</w:t>
      </w:r>
      <w:r>
        <w:rPr>
          <w:rFonts w:ascii="함초롬바탕" w:eastAsia="함초롬바탕" w:hAnsi="함초롬바탕" w:cs="함초롬바탕" w:hint="eastAsia"/>
        </w:rPr>
        <w:t>와 다르다.</w:t>
      </w:r>
    </w:p>
    <w:p w14:paraId="078CB1A5" w14:textId="4E8A9D3E" w:rsidR="00C7507D" w:rsidRDefault="00C750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unction</w:t>
      </w:r>
      <w:r>
        <w:rPr>
          <w:rFonts w:ascii="함초롬바탕" w:eastAsia="함초롬바탕" w:hAnsi="함초롬바탕" w:cs="함초롬바탕" w:hint="eastAsia"/>
        </w:rPr>
        <w:t>을 사용하는 예시는 이렇다</w:t>
      </w:r>
      <w:r>
        <w:rPr>
          <w:rFonts w:ascii="함초롬바탕" w:eastAsia="함초롬바탕" w:hAnsi="함초롬바탕" w:cs="함초롬바탕"/>
        </w:rPr>
        <w:t>,</w:t>
      </w:r>
    </w:p>
    <w:p w14:paraId="5FC33461" w14:textId="7F6BED96" w:rsidR="00C7507D" w:rsidRPr="001A6D4E" w:rsidRDefault="00C7507D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 w:hint="eastAsia"/>
          <w:i/>
          <w:iCs/>
        </w:rPr>
        <w:t>f</w:t>
      </w:r>
      <w:r w:rsidRPr="001A6D4E">
        <w:rPr>
          <w:rFonts w:ascii="함초롬바탕" w:eastAsia="함초롬바탕" w:hAnsi="함초롬바탕" w:cs="함초롬바탕"/>
          <w:i/>
          <w:iCs/>
        </w:rPr>
        <w:t xml:space="preserve">unction </w:t>
      </w:r>
      <w:proofErr w:type="spellStart"/>
      <w:r w:rsidRPr="001A6D4E">
        <w:rPr>
          <w:rFonts w:ascii="함초롬바탕" w:eastAsia="함초롬바탕" w:hAnsi="함초롬바탕" w:cs="함초롬바탕"/>
          <w:i/>
          <w:iCs/>
        </w:rPr>
        <w:t>func_</w:t>
      </w:r>
      <w:proofErr w:type="gramStart"/>
      <w:r w:rsidRPr="001A6D4E">
        <w:rPr>
          <w:rFonts w:ascii="함초롬바탕" w:eastAsia="함초롬바탕" w:hAnsi="함초롬바탕" w:cs="함초롬바탕"/>
          <w:i/>
          <w:iCs/>
        </w:rPr>
        <w:t>name</w:t>
      </w:r>
      <w:proofErr w:type="spellEnd"/>
      <w:r w:rsidRPr="001A6D4E">
        <w:rPr>
          <w:rFonts w:ascii="함초롬바탕" w:eastAsia="함초롬바탕" w:hAnsi="함초롬바탕" w:cs="함초롬바탕"/>
          <w:i/>
          <w:iCs/>
        </w:rPr>
        <w:t>;</w:t>
      </w:r>
      <w:proofErr w:type="gramEnd"/>
    </w:p>
    <w:p w14:paraId="1F959270" w14:textId="62CE63BA" w:rsidR="00C7507D" w:rsidRPr="001A6D4E" w:rsidRDefault="00C7507D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 w:hint="eastAsia"/>
          <w:i/>
          <w:iCs/>
        </w:rPr>
        <w:t>i</w:t>
      </w:r>
      <w:r w:rsidRPr="001A6D4E">
        <w:rPr>
          <w:rFonts w:ascii="함초롬바탕" w:eastAsia="함초롬바탕" w:hAnsi="함초롬바탕" w:cs="함초롬바탕"/>
          <w:i/>
          <w:iCs/>
        </w:rPr>
        <w:t>nput</w:t>
      </w:r>
      <w:proofErr w:type="gramStart"/>
      <w:r w:rsidRPr="001A6D4E">
        <w:rPr>
          <w:rFonts w:ascii="함초롬바탕" w:eastAsia="함초롬바탕" w:hAnsi="함초롬바탕" w:cs="함초롬바탕"/>
          <w:i/>
          <w:iCs/>
        </w:rPr>
        <w:t>…;</w:t>
      </w:r>
      <w:proofErr w:type="gramEnd"/>
    </w:p>
    <w:p w14:paraId="569725C3" w14:textId="0D12114E" w:rsidR="00C7507D" w:rsidRPr="001A6D4E" w:rsidRDefault="001A6D4E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/>
          <w:i/>
          <w:iCs/>
        </w:rPr>
        <w:t>…</w:t>
      </w:r>
    </w:p>
    <w:p w14:paraId="5C75F637" w14:textId="7785C80C" w:rsidR="001A6D4E" w:rsidRPr="001A6D4E" w:rsidRDefault="001A6D4E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 w:hint="eastAsia"/>
          <w:i/>
          <w:iCs/>
        </w:rPr>
        <w:t>b</w:t>
      </w:r>
      <w:r w:rsidRPr="001A6D4E">
        <w:rPr>
          <w:rFonts w:ascii="함초롬바탕" w:eastAsia="함초롬바탕" w:hAnsi="함초롬바탕" w:cs="함초롬바탕"/>
          <w:i/>
          <w:iCs/>
        </w:rPr>
        <w:t>egin</w:t>
      </w:r>
    </w:p>
    <w:p w14:paraId="776B1F66" w14:textId="662B68EC" w:rsidR="001A6D4E" w:rsidRPr="001A6D4E" w:rsidRDefault="001A6D4E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/>
          <w:i/>
          <w:iCs/>
        </w:rPr>
        <w:tab/>
      </w:r>
      <w:proofErr w:type="spellStart"/>
      <w:r w:rsidRPr="001A6D4E">
        <w:rPr>
          <w:rFonts w:ascii="함초롬바탕" w:eastAsia="함초롬바탕" w:hAnsi="함초롬바탕" w:cs="함초롬바탕"/>
          <w:i/>
          <w:iCs/>
        </w:rPr>
        <w:t>func_name</w:t>
      </w:r>
      <w:proofErr w:type="spellEnd"/>
      <w:r w:rsidRPr="001A6D4E">
        <w:rPr>
          <w:rFonts w:ascii="함초롬바탕" w:eastAsia="함초롬바탕" w:hAnsi="함초롬바탕" w:cs="함초롬바탕"/>
          <w:i/>
          <w:iCs/>
        </w:rPr>
        <w:t xml:space="preserve"> = </w:t>
      </w:r>
      <w:proofErr w:type="gramStart"/>
      <w:r w:rsidRPr="001A6D4E">
        <w:rPr>
          <w:rFonts w:ascii="함초롬바탕" w:eastAsia="함초롬바탕" w:hAnsi="함초롬바탕" w:cs="함초롬바탕"/>
          <w:i/>
          <w:iCs/>
        </w:rPr>
        <w:t>…;</w:t>
      </w:r>
      <w:proofErr w:type="gramEnd"/>
    </w:p>
    <w:p w14:paraId="027C1BBF" w14:textId="5C8F8409" w:rsidR="001A6D4E" w:rsidRPr="001A6D4E" w:rsidRDefault="001A6D4E">
      <w:pPr>
        <w:rPr>
          <w:rFonts w:ascii="함초롬바탕" w:eastAsia="함초롬바탕" w:hAnsi="함초롬바탕" w:cs="함초롬바탕"/>
          <w:i/>
          <w:iCs/>
        </w:rPr>
      </w:pPr>
      <w:r w:rsidRPr="001A6D4E">
        <w:rPr>
          <w:rFonts w:ascii="함초롬바탕" w:eastAsia="함초롬바탕" w:hAnsi="함초롬바탕" w:cs="함초롬바탕" w:hint="eastAsia"/>
          <w:i/>
          <w:iCs/>
        </w:rPr>
        <w:t>e</w:t>
      </w:r>
      <w:r w:rsidRPr="001A6D4E">
        <w:rPr>
          <w:rFonts w:ascii="함초롬바탕" w:eastAsia="함초롬바탕" w:hAnsi="함초롬바탕" w:cs="함초롬바탕"/>
          <w:i/>
          <w:iCs/>
        </w:rPr>
        <w:t>nd</w:t>
      </w:r>
    </w:p>
    <w:p w14:paraId="7EA91DFD" w14:textId="38F06C12" w:rsidR="001A6D4E" w:rsidRPr="001A6D4E" w:rsidRDefault="001A6D4E">
      <w:pPr>
        <w:rPr>
          <w:rFonts w:ascii="함초롬바탕" w:eastAsia="함초롬바탕" w:hAnsi="함초롬바탕" w:cs="함초롬바탕"/>
          <w:i/>
          <w:iCs/>
        </w:rPr>
      </w:pPr>
      <w:proofErr w:type="spellStart"/>
      <w:r w:rsidRPr="001A6D4E">
        <w:rPr>
          <w:rFonts w:ascii="함초롬바탕" w:eastAsia="함초롬바탕" w:hAnsi="함초롬바탕" w:cs="함초롬바탕" w:hint="eastAsia"/>
          <w:i/>
          <w:iCs/>
        </w:rPr>
        <w:t>e</w:t>
      </w:r>
      <w:r w:rsidRPr="001A6D4E">
        <w:rPr>
          <w:rFonts w:ascii="함초롬바탕" w:eastAsia="함초롬바탕" w:hAnsi="함초롬바탕" w:cs="함초롬바탕"/>
          <w:i/>
          <w:iCs/>
        </w:rPr>
        <w:t>ndfunction</w:t>
      </w:r>
      <w:proofErr w:type="spellEnd"/>
    </w:p>
    <w:p w14:paraId="47C026B4" w14:textId="0DD51524" w:rsidR="001A6D4E" w:rsidRPr="008B1310" w:rsidRDefault="001A6D4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함수(</w:t>
      </w:r>
      <w:r>
        <w:rPr>
          <w:rFonts w:ascii="함초롬바탕" w:eastAsia="함초롬바탕" w:hAnsi="함초롬바탕" w:cs="함초롬바탕"/>
        </w:rPr>
        <w:t>function)</w:t>
      </w:r>
      <w:r>
        <w:rPr>
          <w:rFonts w:ascii="함초롬바탕" w:eastAsia="함초롬바탕" w:hAnsi="함초롬바탕" w:cs="함초롬바탕" w:hint="eastAsia"/>
        </w:rPr>
        <w:t xml:space="preserve">은 </w:t>
      </w:r>
      <w:r>
        <w:rPr>
          <w:rFonts w:ascii="함초롬바탕" w:eastAsia="함초롬바탕" w:hAnsi="함초롬바탕" w:cs="함초롬바탕"/>
        </w:rPr>
        <w:t>nonblocking</w:t>
      </w:r>
      <w:r>
        <w:rPr>
          <w:rFonts w:ascii="함초롬바탕" w:eastAsia="함초롬바탕" w:hAnsi="함초롬바탕" w:cs="함초롬바탕" w:hint="eastAsia"/>
        </w:rPr>
        <w:t>할당을 가질 수 없고,</w:t>
      </w:r>
      <w:r>
        <w:rPr>
          <w:rFonts w:ascii="함초롬바탕" w:eastAsia="함초롬바탕" w:hAnsi="함초롬바탕" w:cs="함초롬바탕"/>
        </w:rPr>
        <w:t xml:space="preserve"> task</w:t>
      </w:r>
      <w:r>
        <w:rPr>
          <w:rFonts w:ascii="함초롬바탕" w:eastAsia="함초롬바탕" w:hAnsi="함초롬바탕" w:cs="함초롬바탕" w:hint="eastAsia"/>
        </w:rPr>
        <w:t xml:space="preserve">도 호출할 수 없다는 점에서 </w:t>
      </w:r>
      <w:r>
        <w:rPr>
          <w:rFonts w:ascii="함초롬바탕" w:eastAsia="함초롬바탕" w:hAnsi="함초롬바탕" w:cs="함초롬바탕"/>
        </w:rPr>
        <w:t>task</w:t>
      </w:r>
      <w:r>
        <w:rPr>
          <w:rFonts w:ascii="함초롬바탕" w:eastAsia="함초롬바탕" w:hAnsi="함초롬바탕" w:cs="함초롬바탕" w:hint="eastAsia"/>
        </w:rPr>
        <w:t>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ask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function</w:t>
      </w:r>
      <w:r>
        <w:rPr>
          <w:rFonts w:ascii="함초롬바탕" w:eastAsia="함초롬바탕" w:hAnsi="함초롬바탕" w:cs="함초롬바탕" w:hint="eastAsia"/>
        </w:rPr>
        <w:t>을 각각 이해해 알맞은 상황에 사용할 수 있어야 한다.</w:t>
      </w:r>
    </w:p>
    <w:sectPr w:rsidR="001A6D4E" w:rsidRPr="008B1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07E5" w14:textId="77777777" w:rsidR="00F275DC" w:rsidRDefault="00F275DC" w:rsidP="002C344D">
      <w:pPr>
        <w:spacing w:after="0" w:line="240" w:lineRule="auto"/>
      </w:pPr>
      <w:r>
        <w:separator/>
      </w:r>
    </w:p>
  </w:endnote>
  <w:endnote w:type="continuationSeparator" w:id="0">
    <w:p w14:paraId="628FE675" w14:textId="77777777" w:rsidR="00F275DC" w:rsidRDefault="00F275DC" w:rsidP="002C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AABA" w14:textId="77777777" w:rsidR="00F275DC" w:rsidRDefault="00F275DC" w:rsidP="002C344D">
      <w:pPr>
        <w:spacing w:after="0" w:line="240" w:lineRule="auto"/>
      </w:pPr>
      <w:r>
        <w:separator/>
      </w:r>
    </w:p>
  </w:footnote>
  <w:footnote w:type="continuationSeparator" w:id="0">
    <w:p w14:paraId="40C6D418" w14:textId="77777777" w:rsidR="00F275DC" w:rsidRDefault="00F275DC" w:rsidP="002C3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0C60A0"/>
    <w:rsid w:val="001A6D4E"/>
    <w:rsid w:val="001D2A46"/>
    <w:rsid w:val="001D494C"/>
    <w:rsid w:val="0024109D"/>
    <w:rsid w:val="002A6F78"/>
    <w:rsid w:val="002C344D"/>
    <w:rsid w:val="00516AC7"/>
    <w:rsid w:val="005767D9"/>
    <w:rsid w:val="00584B3D"/>
    <w:rsid w:val="005F3FF0"/>
    <w:rsid w:val="005F7390"/>
    <w:rsid w:val="00610D8B"/>
    <w:rsid w:val="006404ED"/>
    <w:rsid w:val="006C1EBB"/>
    <w:rsid w:val="006D3DA5"/>
    <w:rsid w:val="0088304E"/>
    <w:rsid w:val="008B1310"/>
    <w:rsid w:val="008B7A49"/>
    <w:rsid w:val="00AB0C05"/>
    <w:rsid w:val="00BD3CB2"/>
    <w:rsid w:val="00BF2A08"/>
    <w:rsid w:val="00BF44A8"/>
    <w:rsid w:val="00C50910"/>
    <w:rsid w:val="00C7507D"/>
    <w:rsid w:val="00F275DC"/>
    <w:rsid w:val="00F72F8D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C3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44D"/>
  </w:style>
  <w:style w:type="paragraph" w:styleId="a5">
    <w:name w:val="footer"/>
    <w:basedOn w:val="a"/>
    <w:link w:val="Char0"/>
    <w:uiPriority w:val="99"/>
    <w:unhideWhenUsed/>
    <w:rsid w:val="002C3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44D"/>
  </w:style>
  <w:style w:type="paragraph" w:styleId="a6">
    <w:name w:val="Normal (Web)"/>
    <w:basedOn w:val="a"/>
    <w:uiPriority w:val="99"/>
    <w:semiHidden/>
    <w:unhideWhenUsed/>
    <w:rsid w:val="008B13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0C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7</cp:revision>
  <dcterms:created xsi:type="dcterms:W3CDTF">2023-09-16T08:07:00Z</dcterms:created>
  <dcterms:modified xsi:type="dcterms:W3CDTF">2023-09-16T09:42:00Z</dcterms:modified>
</cp:coreProperties>
</file>