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3385" w14:textId="77777777" w:rsidR="004C7B24" w:rsidRPr="004C7B24" w:rsidRDefault="004C7B24" w:rsidP="004C7B24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4C7B24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4C7B24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14:paraId="64DD7DC2" w14:textId="77777777" w:rsidR="004C7B24" w:rsidRPr="004C7B24" w:rsidRDefault="004C7B24" w:rsidP="004C7B24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은행에서는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고객들이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송금할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한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가지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이상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해당하면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보이스피싱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주의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발송합니다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02E72D7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[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문자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발송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조건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]</w:t>
      </w:r>
    </w:p>
    <w:p w14:paraId="30F86325" w14:textId="77777777" w:rsidR="004C7B24" w:rsidRPr="004C7B24" w:rsidRDefault="004C7B24" w:rsidP="004C7B24">
      <w:pPr>
        <w:widowControl/>
        <w:numPr>
          <w:ilvl w:val="0"/>
          <w:numId w:val="7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사람에게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연속으로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송금할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</w:p>
    <w:p w14:paraId="44004F65" w14:textId="77777777" w:rsidR="004C7B24" w:rsidRPr="004C7B24" w:rsidRDefault="004C7B24" w:rsidP="004C7B2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사람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이름을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비교할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대소문자는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구분하지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AF29E12" w14:textId="77777777" w:rsidR="004C7B24" w:rsidRPr="004C7B24" w:rsidRDefault="004C7B24" w:rsidP="004C7B24">
      <w:pPr>
        <w:widowControl/>
        <w:numPr>
          <w:ilvl w:val="0"/>
          <w:numId w:val="7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송금액이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m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</w:p>
    <w:p w14:paraId="28A70436" w14:textId="77777777" w:rsidR="004C7B24" w:rsidRPr="004C7B24" w:rsidRDefault="004C7B24" w:rsidP="004C7B24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= 3,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m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 = 50000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고객들의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송금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내역에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따른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발송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결과입니다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68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739"/>
        <w:gridCol w:w="4662"/>
      </w:tblGrid>
      <w:tr w:rsidR="004C7B24" w:rsidRPr="004C7B24" w14:paraId="3A4D70B6" w14:textId="77777777" w:rsidTr="004C7B24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A596622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받는</w:t>
            </w: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사람</w:t>
            </w: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이름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2AFEA03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송금액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1B14FC0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결과</w:t>
            </w:r>
          </w:p>
        </w:tc>
      </w:tr>
      <w:tr w:rsidR="004C7B24" w:rsidRPr="004C7B24" w14:paraId="07EDFF98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7E9C89D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spellStart"/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msLEE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EC20859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950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4C72BF4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</w:p>
        </w:tc>
      </w:tr>
      <w:tr w:rsidR="004C7B24" w:rsidRPr="004C7B24" w14:paraId="696B7C68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073166D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spellStart"/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jsKim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A3033E1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52524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643283C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송금액이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50000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원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이상이므로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,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문자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발송</w:t>
            </w:r>
          </w:p>
        </w:tc>
      </w:tr>
      <w:tr w:rsidR="004C7B24" w:rsidRPr="004C7B24" w14:paraId="639B0577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B909039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spellStart"/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jsKIM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3F9D0DE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1400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1CEBFA6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</w:p>
        </w:tc>
      </w:tr>
      <w:tr w:rsidR="004C7B24" w:rsidRPr="004C7B24" w14:paraId="5B47244D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D2D8EFB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spellStart"/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jskiM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7D30A79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6055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645B540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번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연속으로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같은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사람에게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송금하므로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,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문자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발송</w:t>
            </w:r>
          </w:p>
        </w:tc>
      </w:tr>
      <w:tr w:rsidR="004C7B24" w:rsidRPr="004C7B24" w14:paraId="7D60A894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34885D3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spellStart"/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jskim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042C00D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BCE88BE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번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연속으로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같은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사람에게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송금하므로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,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문자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발송</w:t>
            </w:r>
          </w:p>
        </w:tc>
      </w:tr>
      <w:tr w:rsidR="004C7B24" w:rsidRPr="004C7B24" w14:paraId="74DB6441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0302184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1828038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4512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67DD830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</w:p>
        </w:tc>
      </w:tr>
      <w:tr w:rsidR="004C7B24" w:rsidRPr="004C7B24" w14:paraId="559FC1E6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FA20202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533CBE3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512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F21900A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</w:p>
        </w:tc>
      </w:tr>
      <w:tr w:rsidR="004C7B24" w:rsidRPr="004C7B24" w14:paraId="79527BA5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CDE6E77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C40CA3C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52000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C9B3524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두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가지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조건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모두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해당하므로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,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문자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발송</w:t>
            </w:r>
          </w:p>
        </w:tc>
      </w:tr>
      <w:tr w:rsidR="004C7B24" w:rsidRPr="004C7B24" w14:paraId="4D7FA05B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C5E536A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spellStart"/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msLEE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9B2E7B1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9000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F6F5794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</w:p>
        </w:tc>
      </w:tr>
      <w:tr w:rsidR="004C7B24" w:rsidRPr="004C7B24" w14:paraId="21FB2F2C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437A9DC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spellStart"/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msLEE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67C3EDA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49000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7841A8B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</w:p>
        </w:tc>
      </w:tr>
      <w:tr w:rsidR="004C7B24" w:rsidRPr="004C7B24" w14:paraId="51CF322C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C4D7B62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spellStart"/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jsKIM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38334A0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1400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B867F51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</w:p>
        </w:tc>
      </w:tr>
      <w:tr w:rsidR="004C7B24" w:rsidRPr="004C7B24" w14:paraId="7B121366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4C4A378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spellStart"/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roy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6BFF222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50000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CB8DD64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송금액이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50000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원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이상이므로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,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문자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발송</w:t>
            </w:r>
          </w:p>
        </w:tc>
      </w:tr>
    </w:tbl>
    <w:p w14:paraId="7F7F3A98" w14:textId="77777777" w:rsidR="004C7B24" w:rsidRPr="004C7B24" w:rsidRDefault="004C7B24" w:rsidP="004C7B2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예시에서는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발송됩니다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EF7D3E0" w14:textId="77777777" w:rsidR="004C7B24" w:rsidRPr="004C7B24" w:rsidRDefault="004C7B24" w:rsidP="004C7B24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고객들에게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발송하는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기준이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m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송금을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사람의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이름을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names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송금액을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amounts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발송되는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횟수를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만약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발송되지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않으면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0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4881F8E" w14:textId="77777777" w:rsidR="004C7B24" w:rsidRPr="004C7B24" w:rsidRDefault="004C7B24" w:rsidP="004C7B24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kern w:val="0"/>
          <w:sz w:val="24"/>
          <w:szCs w:val="24"/>
        </w:rPr>
        <w:pict w14:anchorId="794D8E97">
          <v:rect id="_x0000_i1035" style="width:0;height:0" o:hralign="center" o:hrstd="t" o:hr="t" fillcolor="#a0a0a0" stroked="f"/>
        </w:pict>
      </w:r>
    </w:p>
    <w:p w14:paraId="452F42A2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14:paraId="411C1599" w14:textId="77777777" w:rsidR="004C7B24" w:rsidRPr="004C7B24" w:rsidRDefault="004C7B24" w:rsidP="004C7B24">
      <w:pPr>
        <w:widowControl/>
        <w:numPr>
          <w:ilvl w:val="0"/>
          <w:numId w:val="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2 ≤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≤ 10</w:t>
      </w:r>
    </w:p>
    <w:p w14:paraId="6D7552C4" w14:textId="77777777" w:rsidR="004C7B24" w:rsidRPr="004C7B24" w:rsidRDefault="004C7B24" w:rsidP="004C7B24">
      <w:pPr>
        <w:widowControl/>
        <w:numPr>
          <w:ilvl w:val="0"/>
          <w:numId w:val="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1 ≤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m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≤ 1,000,000</w:t>
      </w:r>
    </w:p>
    <w:p w14:paraId="48F50E48" w14:textId="77777777" w:rsidR="004C7B24" w:rsidRPr="004C7B24" w:rsidRDefault="004C7B24" w:rsidP="004C7B24">
      <w:pPr>
        <w:widowControl/>
        <w:numPr>
          <w:ilvl w:val="0"/>
          <w:numId w:val="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names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≤ 1,000</w:t>
      </w:r>
    </w:p>
    <w:p w14:paraId="7C31BB57" w14:textId="77777777" w:rsidR="004C7B24" w:rsidRPr="004C7B24" w:rsidRDefault="004C7B24" w:rsidP="004C7B24">
      <w:pPr>
        <w:widowControl/>
        <w:numPr>
          <w:ilvl w:val="1"/>
          <w:numId w:val="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3 ≤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names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≤ 10</w:t>
      </w:r>
    </w:p>
    <w:p w14:paraId="1AECFAFC" w14:textId="77777777" w:rsidR="004C7B24" w:rsidRPr="004C7B24" w:rsidRDefault="004C7B24" w:rsidP="004C7B24">
      <w:pPr>
        <w:widowControl/>
        <w:numPr>
          <w:ilvl w:val="1"/>
          <w:numId w:val="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names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알파벳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소문자와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알파벳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대문자로만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문자열입니다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0654B20" w14:textId="77777777" w:rsidR="004C7B24" w:rsidRPr="004C7B24" w:rsidRDefault="004C7B24" w:rsidP="004C7B24">
      <w:pPr>
        <w:widowControl/>
        <w:numPr>
          <w:ilvl w:val="0"/>
          <w:numId w:val="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amounts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=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names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</w:p>
    <w:p w14:paraId="18FFB93C" w14:textId="77777777" w:rsidR="004C7B24" w:rsidRPr="004C7B24" w:rsidRDefault="004C7B24" w:rsidP="004C7B24">
      <w:pPr>
        <w:widowControl/>
        <w:numPr>
          <w:ilvl w:val="1"/>
          <w:numId w:val="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amounts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≤ 1,000,000</w:t>
      </w:r>
    </w:p>
    <w:p w14:paraId="2571E586" w14:textId="77777777" w:rsidR="004C7B24" w:rsidRPr="004C7B24" w:rsidRDefault="004C7B24" w:rsidP="004C7B24">
      <w:pPr>
        <w:widowControl/>
        <w:numPr>
          <w:ilvl w:val="0"/>
          <w:numId w:val="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names[</w:t>
      </w:r>
      <w:proofErr w:type="spellStart"/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i</w:t>
      </w:r>
      <w:proofErr w:type="spellEnd"/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]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amounts[</w:t>
      </w:r>
      <w:proofErr w:type="spellStart"/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i</w:t>
      </w:r>
      <w:proofErr w:type="spellEnd"/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]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i+1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송금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내역에서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사람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이름과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송금액을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의미합니다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D7F1E66" w14:textId="77777777" w:rsidR="004C7B24" w:rsidRPr="004C7B24" w:rsidRDefault="004C7B24" w:rsidP="004C7B24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kern w:val="0"/>
          <w:sz w:val="24"/>
          <w:szCs w:val="24"/>
        </w:rPr>
        <w:pict w14:anchorId="2F643BDB">
          <v:rect id="_x0000_i1036" style="width:0;height:0" o:hralign="center" o:hrstd="t" o:hr="t" fillcolor="#a0a0a0" stroked="f"/>
        </w:pict>
      </w:r>
    </w:p>
    <w:p w14:paraId="30BDE4EE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68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"/>
        <w:gridCol w:w="688"/>
        <w:gridCol w:w="3048"/>
        <w:gridCol w:w="2303"/>
        <w:gridCol w:w="672"/>
      </w:tblGrid>
      <w:tr w:rsidR="004C7B24" w:rsidRPr="004C7B24" w14:paraId="5A8F3251" w14:textId="77777777" w:rsidTr="004C7B24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00448F2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F6F0E28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27EEEC0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names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A99F165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amounts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ECEB1FD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4C7B24" w:rsidRPr="004C7B24" w14:paraId="21DE331A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28A2D8F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A02A283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50000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2215414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msLEE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", 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jsKim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", 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jsKIM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", 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jskiM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", 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jskim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", "John", "john", "John", 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msLEE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", 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msLEE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", 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jsKIM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", 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roy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3A370F6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[950, 52524, 1400, 6055, 10000, 4512, 512, 52000, 9000, 49000, 1400, 50000]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0316436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</w:tr>
      <w:tr w:rsidR="004C7B24" w:rsidRPr="004C7B24" w14:paraId="19E3FAD5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45B2ADC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8881F87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3451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92E3D35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abcd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", 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aBCd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", 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jsKIM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", 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rrr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", 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rrr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DEEF8D0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[950, 1000, 1400, 4000, 10000]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3CC263F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</w:tr>
    </w:tbl>
    <w:p w14:paraId="5A1A7CD8" w14:textId="77777777" w:rsidR="004C7B24" w:rsidRPr="004C7B24" w:rsidRDefault="004C7B24" w:rsidP="004C7B24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kern w:val="0"/>
          <w:sz w:val="24"/>
          <w:szCs w:val="24"/>
        </w:rPr>
        <w:pict w14:anchorId="335903EC">
          <v:rect id="_x0000_i1037" style="width:0;height:0" o:hralign="center" o:hrstd="t" o:hr="t" fillcolor="#a0a0a0" stroked="f"/>
        </w:pict>
      </w:r>
    </w:p>
    <w:p w14:paraId="45343E8A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14:paraId="00500655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14:paraId="190FA853" w14:textId="77777777" w:rsidR="004C7B24" w:rsidRPr="004C7B24" w:rsidRDefault="004C7B24" w:rsidP="004C7B2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발송되므로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5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8B92989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tbl>
      <w:tblPr>
        <w:tblW w:w="68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739"/>
        <w:gridCol w:w="4695"/>
      </w:tblGrid>
      <w:tr w:rsidR="004C7B24" w:rsidRPr="004C7B24" w14:paraId="3B80F0A8" w14:textId="77777777" w:rsidTr="004C7B24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27B2326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받는</w:t>
            </w: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사람</w:t>
            </w: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이름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900458D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송금액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A78E89E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결과</w:t>
            </w:r>
          </w:p>
        </w:tc>
      </w:tr>
      <w:tr w:rsidR="004C7B24" w:rsidRPr="004C7B24" w14:paraId="52364112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C9D2F27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spellStart"/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abcd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526C802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950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BD3AA3B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</w:p>
        </w:tc>
      </w:tr>
      <w:tr w:rsidR="004C7B24" w:rsidRPr="004C7B24" w14:paraId="69F5EB9E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66B2CC1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spellStart"/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aBCd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8A09A17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444441E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회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연속으로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같은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사람에게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송금하므로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,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문자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발송</w:t>
            </w:r>
          </w:p>
        </w:tc>
      </w:tr>
      <w:tr w:rsidR="004C7B24" w:rsidRPr="004C7B24" w14:paraId="5DC0E70D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A5CF97F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spellStart"/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jsKIM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BDC4298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1400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BF3A9AB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</w:p>
        </w:tc>
      </w:tr>
      <w:tr w:rsidR="004C7B24" w:rsidRPr="004C7B24" w14:paraId="7A1A2B62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C6CC712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spellStart"/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rrr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41DE638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4000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A159C4F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송금액이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3451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원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이상이므로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,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문자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발송</w:t>
            </w:r>
          </w:p>
        </w:tc>
      </w:tr>
      <w:tr w:rsidR="004C7B24" w:rsidRPr="004C7B24" w14:paraId="11BA5316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8FF40A4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spellStart"/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rrr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35FBF19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B331506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두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가지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조건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모두에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해당하므로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,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문자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발송</w:t>
            </w:r>
          </w:p>
        </w:tc>
      </w:tr>
    </w:tbl>
    <w:p w14:paraId="3412268B" w14:textId="77777777" w:rsidR="004C7B24" w:rsidRPr="004C7B24" w:rsidRDefault="004C7B24" w:rsidP="004C7B2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총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발송되므로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3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1C66A21" w14:textId="06CDF453" w:rsidR="004C7B24" w:rsidRDefault="004C7B24">
      <w:pPr>
        <w:widowControl/>
        <w:wordWrap/>
        <w:autoSpaceDE/>
        <w:autoSpaceDN/>
      </w:pPr>
      <w:r>
        <w:br w:type="page"/>
      </w:r>
    </w:p>
    <w:p w14:paraId="7D5A8190" w14:textId="77777777" w:rsidR="004C7B24" w:rsidRPr="004C7B24" w:rsidRDefault="004C7B24" w:rsidP="004C7B24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4C7B24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lastRenderedPageBreak/>
        <w:t>문제</w:t>
      </w:r>
      <w:r w:rsidRPr="004C7B24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14:paraId="142966BA" w14:textId="77777777" w:rsidR="004C7B24" w:rsidRPr="004C7B24" w:rsidRDefault="004C7B24" w:rsidP="004C7B24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당신은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기능을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사이트를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운영하고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당신은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전월의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최고의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이슈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검색어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조사하고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 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최고의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이슈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검색어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조사하는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356B953" w14:textId="77777777" w:rsidR="004C7B24" w:rsidRPr="004C7B24" w:rsidRDefault="004C7B24" w:rsidP="004C7B24">
      <w:pPr>
        <w:widowControl/>
        <w:numPr>
          <w:ilvl w:val="0"/>
          <w:numId w:val="5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전월의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사용자들의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기록을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기준으로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research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1107122" w14:textId="77777777" w:rsidR="004C7B24" w:rsidRPr="004C7B24" w:rsidRDefault="004C7B24" w:rsidP="004C7B24">
      <w:pPr>
        <w:widowControl/>
        <w:numPr>
          <w:ilvl w:val="0"/>
          <w:numId w:val="5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research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기준으로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몇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검색되었는지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정리합니다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ED0DFDE" w14:textId="77777777" w:rsidR="004C7B24" w:rsidRPr="004C7B24" w:rsidRDefault="004C7B24" w:rsidP="004C7B24">
      <w:pPr>
        <w:widowControl/>
        <w:numPr>
          <w:ilvl w:val="0"/>
          <w:numId w:val="5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연속된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최소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검색되고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연속된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 x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x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검색되었을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E294288" w14:textId="77777777" w:rsidR="004C7B24" w:rsidRPr="004C7B24" w:rsidRDefault="004C7B24" w:rsidP="004C7B24">
      <w:pPr>
        <w:widowControl/>
        <w:numPr>
          <w:ilvl w:val="1"/>
          <w:numId w:val="5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50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전월에서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임의의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연속된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골랐을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50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이상씩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검색되고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300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검색되면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FEA3C96" w14:textId="77777777" w:rsidR="004C7B24" w:rsidRPr="004C7B24" w:rsidRDefault="004C7B24" w:rsidP="004C7B2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중에서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여러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최고의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이슈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검색어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82336E3" w14:textId="77777777" w:rsidR="004C7B24" w:rsidRPr="004C7B24" w:rsidRDefault="004C7B24" w:rsidP="004C7B2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여러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여러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순으로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빠른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최고의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이슈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검색어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9FD67A0" w14:textId="77777777" w:rsidR="004C7B24" w:rsidRPr="004C7B24" w:rsidRDefault="004C7B24" w:rsidP="004C7B2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"a"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되었고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"c"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되었다면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"a"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최고의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이슈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검색어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97D31B4" w14:textId="77777777" w:rsidR="004C7B24" w:rsidRPr="004C7B24" w:rsidRDefault="004C7B24" w:rsidP="004C7B24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전월의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사용자들의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기록을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기준으로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research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전월의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최고의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이슈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검색어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조사하여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주세요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 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최고의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이슈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검색어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없으면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"None"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주세요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2E8924A" w14:textId="77777777" w:rsidR="004C7B24" w:rsidRPr="004C7B24" w:rsidRDefault="004C7B24" w:rsidP="004C7B24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kern w:val="0"/>
          <w:sz w:val="24"/>
          <w:szCs w:val="24"/>
        </w:rPr>
        <w:pict w14:anchorId="3576C9B5">
          <v:rect id="_x0000_i1029" style="width:0;height:0" o:hralign="center" o:hrstd="t" o:hr="t" fillcolor="#a0a0a0" stroked="f"/>
        </w:pict>
      </w:r>
    </w:p>
    <w:p w14:paraId="5F412129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14:paraId="60A1FA88" w14:textId="77777777" w:rsidR="004C7B24" w:rsidRPr="004C7B24" w:rsidRDefault="004C7B24" w:rsidP="004C7B24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2 ≤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research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(=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전월의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 ≤ 30</w:t>
      </w:r>
    </w:p>
    <w:p w14:paraId="41152F0A" w14:textId="77777777" w:rsidR="004C7B24" w:rsidRPr="004C7B24" w:rsidRDefault="004C7B24" w:rsidP="004C7B24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2 ≤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research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≤ 100</w:t>
      </w:r>
    </w:p>
    <w:p w14:paraId="64BA613B" w14:textId="77777777" w:rsidR="004C7B24" w:rsidRPr="004C7B24" w:rsidRDefault="004C7B24" w:rsidP="004C7B24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research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검색어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검색어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2..."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형태입니다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하루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붙여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놓은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형태입니다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D310307" w14:textId="77777777" w:rsidR="004C7B24" w:rsidRPr="004C7B24" w:rsidRDefault="004C7B24" w:rsidP="004C7B24">
      <w:pPr>
        <w:widowControl/>
        <w:numPr>
          <w:ilvl w:val="2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검색어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= 1</w:t>
      </w:r>
    </w:p>
    <w:p w14:paraId="3C4E0147" w14:textId="77777777" w:rsidR="004C7B24" w:rsidRPr="004C7B24" w:rsidRDefault="004C7B24" w:rsidP="004C7B24">
      <w:pPr>
        <w:widowControl/>
        <w:numPr>
          <w:ilvl w:val="2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검색어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알파벳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소문자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하나입니다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793E38D" w14:textId="77777777" w:rsidR="004C7B24" w:rsidRPr="004C7B24" w:rsidRDefault="004C7B24" w:rsidP="004C7B24">
      <w:pPr>
        <w:widowControl/>
        <w:numPr>
          <w:ilvl w:val="2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검색어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겹칠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F8D5B23" w14:textId="77777777" w:rsidR="004C7B24" w:rsidRPr="004C7B24" w:rsidRDefault="004C7B24" w:rsidP="004C7B24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"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abaa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"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하루에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"a"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"b"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검색됐다는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뜻입니다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CEE0910" w14:textId="77777777" w:rsidR="004C7B24" w:rsidRPr="004C7B24" w:rsidRDefault="004C7B24" w:rsidP="004C7B24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research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일부터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하루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검색어들이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차례대로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담겨져있습니다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2DE58E5" w14:textId="77777777" w:rsidR="004C7B24" w:rsidRPr="004C7B24" w:rsidRDefault="004C7B24" w:rsidP="004C7B24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≤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research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</w:p>
    <w:p w14:paraId="470517DE" w14:textId="77777777" w:rsidR="004C7B24" w:rsidRPr="004C7B24" w:rsidRDefault="004C7B24" w:rsidP="004C7B24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1 ≤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≤ 100</w:t>
      </w:r>
    </w:p>
    <w:p w14:paraId="29716ED9" w14:textId="77777777" w:rsidR="004C7B24" w:rsidRPr="004C7B24" w:rsidRDefault="004C7B24" w:rsidP="004C7B24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kern w:val="0"/>
          <w:sz w:val="24"/>
          <w:szCs w:val="24"/>
        </w:rPr>
        <w:pict w14:anchorId="2924E7BE">
          <v:rect id="_x0000_i1030" style="width:0;height:0" o:hralign="center" o:hrstd="t" o:hr="t" fillcolor="#a0a0a0" stroked="f"/>
        </w:pict>
      </w:r>
    </w:p>
    <w:p w14:paraId="7FB65471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68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9"/>
        <w:gridCol w:w="206"/>
        <w:gridCol w:w="191"/>
        <w:gridCol w:w="967"/>
      </w:tblGrid>
      <w:tr w:rsidR="004C7B24" w:rsidRPr="004C7B24" w14:paraId="625DEF76" w14:textId="77777777" w:rsidTr="004C7B24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0D27C8C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600C652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6C5323A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624870E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4C7B24" w:rsidRPr="004C7B24" w14:paraId="23D7A479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8B877BB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abaaaa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","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aaa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","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abaaaaaa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","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fzfffffffa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7D6100E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A32E219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D1899F9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"a"</w:t>
            </w:r>
          </w:p>
        </w:tc>
      </w:tr>
      <w:tr w:rsidR="004C7B24" w:rsidRPr="004C7B24" w14:paraId="0F3A4DDD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2CD8695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yxxy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","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xxyyy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1B0C6B0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5C32F7F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C01E1A6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"x"</w:t>
            </w:r>
          </w:p>
        </w:tc>
      </w:tr>
      <w:tr w:rsidR="004C7B24" w:rsidRPr="004C7B24" w14:paraId="72076CCF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AC9BF5F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yxxy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","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xxyyy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","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yz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8BF802C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5A4D79A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FEFEA97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"y"</w:t>
            </w:r>
          </w:p>
        </w:tc>
      </w:tr>
      <w:tr w:rsidR="004C7B24" w:rsidRPr="004C7B24" w14:paraId="72C25608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1E625C1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xy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","</w:t>
            </w:r>
            <w:proofErr w:type="spellStart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xy</w:t>
            </w:r>
            <w:proofErr w:type="spellEnd"/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5432DF7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D470FD5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A373393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"None"</w:t>
            </w:r>
          </w:p>
        </w:tc>
      </w:tr>
    </w:tbl>
    <w:p w14:paraId="246B63A0" w14:textId="77777777" w:rsidR="004C7B24" w:rsidRPr="004C7B24" w:rsidRDefault="004C7B24" w:rsidP="004C7B24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kern w:val="0"/>
          <w:sz w:val="24"/>
          <w:szCs w:val="24"/>
        </w:rPr>
        <w:pict w14:anchorId="07DB2657">
          <v:rect id="_x0000_i1031" style="width:0;height:0" o:hralign="center" o:hrstd="t" o:hr="t" fillcolor="#a0a0a0" stroked="f"/>
        </w:pict>
      </w:r>
    </w:p>
    <w:p w14:paraId="46D9A832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14:paraId="27167369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14:paraId="2356568B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동안의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기록이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주어졌습니다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전월의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몇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검색되었는지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정리한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표입니다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68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1223"/>
        <w:gridCol w:w="1224"/>
        <w:gridCol w:w="1224"/>
        <w:gridCol w:w="1224"/>
      </w:tblGrid>
      <w:tr w:rsidR="004C7B24" w:rsidRPr="004C7B24" w14:paraId="10C24F93" w14:textId="77777777" w:rsidTr="004C7B24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242CC57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검색어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7A60824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1</w:t>
            </w: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일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792FB15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2</w:t>
            </w: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일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CB742B3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3</w:t>
            </w: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일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D86A059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4</w:t>
            </w: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일</w:t>
            </w:r>
          </w:p>
        </w:tc>
      </w:tr>
      <w:tr w:rsidR="004C7B24" w:rsidRPr="004C7B24" w14:paraId="0E26B24E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9737AB2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E36AC4C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27CAAD7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3B2BBAC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AD6667D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</w:tr>
      <w:tr w:rsidR="004C7B24" w:rsidRPr="004C7B24" w14:paraId="2C0B6D3F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D930A10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CF5FCB4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3EC46A7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A5F5687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6873510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0</w:t>
            </w:r>
          </w:p>
        </w:tc>
      </w:tr>
      <w:tr w:rsidR="004C7B24" w:rsidRPr="004C7B24" w14:paraId="363EE08D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D6AD9D6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733B951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6591259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221A379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F8902D8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8</w:t>
            </w:r>
          </w:p>
        </w:tc>
      </w:tr>
      <w:tr w:rsidR="004C7B24" w:rsidRPr="004C7B24" w14:paraId="01B3BD2D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5395106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2E617D1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02C6F16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3AE87BD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99A5B78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</w:tr>
    </w:tbl>
    <w:p w14:paraId="676D0BC3" w14:textId="77777777" w:rsidR="004C7B24" w:rsidRPr="004C7B24" w:rsidRDefault="004C7B24" w:rsidP="004C7B24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연속된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2(=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2(=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검색되고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연속된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2(=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8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(=2 x 2 x 2)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일부터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일까지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그리고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일부터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일까지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"a"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뿐입니다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(4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k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미만으로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검색되었으므로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일부터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일까지의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"a"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아닙니다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.) 1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일부터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일까지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그리고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일부터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일까지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"a"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제외한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못했습니다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"a"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D691C52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p w14:paraId="24705686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동안의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기록이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주어졌습니다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전월의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몇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검색되었는지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정리한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표입니다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68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3"/>
        <w:gridCol w:w="1900"/>
        <w:gridCol w:w="1900"/>
      </w:tblGrid>
      <w:tr w:rsidR="004C7B24" w:rsidRPr="004C7B24" w14:paraId="4E7C7E16" w14:textId="77777777" w:rsidTr="004C7B24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4B41944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검색어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C39FD3A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1</w:t>
            </w: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일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7B46467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2</w:t>
            </w: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일</w:t>
            </w:r>
          </w:p>
        </w:tc>
      </w:tr>
      <w:tr w:rsidR="004C7B24" w:rsidRPr="004C7B24" w14:paraId="0B384615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8FDF473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197AD2D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2DB898B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2</w:t>
            </w:r>
          </w:p>
        </w:tc>
      </w:tr>
      <w:tr w:rsidR="004C7B24" w:rsidRPr="004C7B24" w14:paraId="0215EF0A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8E54A08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F55C36F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83771CE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3</w:t>
            </w:r>
          </w:p>
        </w:tc>
      </w:tr>
    </w:tbl>
    <w:p w14:paraId="1E800835" w14:textId="77777777" w:rsidR="004C7B24" w:rsidRPr="004C7B24" w:rsidRDefault="004C7B24" w:rsidP="004C7B24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연속된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2(=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1(=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검색되고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연속된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2(=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(=2 x 2 x 1)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"x"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"y"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일부터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일까지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번만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되었습니다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순으로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빠른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"x"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0C7AE3A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#3</w:t>
      </w:r>
    </w:p>
    <w:p w14:paraId="7773B0CC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동안의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기록이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주어졌습니다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전월의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몇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검색되었는지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정리한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표입니다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68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1489"/>
        <w:gridCol w:w="1489"/>
        <w:gridCol w:w="1489"/>
      </w:tblGrid>
      <w:tr w:rsidR="004C7B24" w:rsidRPr="004C7B24" w14:paraId="71FE87C5" w14:textId="77777777" w:rsidTr="004C7B24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C52781F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검색어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2D71A65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1</w:t>
            </w: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일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11C8C6D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2</w:t>
            </w: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일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F4415A0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3</w:t>
            </w: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일</w:t>
            </w:r>
          </w:p>
        </w:tc>
      </w:tr>
      <w:tr w:rsidR="004C7B24" w:rsidRPr="004C7B24" w14:paraId="07873A35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CAB7917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951502E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F7DD2F8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9136144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0</w:t>
            </w:r>
          </w:p>
        </w:tc>
      </w:tr>
      <w:tr w:rsidR="004C7B24" w:rsidRPr="004C7B24" w14:paraId="4282BF58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9D0C830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99CB77A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C377539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698E47F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1</w:t>
            </w:r>
          </w:p>
        </w:tc>
      </w:tr>
      <w:tr w:rsidR="004C7B24" w:rsidRPr="004C7B24" w14:paraId="71DCB0C1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CF35954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EB6B480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23742D5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D0B9EEC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</w:tr>
    </w:tbl>
    <w:p w14:paraId="3A75C10B" w14:textId="77777777" w:rsidR="004C7B24" w:rsidRPr="004C7B24" w:rsidRDefault="004C7B24" w:rsidP="004C7B24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연속된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2(=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1(=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검색되고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연속된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2(=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(=2 x 2 x 1)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"x"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"y"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"x"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일부터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일까지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단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번만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되었고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"y"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일부터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일까지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그리고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일부터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일까지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되었습니다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많이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"y"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27B903F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4C7B24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#4</w:t>
      </w:r>
    </w:p>
    <w:p w14:paraId="6959A523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동안의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기록이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주어졌습니다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전월의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몇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검색되었는지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정리한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표입니다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68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3"/>
        <w:gridCol w:w="1900"/>
        <w:gridCol w:w="1900"/>
      </w:tblGrid>
      <w:tr w:rsidR="004C7B24" w:rsidRPr="004C7B24" w14:paraId="6D5166D6" w14:textId="77777777" w:rsidTr="004C7B24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F213144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검색어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76BD9B8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1</w:t>
            </w: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일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F8C1D6A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2</w:t>
            </w: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일</w:t>
            </w:r>
          </w:p>
        </w:tc>
      </w:tr>
      <w:tr w:rsidR="004C7B24" w:rsidRPr="004C7B24" w14:paraId="49EBD398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6E31F58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23659B2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A1BDCA0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</w:tr>
      <w:tr w:rsidR="004C7B24" w:rsidRPr="004C7B24" w14:paraId="3F07B2E6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7215684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5010029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27008A0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</w:tr>
    </w:tbl>
    <w:p w14:paraId="2566F40D" w14:textId="77777777" w:rsidR="004C7B24" w:rsidRPr="004C7B24" w:rsidRDefault="004C7B24" w:rsidP="004C7B24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연속된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1(=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1(=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k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검색되고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연속된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1(=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(=2 x 1 x 1)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검색어가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없으므로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"None"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622D2DF" w14:textId="210069C3" w:rsidR="004C7B24" w:rsidRDefault="004C7B24">
      <w:pPr>
        <w:widowControl/>
        <w:wordWrap/>
        <w:autoSpaceDE/>
        <w:autoSpaceDN/>
      </w:pPr>
      <w:r>
        <w:br w:type="page"/>
      </w:r>
    </w:p>
    <w:p w14:paraId="25009225" w14:textId="77777777" w:rsidR="004C7B24" w:rsidRPr="004C7B24" w:rsidRDefault="004C7B24" w:rsidP="004C7B24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4C7B24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lastRenderedPageBreak/>
        <w:t>문제</w:t>
      </w:r>
      <w:r w:rsidRPr="004C7B24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4C7B24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14:paraId="21F34A91" w14:textId="77777777" w:rsidR="004C7B24" w:rsidRPr="004C7B24" w:rsidRDefault="004C7B24" w:rsidP="004C7B24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철수는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크라우드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펀딩을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이용한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투자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계획을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세우려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철수가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투자하려는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특징을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proofErr w:type="gram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가지고있습니다</w:t>
      </w:r>
      <w:proofErr w:type="spellEnd"/>
      <w:proofErr w:type="gram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D806E33" w14:textId="77777777" w:rsidR="004C7B24" w:rsidRPr="004C7B24" w:rsidRDefault="004C7B24" w:rsidP="004C7B2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철수가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투자하려는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최상위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프로젝트라고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부릅니다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31065FC" w14:textId="77777777" w:rsidR="004C7B24" w:rsidRPr="004C7B24" w:rsidRDefault="004C7B24" w:rsidP="004C7B2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최상위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여러개의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2-1.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각각의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여러개의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2-2.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프로젝트들을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최하위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프로젝트라고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부릅니다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72524A6" w14:textId="77777777" w:rsidR="004C7B24" w:rsidRPr="004C7B24" w:rsidRDefault="004C7B24" w:rsidP="004C7B24">
      <w:pPr>
        <w:widowControl/>
        <w:numPr>
          <w:ilvl w:val="0"/>
          <w:numId w:val="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최상위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기대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proofErr w:type="spellStart"/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이익값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proofErr w:type="gram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가지고있습니다</w:t>
      </w:r>
      <w:proofErr w:type="spellEnd"/>
      <w:proofErr w:type="gram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6FBE5AB" w14:textId="77777777" w:rsidR="004C7B24" w:rsidRPr="004C7B24" w:rsidRDefault="004C7B24" w:rsidP="004C7B24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특징에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맞춰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철수는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투자했을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투자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proofErr w:type="spellStart"/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이익값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구합니다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8A6CA94" w14:textId="77777777" w:rsidR="004C7B24" w:rsidRPr="004C7B24" w:rsidRDefault="004C7B24" w:rsidP="004C7B24">
      <w:pPr>
        <w:widowControl/>
        <w:numPr>
          <w:ilvl w:val="0"/>
          <w:numId w:val="2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투자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proofErr w:type="spellStart"/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이익값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이익값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] + [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투자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이익값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최댓값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]</w:t>
      </w:r>
    </w:p>
    <w:p w14:paraId="61B67A76" w14:textId="77777777" w:rsidR="004C7B24" w:rsidRPr="004C7B24" w:rsidRDefault="004C7B24" w:rsidP="004C7B24">
      <w:pPr>
        <w:widowControl/>
        <w:numPr>
          <w:ilvl w:val="0"/>
          <w:numId w:val="2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단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최하위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투자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proofErr w:type="spellStart"/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이익값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기대</w:t>
      </w:r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proofErr w:type="spellStart"/>
      <w:r w:rsidRPr="004C7B24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이익값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과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084F3E2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철수가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투자하려는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예시입니다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78CF7F8" w14:textId="052FEC84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 wp14:anchorId="4265FBE4" wp14:editId="5E51DA48">
            <wp:extent cx="5401310" cy="495935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1E13F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그림에서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안에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적힌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사각형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안에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적힌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이익값을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철수가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투자하려는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최상위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프로젝트입니다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1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2, 3, 4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가지며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3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5, 6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4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7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가집니다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투자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이익값을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구하는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6FB2D57" w14:textId="77777777" w:rsidR="004C7B24" w:rsidRPr="004C7B24" w:rsidRDefault="004C7B24" w:rsidP="004C7B2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2, 5, 6, 7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투자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이익값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=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이익값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각각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11, 9, 15, 17)</w:t>
      </w:r>
    </w:p>
    <w:p w14:paraId="0D073B66" w14:textId="77777777" w:rsidR="004C7B24" w:rsidRPr="004C7B24" w:rsidRDefault="004C7B24" w:rsidP="004C7B2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3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투자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이익값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=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이익값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(8) +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투자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이익값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최댓값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(15) = 23</w:t>
      </w:r>
    </w:p>
    <w:p w14:paraId="697E74E5" w14:textId="77777777" w:rsidR="004C7B24" w:rsidRPr="004C7B24" w:rsidRDefault="004C7B24" w:rsidP="004C7B2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4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투자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이익값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=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이익값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(5) +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투자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이익값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최댓값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(17) = 22</w:t>
      </w:r>
    </w:p>
    <w:p w14:paraId="335761EA" w14:textId="77777777" w:rsidR="004C7B24" w:rsidRPr="004C7B24" w:rsidRDefault="004C7B24" w:rsidP="004C7B2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투자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이익값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=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이익값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(10) +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투자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이익값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최댓값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(23) = 33</w:t>
      </w:r>
    </w:p>
    <w:p w14:paraId="3A5416FD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최상위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투자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이익값은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33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702BE9A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각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이익값이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value,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관계가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projects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최상위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투자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이익값을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F56F9DA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14:paraId="56BC0D37" w14:textId="77777777" w:rsidR="004C7B24" w:rsidRPr="004C7B24" w:rsidRDefault="004C7B24" w:rsidP="004C7B2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프로젝트개수는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value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753DBD6" w14:textId="77777777" w:rsidR="004C7B24" w:rsidRPr="004C7B24" w:rsidRDefault="004C7B24" w:rsidP="004C7B2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value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10,000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72566F3" w14:textId="77777777" w:rsidR="004C7B24" w:rsidRPr="004C7B24" w:rsidRDefault="004C7B24" w:rsidP="004C7B2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value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10,000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자연수입니다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0EB59AF" w14:textId="77777777" w:rsidR="004C7B24" w:rsidRPr="004C7B24" w:rsidRDefault="004C7B24" w:rsidP="004C7B2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프로젝트에는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부터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value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해당하는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숫자까지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하나씩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붙어있습니다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FDC6D82" w14:textId="77777777" w:rsidR="004C7B24" w:rsidRPr="004C7B24" w:rsidRDefault="004C7B24" w:rsidP="004C7B2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이익값은</w:t>
      </w:r>
      <w:proofErr w:type="spell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증가하는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배열에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담겨있습니다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661F362" w14:textId="77777777" w:rsidR="004C7B24" w:rsidRPr="004C7B24" w:rsidRDefault="004C7B24" w:rsidP="004C7B2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projects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[value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- 1]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6C2EAAB" w14:textId="77777777" w:rsidR="004C7B24" w:rsidRPr="004C7B24" w:rsidRDefault="004C7B24" w:rsidP="004C7B2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projects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[a, b]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형태입니다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EB16374" w14:textId="77777777" w:rsidR="004C7B24" w:rsidRPr="004C7B24" w:rsidRDefault="004C7B24" w:rsidP="004C7B2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b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gramStart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임을</w:t>
      </w:r>
      <w:proofErr w:type="gramEnd"/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6416853" w14:textId="77777777" w:rsidR="004C7B24" w:rsidRPr="004C7B24" w:rsidRDefault="004C7B24" w:rsidP="004C7B2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최상위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프로젝트입니다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64C3CDA" w14:textId="77777777" w:rsidR="004C7B24" w:rsidRPr="004C7B24" w:rsidRDefault="004C7B24" w:rsidP="004C7B24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kern w:val="0"/>
          <w:sz w:val="24"/>
          <w:szCs w:val="24"/>
        </w:rPr>
        <w:pict w14:anchorId="5D7D24FB">
          <v:rect id="_x0000_i1026" style="width:0;height:0" o:hralign="center" o:hrstd="t" o:hr="t" fillcolor="#a0a0a0" stroked="f"/>
        </w:pict>
      </w:r>
    </w:p>
    <w:p w14:paraId="75C7450B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68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3863"/>
        <w:gridCol w:w="672"/>
      </w:tblGrid>
      <w:tr w:rsidR="004C7B24" w:rsidRPr="004C7B24" w14:paraId="2F512EA9" w14:textId="77777777" w:rsidTr="004C7B24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8B0ACA1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CDBA396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projects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11F7827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4C7B24" w:rsidRPr="004C7B24" w14:paraId="139C84EF" w14:textId="77777777" w:rsidTr="004C7B2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877CF9A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[10, 11, 8, 5, 9, 15, 17]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76433DB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[[1, 2], [1, 3], [1, 4], [3, 5], [3, 6], [4, 7]]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A261FBE" w14:textId="77777777" w:rsidR="004C7B24" w:rsidRPr="004C7B24" w:rsidRDefault="004C7B24" w:rsidP="004C7B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C7B2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33</w:t>
            </w:r>
          </w:p>
        </w:tc>
      </w:tr>
    </w:tbl>
    <w:p w14:paraId="76A46E2E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4C7B2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14:paraId="1D23E51B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#1</w:t>
      </w:r>
    </w:p>
    <w:p w14:paraId="0519032C" w14:textId="77777777" w:rsidR="004C7B24" w:rsidRPr="004C7B24" w:rsidRDefault="004C7B24" w:rsidP="004C7B2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문제의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예시와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4C7B2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7E632E3" w14:textId="77777777" w:rsidR="006E7BBC" w:rsidRPr="004C7B24" w:rsidRDefault="006E7BBC"/>
    <w:sectPr w:rsidR="006E7BBC" w:rsidRPr="004C7B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3ED"/>
    <w:multiLevelType w:val="multilevel"/>
    <w:tmpl w:val="8C1E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E7681"/>
    <w:multiLevelType w:val="multilevel"/>
    <w:tmpl w:val="0EAE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372DF"/>
    <w:multiLevelType w:val="multilevel"/>
    <w:tmpl w:val="6F2A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D3AE6"/>
    <w:multiLevelType w:val="multilevel"/>
    <w:tmpl w:val="7FC2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D6563"/>
    <w:multiLevelType w:val="multilevel"/>
    <w:tmpl w:val="93FE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36EC0"/>
    <w:multiLevelType w:val="multilevel"/>
    <w:tmpl w:val="382A3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77AA7"/>
    <w:multiLevelType w:val="multilevel"/>
    <w:tmpl w:val="67C0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365071"/>
    <w:multiLevelType w:val="multilevel"/>
    <w:tmpl w:val="92FC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D58F6"/>
    <w:multiLevelType w:val="multilevel"/>
    <w:tmpl w:val="6116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72F68"/>
    <w:multiLevelType w:val="multilevel"/>
    <w:tmpl w:val="C83C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D04D9"/>
    <w:multiLevelType w:val="multilevel"/>
    <w:tmpl w:val="74240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0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24"/>
    <w:rsid w:val="004C7B24"/>
    <w:rsid w:val="006E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1561"/>
  <w15:chartTrackingRefBased/>
  <w15:docId w15:val="{37D9C11A-ECB6-48A8-8505-52BFC5A9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4C7B2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4C7B2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4C7B24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4C7B24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4C7B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C7B24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4C7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5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0301">
          <w:marLeft w:val="0"/>
          <w:marRight w:val="0"/>
          <w:marTop w:val="0"/>
          <w:marBottom w:val="0"/>
          <w:divBdr>
            <w:top w:val="none" w:sz="0" w:space="0" w:color="172334"/>
            <w:left w:val="none" w:sz="0" w:space="0" w:color="172334"/>
            <w:bottom w:val="none" w:sz="0" w:space="0" w:color="172334"/>
            <w:right w:val="none" w:sz="0" w:space="0" w:color="172334"/>
          </w:divBdr>
          <w:divsChild>
            <w:div w:id="798501021">
              <w:marLeft w:val="0"/>
              <w:marRight w:val="0"/>
              <w:marTop w:val="0"/>
              <w:marBottom w:val="0"/>
              <w:divBdr>
                <w:top w:val="none" w:sz="0" w:space="0" w:color="172334"/>
                <w:left w:val="none" w:sz="0" w:space="0" w:color="172334"/>
                <w:bottom w:val="none" w:sz="0" w:space="0" w:color="172334"/>
                <w:right w:val="none" w:sz="0" w:space="0" w:color="172334"/>
              </w:divBdr>
            </w:div>
          </w:divsChild>
        </w:div>
      </w:divsChild>
    </w:div>
    <w:div w:id="16095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238">
          <w:marLeft w:val="0"/>
          <w:marRight w:val="0"/>
          <w:marTop w:val="0"/>
          <w:marBottom w:val="0"/>
          <w:divBdr>
            <w:top w:val="none" w:sz="0" w:space="0" w:color="172334"/>
            <w:left w:val="none" w:sz="0" w:space="0" w:color="172334"/>
            <w:bottom w:val="none" w:sz="0" w:space="0" w:color="172334"/>
            <w:right w:val="none" w:sz="0" w:space="0" w:color="172334"/>
          </w:divBdr>
          <w:divsChild>
            <w:div w:id="918028955">
              <w:marLeft w:val="0"/>
              <w:marRight w:val="0"/>
              <w:marTop w:val="0"/>
              <w:marBottom w:val="0"/>
              <w:divBdr>
                <w:top w:val="none" w:sz="0" w:space="0" w:color="172334"/>
                <w:left w:val="none" w:sz="0" w:space="0" w:color="172334"/>
                <w:bottom w:val="none" w:sz="0" w:space="0" w:color="172334"/>
                <w:right w:val="none" w:sz="0" w:space="0" w:color="172334"/>
              </w:divBdr>
            </w:div>
          </w:divsChild>
        </w:div>
      </w:divsChild>
    </w:div>
    <w:div w:id="20074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5079">
          <w:marLeft w:val="0"/>
          <w:marRight w:val="0"/>
          <w:marTop w:val="0"/>
          <w:marBottom w:val="0"/>
          <w:divBdr>
            <w:top w:val="none" w:sz="0" w:space="0" w:color="172334"/>
            <w:left w:val="none" w:sz="0" w:space="0" w:color="172334"/>
            <w:bottom w:val="none" w:sz="0" w:space="0" w:color="172334"/>
            <w:right w:val="none" w:sz="0" w:space="0" w:color="172334"/>
          </w:divBdr>
          <w:divsChild>
            <w:div w:id="1764498194">
              <w:marLeft w:val="0"/>
              <w:marRight w:val="0"/>
              <w:marTop w:val="0"/>
              <w:marBottom w:val="0"/>
              <w:divBdr>
                <w:top w:val="none" w:sz="0" w:space="0" w:color="172334"/>
                <w:left w:val="none" w:sz="0" w:space="0" w:color="172334"/>
                <w:bottom w:val="none" w:sz="0" w:space="0" w:color="172334"/>
                <w:right w:val="none" w:sz="0" w:space="0" w:color="17233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백승학(2016150021)</dc:creator>
  <cp:keywords/>
  <dc:description/>
  <cp:lastModifiedBy>백승학(2016150021)</cp:lastModifiedBy>
  <cp:revision>1</cp:revision>
  <dcterms:created xsi:type="dcterms:W3CDTF">2022-02-19T07:53:00Z</dcterms:created>
  <dcterms:modified xsi:type="dcterms:W3CDTF">2022-02-19T08:00:00Z</dcterms:modified>
</cp:coreProperties>
</file>