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D9D0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393"/>
        <w:gridCol w:w="9236"/>
      </w:tblGrid>
      <w:tr w:rsidR="00743134" w:rsidRPr="00240DD2" w14:paraId="1231B215" w14:textId="77777777" w:rsidTr="00E63885">
        <w:trPr>
          <w:trHeight w:val="907"/>
        </w:trPr>
        <w:tc>
          <w:tcPr>
            <w:tcW w:w="204" w:type="pct"/>
            <w:vAlign w:val="center"/>
          </w:tcPr>
          <w:p w14:paraId="4DAABFB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796" w:type="pct"/>
            <w:vAlign w:val="center"/>
          </w:tcPr>
          <w:p w14:paraId="2A8A2ECA" w14:textId="0D367DD2" w:rsidR="00743134" w:rsidRPr="00240DD2" w:rsidRDefault="00E63885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S</w:t>
            </w:r>
            <w:r>
              <w:rPr>
                <w:rFonts w:ascii="굴림" w:eastAsia="굴림" w:hAnsi="굴림"/>
                <w:b/>
              </w:rPr>
              <w:t>eaborn, Folium, Data Processing</w:t>
            </w:r>
          </w:p>
        </w:tc>
      </w:tr>
      <w:tr w:rsidR="00743134" w:rsidRPr="00240DD2" w14:paraId="7EE6FE9D" w14:textId="77777777" w:rsidTr="00E63885">
        <w:trPr>
          <w:trHeight w:val="454"/>
        </w:trPr>
        <w:tc>
          <w:tcPr>
            <w:tcW w:w="204" w:type="pct"/>
            <w:vAlign w:val="center"/>
          </w:tcPr>
          <w:p w14:paraId="17899A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796" w:type="pct"/>
            <w:vAlign w:val="center"/>
          </w:tcPr>
          <w:p w14:paraId="14E70CE9" w14:textId="0C32ABBA" w:rsidR="00743134" w:rsidRPr="00240DD2" w:rsidRDefault="003213D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94DAA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E63885"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58DE231" w14:textId="77777777" w:rsidTr="00E63885">
        <w:trPr>
          <w:trHeight w:val="454"/>
        </w:trPr>
        <w:tc>
          <w:tcPr>
            <w:tcW w:w="204" w:type="pct"/>
            <w:vAlign w:val="center"/>
          </w:tcPr>
          <w:p w14:paraId="7EC2C12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796" w:type="pct"/>
            <w:vAlign w:val="center"/>
          </w:tcPr>
          <w:p w14:paraId="1079A3CE" w14:textId="13C9DF26" w:rsidR="00743134" w:rsidRPr="002E5559" w:rsidRDefault="00E6388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45C9006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2B28CC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08787ED" w14:textId="77777777" w:rsidTr="00E63885">
        <w:trPr>
          <w:trHeight w:val="4508"/>
        </w:trPr>
        <w:tc>
          <w:tcPr>
            <w:tcW w:w="204" w:type="pct"/>
            <w:vAlign w:val="center"/>
          </w:tcPr>
          <w:p w14:paraId="4B20AD7B" w14:textId="3DFD96CD" w:rsidR="00743134" w:rsidRPr="00240DD2" w:rsidRDefault="00D47C30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내용</w:t>
            </w:r>
          </w:p>
        </w:tc>
        <w:tc>
          <w:tcPr>
            <w:tcW w:w="4796" w:type="pct"/>
            <w:vAlign w:val="center"/>
          </w:tcPr>
          <w:p w14:paraId="12E5F2D7" w14:textId="77777777" w:rsidR="00E63885" w:rsidRPr="00E63885" w:rsidRDefault="00E63885" w:rsidP="00E63885">
            <w:pPr>
              <w:widowControl/>
              <w:wordWrap/>
              <w:spacing w:after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2021.11.10 12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일차</w:t>
            </w:r>
          </w:p>
          <w:p w14:paraId="1AA1CEFD" w14:textId="77777777" w:rsidR="00E63885" w:rsidRPr="00E63885" w:rsidRDefault="00E63885" w:rsidP="00E63885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38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4C8E922E" w14:textId="77777777" w:rsidR="00E63885" w:rsidRPr="00E63885" w:rsidRDefault="00E63885" w:rsidP="00E63885">
            <w:pPr>
              <w:widowControl/>
              <w:numPr>
                <w:ilvl w:val="0"/>
                <w:numId w:val="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Seqborn</w:t>
            </w:r>
            <w:proofErr w:type="spell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Library -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고급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그래프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도구</w:t>
            </w:r>
          </w:p>
          <w:p w14:paraId="148AD97D" w14:textId="77777777" w:rsidR="00E63885" w:rsidRPr="00E63885" w:rsidRDefault="00E63885" w:rsidP="00E63885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# </w:t>
            </w:r>
            <w:proofErr w:type="spell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Seabron</w:t>
            </w:r>
            <w:proofErr w:type="spell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세팅</w:t>
            </w:r>
          </w:p>
          <w:p w14:paraId="2DC63DAB" w14:textId="77777777" w:rsidR="00E63885" w:rsidRPr="00E63885" w:rsidRDefault="00E63885" w:rsidP="00E63885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import matplotlib</w:t>
            </w:r>
          </w:p>
          <w:p w14:paraId="293897DF" w14:textId="77777777" w:rsidR="00E63885" w:rsidRPr="00E63885" w:rsidRDefault="00E63885" w:rsidP="00E63885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matplotlib.pyplot</w:t>
            </w:r>
            <w:proofErr w:type="spellEnd"/>
            <w:proofErr w:type="gram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as </w:t>
            </w:r>
            <w:proofErr w:type="spell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plt</w:t>
            </w:r>
            <w:proofErr w:type="spellEnd"/>
          </w:p>
          <w:p w14:paraId="7B271C2D" w14:textId="77777777" w:rsidR="00E63885" w:rsidRPr="00E63885" w:rsidRDefault="00E63885" w:rsidP="00E63885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import pandas as pd</w:t>
            </w:r>
          </w:p>
          <w:p w14:paraId="2670E635" w14:textId="77777777" w:rsidR="00E63885" w:rsidRPr="00E63885" w:rsidRDefault="00E63885" w:rsidP="00E63885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import </w:t>
            </w:r>
            <w:proofErr w:type="spell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numpy</w:t>
            </w:r>
            <w:proofErr w:type="spell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as np</w:t>
            </w:r>
          </w:p>
          <w:p w14:paraId="543C3C78" w14:textId="77777777" w:rsidR="00E63885" w:rsidRPr="00E63885" w:rsidRDefault="00E63885" w:rsidP="00E63885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import seaborn as </w:t>
            </w:r>
            <w:proofErr w:type="spell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sns</w:t>
            </w:r>
            <w:proofErr w:type="spellEnd"/>
          </w:p>
          <w:p w14:paraId="25E8B0CC" w14:textId="77777777" w:rsidR="00E63885" w:rsidRPr="00E63885" w:rsidRDefault="00E63885" w:rsidP="00E63885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matplotlib.rcParams</w:t>
            </w:r>
            <w:proofErr w:type="spellEnd"/>
            <w:proofErr w:type="gram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['</w:t>
            </w:r>
            <w:proofErr w:type="spell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font.family</w:t>
            </w:r>
            <w:proofErr w:type="spell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'] = '</w:t>
            </w:r>
            <w:proofErr w:type="spell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Malgun</w:t>
            </w:r>
            <w:proofErr w:type="spell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Gothic'</w:t>
            </w:r>
          </w:p>
          <w:p w14:paraId="6AD3367B" w14:textId="77777777" w:rsidR="00E63885" w:rsidRPr="00E63885" w:rsidRDefault="00E63885" w:rsidP="00E63885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plt.rc</w:t>
            </w:r>
            <w:proofErr w:type="spell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'axes', </w:t>
            </w:r>
            <w:proofErr w:type="spell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unicode_minus</w:t>
            </w:r>
            <w:proofErr w:type="spell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=False)</w:t>
            </w:r>
          </w:p>
          <w:p w14:paraId="43DE0B9D" w14:textId="77777777" w:rsidR="00E63885" w:rsidRPr="00E63885" w:rsidRDefault="00E63885" w:rsidP="00E63885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외부파일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불러오기로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이용하면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편하다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870547C" w14:textId="77777777" w:rsidR="00E63885" w:rsidRPr="00E63885" w:rsidRDefault="00E63885" w:rsidP="00E63885">
            <w:pPr>
              <w:widowControl/>
              <w:numPr>
                <w:ilvl w:val="0"/>
                <w:numId w:val="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Folium -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지도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관련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라이브러리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도구</w:t>
            </w:r>
          </w:p>
          <w:p w14:paraId="4865F9B4" w14:textId="4BE5DFEF" w:rsidR="00E63885" w:rsidRPr="00E63885" w:rsidRDefault="00E63885" w:rsidP="00E63885">
            <w:pPr>
              <w:widowControl/>
              <w:numPr>
                <w:ilvl w:val="1"/>
                <w:numId w:val="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38648FD8" wp14:editId="3D0D8CF8">
                  <wp:extent cx="4343400" cy="60388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603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29545F" w14:textId="77777777" w:rsidR="00E63885" w:rsidRPr="00E63885" w:rsidRDefault="00E63885" w:rsidP="00E63885">
            <w:pPr>
              <w:widowControl/>
              <w:numPr>
                <w:ilvl w:val="0"/>
                <w:numId w:val="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외부파일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코드불러오기</w:t>
            </w:r>
            <w:proofErr w:type="spellEnd"/>
          </w:p>
          <w:p w14:paraId="4B967C27" w14:textId="77777777" w:rsidR="00E63885" w:rsidRPr="00E63885" w:rsidRDefault="00E63885" w:rsidP="00E63885">
            <w:pPr>
              <w:widowControl/>
              <w:numPr>
                <w:ilvl w:val="1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%load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파일명</w:t>
            </w:r>
          </w:p>
          <w:p w14:paraId="6725D47C" w14:textId="2BD46FBA" w:rsidR="00E63885" w:rsidRPr="00E63885" w:rsidRDefault="00E63885" w:rsidP="00E63885">
            <w:pPr>
              <w:widowControl/>
              <w:numPr>
                <w:ilvl w:val="1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04EF1236" wp14:editId="270FFFC8">
                  <wp:extent cx="4019550" cy="32575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557D9A" w14:textId="77777777" w:rsidR="00E63885" w:rsidRPr="00E63885" w:rsidRDefault="00E63885" w:rsidP="00E63885">
            <w:pPr>
              <w:widowControl/>
              <w:numPr>
                <w:ilvl w:val="0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사전처리</w:t>
            </w:r>
          </w:p>
          <w:p w14:paraId="37C04DA5" w14:textId="78404C35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29A52B2" wp14:editId="6E48C1D0">
                  <wp:extent cx="5403850" cy="4762500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F7E78" w14:textId="77777777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데이터확인</w:t>
            </w:r>
          </w:p>
          <w:p w14:paraId="3B539F08" w14:textId="238585E0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55634F87" wp14:editId="4AFB3DFA">
                  <wp:extent cx="4679950" cy="8616950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0" cy="861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08BCCB" w14:textId="77777777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결측치</w:t>
            </w:r>
            <w:proofErr w:type="spell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제거</w:t>
            </w:r>
          </w:p>
          <w:p w14:paraId="743F64C6" w14:textId="6C0493D7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5DEED837" wp14:editId="43032DE5">
                  <wp:extent cx="4362450" cy="86169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861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A0680" w14:textId="77777777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중복데이터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제거</w:t>
            </w:r>
          </w:p>
          <w:p w14:paraId="7EA83F07" w14:textId="1E761B5E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2EE99E95" wp14:editId="596F50A8">
                  <wp:extent cx="4806950" cy="85979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50" cy="859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6EA47" w14:textId="77777777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자료형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변환</w:t>
            </w:r>
          </w:p>
          <w:p w14:paraId="2DD66DA7" w14:textId="613658B3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5375837C" wp14:editId="305FAB2B">
                  <wp:extent cx="5638800" cy="86296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862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395A91" w14:textId="77777777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연속형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데이터를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범주형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데이터로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변환하기</w:t>
            </w:r>
          </w:p>
          <w:p w14:paraId="31541750" w14:textId="176AA661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5E41FF37" wp14:editId="61305CF2">
                  <wp:extent cx="6013450" cy="861695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0" cy="861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0F191B" w14:textId="77777777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원핫인코딩과</w:t>
            </w:r>
            <w:proofErr w:type="spellEnd"/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정규화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E63885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작업</w:t>
            </w:r>
          </w:p>
          <w:p w14:paraId="1842C766" w14:textId="33D47C1A" w:rsidR="00E63885" w:rsidRPr="00E63885" w:rsidRDefault="00E63885" w:rsidP="00E63885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E63885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24E8D2A6" wp14:editId="7BF9A8FA">
                  <wp:extent cx="4845050" cy="86169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0" cy="861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66ED9" w14:textId="6F4FB2E6" w:rsidR="009F6D25" w:rsidRPr="00C01011" w:rsidRDefault="009F6D25" w:rsidP="00C01011">
            <w:pPr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</w:tc>
      </w:tr>
    </w:tbl>
    <w:p w14:paraId="0D9A237D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6715" w14:textId="77777777" w:rsidR="00C26E72" w:rsidRDefault="00C26E72">
      <w:r>
        <w:separator/>
      </w:r>
    </w:p>
  </w:endnote>
  <w:endnote w:type="continuationSeparator" w:id="0">
    <w:p w14:paraId="2330CDA9" w14:textId="77777777" w:rsidR="00C26E72" w:rsidRDefault="00C2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638F2" w14:textId="77777777" w:rsidR="00C26E72" w:rsidRDefault="00C26E72">
      <w:r>
        <w:separator/>
      </w:r>
    </w:p>
  </w:footnote>
  <w:footnote w:type="continuationSeparator" w:id="0">
    <w:p w14:paraId="77AED92A" w14:textId="77777777" w:rsidR="00C26E72" w:rsidRDefault="00C26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6F6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700"/>
    <w:multiLevelType w:val="hybridMultilevel"/>
    <w:tmpl w:val="F55083C2"/>
    <w:lvl w:ilvl="0" w:tplc="CABE4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6974C2"/>
    <w:multiLevelType w:val="multilevel"/>
    <w:tmpl w:val="1A96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17CC1"/>
    <w:multiLevelType w:val="hybridMultilevel"/>
    <w:tmpl w:val="9932B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7765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27B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3D5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935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1CF4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4DAA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F6A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55E26"/>
    <w:rsid w:val="007629E8"/>
    <w:rsid w:val="007731B2"/>
    <w:rsid w:val="00774D31"/>
    <w:rsid w:val="0078355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888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D25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40BD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1011"/>
    <w:rsid w:val="00C02A7C"/>
    <w:rsid w:val="00C0304E"/>
    <w:rsid w:val="00C04EF6"/>
    <w:rsid w:val="00C06FF4"/>
    <w:rsid w:val="00C07F27"/>
    <w:rsid w:val="00C16E37"/>
    <w:rsid w:val="00C26E72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0967"/>
    <w:rsid w:val="00D23C97"/>
    <w:rsid w:val="00D25A63"/>
    <w:rsid w:val="00D36BED"/>
    <w:rsid w:val="00D4429F"/>
    <w:rsid w:val="00D47C30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388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3AE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3F6E97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 승환</cp:lastModifiedBy>
  <cp:revision>2</cp:revision>
  <cp:lastPrinted>2013-04-03T01:01:00Z</cp:lastPrinted>
  <dcterms:created xsi:type="dcterms:W3CDTF">2021-11-10T08:42:00Z</dcterms:created>
  <dcterms:modified xsi:type="dcterms:W3CDTF">2021-11-10T08:42:00Z</dcterms:modified>
</cp:coreProperties>
</file>