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5562.82958984375" w:right="4482.76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Soynet Week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2022312686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73855781555176" w:lineRule="auto"/>
        <w:ind w:left="2389.2100524902344" w:right="1362.2131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The Rise of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Deep-Learning &amp; Backpropagation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72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MLP &amp; Backpropagation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6259765625" w:line="272.5305461883545" w:lineRule="auto"/>
        <w:ind w:left="1493.6375427246094" w:right="226.93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Perceptron(Weight, Bias)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AND, OR (Solved) XOR (?) • Marvin Minksy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Not by Single Perceptron, Maybe Multilayer?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But how to train MLP?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crisis)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368896484375" w:line="217.20877647399902" w:lineRule="auto"/>
        <w:ind w:left="1877.1238708496094" w:right="716.75048828125" w:hanging="383.4608459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Solution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Backpropagation (역전사) &amp; Convolutinal Neural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Networks (분할하여 인식)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82470703125" w:line="216.91327571868896" w:lineRule="auto"/>
        <w:ind w:left="2550.6398010253906" w:right="346.59912109375" w:hanging="34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Scalability Issue (A Big Problem)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Backpropagation didn’t work well  with lower layers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crisis)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3363037109375" w:line="240" w:lineRule="auto"/>
        <w:ind w:left="1493.66302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Weight initialization in a clever way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72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6259765625" w:line="257.62229919433594" w:lineRule="auto"/>
        <w:ind w:left="2209.8399353027344" w:right="7643.433837890625" w:hanging="716.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Neural Network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ImageNet Classification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534179687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Explain Photo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062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Deep API Learning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209.865264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Speech recognition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59741210937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Etc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6977.645263671875" w:right="5856.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Lab 09-00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Tensor manipulation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5398.4454345703125" w:right="4280.9484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72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Back Propagation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2264404296875" w:line="240" w:lineRule="auto"/>
        <w:ind w:left="1493.6630249023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�� = ���� + ��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7.99999872843425"/>
          <w:szCs w:val="67.99999872843425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3.3258056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8.07999928792319"/>
          <w:szCs w:val="68.07999928792319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= ��,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7.99999872843425"/>
          <w:szCs w:val="67.99999872843425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44.72595214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79999923706055"/>
          <w:szCs w:val="40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8.07999928792319"/>
          <w:szCs w:val="68.07999928792319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= ��,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7.99999872843425"/>
          <w:szCs w:val="67.99999872843425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68.5363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8.07999928792319"/>
          <w:szCs w:val="68.07999928792319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Chain Rule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1357421875" w:line="240" w:lineRule="auto"/>
        <w:ind w:left="2209.83993530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 = ���� + ��,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0.124511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41.1248779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9.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Utilize previous ‘local’ value.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997787475586" w:lineRule="auto"/>
        <w:ind w:left="2925.6423950195312" w:right="4791.629638671875" w:hanging="715.7771301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Tensor Flow use Chain Rule for Back Propagation.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Follow the Multiple Tensors …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5.642395019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perscript"/>
          <w:rtl w:val="0"/>
        </w:rPr>
        <w:t xml:space="preserve">����������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7.75360107421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perscript"/>
          <w:rtl w:val="0"/>
        </w:rPr>
        <w:t xml:space="preserve">����������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9.3536376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��−1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2.75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��−2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× ⋯ 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80000114440918"/>
          <w:szCs w:val="48.80000114440918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82.3541259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9.280000686645508"/>
          <w:szCs w:val="29.280000686645508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6977.645263671875" w:right="5856.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Lab 09-01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Neural Net for XOR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194091796875" w:line="240" w:lineRule="auto"/>
        <w:ind w:left="1503.759307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Single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3271927</wp:posOffset>
            </wp:positionH>
            <wp:positionV relativeFrom="paragraph">
              <wp:posOffset>-57479</wp:posOffset>
            </wp:positionV>
            <wp:extent cx="7347204" cy="5289804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204" cy="52898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59.2960739135742" w:lineRule="auto"/>
        <w:ind w:left="1047.959976196289" w:right="13287.216796875" w:firstLine="476.9159698486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Layered 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0.5 …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194580078125" w:line="240" w:lineRule="auto"/>
        <w:ind w:left="1524.921569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Multi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3258489</wp:posOffset>
            </wp:positionH>
            <wp:positionV relativeFrom="paragraph">
              <wp:posOffset>-75767</wp:posOffset>
            </wp:positionV>
            <wp:extent cx="7347204" cy="5326380"/>
            <wp:effectExtent b="0" l="0" r="0" t="0"/>
            <wp:wrapSquare wrapText="left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204" cy="5326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.87594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Layered NN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8.58642578125" w:line="240" w:lineRule="auto"/>
        <w:ind w:left="1047.959976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1.0 !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8009033203125" w:line="240" w:lineRule="auto"/>
        <w:ind w:left="1031.0399627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Careful with Input Size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19287109375" w:line="215.75703620910645" w:lineRule="auto"/>
        <w:ind w:left="1472.9779052734375" w:right="13291.04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Wide Multi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Layered NN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3974225</wp:posOffset>
            </wp:positionH>
            <wp:positionV relativeFrom="paragraph">
              <wp:posOffset>-202259</wp:posOffset>
            </wp:positionV>
            <wp:extent cx="5983224" cy="5579364"/>
            <wp:effectExtent b="0" l="0" r="0" t="0"/>
            <wp:wrapSquare wrapText="lef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224" cy="5579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19287109375" w:line="215.75703620910645" w:lineRule="auto"/>
        <w:ind w:left="1472.9779052734375" w:right="13291.04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Wide Multi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Layered NN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3942221</wp:posOffset>
            </wp:positionH>
            <wp:positionV relativeFrom="paragraph">
              <wp:posOffset>-202259</wp:posOffset>
            </wp:positionV>
            <wp:extent cx="6047232" cy="5579364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5579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6977.645263671875" w:right="5856.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Lab 09-02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TensorBoard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721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How to Log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263916015625" w:line="287.65308380126953" w:lineRule="auto"/>
        <w:ind w:left="1495.3150939941406" w:right="1186.8408203125" w:firstLine="27.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From the TF graph, decide which tensors you want to log 2. Merge all summaries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83203125" w:line="240" w:lineRule="auto"/>
        <w:ind w:left="1500.34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Create writer and add graph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332275390625" w:line="240" w:lineRule="auto"/>
        <w:ind w:left="1468.477325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4. Run summary merge and add_summary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3370361328125" w:line="240" w:lineRule="auto"/>
        <w:ind w:left="1509.2951965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5. Launch TensorBoard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7592.0452880859375" w:right="6472.7014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MNST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5398.4454345703125" w:right="4280.9484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575347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Activation Function; ReLU Function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263916015625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Drawback of Deep Learning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13500976562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so deep to be poor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0234375" w:line="216.67967319488525" w:lineRule="auto"/>
        <w:ind w:left="3292.4560546875" w:right="559.8681640625" w:hanging="366.81365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Sigmoid value is less than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with chain rule, final feedback would be lesser  (Vanishing gradient)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313720703125" w:line="240" w:lineRule="auto"/>
        <w:ind w:left="2209.865264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New function?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6009521484375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ReLU (Rectified Linear Unit) Function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1383056640625" w:line="240" w:lineRule="auto"/>
        <w:ind w:left="2209.83993530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�������� �� = max(0, ��)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398071289062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W/O final layer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apply sigmoid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.575347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Activation Function; Variations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263916015625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Sigmoid Family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13500976562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tanh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40576171875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ReLU Family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1352539062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Leaky ReLU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01806640625" w:line="240" w:lineRule="auto"/>
        <w:ind w:left="2209.865264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Maxout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59838867187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ELU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5398.4454345703125" w:right="4280.9484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Weight Initialization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6.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Weight Initialization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263916015625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Why Important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135009765625" w:line="255.89784622192383" w:lineRule="auto"/>
        <w:ind w:left="2209.8399353027344" w:right="3011.1193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used for not only forward but also backward propagation • Initialize to zero result in fail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 feed back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447265625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Many Ways of Pre-Training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331787109375" w:line="240" w:lineRule="auto"/>
        <w:ind w:left="2209.865264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RBM (Restricted Boatman Machine)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599609375" w:line="264.5647716522217" w:lineRule="auto"/>
        <w:ind w:left="2925.6423950195312" w:right="3691.104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Initialize weight for encoding and decoding value to be same • Pretrain weights sequentially (Fine Tuning)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6331787109375" w:line="240" w:lineRule="auto"/>
        <w:ind w:left="2209.865264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Xavier Initialization &amp; He’s Initialization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595458984375" w:line="240" w:lineRule="auto"/>
        <w:ind w:left="2925.6423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Make sure the weight are ‘just right’ not too big and small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48888206481934" w:lineRule="auto"/>
        <w:ind w:left="5398.4454345703125" w:right="4280.9484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Overfitting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8.6393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Solutions; Regularization &amp; Dropout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263916015625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Regularization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135009765625" w:line="240" w:lineRule="auto"/>
        <w:ind w:left="220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Restrain weight in proper range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3.607788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��ො 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9.83993530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��2 ���������������������������� = σ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��=1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6.4080810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9.83993530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�������� = 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perscript"/>
          <w:rtl w:val="0"/>
        </w:rPr>
        <w:t xml:space="preserve">′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�� σ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8.400001525878906"/>
          <w:szCs w:val="58.400001525878906"/>
          <w:u w:val="none"/>
          <w:shd w:fill="auto" w:val="clear"/>
          <w:vertAlign w:val="subscript"/>
          <w:rtl w:val="0"/>
        </w:rPr>
        <w:t xml:space="preserve">��=1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7815170288086" w:lineRule="auto"/>
        <w:ind w:left="2925.6423950195312" w:right="2358.790283203125" w:firstLine="0.025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Minimalize Cost means make weight close to zero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restrain 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Control with lambda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117431640625" w:line="240" w:lineRule="auto"/>
        <w:ind w:left="1493.6375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Dropout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3348388671875" w:line="258.0885601043701" w:lineRule="auto"/>
        <w:ind w:left="2209.8399353027344" w:right="3763.880615234375" w:firstLine="0.0253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pgSz w:h="10800" w:w="19200" w:orient="landscape"/>
          <w:pgMar w:bottom="0" w:top="1008.00048828125" w:left="0" w:right="1003.20068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Randomly dropout some nodes in a layer in “training”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Not in Executing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32.04727172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081016" cy="60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1008.0004882812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