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시스템 아키텍처 관련 학습 진행</w:t>
            </w:r>
          </w:p>
          <w:p w:rsidR="00000000" w:rsidDel="00000000" w:rsidP="00000000" w:rsidRDefault="00000000" w:rsidRPr="00000000" w14:paraId="0000000D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API 명세서 및 DB 구조 관련 학습</w:t>
            </w:r>
          </w:p>
          <w:p w:rsidR="00000000" w:rsidDel="00000000" w:rsidP="00000000" w:rsidRDefault="00000000" w:rsidRPr="00000000" w14:paraId="0000000E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Pytorch 라이브러리 심화 학습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코드 협업 관련 내용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10/20</w:t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10/30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시스템 전반적인 학습 진행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시스템 아키텍처 관련 학습</w:t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Pytorch 라이브러리 심화 학습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Dataloader 개념 학습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torch CUDA 개념 학습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Matrix Multiplication 학습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AI관련 선형대수학 개념 학습</w:t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</w:t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10/5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10/9</w:t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[10/1 ~ 10/13]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[10/14 ~ 10/30]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시스템 아키텍처 학습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서버 네트워크 통신 학습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REST API 등 소켓 통신 학습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 MySQL 등 DB 구조 학습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Pytorch 라이브러리 심화 학습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Dataloader 개념 학습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torch CUDA 개념 학습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Matrix Multiplication 학습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AI관련 선형대수학 개념 학습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 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10/7</w:t>
            </w:r>
          </w:p>
          <w:p w:rsidR="00000000" w:rsidDel="00000000" w:rsidP="00000000" w:rsidRDefault="00000000" w:rsidRPr="00000000" w14:paraId="0000003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10/8</w:t>
            </w:r>
          </w:p>
          <w:p w:rsidR="00000000" w:rsidDel="00000000" w:rsidP="00000000" w:rsidRDefault="00000000" w:rsidRPr="00000000" w14:paraId="0000003C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10/10</w:t>
            </w:r>
            <w:r w:rsidDel="00000000" w:rsidR="00000000" w:rsidRPr="00000000">
              <w:rPr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10/2</w:t>
            </w:r>
          </w:p>
          <w:p w:rsidR="00000000" w:rsidDel="00000000" w:rsidP="00000000" w:rsidRDefault="00000000" w:rsidRPr="00000000" w14:paraId="0000003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10/5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10/9</w:t>
            </w:r>
          </w:p>
          <w:p w:rsidR="00000000" w:rsidDel="00000000" w:rsidP="00000000" w:rsidRDefault="00000000" w:rsidRPr="00000000" w14:paraId="0000004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라이브러리 집중 분석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코드 협업 툴 관련 내용 학습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Github을 통한 버전 관리 학습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사용 방법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 개념 학습 및 실습 진행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10/17</w:t>
            </w:r>
          </w:p>
          <w:p w:rsidR="00000000" w:rsidDel="00000000" w:rsidP="00000000" w:rsidRDefault="00000000" w:rsidRPr="00000000" w14:paraId="0000004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10/20</w:t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10/25</w:t>
            </w:r>
          </w:p>
          <w:p w:rsidR="00000000" w:rsidDel="00000000" w:rsidP="00000000" w:rsidRDefault="00000000" w:rsidRPr="00000000" w14:paraId="0000005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7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ea9MQvr4RR97jP1le8UU0OhAA==">CgMxLjAaJAoBMBIfCh0IB0IZCgVBcmltbxIQQXJpYWwgVW5pY29kZSBNUzgAciExU213ems2b2NmZ2dybHNySVZGdkF6THMyZ2lJS1I4anE=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