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E244" w14:textId="77777777" w:rsidR="00D0735C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e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D0735C" w14:paraId="61FF6872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6ABF22D1" w14:textId="77777777" w:rsidR="00D0735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41A79D25" w14:textId="77777777" w:rsidR="00D0735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56445986" w14:textId="77777777" w:rsidR="00D0735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172B55A7" w14:textId="77777777" w:rsidR="00D0735C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10월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7481B7B0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2F70DAD7" w14:textId="77777777" w:rsidR="00D0735C" w:rsidRDefault="00000000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10</w:t>
            </w:r>
            <w:sdt>
              <w:sdtPr>
                <w:tag w:val="goog_rdk_0"/>
                <w:id w:val="-118066077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17884658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D0735C" w14:paraId="49112BD1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1E56CC63" w14:textId="77777777" w:rsidR="00D0735C" w:rsidRDefault="00D07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062590A7" w14:textId="77777777" w:rsidR="00E14002" w:rsidRDefault="00000000" w:rsidP="00E14002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E14002">
              <w:rPr>
                <w:rFonts w:hint="eastAsia"/>
                <w:b/>
              </w:rPr>
              <w:t>개념학습</w:t>
            </w:r>
          </w:p>
          <w:p w14:paraId="6A2AF7A2" w14:textId="77777777" w:rsidR="00E14002" w:rsidRDefault="00E14002" w:rsidP="00E14002">
            <w:pPr>
              <w:ind w:firstLine="144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nlp</w:t>
            </w:r>
            <w:proofErr w:type="spellEnd"/>
            <w:r>
              <w:rPr>
                <w:rFonts w:hint="eastAsia"/>
                <w:b/>
              </w:rPr>
              <w:t>개념 학습(v</w:t>
            </w:r>
            <w:r>
              <w:rPr>
                <w:b/>
              </w:rPr>
              <w:t xml:space="preserve">ector space </w:t>
            </w:r>
            <w:r>
              <w:rPr>
                <w:rFonts w:hint="eastAsia"/>
                <w:b/>
              </w:rPr>
              <w:t xml:space="preserve">기반 </w:t>
            </w:r>
            <w:r>
              <w:rPr>
                <w:b/>
              </w:rPr>
              <w:t>&amp; Probabilistic</w:t>
            </w:r>
            <w:r>
              <w:rPr>
                <w:rFonts w:hint="eastAsia"/>
                <w:b/>
              </w:rPr>
              <w:t>기반</w:t>
            </w:r>
            <w:r>
              <w:rPr>
                <w:b/>
              </w:rPr>
              <w:t>)</w:t>
            </w:r>
          </w:p>
          <w:p w14:paraId="36A866D3" w14:textId="0D6AFF0F" w:rsidR="00D0735C" w:rsidRDefault="00E14002" w:rsidP="00E14002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scikit learn </w:t>
            </w:r>
            <w:r>
              <w:rPr>
                <w:rFonts w:hint="eastAsia"/>
                <w:b/>
              </w:rPr>
              <w:t>학습 및 실습</w:t>
            </w:r>
          </w:p>
          <w:p w14:paraId="46E2EF74" w14:textId="3D343F51" w:rsidR="00D0735C" w:rsidRDefault="00000000" w:rsidP="003C319E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3C319E">
              <w:rPr>
                <w:rFonts w:hint="eastAsia"/>
                <w:b/>
              </w:rPr>
              <w:t>프로젝트 주제잡기</w:t>
            </w:r>
          </w:p>
          <w:p w14:paraId="75201E77" w14:textId="3E2997ED" w:rsidR="003C319E" w:rsidRDefault="003C319E" w:rsidP="003C319E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- </w:t>
            </w:r>
            <w:r>
              <w:rPr>
                <w:rFonts w:hint="eastAsia"/>
                <w:b/>
              </w:rPr>
              <w:t>개인 프로젝트 주제잡기(</w:t>
            </w:r>
            <w:r>
              <w:rPr>
                <w:b/>
              </w:rPr>
              <w:t>11</w:t>
            </w:r>
            <w:r>
              <w:rPr>
                <w:rFonts w:hint="eastAsia"/>
                <w:b/>
              </w:rPr>
              <w:t>월 중 진행 예정</w:t>
            </w:r>
            <w:r>
              <w:rPr>
                <w:b/>
              </w:rPr>
              <w:t>)</w:t>
            </w:r>
          </w:p>
          <w:p w14:paraId="0B090564" w14:textId="77777777" w:rsidR="00D0735C" w:rsidRDefault="00D0735C">
            <w:pPr>
              <w:widowControl/>
              <w:jc w:val="left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74209568" w14:textId="3222F75E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10/</w:t>
            </w:r>
            <w:r w:rsidR="00E14002">
              <w:t>16</w:t>
            </w:r>
          </w:p>
          <w:p w14:paraId="2110ACF2" w14:textId="77777777" w:rsidR="00D0735C" w:rsidRDefault="00D073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7C784A0" w14:textId="77777777" w:rsidR="00D0735C" w:rsidRDefault="00D073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C37B741" w14:textId="77777777" w:rsidR="00D0735C" w:rsidRDefault="00D073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607E1D3E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10/30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7499D6B0" w14:textId="77777777" w:rsidR="00E14002" w:rsidRDefault="00000000" w:rsidP="00E14002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E14002">
              <w:rPr>
                <w:rFonts w:hint="eastAsia"/>
                <w:b/>
              </w:rPr>
              <w:t>개념학습</w:t>
            </w:r>
          </w:p>
          <w:p w14:paraId="198ACA0E" w14:textId="7C7644AA" w:rsidR="00E14002" w:rsidRDefault="00E14002" w:rsidP="00E14002">
            <w:pPr>
              <w:ind w:firstLine="144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nlp</w:t>
            </w:r>
            <w:proofErr w:type="spellEnd"/>
            <w:r>
              <w:rPr>
                <w:rFonts w:hint="eastAsia"/>
                <w:b/>
              </w:rPr>
              <w:t>개념 학습(v</w:t>
            </w:r>
            <w:r>
              <w:rPr>
                <w:b/>
              </w:rPr>
              <w:t xml:space="preserve">ector space </w:t>
            </w:r>
            <w:r>
              <w:rPr>
                <w:rFonts w:hint="eastAsia"/>
                <w:b/>
              </w:rPr>
              <w:t xml:space="preserve">기반 </w:t>
            </w:r>
            <w:r>
              <w:rPr>
                <w:b/>
              </w:rPr>
              <w:t>&amp; Probabilistic</w:t>
            </w:r>
            <w:r>
              <w:rPr>
                <w:rFonts w:hint="eastAsia"/>
                <w:b/>
              </w:rPr>
              <w:t>기반</w:t>
            </w:r>
            <w:r>
              <w:rPr>
                <w:b/>
              </w:rPr>
              <w:t>)</w:t>
            </w:r>
          </w:p>
          <w:p w14:paraId="37975511" w14:textId="77367C33" w:rsidR="00E14002" w:rsidRDefault="00E14002" w:rsidP="00E14002">
            <w:pPr>
              <w:ind w:firstLine="144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scikit learn </w:t>
            </w:r>
            <w:r>
              <w:rPr>
                <w:rFonts w:hint="eastAsia"/>
                <w:b/>
              </w:rPr>
              <w:t>학습 및 실습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3A73089" w14:textId="6EEF1F2C" w:rsidR="00D0735C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10/1</w:t>
            </w:r>
            <w:r w:rsidR="00E14002">
              <w:rPr>
                <w:b/>
                <w:sz w:val="18"/>
                <w:szCs w:val="18"/>
              </w:rPr>
              <w:t>6</w:t>
            </w:r>
          </w:p>
          <w:p w14:paraId="7FFDDCEB" w14:textId="77777777" w:rsidR="00D0735C" w:rsidRDefault="00D0735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0735C" w14:paraId="0616C580" w14:textId="77777777">
        <w:tc>
          <w:tcPr>
            <w:tcW w:w="1384" w:type="dxa"/>
            <w:shd w:val="clear" w:color="auto" w:fill="BDD7EE"/>
            <w:vAlign w:val="center"/>
          </w:tcPr>
          <w:p w14:paraId="32CAC1ED" w14:textId="77777777" w:rsidR="00D0735C" w:rsidRDefault="00D0735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277E6223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>
              <w:rPr>
                <w:b/>
                <w:sz w:val="24"/>
                <w:szCs w:val="24"/>
              </w:rPr>
              <w:t>10/1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>
              <w:rPr>
                <w:b/>
                <w:sz w:val="24"/>
                <w:szCs w:val="24"/>
              </w:rPr>
              <w:t>10/13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3687A5AB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0CEB5981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>
              <w:rPr>
                <w:b/>
                <w:sz w:val="24"/>
                <w:szCs w:val="24"/>
              </w:rPr>
              <w:t>10/1</w:t>
            </w:r>
            <w:r>
              <w:rPr>
                <w:b/>
                <w:color w:val="000000"/>
                <w:sz w:val="24"/>
                <w:szCs w:val="24"/>
              </w:rPr>
              <w:t xml:space="preserve">  ~ </w:t>
            </w:r>
            <w:r>
              <w:rPr>
                <w:b/>
                <w:sz w:val="24"/>
                <w:szCs w:val="24"/>
              </w:rPr>
              <w:t>10/30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3BD56F2C" w14:textId="77777777" w:rsidR="00D0735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D0735C" w14:paraId="71FC9AE4" w14:textId="77777777">
        <w:trPr>
          <w:trHeight w:val="351"/>
        </w:trPr>
        <w:tc>
          <w:tcPr>
            <w:tcW w:w="1384" w:type="dxa"/>
            <w:shd w:val="clear" w:color="auto" w:fill="BDD7EE"/>
            <w:vAlign w:val="center"/>
          </w:tcPr>
          <w:p w14:paraId="32A38329" w14:textId="77777777" w:rsidR="00D0735C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5EB968F" w14:textId="77777777" w:rsidR="00D0735C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29D5F106" w14:textId="77777777" w:rsidR="003C319E" w:rsidRDefault="00000000" w:rsidP="003C319E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3C319E">
              <w:rPr>
                <w:rFonts w:hint="eastAsia"/>
                <w:b/>
              </w:rPr>
              <w:t>개념학습</w:t>
            </w:r>
          </w:p>
          <w:p w14:paraId="0F8C44DB" w14:textId="77777777" w:rsidR="003C319E" w:rsidRDefault="003C319E" w:rsidP="003C319E">
            <w:pPr>
              <w:ind w:firstLine="144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nlp</w:t>
            </w:r>
            <w:proofErr w:type="spellEnd"/>
            <w:r>
              <w:rPr>
                <w:rFonts w:hint="eastAsia"/>
                <w:b/>
              </w:rPr>
              <w:t>개념 학습(v</w:t>
            </w:r>
            <w:r>
              <w:rPr>
                <w:b/>
              </w:rPr>
              <w:t xml:space="preserve">ector space </w:t>
            </w:r>
            <w:r>
              <w:rPr>
                <w:rFonts w:hint="eastAsia"/>
                <w:b/>
              </w:rPr>
              <w:t xml:space="preserve">기반 </w:t>
            </w:r>
            <w:r>
              <w:rPr>
                <w:b/>
              </w:rPr>
              <w:t>&amp; Probabilistic</w:t>
            </w:r>
            <w:r>
              <w:rPr>
                <w:rFonts w:hint="eastAsia"/>
                <w:b/>
              </w:rPr>
              <w:t>기반</w:t>
            </w:r>
            <w:r>
              <w:rPr>
                <w:b/>
              </w:rPr>
              <w:t>)</w:t>
            </w:r>
          </w:p>
          <w:p w14:paraId="7EBBD84B" w14:textId="77777777" w:rsidR="00D0735C" w:rsidRDefault="003C319E" w:rsidP="003C319E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scikit learn </w:t>
            </w:r>
            <w:r>
              <w:rPr>
                <w:rFonts w:hint="eastAsia"/>
                <w:b/>
              </w:rPr>
              <w:t>학습 및 실습</w:t>
            </w:r>
          </w:p>
          <w:p w14:paraId="379427BA" w14:textId="77777777" w:rsidR="003C319E" w:rsidRDefault="003C319E" w:rsidP="003C319E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Autocorrect </w:t>
            </w:r>
            <w:r>
              <w:rPr>
                <w:rFonts w:hint="eastAsia"/>
                <w:b/>
              </w:rPr>
              <w:t>구현</w:t>
            </w:r>
          </w:p>
          <w:p w14:paraId="7B636028" w14:textId="77777777" w:rsidR="003C319E" w:rsidRDefault="003C319E" w:rsidP="003C319E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Sentiment Analysis </w:t>
            </w:r>
            <w:r>
              <w:rPr>
                <w:rFonts w:hint="eastAsia"/>
                <w:b/>
              </w:rPr>
              <w:t>구현</w:t>
            </w:r>
          </w:p>
          <w:p w14:paraId="2D211043" w14:textId="77777777" w:rsidR="003C319E" w:rsidRDefault="003C319E" w:rsidP="003C319E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문장 자동완성 구현</w:t>
            </w:r>
          </w:p>
          <w:p w14:paraId="64A610BE" w14:textId="77777777" w:rsidR="003C319E" w:rsidRDefault="003C319E" w:rsidP="003C319E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naïve bayes </w:t>
            </w:r>
            <w:r>
              <w:rPr>
                <w:rFonts w:hint="eastAsia"/>
                <w:b/>
              </w:rPr>
              <w:t>구현</w:t>
            </w:r>
          </w:p>
          <w:p w14:paraId="3258B94F" w14:textId="34741EA9" w:rsidR="003C319E" w:rsidRDefault="003C319E" w:rsidP="003C319E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art of speech tagging </w:t>
            </w:r>
            <w:r>
              <w:rPr>
                <w:rFonts w:hint="eastAsia"/>
                <w:b/>
              </w:rPr>
              <w:t>구현</w:t>
            </w:r>
          </w:p>
        </w:tc>
        <w:tc>
          <w:tcPr>
            <w:tcW w:w="1276" w:type="dxa"/>
          </w:tcPr>
          <w:p w14:paraId="7CAC3CC7" w14:textId="460A6933" w:rsidR="00D0735C" w:rsidRDefault="003C319E">
            <w:pPr>
              <w:jc w:val="center"/>
            </w:pPr>
            <w:r>
              <w:t>10/16</w:t>
            </w:r>
          </w:p>
        </w:tc>
        <w:tc>
          <w:tcPr>
            <w:tcW w:w="5670" w:type="dxa"/>
          </w:tcPr>
          <w:p w14:paraId="3AAB8078" w14:textId="34235D9C" w:rsidR="00D0735C" w:rsidRDefault="00000000" w:rsidP="003C319E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3C319E">
              <w:rPr>
                <w:rFonts w:hint="eastAsia"/>
                <w:b/>
              </w:rPr>
              <w:t>개인 프로젝트 주제 정하기</w:t>
            </w:r>
          </w:p>
          <w:p w14:paraId="76CAE9BA" w14:textId="0A038CDD" w:rsidR="003C319E" w:rsidRDefault="003C319E" w:rsidP="003C319E">
            <w:pPr>
              <w:ind w:firstLine="144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산학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학기 실적에 넣을 프로젝트 주제잡기(원 프로젝트 주제는 이미 완료.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회사의 요구사항 더 이상 없음</w:t>
            </w:r>
            <w:r>
              <w:rPr>
                <w:b/>
              </w:rPr>
              <w:t>)</w:t>
            </w:r>
          </w:p>
          <w:p w14:paraId="66E8B824" w14:textId="08ED1AE5" w:rsidR="003C319E" w:rsidRDefault="003C319E" w:rsidP="003C319E">
            <w:pPr>
              <w:ind w:firstLine="144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학기 중 마무리할 정도의 작은 규모 예상</w:t>
            </w:r>
          </w:p>
          <w:p w14:paraId="52DFBCA1" w14:textId="77777777" w:rsidR="003C319E" w:rsidRDefault="003C319E" w:rsidP="003C319E">
            <w:pPr>
              <w:ind w:firstLine="144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예상 주제(모델 별 성능실험 후 특징 및 결과 발표 또는</w:t>
            </w:r>
          </w:p>
          <w:p w14:paraId="6887C2CD" w14:textId="310872A5" w:rsidR="003C319E" w:rsidRPr="003C319E" w:rsidRDefault="003C319E" w:rsidP="003C319E">
            <w:pPr>
              <w:ind w:firstLineChars="200" w:firstLine="4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파이프 라인 구현하여 </w:t>
            </w:r>
            <w:r w:rsidR="001C0AD8">
              <w:rPr>
                <w:rFonts w:hint="eastAsia"/>
                <w:b/>
              </w:rPr>
              <w:t>모델 여러 개 사용해서 응용 어플리케이션 구현</w:t>
            </w:r>
            <w:r>
              <w:rPr>
                <w:b/>
              </w:rPr>
              <w:t>)</w:t>
            </w:r>
          </w:p>
          <w:p w14:paraId="606C4AB7" w14:textId="77777777" w:rsidR="00D0735C" w:rsidRPr="001C0AD8" w:rsidRDefault="00D0735C">
            <w:pPr>
              <w:jc w:val="left"/>
              <w:rPr>
                <w:b/>
              </w:rPr>
            </w:pPr>
          </w:p>
        </w:tc>
        <w:tc>
          <w:tcPr>
            <w:tcW w:w="1246" w:type="dxa"/>
          </w:tcPr>
          <w:p w14:paraId="357B477E" w14:textId="77777777" w:rsidR="00D0735C" w:rsidRDefault="00000000">
            <w:pPr>
              <w:jc w:val="center"/>
            </w:pPr>
            <w:r>
              <w:t>10/30</w:t>
            </w:r>
          </w:p>
          <w:p w14:paraId="55726DA9" w14:textId="77777777" w:rsidR="00D0735C" w:rsidRDefault="00D0735C">
            <w:pPr>
              <w:jc w:val="center"/>
            </w:pPr>
          </w:p>
          <w:p w14:paraId="21E5D1C6" w14:textId="77777777" w:rsidR="00D0735C" w:rsidRDefault="00D0735C">
            <w:pPr>
              <w:jc w:val="center"/>
            </w:pPr>
          </w:p>
          <w:p w14:paraId="08AD698E" w14:textId="77777777" w:rsidR="00D0735C" w:rsidRDefault="00D0735C">
            <w:pPr>
              <w:jc w:val="center"/>
            </w:pPr>
          </w:p>
          <w:p w14:paraId="7FB73124" w14:textId="436B866E" w:rsidR="00D0735C" w:rsidRDefault="00D0735C">
            <w:pPr>
              <w:jc w:val="center"/>
            </w:pPr>
          </w:p>
          <w:p w14:paraId="31E53A00" w14:textId="77777777" w:rsidR="00D0735C" w:rsidRDefault="00D0735C">
            <w:pPr>
              <w:jc w:val="center"/>
            </w:pPr>
          </w:p>
          <w:p w14:paraId="41EED8A8" w14:textId="77777777" w:rsidR="00D0735C" w:rsidRDefault="00D0735C">
            <w:pPr>
              <w:jc w:val="center"/>
            </w:pPr>
          </w:p>
          <w:p w14:paraId="02FA89E4" w14:textId="77777777" w:rsidR="00D0735C" w:rsidRDefault="00D0735C">
            <w:pPr>
              <w:jc w:val="center"/>
            </w:pPr>
          </w:p>
          <w:p w14:paraId="60888FAC" w14:textId="13D0EB04" w:rsidR="00D0735C" w:rsidRDefault="00D0735C">
            <w:pPr>
              <w:jc w:val="center"/>
            </w:pPr>
          </w:p>
        </w:tc>
      </w:tr>
      <w:tr w:rsidR="00D0735C" w14:paraId="56013CED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02CF12C5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5D0FBF72" w14:textId="77777777" w:rsidR="00D0735C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403054E1" w14:textId="77777777" w:rsidR="00D0735C" w:rsidRDefault="00D0735C"/>
        </w:tc>
        <w:tc>
          <w:tcPr>
            <w:tcW w:w="1276" w:type="dxa"/>
          </w:tcPr>
          <w:p w14:paraId="19350BC4" w14:textId="77777777" w:rsidR="00D0735C" w:rsidRDefault="00D0735C">
            <w:pPr>
              <w:jc w:val="center"/>
            </w:pPr>
          </w:p>
        </w:tc>
        <w:tc>
          <w:tcPr>
            <w:tcW w:w="5670" w:type="dxa"/>
          </w:tcPr>
          <w:p w14:paraId="23111162" w14:textId="77777777" w:rsidR="00D0735C" w:rsidRDefault="00D0735C"/>
        </w:tc>
        <w:tc>
          <w:tcPr>
            <w:tcW w:w="1246" w:type="dxa"/>
          </w:tcPr>
          <w:p w14:paraId="60D49266" w14:textId="77777777" w:rsidR="00D0735C" w:rsidRDefault="00D0735C">
            <w:pPr>
              <w:jc w:val="center"/>
            </w:pPr>
          </w:p>
        </w:tc>
      </w:tr>
      <w:tr w:rsidR="00D0735C" w14:paraId="764DFD99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088B4331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19D6246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DD00F76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1EE219E" w14:textId="77777777" w:rsidR="00D0735C" w:rsidRDefault="00D0735C">
            <w:pPr>
              <w:rPr>
                <w:b/>
              </w:rPr>
            </w:pPr>
          </w:p>
        </w:tc>
        <w:tc>
          <w:tcPr>
            <w:tcW w:w="1276" w:type="dxa"/>
          </w:tcPr>
          <w:p w14:paraId="078C9F11" w14:textId="77777777" w:rsidR="00D0735C" w:rsidRDefault="00D0735C">
            <w:pPr>
              <w:jc w:val="center"/>
              <w:rPr>
                <w:sz w:val="18"/>
                <w:szCs w:val="18"/>
              </w:rPr>
            </w:pPr>
          </w:p>
          <w:p w14:paraId="38BEFB89" w14:textId="77777777" w:rsidR="00D0735C" w:rsidRDefault="00D07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11C47EA1" w14:textId="77777777" w:rsidR="00D0735C" w:rsidRDefault="00D0735C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3A3AA162" w14:textId="77777777" w:rsidR="00D0735C" w:rsidRDefault="00D0735C">
            <w:pPr>
              <w:jc w:val="center"/>
              <w:rPr>
                <w:sz w:val="18"/>
                <w:szCs w:val="18"/>
              </w:rPr>
            </w:pPr>
          </w:p>
        </w:tc>
      </w:tr>
      <w:tr w:rsidR="00D0735C" w14:paraId="2B1BC26A" w14:textId="77777777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2906BDFC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02B33981" w14:textId="77777777" w:rsidR="00D0735C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Comments or 지시사항</w:t>
            </w:r>
          </w:p>
        </w:tc>
        <w:tc>
          <w:tcPr>
            <w:tcW w:w="14004" w:type="dxa"/>
            <w:gridSpan w:val="4"/>
          </w:tcPr>
          <w:p w14:paraId="30B1ABE2" w14:textId="77777777" w:rsidR="00D0735C" w:rsidRDefault="00D0735C">
            <w:pPr>
              <w:jc w:val="left"/>
            </w:pPr>
          </w:p>
        </w:tc>
      </w:tr>
    </w:tbl>
    <w:p w14:paraId="62FE27A9" w14:textId="77777777" w:rsidR="00D0735C" w:rsidRDefault="00000000">
      <w:pPr>
        <w:widowControl/>
        <w:spacing w:before="240" w:after="240" w:line="240" w:lineRule="auto"/>
        <w:ind w:right="100"/>
      </w:pPr>
      <w:r>
        <w:t>□ 본 보고서/교재는 2023년도 과학기술정보통신부 및 정보통신기획평가원에서 주관하여 진행하는 ‘SW중심대학사업’의 결과물입니다.</w:t>
      </w:r>
    </w:p>
    <w:p w14:paraId="4B445F5A" w14:textId="77777777" w:rsidR="00D0735C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190ADB2F" w14:textId="77777777" w:rsidR="00D0735C" w:rsidRDefault="00D0735C">
      <w:pPr>
        <w:widowControl/>
      </w:pPr>
    </w:p>
    <w:p w14:paraId="50876B98" w14:textId="77777777" w:rsidR="00D0735C" w:rsidRDefault="00D0735C">
      <w:pPr>
        <w:widowControl/>
      </w:pPr>
    </w:p>
    <w:sectPr w:rsidR="00D0735C">
      <w:headerReference w:type="default" r:id="rId8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D8A3" w14:textId="77777777" w:rsidR="009B032A" w:rsidRDefault="009B032A">
      <w:pPr>
        <w:spacing w:after="0" w:line="240" w:lineRule="auto"/>
      </w:pPr>
      <w:r>
        <w:separator/>
      </w:r>
    </w:p>
  </w:endnote>
  <w:endnote w:type="continuationSeparator" w:id="0">
    <w:p w14:paraId="380C15D5" w14:textId="77777777" w:rsidR="009B032A" w:rsidRDefault="009B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AD24" w14:textId="77777777" w:rsidR="009B032A" w:rsidRDefault="009B032A">
      <w:pPr>
        <w:spacing w:after="0" w:line="240" w:lineRule="auto"/>
      </w:pPr>
      <w:r>
        <w:separator/>
      </w:r>
    </w:p>
  </w:footnote>
  <w:footnote w:type="continuationSeparator" w:id="0">
    <w:p w14:paraId="6EE68344" w14:textId="77777777" w:rsidR="009B032A" w:rsidRDefault="009B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9557" w14:textId="7C9262E1" w:rsidR="00D073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b/>
      </w:rPr>
    </w:pPr>
    <w:r>
      <w:rPr>
        <w:noProof/>
        <w:color w:val="000000"/>
      </w:rPr>
      <w:drawing>
        <wp:inline distT="0" distB="0" distL="0" distR="0" wp14:anchorId="1BC6AC86" wp14:editId="2FD5456F">
          <wp:extent cx="1162050" cy="304800"/>
          <wp:effectExtent l="0" t="0" r="0" b="0"/>
          <wp:docPr id="206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proofErr w:type="gramStart"/>
    <w:r>
      <w:rPr>
        <w:b/>
        <w:color w:val="000000"/>
      </w:rPr>
      <w:t>소이넷</w:t>
    </w:r>
    <w:proofErr w:type="spellEnd"/>
    <w:r>
      <w:rPr>
        <w:b/>
        <w:color w:val="000000"/>
      </w:rPr>
      <w:t xml:space="preserve"> /</w:t>
    </w:r>
    <w:proofErr w:type="gramEnd"/>
    <w:r>
      <w:rPr>
        <w:b/>
        <w:color w:val="000000"/>
      </w:rPr>
      <w:t xml:space="preserve"> 소프트웨어학과 / 20223</w:t>
    </w:r>
    <w:r>
      <w:rPr>
        <w:b/>
      </w:rPr>
      <w:t>1</w:t>
    </w:r>
    <w:r w:rsidR="00E14002">
      <w:rPr>
        <w:b/>
      </w:rPr>
      <w:t>3382</w:t>
    </w:r>
    <w:r>
      <w:rPr>
        <w:b/>
      </w:rPr>
      <w:t xml:space="preserve"> / </w:t>
    </w:r>
    <w:r w:rsidR="00E14002">
      <w:rPr>
        <w:rFonts w:hint="eastAsia"/>
        <w:b/>
      </w:rPr>
      <w:t>백승렬</w:t>
    </w:r>
  </w:p>
  <w:p w14:paraId="154B2005" w14:textId="77777777" w:rsidR="00D0735C" w:rsidRDefault="00D073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31"/>
    <w:multiLevelType w:val="multilevel"/>
    <w:tmpl w:val="A0FAF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414AE"/>
    <w:multiLevelType w:val="multilevel"/>
    <w:tmpl w:val="2A905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334FD"/>
    <w:multiLevelType w:val="multilevel"/>
    <w:tmpl w:val="190C6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35788"/>
    <w:multiLevelType w:val="multilevel"/>
    <w:tmpl w:val="6D0E33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613CBA"/>
    <w:multiLevelType w:val="multilevel"/>
    <w:tmpl w:val="D5FCD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873A9"/>
    <w:multiLevelType w:val="multilevel"/>
    <w:tmpl w:val="EBC0E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D3F27"/>
    <w:multiLevelType w:val="multilevel"/>
    <w:tmpl w:val="0FAEC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6E7A68"/>
    <w:multiLevelType w:val="multilevel"/>
    <w:tmpl w:val="75E8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2960903">
    <w:abstractNumId w:val="0"/>
  </w:num>
  <w:num w:numId="2" w16cid:durableId="1021666689">
    <w:abstractNumId w:val="4"/>
  </w:num>
  <w:num w:numId="3" w16cid:durableId="1379934969">
    <w:abstractNumId w:val="1"/>
  </w:num>
  <w:num w:numId="4" w16cid:durableId="1848665181">
    <w:abstractNumId w:val="5"/>
  </w:num>
  <w:num w:numId="5" w16cid:durableId="1785687890">
    <w:abstractNumId w:val="7"/>
  </w:num>
  <w:num w:numId="6" w16cid:durableId="179901535">
    <w:abstractNumId w:val="2"/>
  </w:num>
  <w:num w:numId="7" w16cid:durableId="483354838">
    <w:abstractNumId w:val="6"/>
  </w:num>
  <w:num w:numId="8" w16cid:durableId="196628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5C"/>
    <w:rsid w:val="001C0AD8"/>
    <w:rsid w:val="003C319E"/>
    <w:rsid w:val="009B032A"/>
    <w:rsid w:val="00D0735C"/>
    <w:rsid w:val="00E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8797"/>
  <w15:docId w15:val="{34436955-F6B6-4938-B6C0-218EB997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Unresolved Mention"/>
    <w:basedOn w:val="a0"/>
    <w:uiPriority w:val="99"/>
    <w:semiHidden/>
    <w:unhideWhenUsed/>
    <w:rsid w:val="00D936A3"/>
    <w:rPr>
      <w:color w:val="605E5C"/>
      <w:shd w:val="clear" w:color="auto" w:fill="E1DFDD"/>
    </w:rPr>
  </w:style>
  <w:style w:type="table" w:customStyle="1" w:styleId="af2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6V/WPlBn861NW8QkkfKeJlfaw==">CgMxLjAaJAoBMBIfCh0IB0IZCgVBcmltbxIQQXJpYWwgVW5pY29kZSBNUzgAciExX0lBV2lfV0M3WUdJREZCaWplWElyTWRMc2VkUUkzcFc=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백승렬</dc:creator>
  <cp:lastModifiedBy>승렬 백</cp:lastModifiedBy>
  <cp:revision>2</cp:revision>
  <dcterms:created xsi:type="dcterms:W3CDTF">2023-10-16T09:55:00Z</dcterms:created>
  <dcterms:modified xsi:type="dcterms:W3CDTF">2023-10-16T09:55:00Z</dcterms:modified>
</cp:coreProperties>
</file>