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논문 학습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 논문학습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시계열 데이터 전처리 학습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데이터 전처리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주식 데이터 전처리 적용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학습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논문 학습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10/12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10/13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 논문 학습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논문 학습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data2vec에서 teacher-student 모델에 대한 전반적인 이해 바탕으로 transformer 모델 구성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transfomer을 활용한 모델 학습진행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transformer의 학습 전 전처리 진행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원하는 자료형에 맞추기 위한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내부 구조 이해 바탕으로 적절한 형태의 데이터 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전처리 과정에서 numpy, pandas 활용</w:t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주식 데이터 활용 transformer 학습 진행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주식 종목 간의 상관관계 파악을 진행하기 위해서 전처리 및 word embedding 활용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주식데이터를 활용해 직접 모델을 구성해보며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효율적 학습방법 모색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이외의 batch사이즈를 진행하며 학습 진행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bert에 대한 학습 진행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speech 전처리 및 최신 동향에 대한 논문 학습</w:t>
            </w:r>
          </w:p>
          <w:p w:rsidR="00000000" w:rsidDel="00000000" w:rsidP="00000000" w:rsidRDefault="00000000" w:rsidRPr="00000000" w14:paraId="00000045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주식 이외의 시계열 관련 데이터로 학습 및 효율성 검토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이전까지 진행한 주식 기반의 모델 보완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태양열이나 우주 데이터 기반으로 관련 학습을 진행하고 현재 모델의 효율성 검증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8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/ 소프트웨어학과 / 20223</w:t>
    </w:r>
    <w:r w:rsidDel="00000000" w:rsidR="00000000" w:rsidRPr="00000000">
      <w:rPr>
        <w:b w:val="1"/>
        <w:rtl w:val="0"/>
      </w:rPr>
      <w:t xml:space="preserve">13904 / 김호재</w: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6V/WPlBn861NW8QkkfKeJlfaw==">CgMxLjAaJAoBMBIfCh0IB0IZCgVBcmltbxIQQXJpYWwgVW5pY29kZSBNUzgAciExX0lBV2lfV0M3WUdJREZCaWplWElyTWRMc2VkUUkzcFc=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