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A668" w14:textId="77777777" w:rsidR="00ED7192" w:rsidRDefault="00000000">
      <w:pPr>
        <w:widowControl/>
        <w:spacing w:after="0" w:line="240" w:lineRule="auto"/>
        <w:jc w:val="left"/>
        <w:rPr>
          <w:b/>
          <w:sz w:val="32"/>
          <w:szCs w:val="32"/>
        </w:rPr>
      </w:pPr>
      <w:r>
        <w:t> </w:t>
      </w:r>
      <w:r>
        <w:rPr>
          <w:b/>
          <w:sz w:val="32"/>
          <w:szCs w:val="32"/>
        </w:rPr>
        <w:t>Bi-weekly Report</w:t>
      </w:r>
    </w:p>
    <w:tbl>
      <w:tblPr>
        <w:tblStyle w:val="afc"/>
        <w:tblW w:w="153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812"/>
        <w:gridCol w:w="1276"/>
        <w:gridCol w:w="5670"/>
        <w:gridCol w:w="1246"/>
      </w:tblGrid>
      <w:tr w:rsidR="00ED7192" w14:paraId="66D878EA" w14:textId="77777777">
        <w:trPr>
          <w:trHeight w:val="306"/>
        </w:trPr>
        <w:tc>
          <w:tcPr>
            <w:tcW w:w="1384" w:type="dxa"/>
            <w:vMerge w:val="restart"/>
            <w:shd w:val="clear" w:color="auto" w:fill="FFE599"/>
            <w:vAlign w:val="center"/>
          </w:tcPr>
          <w:p w14:paraId="5987D0CD" w14:textId="77777777" w:rsidR="00ED719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월간</w:t>
            </w:r>
          </w:p>
          <w:p w14:paraId="4A622D67" w14:textId="77777777" w:rsidR="00ED719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성과</w:t>
            </w:r>
          </w:p>
          <w:p w14:paraId="33749598" w14:textId="77777777" w:rsidR="00ED719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계획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  <w:shd w:val="clear" w:color="auto" w:fill="FFE599"/>
          </w:tcPr>
          <w:p w14:paraId="1A9BC582" w14:textId="77777777" w:rsidR="00ED7192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11월 목표</w:t>
            </w:r>
            <w:r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E599"/>
          </w:tcPr>
          <w:p w14:paraId="64F4C52C" w14:textId="77777777" w:rsidR="00ED7192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FFE599"/>
          </w:tcPr>
          <w:p w14:paraId="1D3D04A0" w14:textId="77777777" w:rsidR="00ED7192" w:rsidRDefault="00000000">
            <w:pPr>
              <w:widowControl/>
              <w:pBdr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b/>
                <w:sz w:val="24"/>
                <w:szCs w:val="24"/>
              </w:rPr>
              <w:t>11</w:t>
            </w:r>
            <w:sdt>
              <w:sdtPr>
                <w:tag w:val="goog_rdk_0"/>
                <w:id w:val="204470941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월 실적 (당월 末에 실적 작성)</w:t>
                </w:r>
              </w:sdtContent>
            </w:sdt>
          </w:p>
        </w:tc>
        <w:tc>
          <w:tcPr>
            <w:tcW w:w="1246" w:type="dxa"/>
            <w:tcBorders>
              <w:bottom w:val="single" w:sz="4" w:space="0" w:color="000000"/>
            </w:tcBorders>
            <w:shd w:val="clear" w:color="auto" w:fill="FFE599"/>
          </w:tcPr>
          <w:p w14:paraId="48E72738" w14:textId="77777777" w:rsidR="00ED7192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</w:tr>
      <w:tr w:rsidR="00ED7192" w14:paraId="4FFB1DBB" w14:textId="77777777">
        <w:trPr>
          <w:trHeight w:val="3264"/>
        </w:trPr>
        <w:tc>
          <w:tcPr>
            <w:tcW w:w="1384" w:type="dxa"/>
            <w:vMerge/>
            <w:shd w:val="clear" w:color="auto" w:fill="FFE599"/>
            <w:vAlign w:val="center"/>
          </w:tcPr>
          <w:p w14:paraId="19A3A697" w14:textId="77777777" w:rsidR="00ED7192" w:rsidRDefault="00ED7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51C8BBDE" w14:textId="7FF344B4" w:rsidR="00ED7192" w:rsidRDefault="00000000" w:rsidP="00E30808">
            <w:pPr>
              <w:widowControl/>
              <w:jc w:val="left"/>
              <w:rPr>
                <w:b/>
              </w:rPr>
            </w:pPr>
            <w:r>
              <w:t xml:space="preserve">● </w:t>
            </w:r>
            <w:r w:rsidR="00E30808">
              <w:rPr>
                <w:rFonts w:hint="eastAsia"/>
                <w:b/>
              </w:rPr>
              <w:t>최종보고서 작성</w:t>
            </w:r>
          </w:p>
          <w:p w14:paraId="34042442" w14:textId="0411AF2D" w:rsidR="00E30808" w:rsidRDefault="00E30808" w:rsidP="00E30808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 xml:space="preserve">    - </w:t>
            </w:r>
            <w:r>
              <w:rPr>
                <w:rFonts w:hint="eastAsia"/>
                <w:b/>
              </w:rPr>
              <w:t>최종발표자료</w:t>
            </w:r>
          </w:p>
          <w:p w14:paraId="23F59163" w14:textId="0308DDA8" w:rsidR="00E30808" w:rsidRDefault="00E30808" w:rsidP="00E30808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- S-Top </w:t>
            </w:r>
            <w:r>
              <w:rPr>
                <w:rFonts w:hint="eastAsia"/>
                <w:b/>
              </w:rPr>
              <w:t>포스터</w:t>
            </w:r>
          </w:p>
          <w:p w14:paraId="682CE74B" w14:textId="199E5176" w:rsidR="00E30808" w:rsidRDefault="00E30808" w:rsidP="00E30808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- S-Top </w:t>
            </w:r>
            <w:r>
              <w:rPr>
                <w:rFonts w:hint="eastAsia"/>
                <w:b/>
              </w:rPr>
              <w:t>썸네일 및 설명자료</w:t>
            </w:r>
          </w:p>
          <w:p w14:paraId="1CDC1E46" w14:textId="77777777" w:rsidR="00ED7192" w:rsidRDefault="00ED7192"/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4382291D" w14:textId="77777777" w:rsidR="00ED7192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73701486" w14:textId="65AD75EF" w:rsidR="00ED7192" w:rsidRDefault="00000000">
            <w:pPr>
              <w:widowControl/>
              <w:tabs>
                <w:tab w:val="center" w:pos="530"/>
              </w:tabs>
              <w:rPr>
                <w:b/>
              </w:rPr>
            </w:pPr>
            <w:r>
              <w:rPr>
                <w:b/>
              </w:rPr>
              <w:t xml:space="preserve">   11/2</w:t>
            </w:r>
            <w:r w:rsidR="00E30808">
              <w:rPr>
                <w:b/>
              </w:rPr>
              <w:t>2</w:t>
            </w:r>
          </w:p>
          <w:p w14:paraId="2DD05476" w14:textId="64FDE64A" w:rsidR="00ED7192" w:rsidRDefault="00000000">
            <w:pPr>
              <w:widowControl/>
              <w:tabs>
                <w:tab w:val="center" w:pos="530"/>
              </w:tabs>
              <w:rPr>
                <w:b/>
              </w:rPr>
            </w:pPr>
            <w:r>
              <w:rPr>
                <w:b/>
              </w:rPr>
              <w:t xml:space="preserve">   11/2</w:t>
            </w:r>
            <w:r w:rsidR="00E30808">
              <w:rPr>
                <w:b/>
              </w:rPr>
              <w:t>2</w:t>
            </w:r>
          </w:p>
          <w:p w14:paraId="2C450F68" w14:textId="23139665" w:rsidR="00ED7192" w:rsidRDefault="00000000">
            <w:pPr>
              <w:widowControl/>
              <w:tabs>
                <w:tab w:val="center" w:pos="530"/>
              </w:tabs>
              <w:rPr>
                <w:b/>
              </w:rPr>
            </w:pPr>
            <w:r>
              <w:rPr>
                <w:b/>
              </w:rPr>
              <w:t xml:space="preserve">   11/2</w:t>
            </w:r>
            <w:r w:rsidR="00E30808">
              <w:rPr>
                <w:b/>
              </w:rPr>
              <w:t>2</w:t>
            </w:r>
          </w:p>
          <w:p w14:paraId="706CC8C4" w14:textId="77777777" w:rsidR="00ED7192" w:rsidRDefault="00ED7192">
            <w:pPr>
              <w:widowControl/>
              <w:tabs>
                <w:tab w:val="center" w:pos="530"/>
              </w:tabs>
              <w:rPr>
                <w:b/>
              </w:rPr>
            </w:pPr>
          </w:p>
          <w:p w14:paraId="185F0C0E" w14:textId="77777777" w:rsidR="00ED7192" w:rsidRDefault="00000000">
            <w:pPr>
              <w:widowControl/>
              <w:tabs>
                <w:tab w:val="center" w:pos="530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 </w:t>
            </w:r>
            <w:r>
              <w:rPr>
                <w:b/>
              </w:rPr>
              <w:br/>
            </w:r>
          </w:p>
        </w:tc>
        <w:tc>
          <w:tcPr>
            <w:tcW w:w="5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66AE02F6" w14:textId="77777777" w:rsidR="00E30808" w:rsidRDefault="00E30808" w:rsidP="00E30808">
            <w:pPr>
              <w:widowControl/>
              <w:jc w:val="left"/>
              <w:rPr>
                <w:b/>
              </w:rPr>
            </w:pPr>
            <w:r>
              <w:t xml:space="preserve">● </w:t>
            </w:r>
            <w:r>
              <w:rPr>
                <w:rFonts w:hint="eastAsia"/>
                <w:b/>
              </w:rPr>
              <w:t>최종보고서 작성</w:t>
            </w:r>
          </w:p>
          <w:p w14:paraId="3CB490FA" w14:textId="77777777" w:rsidR="00E30808" w:rsidRDefault="00E30808" w:rsidP="00E30808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 xml:space="preserve">    - </w:t>
            </w:r>
            <w:r>
              <w:rPr>
                <w:rFonts w:hint="eastAsia"/>
                <w:b/>
              </w:rPr>
              <w:t>최종발표자료</w:t>
            </w:r>
          </w:p>
          <w:p w14:paraId="762A9917" w14:textId="77777777" w:rsidR="00E30808" w:rsidRDefault="00E30808" w:rsidP="00E30808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- S-Top </w:t>
            </w:r>
            <w:r>
              <w:rPr>
                <w:rFonts w:hint="eastAsia"/>
                <w:b/>
              </w:rPr>
              <w:t>포스터</w:t>
            </w:r>
          </w:p>
          <w:p w14:paraId="434B7718" w14:textId="1FA0B831" w:rsidR="00ED7192" w:rsidRDefault="00E30808" w:rsidP="00E30808">
            <w:pPr>
              <w:ind w:firstLineChars="100" w:firstLine="200"/>
              <w:jc w:val="left"/>
              <w:rPr>
                <w:b/>
              </w:rPr>
            </w:pPr>
            <w:r>
              <w:rPr>
                <w:b/>
              </w:rPr>
              <w:t xml:space="preserve">- S-Top </w:t>
            </w:r>
            <w:r>
              <w:rPr>
                <w:rFonts w:hint="eastAsia"/>
                <w:b/>
              </w:rPr>
              <w:t>썸네일 및 설명자료</w:t>
            </w:r>
            <w:r>
              <w:rPr>
                <w:b/>
              </w:rPr>
              <w:tab/>
            </w:r>
          </w:p>
          <w:p w14:paraId="4124ABAF" w14:textId="77777777" w:rsidR="00ED7192" w:rsidRDefault="00000000">
            <w:r>
              <w:br/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36DB3BDB" w14:textId="77777777" w:rsidR="00ED7192" w:rsidRDefault="00ED7192">
            <w:pPr>
              <w:widowControl/>
              <w:tabs>
                <w:tab w:val="center" w:pos="530"/>
              </w:tabs>
              <w:rPr>
                <w:b/>
              </w:rPr>
            </w:pPr>
          </w:p>
          <w:p w14:paraId="13940DE3" w14:textId="68ABD498" w:rsidR="00ED7192" w:rsidRDefault="00000000">
            <w:pPr>
              <w:widowControl/>
              <w:tabs>
                <w:tab w:val="center" w:pos="530"/>
              </w:tabs>
              <w:rPr>
                <w:b/>
              </w:rPr>
            </w:pPr>
            <w:r>
              <w:rPr>
                <w:b/>
              </w:rPr>
              <w:t xml:space="preserve">   11/</w:t>
            </w:r>
            <w:r w:rsidR="00E30808">
              <w:rPr>
                <w:b/>
              </w:rPr>
              <w:t>10</w:t>
            </w:r>
          </w:p>
          <w:p w14:paraId="31E58253" w14:textId="705386B0" w:rsidR="00ED7192" w:rsidRDefault="00000000">
            <w:pPr>
              <w:widowControl/>
              <w:tabs>
                <w:tab w:val="center" w:pos="530"/>
              </w:tabs>
              <w:rPr>
                <w:b/>
              </w:rPr>
            </w:pPr>
            <w:r>
              <w:rPr>
                <w:b/>
              </w:rPr>
              <w:t xml:space="preserve">   11/</w:t>
            </w:r>
            <w:r w:rsidR="00E30808">
              <w:rPr>
                <w:b/>
              </w:rPr>
              <w:t>10</w:t>
            </w:r>
          </w:p>
          <w:p w14:paraId="4CC58138" w14:textId="23FA78D4" w:rsidR="00ED7192" w:rsidRDefault="00E30808">
            <w:pPr>
              <w:widowControl/>
              <w:tabs>
                <w:tab w:val="center" w:pos="53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11/10</w:t>
            </w:r>
          </w:p>
        </w:tc>
      </w:tr>
      <w:tr w:rsidR="00ED7192" w14:paraId="70E7B549" w14:textId="77777777">
        <w:tc>
          <w:tcPr>
            <w:tcW w:w="1384" w:type="dxa"/>
            <w:shd w:val="clear" w:color="auto" w:fill="BDD7EE"/>
            <w:vAlign w:val="center"/>
          </w:tcPr>
          <w:p w14:paraId="6FB06759" w14:textId="77777777" w:rsidR="00ED7192" w:rsidRDefault="00ED71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BDD7EE"/>
          </w:tcPr>
          <w:p w14:paraId="5D79A80F" w14:textId="77777777" w:rsidR="00ED7192" w:rsidRDefault="00000000">
            <w:pPr>
              <w:widowControl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금주 실적 [11/1 ~ 11/10]</w:t>
            </w:r>
          </w:p>
        </w:tc>
        <w:tc>
          <w:tcPr>
            <w:tcW w:w="1276" w:type="dxa"/>
            <w:shd w:val="clear" w:color="auto" w:fill="BDD7EE"/>
          </w:tcPr>
          <w:p w14:paraId="1F31227D" w14:textId="77777777" w:rsidR="00ED7192" w:rsidRDefault="00000000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b/>
                <w:sz w:val="18"/>
                <w:szCs w:val="18"/>
              </w:rPr>
              <w:t>완료일</w:t>
            </w:r>
          </w:p>
        </w:tc>
        <w:tc>
          <w:tcPr>
            <w:tcW w:w="5670" w:type="dxa"/>
            <w:shd w:val="clear" w:color="auto" w:fill="BDD7EE"/>
          </w:tcPr>
          <w:p w14:paraId="3B04E37C" w14:textId="77777777" w:rsidR="00ED7192" w:rsidRDefault="00000000">
            <w:pPr>
              <w:widowControl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차주 </w:t>
            </w:r>
            <w:proofErr w:type="gramStart"/>
            <w:r>
              <w:rPr>
                <w:b/>
                <w:sz w:val="24"/>
                <w:szCs w:val="24"/>
              </w:rPr>
              <w:t>계획  [</w:t>
            </w:r>
            <w:proofErr w:type="gramEnd"/>
            <w:r>
              <w:rPr>
                <w:b/>
                <w:sz w:val="24"/>
                <w:szCs w:val="24"/>
              </w:rPr>
              <w:t>11/11 ~ 11/30]</w:t>
            </w:r>
          </w:p>
        </w:tc>
        <w:tc>
          <w:tcPr>
            <w:tcW w:w="1246" w:type="dxa"/>
            <w:shd w:val="clear" w:color="auto" w:fill="BDD7EE"/>
          </w:tcPr>
          <w:p w14:paraId="4597F03A" w14:textId="77777777" w:rsidR="00ED7192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</w:tr>
      <w:tr w:rsidR="00ED7192" w14:paraId="02614DE4" w14:textId="77777777">
        <w:trPr>
          <w:trHeight w:val="3099"/>
        </w:trPr>
        <w:tc>
          <w:tcPr>
            <w:tcW w:w="1384" w:type="dxa"/>
            <w:shd w:val="clear" w:color="auto" w:fill="BDD7EE"/>
            <w:vAlign w:val="center"/>
          </w:tcPr>
          <w:p w14:paraId="0422B805" w14:textId="77777777" w:rsidR="00ED7192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완료</w:t>
            </w:r>
          </w:p>
          <w:p w14:paraId="42FA4D17" w14:textId="77777777" w:rsidR="00ED7192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5812" w:type="dxa"/>
          </w:tcPr>
          <w:p w14:paraId="2325055A" w14:textId="77777777" w:rsidR="00E30808" w:rsidRDefault="00000000" w:rsidP="00E30808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 w:rsidR="00E30808">
              <w:rPr>
                <w:rFonts w:hint="eastAsia"/>
                <w:b/>
              </w:rPr>
              <w:t>최종보고서 초안 작성</w:t>
            </w:r>
          </w:p>
          <w:p w14:paraId="1EEDE2C3" w14:textId="77777777" w:rsidR="00E30808" w:rsidRPr="00E30808" w:rsidRDefault="00E30808">
            <w:pPr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rPr>
                <w:rFonts w:hint="eastAsia"/>
              </w:rPr>
              <w:t>최종 보고서 초안 작성</w:t>
            </w:r>
          </w:p>
          <w:p w14:paraId="653D5BC3" w14:textId="77777777" w:rsidR="00E30808" w:rsidRPr="00E30808" w:rsidRDefault="00E30808">
            <w:pPr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rPr>
                <w:rFonts w:hint="eastAsia"/>
              </w:rPr>
              <w:t xml:space="preserve">팀원 피드백 수렴 후 </w:t>
            </w:r>
            <w:r>
              <w:t>1</w:t>
            </w:r>
            <w:r>
              <w:rPr>
                <w:rFonts w:hint="eastAsia"/>
              </w:rPr>
              <w:t>차 수정본 작성</w:t>
            </w:r>
          </w:p>
          <w:p w14:paraId="0A5A85F5" w14:textId="77777777" w:rsidR="00E30808" w:rsidRPr="00E30808" w:rsidRDefault="00E30808">
            <w:pPr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rPr>
                <w:rFonts w:hint="eastAsia"/>
              </w:rPr>
              <w:t xml:space="preserve">팀원들과 함께 </w:t>
            </w:r>
            <w:r>
              <w:t>2</w:t>
            </w:r>
            <w:r>
              <w:rPr>
                <w:rFonts w:hint="eastAsia"/>
              </w:rPr>
              <w:t>차 수정본(템플릿 수정,</w:t>
            </w:r>
            <w:r>
              <w:t xml:space="preserve"> </w:t>
            </w:r>
            <w:r>
              <w:rPr>
                <w:rFonts w:hint="eastAsia"/>
              </w:rPr>
              <w:t>디자인 개선</w:t>
            </w:r>
            <w:r>
              <w:t xml:space="preserve">) </w:t>
            </w:r>
            <w:r>
              <w:rPr>
                <w:rFonts w:hint="eastAsia"/>
              </w:rPr>
              <w:t>작성</w:t>
            </w:r>
          </w:p>
          <w:p w14:paraId="50606F38" w14:textId="77777777" w:rsidR="00E30808" w:rsidRPr="00E30808" w:rsidRDefault="00E30808">
            <w:pPr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t>1,2</w:t>
            </w:r>
            <w:r>
              <w:rPr>
                <w:rFonts w:hint="eastAsia"/>
              </w:rPr>
              <w:t>차 수정본 발표</w:t>
            </w:r>
          </w:p>
          <w:p w14:paraId="47ACB5B6" w14:textId="40C8D289" w:rsidR="00ED7192" w:rsidRDefault="00E30808">
            <w:pPr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rPr>
                <w:rFonts w:hint="eastAsia"/>
              </w:rPr>
              <w:t>S</w:t>
            </w:r>
            <w:r>
              <w:t>-top</w:t>
            </w:r>
            <w:r>
              <w:rPr>
                <w:rFonts w:hint="eastAsia"/>
              </w:rPr>
              <w:t>자료 초안 작성</w:t>
            </w:r>
            <w:r>
              <w:br/>
              <w:t xml:space="preserve">   </w:t>
            </w:r>
          </w:p>
        </w:tc>
        <w:tc>
          <w:tcPr>
            <w:tcW w:w="1276" w:type="dxa"/>
          </w:tcPr>
          <w:p w14:paraId="431DCBB5" w14:textId="4B9BB496" w:rsidR="00E30808" w:rsidRDefault="00E30808" w:rsidP="00E30808">
            <w:pPr>
              <w:widowControl/>
              <w:tabs>
                <w:tab w:val="center" w:pos="530"/>
              </w:tabs>
              <w:rPr>
                <w:b/>
              </w:rPr>
            </w:pPr>
            <w:r>
              <w:rPr>
                <w:b/>
              </w:rPr>
              <w:t xml:space="preserve">   11/10</w:t>
            </w:r>
          </w:p>
          <w:p w14:paraId="0D7535CF" w14:textId="5AFA11D7" w:rsidR="00ED7192" w:rsidRDefault="00ED7192">
            <w:pPr>
              <w:widowControl/>
              <w:tabs>
                <w:tab w:val="center" w:pos="530"/>
              </w:tabs>
              <w:rPr>
                <w:b/>
              </w:rPr>
            </w:pPr>
          </w:p>
        </w:tc>
        <w:tc>
          <w:tcPr>
            <w:tcW w:w="5670" w:type="dxa"/>
          </w:tcPr>
          <w:p w14:paraId="656D9CD7" w14:textId="1BED1566" w:rsidR="00E30808" w:rsidRDefault="00000000">
            <w:pPr>
              <w:rPr>
                <w:b/>
              </w:rPr>
            </w:pPr>
            <w:r>
              <w:t xml:space="preserve">● </w:t>
            </w:r>
            <w:r w:rsidR="00E30808">
              <w:rPr>
                <w:rFonts w:hint="eastAsia"/>
                <w:b/>
              </w:rPr>
              <w:t>최종 보고서 작성</w:t>
            </w:r>
          </w:p>
          <w:p w14:paraId="3D17F38B" w14:textId="09F9E983" w:rsidR="00E30808" w:rsidRDefault="00E3080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- </w:t>
            </w:r>
            <w:r>
              <w:rPr>
                <w:rFonts w:hint="eastAsia"/>
                <w:b/>
              </w:rPr>
              <w:t>최종 발표자료(보고서</w:t>
            </w:r>
            <w:r>
              <w:rPr>
                <w:b/>
              </w:rPr>
              <w:t xml:space="preserve">) </w:t>
            </w:r>
            <w:r>
              <w:rPr>
                <w:rFonts w:hint="eastAsia"/>
                <w:b/>
              </w:rPr>
              <w:t>완성</w:t>
            </w:r>
          </w:p>
          <w:p w14:paraId="6EFCB79B" w14:textId="6B42E7DE" w:rsidR="00E30808" w:rsidRDefault="00E3080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- </w:t>
            </w:r>
            <w:r>
              <w:rPr>
                <w:rFonts w:hint="eastAsia"/>
                <w:b/>
              </w:rPr>
              <w:t>최종발표</w:t>
            </w:r>
          </w:p>
          <w:p w14:paraId="4CE1BEA1" w14:textId="22CF2316" w:rsidR="00E30808" w:rsidRDefault="00E3080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-  S-top </w:t>
            </w:r>
            <w:r>
              <w:rPr>
                <w:rFonts w:hint="eastAsia"/>
                <w:b/>
              </w:rPr>
              <w:t>자료 완성</w:t>
            </w:r>
          </w:p>
          <w:p w14:paraId="14A48B48" w14:textId="77777777" w:rsidR="00ED7192" w:rsidRDefault="00ED7192">
            <w:pPr>
              <w:jc w:val="left"/>
              <w:rPr>
                <w:b/>
              </w:rPr>
            </w:pPr>
          </w:p>
          <w:p w14:paraId="07800939" w14:textId="77777777" w:rsidR="00ED7192" w:rsidRDefault="00ED7192">
            <w:pPr>
              <w:jc w:val="left"/>
              <w:rPr>
                <w:b/>
              </w:rPr>
            </w:pPr>
          </w:p>
        </w:tc>
        <w:tc>
          <w:tcPr>
            <w:tcW w:w="1246" w:type="dxa"/>
          </w:tcPr>
          <w:p w14:paraId="2D4412F3" w14:textId="019B0FB5" w:rsidR="00ED7192" w:rsidRDefault="00E30808">
            <w:pPr>
              <w:widowControl/>
              <w:tabs>
                <w:tab w:val="center" w:pos="530"/>
              </w:tabs>
            </w:pPr>
            <w:r>
              <w:rPr>
                <w:b/>
              </w:rPr>
              <w:t>11/30</w:t>
            </w:r>
          </w:p>
          <w:p w14:paraId="2797B757" w14:textId="77777777" w:rsidR="00ED7192" w:rsidRDefault="00000000">
            <w:pPr>
              <w:widowControl/>
              <w:tabs>
                <w:tab w:val="center" w:pos="530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</w:tc>
      </w:tr>
      <w:tr w:rsidR="00ED7192" w14:paraId="396C191C" w14:textId="77777777">
        <w:trPr>
          <w:trHeight w:val="1220"/>
        </w:trPr>
        <w:tc>
          <w:tcPr>
            <w:tcW w:w="1384" w:type="dxa"/>
            <w:shd w:val="clear" w:color="auto" w:fill="BDD7EE"/>
            <w:vAlign w:val="center"/>
          </w:tcPr>
          <w:p w14:paraId="69F5C9AA" w14:textId="77777777" w:rsidR="00ED7192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지연</w:t>
            </w:r>
          </w:p>
          <w:p w14:paraId="1546748D" w14:textId="77777777" w:rsidR="00ED7192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5812" w:type="dxa"/>
          </w:tcPr>
          <w:p w14:paraId="4AF1FE05" w14:textId="77777777" w:rsidR="00ED7192" w:rsidRDefault="00ED7192">
            <w:pPr>
              <w:jc w:val="left"/>
            </w:pPr>
          </w:p>
        </w:tc>
        <w:tc>
          <w:tcPr>
            <w:tcW w:w="1276" w:type="dxa"/>
          </w:tcPr>
          <w:p w14:paraId="40AAD384" w14:textId="77777777" w:rsidR="00ED7192" w:rsidRDefault="00ED7192">
            <w:pPr>
              <w:jc w:val="center"/>
            </w:pPr>
          </w:p>
        </w:tc>
        <w:tc>
          <w:tcPr>
            <w:tcW w:w="5670" w:type="dxa"/>
          </w:tcPr>
          <w:p w14:paraId="748156A7" w14:textId="77777777" w:rsidR="00ED7192" w:rsidRDefault="00ED7192"/>
        </w:tc>
        <w:tc>
          <w:tcPr>
            <w:tcW w:w="1246" w:type="dxa"/>
          </w:tcPr>
          <w:p w14:paraId="20E62D7F" w14:textId="77777777" w:rsidR="00ED7192" w:rsidRDefault="00ED7192">
            <w:pPr>
              <w:jc w:val="center"/>
            </w:pPr>
          </w:p>
        </w:tc>
      </w:tr>
      <w:tr w:rsidR="00ED7192" w14:paraId="371EABC9" w14:textId="77777777">
        <w:trPr>
          <w:trHeight w:val="1549"/>
        </w:trPr>
        <w:tc>
          <w:tcPr>
            <w:tcW w:w="1384" w:type="dxa"/>
            <w:shd w:val="clear" w:color="auto" w:fill="BDD7EE"/>
            <w:vAlign w:val="center"/>
          </w:tcPr>
          <w:p w14:paraId="030C14F4" w14:textId="77777777" w:rsidR="00ED7192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기타</w:t>
            </w:r>
          </w:p>
          <w:p w14:paraId="018C7696" w14:textId="77777777" w:rsidR="00ED7192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&amp;</w:t>
            </w:r>
          </w:p>
          <w:p w14:paraId="04AE16D7" w14:textId="77777777" w:rsidR="00ED7192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이슈</w:t>
            </w:r>
          </w:p>
        </w:tc>
        <w:tc>
          <w:tcPr>
            <w:tcW w:w="5812" w:type="dxa"/>
          </w:tcPr>
          <w:p w14:paraId="25AEDF03" w14:textId="77777777" w:rsidR="00ED7192" w:rsidRDefault="00ED7192">
            <w:pPr>
              <w:rPr>
                <w:color w:val="0033CC"/>
              </w:rPr>
            </w:pPr>
          </w:p>
          <w:p w14:paraId="40AE438C" w14:textId="77777777" w:rsidR="00ED7192" w:rsidRDefault="00ED7192">
            <w:pPr>
              <w:ind w:firstLine="144"/>
              <w:jc w:val="left"/>
            </w:pPr>
          </w:p>
        </w:tc>
        <w:tc>
          <w:tcPr>
            <w:tcW w:w="1276" w:type="dxa"/>
          </w:tcPr>
          <w:p w14:paraId="78622C85" w14:textId="77777777" w:rsidR="00ED7192" w:rsidRDefault="00ED7192">
            <w:pPr>
              <w:jc w:val="center"/>
              <w:rPr>
                <w:sz w:val="18"/>
                <w:szCs w:val="18"/>
              </w:rPr>
            </w:pPr>
          </w:p>
          <w:p w14:paraId="6952E246" w14:textId="77777777" w:rsidR="00ED7192" w:rsidRDefault="00ED71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2BBF904A" w14:textId="77777777" w:rsidR="00ED7192" w:rsidRDefault="00ED7192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6F0F4032" w14:textId="77777777" w:rsidR="00ED7192" w:rsidRDefault="00ED7192">
            <w:pPr>
              <w:jc w:val="center"/>
              <w:rPr>
                <w:sz w:val="18"/>
                <w:szCs w:val="18"/>
              </w:rPr>
            </w:pPr>
          </w:p>
        </w:tc>
      </w:tr>
      <w:tr w:rsidR="00ED7192" w14:paraId="61413821" w14:textId="77777777">
        <w:trPr>
          <w:trHeight w:val="1446"/>
        </w:trPr>
        <w:tc>
          <w:tcPr>
            <w:tcW w:w="1384" w:type="dxa"/>
            <w:shd w:val="clear" w:color="auto" w:fill="BDD7EE"/>
            <w:vAlign w:val="center"/>
          </w:tcPr>
          <w:p w14:paraId="2EB10DF8" w14:textId="77777777" w:rsidR="00ED7192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지난주 교수님</w:t>
            </w:r>
          </w:p>
          <w:p w14:paraId="5971B5AA" w14:textId="77777777" w:rsidR="00ED7192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 or 지시사항</w:t>
            </w:r>
          </w:p>
        </w:tc>
        <w:tc>
          <w:tcPr>
            <w:tcW w:w="14004" w:type="dxa"/>
            <w:gridSpan w:val="4"/>
          </w:tcPr>
          <w:p w14:paraId="7A531B0A" w14:textId="77777777" w:rsidR="00ED7192" w:rsidRDefault="00ED7192">
            <w:pPr>
              <w:jc w:val="left"/>
              <w:rPr>
                <w:sz w:val="18"/>
                <w:szCs w:val="18"/>
              </w:rPr>
            </w:pPr>
          </w:p>
        </w:tc>
      </w:tr>
    </w:tbl>
    <w:p w14:paraId="1E13409A" w14:textId="0237C756" w:rsidR="00ED7192" w:rsidRDefault="00000000">
      <w:pPr>
        <w:widowControl/>
        <w:spacing w:before="240" w:after="240" w:line="240" w:lineRule="auto"/>
        <w:ind w:right="100"/>
      </w:pPr>
      <w:r>
        <w:t>□ 본 보고서/교재는 202</w:t>
      </w:r>
      <w:r w:rsidR="00CB38FF">
        <w:t>3</w:t>
      </w:r>
      <w:r>
        <w:t>년도 과학기술정보통신부 및 정보통신기획평가원에서 주관하여 진행하는 ‘SW중심대학사업’의 결과물입니다.</w:t>
      </w:r>
    </w:p>
    <w:p w14:paraId="63A21C06" w14:textId="77777777" w:rsidR="00ED7192" w:rsidRDefault="00000000">
      <w:pPr>
        <w:widowControl/>
        <w:spacing w:before="240" w:after="240" w:line="240" w:lineRule="auto"/>
        <w:ind w:right="100"/>
      </w:pPr>
      <w: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14:paraId="5D1A0857" w14:textId="77777777" w:rsidR="00ED7192" w:rsidRDefault="00ED7192">
      <w:pPr>
        <w:widowControl/>
      </w:pPr>
    </w:p>
    <w:p w14:paraId="4ABEDC9A" w14:textId="77777777" w:rsidR="00ED7192" w:rsidRDefault="00ED7192">
      <w:pPr>
        <w:widowControl/>
      </w:pPr>
    </w:p>
    <w:sectPr w:rsidR="00ED7192">
      <w:headerReference w:type="default" r:id="rId8"/>
      <w:pgSz w:w="16838" w:h="11906" w:orient="landscape"/>
      <w:pgMar w:top="567" w:right="720" w:bottom="284" w:left="720" w:header="11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75AFA" w14:textId="77777777" w:rsidR="00EA7BFB" w:rsidRDefault="00EA7BFB">
      <w:pPr>
        <w:spacing w:after="0" w:line="240" w:lineRule="auto"/>
      </w:pPr>
      <w:r>
        <w:separator/>
      </w:r>
    </w:p>
  </w:endnote>
  <w:endnote w:type="continuationSeparator" w:id="0">
    <w:p w14:paraId="27D21A27" w14:textId="77777777" w:rsidR="00EA7BFB" w:rsidRDefault="00EA7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DC275" w14:textId="77777777" w:rsidR="00EA7BFB" w:rsidRDefault="00EA7BFB">
      <w:pPr>
        <w:spacing w:after="0" w:line="240" w:lineRule="auto"/>
      </w:pPr>
      <w:r>
        <w:separator/>
      </w:r>
    </w:p>
  </w:footnote>
  <w:footnote w:type="continuationSeparator" w:id="0">
    <w:p w14:paraId="2395086E" w14:textId="77777777" w:rsidR="00EA7BFB" w:rsidRDefault="00EA7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090FF" w14:textId="7545C73C" w:rsidR="00ED71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hint="eastAsia"/>
        <w:color w:val="000000"/>
      </w:rPr>
    </w:pPr>
    <w:r>
      <w:rPr>
        <w:noProof/>
        <w:color w:val="000000"/>
      </w:rPr>
      <w:drawing>
        <wp:inline distT="0" distB="0" distL="0" distR="0" wp14:anchorId="1DF1143F" wp14:editId="44A26EF5">
          <wp:extent cx="1162050" cy="304800"/>
          <wp:effectExtent l="0" t="0" r="0" b="0"/>
          <wp:docPr id="206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</w:rPr>
      <w:t xml:space="preserve"> 2023 산학협력 프로젝트: </w:t>
    </w:r>
    <w:proofErr w:type="spellStart"/>
    <w:r>
      <w:rPr>
        <w:b/>
      </w:rPr>
      <w:t>소이넷</w:t>
    </w:r>
    <w:proofErr w:type="spellEnd"/>
    <w:r>
      <w:rPr>
        <w:b/>
      </w:rPr>
      <w:t>_</w:t>
    </w:r>
    <w:proofErr w:type="gramStart"/>
    <w:r>
      <w:rPr>
        <w:b/>
      </w:rPr>
      <w:t>소프트웨어학과</w:t>
    </w:r>
    <w:r>
      <w:rPr>
        <w:b/>
        <w:color w:val="000000"/>
      </w:rPr>
      <w:t xml:space="preserve"> /</w:t>
    </w:r>
    <w:proofErr w:type="gramEnd"/>
    <w:r>
      <w:rPr>
        <w:b/>
        <w:color w:val="000000"/>
      </w:rPr>
      <w:t xml:space="preserve"> 202</w:t>
    </w:r>
    <w:r w:rsidR="00CB38FF">
      <w:rPr>
        <w:b/>
        <w:color w:val="000000"/>
      </w:rPr>
      <w:t>2</w:t>
    </w:r>
    <w:r>
      <w:rPr>
        <w:b/>
        <w:color w:val="000000"/>
      </w:rPr>
      <w:t>31</w:t>
    </w:r>
    <w:r w:rsidR="00CB38FF">
      <w:rPr>
        <w:b/>
        <w:color w:val="000000"/>
      </w:rPr>
      <w:t>3382</w:t>
    </w:r>
    <w:r>
      <w:rPr>
        <w:b/>
        <w:color w:val="000000"/>
      </w:rPr>
      <w:t xml:space="preserve"> / </w:t>
    </w:r>
    <w:r w:rsidR="00CB38FF">
      <w:rPr>
        <w:rFonts w:hint="eastAsia"/>
        <w:b/>
      </w:rPr>
      <w:t>백승렬</w:t>
    </w:r>
  </w:p>
  <w:p w14:paraId="7CE78E7A" w14:textId="77777777" w:rsidR="00ED7192" w:rsidRDefault="00ED71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1DBC"/>
    <w:multiLevelType w:val="multilevel"/>
    <w:tmpl w:val="DE4E07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3956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192"/>
    <w:rsid w:val="00461D5E"/>
    <w:rsid w:val="00CB38FF"/>
    <w:rsid w:val="00E30808"/>
    <w:rsid w:val="00EA7BFB"/>
    <w:rsid w:val="00ED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8D46"/>
  <w15:docId w15:val="{BBDCE7C4-D615-4799-A771-27907B36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메모 텍스트 Char"/>
    <w:basedOn w:val="a0"/>
    <w:semiHidden/>
  </w:style>
  <w:style w:type="paragraph" w:styleId="a4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Char2">
    <w:name w:val="머리글 Char"/>
    <w:basedOn w:val="a0"/>
  </w:style>
  <w:style w:type="paragraph" w:styleId="a8">
    <w:name w:val="annotation subject"/>
    <w:basedOn w:val="a4"/>
    <w:next w:val="a4"/>
    <w:semiHidden/>
    <w:unhideWhenUsed/>
    <w:rPr>
      <w:b/>
      <w:bCs/>
    </w:r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/>
    <w:rPr>
      <w:color w:val="0563C1"/>
      <w:u w:val="single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e">
    <w:name w:val="표목차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/>
      <w:color w:val="000000"/>
      <w:sz w:val="18"/>
    </w:rPr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ZU8XZbrbv5ELDuwZFufyFAarIA==">CgMxLjAaJAoBMBIfCh0IB0IZCgVBcmltbxIQQXJpYWwgVW5pY29kZSBNUzgAciExS05nVkMzODJJeDRDdjdFVVRpZERkcDNTQkRwLS01RXA=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박제현</dc:creator>
  <cp:lastModifiedBy>승렬 백</cp:lastModifiedBy>
  <cp:revision>3</cp:revision>
  <dcterms:created xsi:type="dcterms:W3CDTF">2023-11-22T05:17:00Z</dcterms:created>
  <dcterms:modified xsi:type="dcterms:W3CDTF">2023-11-23T05:49:00Z</dcterms:modified>
</cp:coreProperties>
</file>